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6A6A9" w14:textId="77777777" w:rsidR="007D0A12" w:rsidRPr="003B3D92" w:rsidRDefault="101CC933" w:rsidP="0074052D">
      <w:pPr>
        <w:shd w:val="clear" w:color="auto" w:fill="A6A6A6" w:themeFill="background1" w:themeFillShade="A6"/>
        <w:jc w:val="center"/>
        <w:rPr>
          <w:rFonts w:eastAsiaTheme="minorHAnsi"/>
          <w:b/>
          <w:sz w:val="22"/>
          <w:szCs w:val="22"/>
          <w:lang w:val="ru-RU" w:bidi="ar-SA"/>
        </w:rPr>
      </w:pPr>
      <w:r w:rsidRPr="003B3D92">
        <w:rPr>
          <w:rFonts w:eastAsiaTheme="minorHAnsi"/>
          <w:b/>
          <w:sz w:val="22"/>
          <w:szCs w:val="22"/>
          <w:lang w:val="ru-RU" w:bidi="ar-SA"/>
        </w:rPr>
        <w:t>Д</w:t>
      </w:r>
      <w:bookmarkStart w:id="0" w:name="_Ref75322673"/>
      <w:bookmarkEnd w:id="0"/>
      <w:r w:rsidRPr="003B3D92">
        <w:rPr>
          <w:rFonts w:eastAsiaTheme="minorHAnsi"/>
          <w:b/>
          <w:sz w:val="22"/>
          <w:szCs w:val="22"/>
          <w:lang w:val="ru-RU" w:bidi="ar-SA"/>
        </w:rPr>
        <w:t>ОГОВОР ФИНАНСОВОЙ АРЕНДЫ</w:t>
      </w:r>
    </w:p>
    <w:p w14:paraId="41D46415" w14:textId="75BDEC0A" w:rsidR="001A53D2" w:rsidRPr="003B3D92" w:rsidRDefault="101CC933" w:rsidP="0074052D">
      <w:pPr>
        <w:shd w:val="clear" w:color="auto" w:fill="A6A6A6" w:themeFill="background1" w:themeFillShade="A6"/>
        <w:jc w:val="center"/>
        <w:rPr>
          <w:rFonts w:eastAsiaTheme="minorHAnsi"/>
          <w:b/>
          <w:sz w:val="22"/>
          <w:szCs w:val="22"/>
          <w:lang w:val="ru-RU" w:bidi="ar-SA"/>
        </w:rPr>
      </w:pPr>
      <w:r w:rsidRPr="003B3D92">
        <w:rPr>
          <w:rFonts w:eastAsiaTheme="minorHAnsi"/>
          <w:b/>
          <w:sz w:val="22"/>
          <w:szCs w:val="22"/>
          <w:lang w:val="ru-RU" w:bidi="ar-SA"/>
        </w:rPr>
        <w:t xml:space="preserve">НЕДВИЖИМОГО ИМУЩЕСТВА № </w:t>
      </w:r>
      <w:r w:rsidR="007152E4">
        <w:rPr>
          <w:rFonts w:eastAsiaTheme="minorHAnsi"/>
          <w:b/>
          <w:sz w:val="22"/>
          <w:szCs w:val="22"/>
          <w:lang w:val="ru-RU" w:bidi="ar-SA"/>
        </w:rPr>
        <w:t>_________</w:t>
      </w:r>
    </w:p>
    <w:tbl>
      <w:tblPr>
        <w:tblW w:w="0" w:type="auto"/>
        <w:tblLook w:val="01E0" w:firstRow="1" w:lastRow="1" w:firstColumn="1" w:lastColumn="1" w:noHBand="0" w:noVBand="0"/>
      </w:tblPr>
      <w:tblGrid>
        <w:gridCol w:w="4652"/>
        <w:gridCol w:w="4702"/>
      </w:tblGrid>
      <w:tr w:rsidR="006C294A" w:rsidRPr="003B3D92" w14:paraId="74EB5975" w14:textId="77777777" w:rsidTr="00EB61BB">
        <w:tc>
          <w:tcPr>
            <w:tcW w:w="4785" w:type="dxa"/>
            <w:shd w:val="clear" w:color="auto" w:fill="auto"/>
          </w:tcPr>
          <w:p w14:paraId="0C10466F" w14:textId="77777777" w:rsidR="00EB61BB" w:rsidRPr="003B3D92" w:rsidRDefault="00EB61BB" w:rsidP="00EB61BB">
            <w:pPr>
              <w:autoSpaceDE w:val="0"/>
              <w:autoSpaceDN w:val="0"/>
              <w:adjustRightInd w:val="0"/>
              <w:rPr>
                <w:lang w:val="ru-RU"/>
              </w:rPr>
            </w:pPr>
          </w:p>
          <w:p w14:paraId="676ACAC4" w14:textId="18DA7A9D" w:rsidR="006C294A" w:rsidRPr="006A0504" w:rsidRDefault="006C294A" w:rsidP="006A0504">
            <w:pPr>
              <w:autoSpaceDE w:val="0"/>
              <w:autoSpaceDN w:val="0"/>
              <w:adjustRightInd w:val="0"/>
            </w:pPr>
            <w:r w:rsidRPr="003B3D92">
              <w:t xml:space="preserve">г. </w:t>
            </w:r>
            <w:r w:rsidR="006A0504">
              <w:t>___________</w:t>
            </w:r>
          </w:p>
        </w:tc>
        <w:tc>
          <w:tcPr>
            <w:tcW w:w="4786" w:type="dxa"/>
            <w:shd w:val="clear" w:color="auto" w:fill="auto"/>
          </w:tcPr>
          <w:p w14:paraId="06F1B51F" w14:textId="77777777" w:rsidR="00EB61BB" w:rsidRPr="003B3D92" w:rsidRDefault="00EB61BB" w:rsidP="00EB61BB">
            <w:pPr>
              <w:autoSpaceDE w:val="0"/>
              <w:autoSpaceDN w:val="0"/>
              <w:adjustRightInd w:val="0"/>
              <w:jc w:val="right"/>
              <w:rPr>
                <w:lang w:val="ru-RU"/>
              </w:rPr>
            </w:pPr>
          </w:p>
          <w:p w14:paraId="01BE19AB" w14:textId="142D2351" w:rsidR="006C294A" w:rsidRPr="003B3D92" w:rsidRDefault="006A0504" w:rsidP="00037C04">
            <w:pPr>
              <w:autoSpaceDE w:val="0"/>
              <w:autoSpaceDN w:val="0"/>
              <w:adjustRightInd w:val="0"/>
              <w:jc w:val="right"/>
            </w:pPr>
            <w:r>
              <w:t>_____________________</w:t>
            </w:r>
            <w:r w:rsidR="006C294A" w:rsidRPr="003B3D92">
              <w:t xml:space="preserve"> г.</w:t>
            </w:r>
          </w:p>
        </w:tc>
      </w:tr>
    </w:tbl>
    <w:p w14:paraId="03D3E162" w14:textId="77777777" w:rsidR="006C294A" w:rsidRPr="003B3D92" w:rsidRDefault="006C294A" w:rsidP="006C294A">
      <w:pPr>
        <w:rPr>
          <w:rFonts w:eastAsia="MS Mincho"/>
        </w:rPr>
      </w:pPr>
    </w:p>
    <w:p w14:paraId="727A2B2A" w14:textId="5EF6E5E8" w:rsidR="006C294A" w:rsidRPr="00F43C90" w:rsidRDefault="00161B1C" w:rsidP="00F43C90">
      <w:pPr>
        <w:spacing w:after="120"/>
        <w:rPr>
          <w:bCs/>
          <w:sz w:val="22"/>
          <w:szCs w:val="22"/>
          <w:lang w:val="ru-RU"/>
        </w:rPr>
      </w:pPr>
      <w:r w:rsidRPr="00161B1C">
        <w:rPr>
          <w:b/>
          <w:bCs/>
          <w:sz w:val="22"/>
          <w:szCs w:val="22"/>
          <w:lang w:val="ru-RU"/>
        </w:rPr>
        <w:t>______________</w:t>
      </w:r>
      <w:r w:rsidR="00F43C90" w:rsidRPr="00F43C90">
        <w:rPr>
          <w:bCs/>
          <w:sz w:val="22"/>
          <w:szCs w:val="22"/>
          <w:lang w:val="ru-RU"/>
        </w:rPr>
        <w:t xml:space="preserve">, именуемое в дальнейшем </w:t>
      </w:r>
      <w:r w:rsidR="00F43C90" w:rsidRPr="000B76E6">
        <w:rPr>
          <w:bCs/>
          <w:sz w:val="22"/>
          <w:szCs w:val="22"/>
          <w:lang w:val="ru-RU"/>
        </w:rPr>
        <w:t>«Лизингодатель», в лице</w:t>
      </w:r>
      <w:r w:rsidR="00F43C90" w:rsidRPr="000B76E6">
        <w:rPr>
          <w:lang w:val="ru-RU"/>
        </w:rPr>
        <w:t xml:space="preserve"> </w:t>
      </w:r>
      <w:r w:rsidRPr="000B76E6">
        <w:rPr>
          <w:bCs/>
          <w:sz w:val="22"/>
          <w:szCs w:val="22"/>
          <w:lang w:val="ru-RU"/>
        </w:rPr>
        <w:t>________________________</w:t>
      </w:r>
      <w:r w:rsidR="00F43C90" w:rsidRPr="000B76E6">
        <w:rPr>
          <w:bCs/>
          <w:sz w:val="22"/>
          <w:szCs w:val="22"/>
          <w:lang w:val="ru-RU"/>
        </w:rPr>
        <w:t xml:space="preserve">, действующего на основании </w:t>
      </w:r>
      <w:r w:rsidRPr="000B76E6">
        <w:rPr>
          <w:bCs/>
          <w:sz w:val="22"/>
          <w:szCs w:val="22"/>
          <w:lang w:val="ru-RU"/>
        </w:rPr>
        <w:t>________________________</w:t>
      </w:r>
      <w:r w:rsidR="00F43C90" w:rsidRPr="000B76E6">
        <w:rPr>
          <w:bCs/>
          <w:sz w:val="22"/>
          <w:szCs w:val="22"/>
          <w:lang w:val="ru-RU"/>
        </w:rPr>
        <w:t>, с одной стороны, и</w:t>
      </w:r>
      <w:r w:rsidR="00F43C90" w:rsidRPr="000B76E6">
        <w:rPr>
          <w:sz w:val="22"/>
          <w:szCs w:val="22"/>
          <w:lang w:val="ru-RU"/>
        </w:rPr>
        <w:t xml:space="preserve"> ПАО «МРСК Центра»</w:t>
      </w:r>
      <w:r w:rsidR="00F43C90" w:rsidRPr="00F43C90">
        <w:rPr>
          <w:sz w:val="22"/>
          <w:szCs w:val="22"/>
          <w:lang w:val="ru-RU"/>
        </w:rPr>
        <w:t xml:space="preserve"> </w:t>
      </w:r>
      <w:r w:rsidR="00F43C90" w:rsidRPr="00F43C90">
        <w:rPr>
          <w:bCs/>
          <w:sz w:val="22"/>
          <w:szCs w:val="22"/>
          <w:lang w:val="ru-RU"/>
        </w:rPr>
        <w:t xml:space="preserve">именуемое в дальнейшем «Лизингополучатель», в лице </w:t>
      </w:r>
      <w:r w:rsidRPr="00161B1C">
        <w:rPr>
          <w:bCs/>
          <w:sz w:val="22"/>
          <w:szCs w:val="22"/>
          <w:lang w:val="ru-RU"/>
        </w:rPr>
        <w:t>____________________________</w:t>
      </w:r>
      <w:r w:rsidR="00F43C90" w:rsidRPr="00F43C90">
        <w:rPr>
          <w:bCs/>
          <w:sz w:val="22"/>
          <w:szCs w:val="22"/>
          <w:lang w:val="ru-RU"/>
        </w:rPr>
        <w:t xml:space="preserve">, действующего на основании </w:t>
      </w:r>
      <w:r w:rsidRPr="00161B1C">
        <w:rPr>
          <w:bCs/>
          <w:sz w:val="22"/>
          <w:szCs w:val="22"/>
          <w:lang w:val="ru-RU"/>
        </w:rPr>
        <w:t>_________________________</w:t>
      </w:r>
      <w:r w:rsidR="00F43C90" w:rsidRPr="00F43C90">
        <w:rPr>
          <w:bCs/>
          <w:sz w:val="22"/>
          <w:szCs w:val="22"/>
          <w:lang w:val="ru-RU"/>
        </w:rPr>
        <w:t>, в дальнейшем именуемый «Лизингополучатель»,</w:t>
      </w:r>
      <w:r w:rsidR="00F43C90" w:rsidRPr="00F43C90">
        <w:rPr>
          <w:sz w:val="22"/>
          <w:szCs w:val="22"/>
          <w:lang w:val="ru-RU"/>
        </w:rPr>
        <w:t xml:space="preserve"> с другой стороны, а вместе именуемые </w:t>
      </w:r>
      <w:r w:rsidR="00F43C90" w:rsidRPr="00F43C90">
        <w:rPr>
          <w:bCs/>
          <w:sz w:val="22"/>
          <w:szCs w:val="22"/>
          <w:lang w:val="ru-RU"/>
        </w:rPr>
        <w:t>«Стороны»</w:t>
      </w:r>
      <w:r w:rsidR="00F43C90" w:rsidRPr="00F43C90">
        <w:rPr>
          <w:sz w:val="22"/>
          <w:szCs w:val="22"/>
          <w:lang w:val="ru-RU"/>
        </w:rPr>
        <w:t>, заключили настоящий договор (далее Договор) о нижеследующем</w:t>
      </w:r>
      <w:r w:rsidR="00F43C90" w:rsidRPr="00F43C90">
        <w:rPr>
          <w:rFonts w:eastAsia="Arial Unicode MS"/>
          <w:sz w:val="22"/>
          <w:szCs w:val="22"/>
          <w:lang w:val="ru-RU"/>
        </w:rPr>
        <w:t>:</w:t>
      </w:r>
    </w:p>
    <w:p w14:paraId="53D6DDCC" w14:textId="77777777" w:rsidR="001A53D2" w:rsidRPr="003B3D92" w:rsidRDefault="001A53D2" w:rsidP="002202E7">
      <w:pPr>
        <w:pStyle w:val="a4"/>
        <w:keepNext w:val="0"/>
        <w:numPr>
          <w:ilvl w:val="0"/>
          <w:numId w:val="10"/>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ТЕРМИНЫ И ОПРЕДЕЛЕНИЯ</w:t>
      </w:r>
    </w:p>
    <w:p w14:paraId="7507B88B" w14:textId="77777777" w:rsidR="007532FD" w:rsidRPr="00796BF1" w:rsidRDefault="007532FD" w:rsidP="008707D7">
      <w:pPr>
        <w:pStyle w:val="affff2"/>
        <w:spacing w:before="120"/>
        <w:jc w:val="both"/>
        <w:rPr>
          <w:rFonts w:ascii="Times New Roman" w:eastAsia="Arial Unicode MS" w:hAnsi="Times New Roman" w:cs="Times New Roman"/>
          <w:sz w:val="22"/>
          <w:szCs w:val="22"/>
        </w:rPr>
      </w:pPr>
      <w:r w:rsidRPr="00796BF1">
        <w:rPr>
          <w:rFonts w:ascii="Times New Roman" w:eastAsia="Arial Unicode MS" w:hAnsi="Times New Roman" w:cs="Times New Roman"/>
          <w:sz w:val="22"/>
          <w:szCs w:val="22"/>
        </w:rPr>
        <w:t>Употребляемые в тексте настоящего договора термины понимаются в указанном ниже значении:</w:t>
      </w:r>
    </w:p>
    <w:p w14:paraId="443F99BE" w14:textId="5E08D2B7" w:rsidR="006C294A" w:rsidRPr="00796BF1" w:rsidRDefault="006C294A" w:rsidP="00DA60DD">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Акт передачи Имущества в лизинг</w:t>
      </w:r>
      <w:r w:rsidRPr="00796BF1">
        <w:rPr>
          <w:rFonts w:ascii="Times New Roman" w:hAnsi="Times New Roman" w:cs="Times New Roman"/>
          <w:sz w:val="22"/>
          <w:szCs w:val="22"/>
        </w:rPr>
        <w:t xml:space="preserve"> – составленный в письменной форме и подписанный уполномоченными представителями каждой из Сторон документ (по форме </w:t>
      </w:r>
      <w:r w:rsidR="004C37E4">
        <w:rPr>
          <w:rFonts w:ascii="Times New Roman" w:hAnsi="Times New Roman" w:cs="Times New Roman"/>
          <w:sz w:val="22"/>
          <w:szCs w:val="22"/>
        </w:rPr>
        <w:t>П</w:t>
      </w:r>
      <w:r w:rsidRPr="00796BF1">
        <w:rPr>
          <w:rFonts w:ascii="Times New Roman" w:hAnsi="Times New Roman" w:cs="Times New Roman"/>
          <w:sz w:val="22"/>
          <w:szCs w:val="22"/>
        </w:rPr>
        <w:t>риложения № 4 к Договору), подтверждающий факт передачи Имущества во временное владение и пользование (в лизинг) Лизингополучателю на условиях Договора.</w:t>
      </w:r>
    </w:p>
    <w:p w14:paraId="56F9E191" w14:textId="77777777" w:rsidR="006C294A" w:rsidRPr="00796BF1" w:rsidRDefault="006C294A" w:rsidP="00DA60DD">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Акт приема-передачи Имущества</w:t>
      </w:r>
      <w:r w:rsidRPr="00796BF1">
        <w:rPr>
          <w:rFonts w:ascii="Times New Roman" w:hAnsi="Times New Roman" w:cs="Times New Roman"/>
          <w:sz w:val="22"/>
          <w:szCs w:val="22"/>
        </w:rPr>
        <w:t xml:space="preserve"> – составленный в письменной форме документ, подписанный уполномоченными представителями Продавца, Лизингополучателя и Лизингодателя (определенный в Контракте как Покупатель) и означающий приемку Имущества по Контракту от Продавца в соответствии с условиями Контракта.</w:t>
      </w:r>
    </w:p>
    <w:p w14:paraId="4B4F65D2" w14:textId="77777777" w:rsidR="006C294A" w:rsidRPr="00796BF1" w:rsidRDefault="006C294A" w:rsidP="00DA60DD">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Выкупная цена</w:t>
      </w:r>
      <w:r w:rsidRPr="00796BF1">
        <w:rPr>
          <w:rFonts w:ascii="Times New Roman" w:hAnsi="Times New Roman" w:cs="Times New Roman"/>
          <w:sz w:val="22"/>
          <w:szCs w:val="22"/>
        </w:rPr>
        <w:t xml:space="preserve"> – </w:t>
      </w:r>
      <w:r w:rsidR="00126CD9" w:rsidRPr="00796BF1">
        <w:rPr>
          <w:rFonts w:ascii="Times New Roman" w:hAnsi="Times New Roman" w:cs="Times New Roman"/>
          <w:sz w:val="22"/>
          <w:szCs w:val="22"/>
        </w:rPr>
        <w:t xml:space="preserve">цена, определенная Сторонами в Приложении </w:t>
      </w:r>
      <w:r w:rsidR="00CA095E" w:rsidRPr="00796BF1">
        <w:rPr>
          <w:rFonts w:ascii="Times New Roman" w:hAnsi="Times New Roman" w:cs="Times New Roman"/>
          <w:sz w:val="22"/>
          <w:szCs w:val="22"/>
        </w:rPr>
        <w:t xml:space="preserve">№ </w:t>
      </w:r>
      <w:r w:rsidR="00126CD9" w:rsidRPr="00796BF1">
        <w:rPr>
          <w:rFonts w:ascii="Times New Roman" w:hAnsi="Times New Roman" w:cs="Times New Roman"/>
          <w:sz w:val="22"/>
          <w:szCs w:val="22"/>
        </w:rPr>
        <w:t>1</w:t>
      </w:r>
      <w:r w:rsidR="00CA095E" w:rsidRPr="00796BF1">
        <w:rPr>
          <w:rFonts w:ascii="Times New Roman" w:hAnsi="Times New Roman" w:cs="Times New Roman"/>
          <w:sz w:val="22"/>
          <w:szCs w:val="22"/>
        </w:rPr>
        <w:t xml:space="preserve"> и Приложении № 3.1</w:t>
      </w:r>
      <w:r w:rsidR="00126CD9" w:rsidRPr="00796BF1">
        <w:rPr>
          <w:rFonts w:ascii="Times New Roman" w:hAnsi="Times New Roman" w:cs="Times New Roman"/>
          <w:sz w:val="22"/>
          <w:szCs w:val="22"/>
        </w:rPr>
        <w:t xml:space="preserve"> к Договору, по которой Лизингополучатель вправе приобрести Предмет лизинга в собственность на условиях отдельного договора купли-продажи Имущества при условии уплаты Лизингополучателем всех предусмотренных Договором </w:t>
      </w:r>
      <w:r w:rsidR="00C62293" w:rsidRPr="00796BF1">
        <w:rPr>
          <w:rFonts w:ascii="Times New Roman" w:hAnsi="Times New Roman" w:cs="Times New Roman"/>
          <w:sz w:val="22"/>
          <w:szCs w:val="22"/>
        </w:rPr>
        <w:t>Л</w:t>
      </w:r>
      <w:r w:rsidR="00126CD9" w:rsidRPr="00796BF1">
        <w:rPr>
          <w:rFonts w:ascii="Times New Roman" w:hAnsi="Times New Roman" w:cs="Times New Roman"/>
          <w:sz w:val="22"/>
          <w:szCs w:val="22"/>
        </w:rPr>
        <w:t>изинговых и иных платежей (кроме Выкупной цены).</w:t>
      </w:r>
      <w:r w:rsidRPr="00796BF1">
        <w:rPr>
          <w:rFonts w:ascii="Times New Roman" w:hAnsi="Times New Roman" w:cs="Times New Roman"/>
          <w:sz w:val="22"/>
          <w:szCs w:val="22"/>
        </w:rPr>
        <w:t xml:space="preserve"> </w:t>
      </w:r>
    </w:p>
    <w:p w14:paraId="40020394" w14:textId="77777777" w:rsidR="006C294A" w:rsidRPr="00796BF1" w:rsidRDefault="00DF34E8" w:rsidP="00DA60DD">
      <w:pPr>
        <w:pStyle w:val="affff2"/>
        <w:spacing w:before="120"/>
        <w:jc w:val="both"/>
        <w:rPr>
          <w:rFonts w:ascii="Times New Roman" w:hAnsi="Times New Roman" w:cs="Times New Roman"/>
          <w:sz w:val="22"/>
          <w:szCs w:val="22"/>
          <w:highlight w:val="green"/>
        </w:rPr>
      </w:pPr>
      <w:r w:rsidRPr="00796BF1">
        <w:rPr>
          <w:rFonts w:ascii="Times New Roman" w:eastAsia="Arial Unicode MS" w:hAnsi="Times New Roman" w:cs="Times New Roman"/>
          <w:b/>
          <w:bCs/>
          <w:sz w:val="22"/>
          <w:szCs w:val="22"/>
        </w:rPr>
        <w:t>График платежей</w:t>
      </w:r>
      <w:r w:rsidRPr="00796BF1">
        <w:rPr>
          <w:rFonts w:ascii="Times New Roman" w:eastAsia="Arial Unicode MS" w:hAnsi="Times New Roman" w:cs="Times New Roman"/>
          <w:bCs/>
          <w:sz w:val="22"/>
          <w:szCs w:val="22"/>
        </w:rPr>
        <w:t xml:space="preserve"> -</w:t>
      </w:r>
      <w:r w:rsidRPr="00796BF1">
        <w:rPr>
          <w:rFonts w:ascii="Times New Roman" w:eastAsia="Arial Unicode MS" w:hAnsi="Times New Roman" w:cs="Times New Roman"/>
          <w:sz w:val="22"/>
          <w:szCs w:val="22"/>
        </w:rPr>
        <w:t xml:space="preserve"> Приложение </w:t>
      </w:r>
      <w:r w:rsidR="004208CA" w:rsidRPr="00796BF1">
        <w:rPr>
          <w:rFonts w:ascii="Times New Roman" w:eastAsia="Arial Unicode MS" w:hAnsi="Times New Roman" w:cs="Times New Roman"/>
          <w:bCs/>
          <w:sz w:val="22"/>
          <w:szCs w:val="22"/>
        </w:rPr>
        <w:t>№3</w:t>
      </w:r>
      <w:r w:rsidR="00911EAE" w:rsidRPr="00796BF1">
        <w:rPr>
          <w:rFonts w:ascii="Times New Roman" w:eastAsia="Arial Unicode MS" w:hAnsi="Times New Roman" w:cs="Times New Roman"/>
          <w:bCs/>
          <w:sz w:val="22"/>
          <w:szCs w:val="22"/>
        </w:rPr>
        <w:t>.1</w:t>
      </w:r>
      <w:r w:rsidRPr="00796BF1">
        <w:rPr>
          <w:rFonts w:ascii="Times New Roman" w:eastAsia="Arial Unicode MS" w:hAnsi="Times New Roman" w:cs="Times New Roman"/>
          <w:bCs/>
          <w:sz w:val="22"/>
          <w:szCs w:val="22"/>
        </w:rPr>
        <w:t xml:space="preserve"> </w:t>
      </w:r>
      <w:r w:rsidRPr="00796BF1">
        <w:rPr>
          <w:rFonts w:ascii="Times New Roman" w:eastAsia="Arial Unicode MS" w:hAnsi="Times New Roman" w:cs="Times New Roman"/>
          <w:sz w:val="22"/>
          <w:szCs w:val="22"/>
        </w:rPr>
        <w:t>к Договору, в котором указаны суммы и сроки оплаты Лизинговых платежей.</w:t>
      </w:r>
      <w:r w:rsidR="00911EAE" w:rsidRPr="00796BF1">
        <w:rPr>
          <w:rFonts w:ascii="Times New Roman" w:eastAsia="Arial Unicode MS" w:hAnsi="Times New Roman" w:cs="Times New Roman"/>
          <w:sz w:val="22"/>
          <w:szCs w:val="22"/>
        </w:rPr>
        <w:t xml:space="preserve"> Приложение №3.2 к Договору, в котором указаны суммы и сроки начисления Лизинговых платежей</w:t>
      </w:r>
    </w:p>
    <w:p w14:paraId="285019E3" w14:textId="77777777" w:rsidR="006C294A" w:rsidRPr="00796BF1" w:rsidRDefault="006C294A" w:rsidP="00DA60DD">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Дата платежа</w:t>
      </w:r>
      <w:r w:rsidRPr="00796BF1">
        <w:rPr>
          <w:rFonts w:ascii="Times New Roman" w:hAnsi="Times New Roman" w:cs="Times New Roman"/>
          <w:sz w:val="22"/>
          <w:szCs w:val="22"/>
        </w:rPr>
        <w:t xml:space="preserve"> – дата, указанная в Графике платежей, до наступления или </w:t>
      </w:r>
      <w:r w:rsidR="00037C04" w:rsidRPr="00796BF1">
        <w:rPr>
          <w:rFonts w:ascii="Times New Roman" w:hAnsi="Times New Roman" w:cs="Times New Roman"/>
          <w:sz w:val="22"/>
          <w:szCs w:val="22"/>
        </w:rPr>
        <w:t>в дату,</w:t>
      </w:r>
      <w:r w:rsidRPr="00796BF1">
        <w:rPr>
          <w:rFonts w:ascii="Times New Roman" w:hAnsi="Times New Roman" w:cs="Times New Roman"/>
          <w:sz w:val="22"/>
          <w:szCs w:val="22"/>
        </w:rPr>
        <w:t xml:space="preserve"> наступления которой Лизингополучатель должен оплатить Лизинговый платеж.</w:t>
      </w:r>
    </w:p>
    <w:p w14:paraId="23FDDA21" w14:textId="77777777" w:rsidR="006C294A" w:rsidRPr="00796BF1" w:rsidRDefault="006C294A"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День</w:t>
      </w:r>
      <w:r w:rsidRPr="00796BF1">
        <w:rPr>
          <w:rFonts w:ascii="Times New Roman" w:hAnsi="Times New Roman" w:cs="Times New Roman"/>
          <w:sz w:val="22"/>
          <w:szCs w:val="22"/>
        </w:rPr>
        <w:t xml:space="preserve"> - означает один рабочий день, не являющийся выходным или праздничным в соответствии с законодательством </w:t>
      </w:r>
      <w:r w:rsidR="002A29F2" w:rsidRPr="00796BF1">
        <w:rPr>
          <w:rFonts w:ascii="Times New Roman" w:hAnsi="Times New Roman" w:cs="Times New Roman"/>
          <w:sz w:val="22"/>
          <w:szCs w:val="22"/>
        </w:rPr>
        <w:t>Российской Федерации</w:t>
      </w:r>
      <w:r w:rsidRPr="00796BF1">
        <w:rPr>
          <w:rFonts w:ascii="Times New Roman" w:hAnsi="Times New Roman" w:cs="Times New Roman"/>
          <w:sz w:val="22"/>
          <w:szCs w:val="22"/>
        </w:rPr>
        <w:t>.</w:t>
      </w:r>
    </w:p>
    <w:p w14:paraId="5CA5F476" w14:textId="77777777" w:rsidR="007F1DBF" w:rsidRPr="00796BF1" w:rsidRDefault="00441B6D"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Д</w:t>
      </w:r>
      <w:r w:rsidR="007F1DBF" w:rsidRPr="00796BF1">
        <w:rPr>
          <w:rFonts w:ascii="Times New Roman" w:hAnsi="Times New Roman" w:cs="Times New Roman"/>
          <w:b/>
          <w:sz w:val="22"/>
          <w:szCs w:val="22"/>
        </w:rPr>
        <w:t>оговор залога Имущества</w:t>
      </w:r>
      <w:r w:rsidR="007F1DBF" w:rsidRPr="00796BF1">
        <w:rPr>
          <w:rFonts w:ascii="Times New Roman" w:hAnsi="Times New Roman" w:cs="Times New Roman"/>
          <w:sz w:val="22"/>
          <w:szCs w:val="22"/>
        </w:rPr>
        <w:t xml:space="preserve"> - означает договор/соглашение, заключаемое в целях исполнения Договора между Кредитором и Лизингодателем с целью привлечения Кредитных ресурсов. </w:t>
      </w:r>
    </w:p>
    <w:p w14:paraId="65A02FDA" w14:textId="77777777" w:rsidR="00FE4706" w:rsidRPr="00796BF1" w:rsidRDefault="00FE4706"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ЕГРН</w:t>
      </w:r>
      <w:r w:rsidRPr="00796BF1">
        <w:rPr>
          <w:rFonts w:ascii="Times New Roman" w:hAnsi="Times New Roman" w:cs="Times New Roman"/>
          <w:sz w:val="22"/>
          <w:szCs w:val="22"/>
        </w:rPr>
        <w:t xml:space="preserve"> – Единый государственный реестр недвижимости</w:t>
      </w:r>
      <w:r w:rsidR="000B38DB" w:rsidRPr="00796BF1">
        <w:rPr>
          <w:rFonts w:ascii="Times New Roman" w:hAnsi="Times New Roman" w:cs="Times New Roman"/>
          <w:sz w:val="22"/>
          <w:szCs w:val="22"/>
        </w:rPr>
        <w:t>;</w:t>
      </w:r>
    </w:p>
    <w:p w14:paraId="4D58A7FE" w14:textId="77777777" w:rsidR="000B38DB" w:rsidRPr="00796BF1" w:rsidRDefault="000B38DB"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ЕГРЮЛ</w:t>
      </w:r>
      <w:r w:rsidRPr="00796BF1">
        <w:rPr>
          <w:rFonts w:ascii="Times New Roman" w:hAnsi="Times New Roman" w:cs="Times New Roman"/>
          <w:sz w:val="22"/>
          <w:szCs w:val="22"/>
        </w:rPr>
        <w:t xml:space="preserve"> – Единый государственный реестр юридических лиц </w:t>
      </w:r>
      <w:r w:rsidR="002A29F2" w:rsidRPr="00796BF1">
        <w:rPr>
          <w:rFonts w:ascii="Times New Roman" w:hAnsi="Times New Roman" w:cs="Times New Roman"/>
          <w:sz w:val="22"/>
          <w:szCs w:val="22"/>
        </w:rPr>
        <w:t>Российской Федерации</w:t>
      </w:r>
      <w:r w:rsidRPr="00796BF1">
        <w:rPr>
          <w:rFonts w:ascii="Times New Roman" w:hAnsi="Times New Roman" w:cs="Times New Roman"/>
          <w:sz w:val="22"/>
          <w:szCs w:val="22"/>
        </w:rPr>
        <w:t>.</w:t>
      </w:r>
    </w:p>
    <w:p w14:paraId="5D31A765" w14:textId="77777777" w:rsidR="000B38DB" w:rsidRPr="00796BF1" w:rsidRDefault="000B38DB"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bCs/>
          <w:sz w:val="22"/>
          <w:szCs w:val="22"/>
        </w:rPr>
        <w:t>Залогодержатель</w:t>
      </w:r>
      <w:r w:rsidRPr="00796BF1">
        <w:rPr>
          <w:rFonts w:ascii="Times New Roman" w:eastAsia="Arial Unicode MS" w:hAnsi="Times New Roman" w:cs="Times New Roman"/>
        </w:rPr>
        <w:t xml:space="preserve"> - </w:t>
      </w:r>
      <w:r w:rsidRPr="00796BF1">
        <w:rPr>
          <w:rFonts w:ascii="Times New Roman" w:hAnsi="Times New Roman" w:cs="Times New Roman"/>
          <w:sz w:val="22"/>
          <w:szCs w:val="22"/>
        </w:rPr>
        <w:t xml:space="preserve">означает лицо, с которым Лизингодатель заключает договор залога Имущества с целью получения кредита на приобретение Имущества. </w:t>
      </w:r>
    </w:p>
    <w:p w14:paraId="54EFABA7" w14:textId="77777777" w:rsidR="009852B9" w:rsidRPr="00796BF1" w:rsidRDefault="009A1BC3"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 xml:space="preserve">Земельный участок - </w:t>
      </w:r>
      <w:r w:rsidRPr="00796BF1">
        <w:rPr>
          <w:rFonts w:ascii="Times New Roman" w:hAnsi="Times New Roman" w:cs="Times New Roman"/>
          <w:sz w:val="22"/>
          <w:szCs w:val="22"/>
        </w:rPr>
        <w:t xml:space="preserve">земельный участок/все и каждый из земельных участков, определяемый(ые) Сторонами в Спецификации, на котором(ых) располагается Имущество.  </w:t>
      </w:r>
    </w:p>
    <w:p w14:paraId="0998F6F8" w14:textId="77777777" w:rsidR="008A1610" w:rsidRPr="00796BF1" w:rsidRDefault="101CC933"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Имущество</w:t>
      </w:r>
      <w:r w:rsidR="00441B6D" w:rsidRPr="00796BF1">
        <w:rPr>
          <w:rFonts w:ascii="Times New Roman" w:hAnsi="Times New Roman" w:cs="Times New Roman"/>
          <w:b/>
          <w:sz w:val="22"/>
          <w:szCs w:val="22"/>
        </w:rPr>
        <w:t xml:space="preserve"> или Предмет лизинга</w:t>
      </w:r>
      <w:r w:rsidRPr="00796BF1">
        <w:rPr>
          <w:rFonts w:ascii="Times New Roman" w:hAnsi="Times New Roman" w:cs="Times New Roman"/>
          <w:sz w:val="22"/>
          <w:szCs w:val="22"/>
        </w:rPr>
        <w:t xml:space="preserve"> – </w:t>
      </w:r>
      <w:r w:rsidR="00FE4592" w:rsidRPr="00796BF1">
        <w:rPr>
          <w:rFonts w:ascii="Times New Roman" w:hAnsi="Times New Roman" w:cs="Times New Roman"/>
          <w:sz w:val="22"/>
          <w:szCs w:val="22"/>
        </w:rPr>
        <w:t>бывшие в употреблении, годные к эксплуатации объекты электросетевого хозяйства (линии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w:t>
      </w:r>
      <w:r w:rsidR="004321D8" w:rsidRPr="00796BF1">
        <w:rPr>
          <w:rFonts w:ascii="Times New Roman" w:hAnsi="Times New Roman" w:cs="Times New Roman"/>
          <w:sz w:val="22"/>
          <w:szCs w:val="22"/>
        </w:rPr>
        <w:t>рудование), приобретаемые Лизин</w:t>
      </w:r>
      <w:r w:rsidR="00FE4592" w:rsidRPr="00796BF1">
        <w:rPr>
          <w:rFonts w:ascii="Times New Roman" w:hAnsi="Times New Roman" w:cs="Times New Roman"/>
          <w:sz w:val="22"/>
          <w:szCs w:val="22"/>
        </w:rPr>
        <w:t>годателем в собственность для передачи в лизинг Лизингополучателю на условиях настоящего Договора по заказу последнего. Подробное описание Имущества приведено в Спецификации (Приложение №</w:t>
      </w:r>
      <w:r w:rsidR="004321D8" w:rsidRPr="00796BF1">
        <w:rPr>
          <w:rFonts w:ascii="Times New Roman" w:hAnsi="Times New Roman" w:cs="Times New Roman"/>
          <w:sz w:val="22"/>
          <w:szCs w:val="22"/>
        </w:rPr>
        <w:t>2 к Договору, яв</w:t>
      </w:r>
      <w:r w:rsidR="00FE4592" w:rsidRPr="00796BF1">
        <w:rPr>
          <w:rFonts w:ascii="Times New Roman" w:hAnsi="Times New Roman" w:cs="Times New Roman"/>
          <w:sz w:val="22"/>
          <w:szCs w:val="22"/>
        </w:rPr>
        <w:t>ляющееся его неотъемлемой частью)</w:t>
      </w:r>
      <w:r w:rsidR="00287780" w:rsidRPr="00796BF1">
        <w:rPr>
          <w:rFonts w:ascii="Times New Roman" w:hAnsi="Times New Roman" w:cs="Times New Roman"/>
        </w:rPr>
        <w:t>.</w:t>
      </w:r>
    </w:p>
    <w:p w14:paraId="4C473EA4" w14:textId="77777777" w:rsidR="003E3526" w:rsidRPr="00796BF1" w:rsidRDefault="101CC933"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lastRenderedPageBreak/>
        <w:t>Контракт</w:t>
      </w:r>
      <w:r w:rsidR="003E3526" w:rsidRPr="00796BF1">
        <w:rPr>
          <w:rFonts w:ascii="Times New Roman" w:hAnsi="Times New Roman" w:cs="Times New Roman"/>
          <w:b/>
          <w:sz w:val="22"/>
          <w:szCs w:val="22"/>
        </w:rPr>
        <w:t xml:space="preserve"> </w:t>
      </w:r>
      <w:r w:rsidR="003E3526" w:rsidRPr="00796BF1">
        <w:rPr>
          <w:rFonts w:ascii="Times New Roman" w:hAnsi="Times New Roman" w:cs="Times New Roman"/>
          <w:sz w:val="22"/>
          <w:szCs w:val="22"/>
        </w:rPr>
        <w:t>– договор, заключаемый между Лизингодателем, Продавцом и Лизингополучателем на приобретение Имущества у Продавца.</w:t>
      </w:r>
    </w:p>
    <w:p w14:paraId="643AFC68" w14:textId="77777777" w:rsidR="000D1E2D" w:rsidRPr="00796BF1" w:rsidRDefault="00441B6D"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Кредитные ресурсы</w:t>
      </w:r>
      <w:r w:rsidR="000D1E2D" w:rsidRPr="00796BF1">
        <w:rPr>
          <w:rFonts w:ascii="Times New Roman" w:hAnsi="Times New Roman" w:cs="Times New Roman"/>
          <w:sz w:val="22"/>
          <w:szCs w:val="22"/>
        </w:rPr>
        <w:t xml:space="preserve"> – денежные средства, привлеченные Лизингодателем по кредитному договору </w:t>
      </w:r>
      <w:r w:rsidR="00C528F1" w:rsidRPr="00796BF1">
        <w:rPr>
          <w:rFonts w:ascii="Times New Roman" w:hAnsi="Times New Roman" w:cs="Times New Roman"/>
          <w:sz w:val="22"/>
          <w:szCs w:val="22"/>
        </w:rPr>
        <w:t>с целью</w:t>
      </w:r>
      <w:r w:rsidR="004E2E97" w:rsidRPr="00796BF1">
        <w:rPr>
          <w:rFonts w:ascii="Times New Roman" w:hAnsi="Times New Roman" w:cs="Times New Roman"/>
          <w:sz w:val="22"/>
          <w:szCs w:val="22"/>
        </w:rPr>
        <w:t xml:space="preserve"> </w:t>
      </w:r>
      <w:r w:rsidR="00361F7F" w:rsidRPr="00796BF1">
        <w:rPr>
          <w:rFonts w:ascii="Times New Roman" w:hAnsi="Times New Roman" w:cs="Times New Roman"/>
          <w:sz w:val="22"/>
          <w:szCs w:val="22"/>
        </w:rPr>
        <w:t>приобретения Предмета лизинга</w:t>
      </w:r>
      <w:r w:rsidR="00B5440F" w:rsidRPr="00796BF1">
        <w:rPr>
          <w:rFonts w:ascii="Times New Roman" w:hAnsi="Times New Roman" w:cs="Times New Roman"/>
          <w:sz w:val="22"/>
          <w:szCs w:val="22"/>
        </w:rPr>
        <w:t>.</w:t>
      </w:r>
      <w:r w:rsidR="000D1E2D" w:rsidRPr="00796BF1">
        <w:rPr>
          <w:rFonts w:ascii="Times New Roman" w:hAnsi="Times New Roman" w:cs="Times New Roman"/>
          <w:sz w:val="22"/>
          <w:szCs w:val="22"/>
        </w:rPr>
        <w:t xml:space="preserve"> </w:t>
      </w:r>
    </w:p>
    <w:p w14:paraId="45F21206" w14:textId="77777777" w:rsidR="00C528F1" w:rsidRPr="00796BF1" w:rsidRDefault="00C528F1"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Кредитор</w:t>
      </w:r>
      <w:r w:rsidRPr="00796BF1">
        <w:rPr>
          <w:rFonts w:ascii="Times New Roman" w:hAnsi="Times New Roman" w:cs="Times New Roman"/>
          <w:sz w:val="22"/>
          <w:szCs w:val="22"/>
        </w:rPr>
        <w:t xml:space="preserve"> - Публичное акционерное общество "Промсвязьбанк" (ОГРН 1027739019142, ИНН 7744000912).</w:t>
      </w:r>
    </w:p>
    <w:p w14:paraId="72AA4DC3" w14:textId="77777777" w:rsidR="003B2541" w:rsidRPr="00796BF1" w:rsidRDefault="003B2541"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Кредитный договор</w:t>
      </w:r>
      <w:r w:rsidRPr="00796BF1">
        <w:rPr>
          <w:rFonts w:ascii="Times New Roman" w:hAnsi="Times New Roman" w:cs="Times New Roman"/>
          <w:sz w:val="22"/>
          <w:szCs w:val="22"/>
        </w:rPr>
        <w:t xml:space="preserve"> </w:t>
      </w:r>
      <w:r w:rsidR="00643C93" w:rsidRPr="00796BF1">
        <w:rPr>
          <w:rFonts w:ascii="Times New Roman" w:hAnsi="Times New Roman" w:cs="Times New Roman"/>
          <w:sz w:val="22"/>
          <w:szCs w:val="22"/>
        </w:rPr>
        <w:t>–</w:t>
      </w:r>
      <w:r w:rsidRPr="00796BF1">
        <w:rPr>
          <w:rFonts w:ascii="Times New Roman" w:hAnsi="Times New Roman" w:cs="Times New Roman"/>
          <w:sz w:val="22"/>
          <w:szCs w:val="22"/>
        </w:rPr>
        <w:t xml:space="preserve"> договор</w:t>
      </w:r>
      <w:r w:rsidR="00643C93" w:rsidRPr="00796BF1">
        <w:rPr>
          <w:rFonts w:ascii="Times New Roman" w:hAnsi="Times New Roman" w:cs="Times New Roman"/>
          <w:sz w:val="22"/>
          <w:szCs w:val="22"/>
        </w:rPr>
        <w:t>,</w:t>
      </w:r>
      <w:r w:rsidRPr="00796BF1">
        <w:rPr>
          <w:rFonts w:ascii="Times New Roman" w:hAnsi="Times New Roman" w:cs="Times New Roman"/>
          <w:sz w:val="22"/>
          <w:szCs w:val="22"/>
        </w:rPr>
        <w:t xml:space="preserve"> заключенный между Лизингодателем и Кредитором </w:t>
      </w:r>
      <w:r w:rsidR="009407E4" w:rsidRPr="00796BF1">
        <w:rPr>
          <w:rFonts w:ascii="Times New Roman" w:hAnsi="Times New Roman" w:cs="Times New Roman"/>
          <w:sz w:val="22"/>
          <w:szCs w:val="22"/>
        </w:rPr>
        <w:t xml:space="preserve">для привлечения кредитных ресурсов </w:t>
      </w:r>
    </w:p>
    <w:p w14:paraId="0A762D07" w14:textId="77777777" w:rsidR="000D1E2D" w:rsidRPr="00796BF1" w:rsidRDefault="000D1E2D" w:rsidP="004A7339">
      <w:pPr>
        <w:pStyle w:val="affff2"/>
        <w:spacing w:before="120"/>
        <w:jc w:val="both"/>
        <w:rPr>
          <w:rFonts w:ascii="Times New Roman" w:hAnsi="Times New Roman" w:cs="Times New Roman"/>
          <w:sz w:val="22"/>
          <w:szCs w:val="22"/>
          <w:highlight w:val="green"/>
        </w:rPr>
      </w:pPr>
      <w:r w:rsidRPr="00796BF1">
        <w:rPr>
          <w:rFonts w:ascii="Times New Roman" w:hAnsi="Times New Roman" w:cs="Times New Roman"/>
          <w:b/>
          <w:sz w:val="22"/>
          <w:szCs w:val="22"/>
        </w:rPr>
        <w:t>Лизинговые платежи</w:t>
      </w:r>
      <w:r w:rsidRPr="00796BF1">
        <w:rPr>
          <w:rFonts w:ascii="Times New Roman" w:hAnsi="Times New Roman" w:cs="Times New Roman"/>
          <w:sz w:val="22"/>
          <w:szCs w:val="22"/>
        </w:rPr>
        <w:t xml:space="preserve"> </w:t>
      </w:r>
      <w:r w:rsidR="00FD3AF2" w:rsidRPr="00796BF1">
        <w:rPr>
          <w:rFonts w:ascii="Times New Roman" w:hAnsi="Times New Roman" w:cs="Times New Roman"/>
          <w:sz w:val="22"/>
          <w:szCs w:val="22"/>
        </w:rPr>
        <w:t xml:space="preserve">– суммы денежных средств, подлежащие перечислению Лизингополучателем Лизингодателю согласно разделу 3 настоящего Договора. В общую сумму Лизинговых платежей по Договору за весь срок его действия, входит возмещение затрат Лизингодателя, связанных с приобретением и передачей Предмета лизинга Лизингополучателю, возмещение затрат, связанных с оказанием других предусмотренных Договором услуг, а также вознаграждение Лизингодателя. </w:t>
      </w:r>
    </w:p>
    <w:p w14:paraId="72AA0A54" w14:textId="77777777" w:rsidR="00A022B4" w:rsidRPr="00796BF1" w:rsidRDefault="000F29B6"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Неисполненные обязательства Лизингополучателя</w:t>
      </w:r>
      <w:r w:rsidR="00A022B4" w:rsidRPr="00796BF1">
        <w:rPr>
          <w:rFonts w:ascii="Times New Roman" w:hAnsi="Times New Roman" w:cs="Times New Roman"/>
          <w:b/>
          <w:sz w:val="22"/>
          <w:szCs w:val="22"/>
        </w:rPr>
        <w:t xml:space="preserve"> -</w:t>
      </w:r>
      <w:r w:rsidRPr="00796BF1">
        <w:rPr>
          <w:rFonts w:ascii="Times New Roman" w:hAnsi="Times New Roman" w:cs="Times New Roman"/>
          <w:sz w:val="22"/>
          <w:szCs w:val="22"/>
        </w:rPr>
        <w:t xml:space="preserve"> </w:t>
      </w:r>
      <w:r w:rsidR="00A022B4" w:rsidRPr="00796BF1">
        <w:rPr>
          <w:rFonts w:ascii="Times New Roman" w:hAnsi="Times New Roman" w:cs="Times New Roman"/>
          <w:sz w:val="22"/>
          <w:szCs w:val="22"/>
        </w:rPr>
        <w:t>обязательства Лизингополучателя, возникшие из Договора, неисполненные на рассматриваемую дату, а именно просроченная задолженность Лизингополучателя по уплате Лизинговых платежей, иные просроченные платежи, в том числе начисленные, но не оплаченные Лизингополучателем неустойки (пени, штрафы и др.) по Договору, неисполненные обязательства по возмещению расходов</w:t>
      </w:r>
      <w:r w:rsidR="00841E1C" w:rsidRPr="00796BF1">
        <w:rPr>
          <w:rFonts w:ascii="Times New Roman" w:hAnsi="Times New Roman" w:cs="Times New Roman"/>
          <w:sz w:val="22"/>
          <w:szCs w:val="22"/>
        </w:rPr>
        <w:t>.</w:t>
      </w:r>
    </w:p>
    <w:p w14:paraId="005B3FD7" w14:textId="77777777" w:rsidR="00803C38" w:rsidRPr="00796BF1" w:rsidRDefault="101CC933"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Неотдел</w:t>
      </w:r>
      <w:r w:rsidR="00973096" w:rsidRPr="00796BF1">
        <w:rPr>
          <w:rFonts w:ascii="Times New Roman" w:hAnsi="Times New Roman" w:cs="Times New Roman"/>
          <w:b/>
          <w:sz w:val="22"/>
          <w:szCs w:val="22"/>
        </w:rPr>
        <w:t>имые улучшения Предмета лизинга</w:t>
      </w:r>
      <w:r w:rsidRPr="00796BF1">
        <w:rPr>
          <w:rFonts w:ascii="Times New Roman" w:hAnsi="Times New Roman" w:cs="Times New Roman"/>
          <w:sz w:val="22"/>
          <w:szCs w:val="22"/>
        </w:rPr>
        <w:t xml:space="preserve"> - изменения и/или улучшения, неотделимые без вреда для Предмета лизинга, в том числе, модернизацию и/или реконструкцию Предмета лизинга и иные конструктивные изменения Предмета лизинга.</w:t>
      </w:r>
    </w:p>
    <w:p w14:paraId="47ACD061" w14:textId="77777777" w:rsidR="00C76B0B" w:rsidRPr="00796BF1" w:rsidRDefault="101CC933"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Обслуживающий Лизингополучателя банк</w:t>
      </w:r>
      <w:r w:rsidRPr="00796BF1">
        <w:rPr>
          <w:rFonts w:ascii="Times New Roman" w:hAnsi="Times New Roman" w:cs="Times New Roman"/>
          <w:sz w:val="22"/>
          <w:szCs w:val="22"/>
        </w:rPr>
        <w:t xml:space="preserve"> - кредитная организация, действующая в соответствии с законодательством </w:t>
      </w:r>
      <w:r w:rsidR="002A29F2" w:rsidRPr="00796BF1">
        <w:rPr>
          <w:rFonts w:ascii="Times New Roman" w:hAnsi="Times New Roman" w:cs="Times New Roman"/>
          <w:sz w:val="22"/>
          <w:szCs w:val="22"/>
        </w:rPr>
        <w:t>Российской Федерации</w:t>
      </w:r>
      <w:r w:rsidRPr="00796BF1">
        <w:rPr>
          <w:rFonts w:ascii="Times New Roman" w:hAnsi="Times New Roman" w:cs="Times New Roman"/>
          <w:sz w:val="22"/>
          <w:szCs w:val="22"/>
        </w:rPr>
        <w:t>, в которой открыты счета Лизингополучателя</w:t>
      </w:r>
      <w:r w:rsidR="00643C93" w:rsidRPr="00796BF1">
        <w:rPr>
          <w:rFonts w:ascii="Times New Roman" w:hAnsi="Times New Roman" w:cs="Times New Roman"/>
          <w:sz w:val="22"/>
          <w:szCs w:val="22"/>
        </w:rPr>
        <w:t>.</w:t>
      </w:r>
    </w:p>
    <w:p w14:paraId="4BC2F8B3" w14:textId="77777777" w:rsidR="00A60893" w:rsidRPr="00796BF1" w:rsidRDefault="101CC933"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Обязательные директивы</w:t>
      </w:r>
      <w:r w:rsidRPr="00796BF1">
        <w:rPr>
          <w:rFonts w:ascii="Times New Roman" w:hAnsi="Times New Roman" w:cs="Times New Roman"/>
          <w:sz w:val="22"/>
          <w:szCs w:val="22"/>
        </w:rPr>
        <w:t xml:space="preserve"> - означает требования и директивы государственных и муниципальных органов, лиц, регулирующих деятельность, осуществляемую Лизингополучателем, а также сферу использования Имущества.</w:t>
      </w:r>
    </w:p>
    <w:p w14:paraId="11CBBCA1" w14:textId="77777777" w:rsidR="005575F6" w:rsidRPr="00796BF1" w:rsidRDefault="005575F6"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Основные параметра Договора</w:t>
      </w:r>
      <w:r w:rsidRPr="00796BF1">
        <w:rPr>
          <w:rFonts w:ascii="Times New Roman" w:eastAsia="Arial Unicode MS" w:hAnsi="Times New Roman" w:cs="Times New Roman"/>
          <w:bCs/>
          <w:sz w:val="22"/>
          <w:szCs w:val="22"/>
        </w:rPr>
        <w:t xml:space="preserve"> - </w:t>
      </w:r>
      <w:r w:rsidRPr="00796BF1">
        <w:rPr>
          <w:rFonts w:ascii="Times New Roman" w:hAnsi="Times New Roman" w:cs="Times New Roman"/>
          <w:sz w:val="22"/>
          <w:szCs w:val="22"/>
        </w:rPr>
        <w:t>основные условия Договора, приведенные в Приложении №1 к Договору.</w:t>
      </w:r>
    </w:p>
    <w:p w14:paraId="5010188C" w14:textId="77777777" w:rsidR="003906D5" w:rsidRPr="00796BF1" w:rsidRDefault="003906D5"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Отделимые улучшения Предмета лизинга</w:t>
      </w:r>
      <w:r w:rsidRPr="00796BF1">
        <w:rPr>
          <w:rFonts w:ascii="Times New Roman" w:hAnsi="Times New Roman" w:cs="Times New Roman"/>
          <w:sz w:val="22"/>
          <w:szCs w:val="22"/>
        </w:rPr>
        <w:t xml:space="preserve"> - улучшения Предмета лизинга, произведенные Лизингополучателем, которые могут быть отделены без вреда для Предмета лизинга.</w:t>
      </w:r>
    </w:p>
    <w:p w14:paraId="148A8535" w14:textId="77777777" w:rsidR="00B4537C" w:rsidRPr="00796BF1" w:rsidRDefault="00B4537C" w:rsidP="004A733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Претензия</w:t>
      </w:r>
      <w:r w:rsidRPr="00796BF1">
        <w:rPr>
          <w:rFonts w:ascii="Times New Roman" w:hAnsi="Times New Roman" w:cs="Times New Roman"/>
          <w:sz w:val="22"/>
          <w:szCs w:val="22"/>
        </w:rPr>
        <w:t xml:space="preserve"> – составленный в письменной форме документ, подписанный уполномоченным лицом и содержащий требования к другой Стороне, их обоснование, а для денежных требований, также их расчет.</w:t>
      </w:r>
    </w:p>
    <w:p w14:paraId="21250DA2" w14:textId="3C6000B2" w:rsidR="00B4537C" w:rsidRPr="00796BF1" w:rsidRDefault="00973096" w:rsidP="001F0939">
      <w:pPr>
        <w:pStyle w:val="affff2"/>
        <w:spacing w:before="120"/>
        <w:jc w:val="both"/>
        <w:rPr>
          <w:rFonts w:ascii="Times New Roman" w:hAnsi="Times New Roman" w:cs="Times New Roman"/>
          <w:color w:val="0070C0"/>
          <w:sz w:val="22"/>
          <w:szCs w:val="22"/>
        </w:rPr>
      </w:pPr>
      <w:r w:rsidRPr="00796BF1">
        <w:rPr>
          <w:rFonts w:ascii="Times New Roman" w:hAnsi="Times New Roman" w:cs="Times New Roman"/>
          <w:b/>
          <w:sz w:val="22"/>
          <w:szCs w:val="22"/>
        </w:rPr>
        <w:t>Продавец</w:t>
      </w:r>
      <w:r w:rsidR="000A1435">
        <w:rPr>
          <w:rFonts w:ascii="Times New Roman" w:hAnsi="Times New Roman" w:cs="Times New Roman"/>
          <w:sz w:val="22"/>
          <w:szCs w:val="22"/>
        </w:rPr>
        <w:t xml:space="preserve"> - </w:t>
      </w:r>
      <w:r w:rsidR="00B4537C" w:rsidRPr="00796BF1">
        <w:rPr>
          <w:rFonts w:ascii="Times New Roman" w:hAnsi="Times New Roman" w:cs="Times New Roman"/>
          <w:sz w:val="22"/>
          <w:szCs w:val="22"/>
        </w:rPr>
        <w:t>выбранное Лизингополучателем в качестве продавца Имущества</w:t>
      </w:r>
      <w:r w:rsidR="00C71728" w:rsidRPr="00796BF1">
        <w:rPr>
          <w:rFonts w:ascii="Times New Roman" w:hAnsi="Times New Roman" w:cs="Times New Roman"/>
          <w:sz w:val="22"/>
          <w:szCs w:val="22"/>
        </w:rPr>
        <w:t xml:space="preserve"> лицо</w:t>
      </w:r>
      <w:r w:rsidR="00B4537C" w:rsidRPr="00796BF1">
        <w:rPr>
          <w:rFonts w:ascii="Times New Roman" w:hAnsi="Times New Roman" w:cs="Times New Roman"/>
          <w:sz w:val="22"/>
          <w:szCs w:val="22"/>
        </w:rPr>
        <w:t>, у которого Лизингодатель обязуется приобрести Имущество по Контракту в целях его передачи в лизинг</w:t>
      </w:r>
      <w:r w:rsidR="00403482" w:rsidRPr="00796BF1">
        <w:rPr>
          <w:rFonts w:ascii="Times New Roman" w:hAnsi="Times New Roman" w:cs="Times New Roman"/>
          <w:sz w:val="22"/>
          <w:szCs w:val="22"/>
        </w:rPr>
        <w:t xml:space="preserve"> Лизингополучателю по Договору</w:t>
      </w:r>
      <w:r w:rsidR="00901BD7" w:rsidRPr="00796BF1">
        <w:rPr>
          <w:rFonts w:ascii="Times New Roman" w:hAnsi="Times New Roman" w:cs="Times New Roman"/>
          <w:i/>
          <w:color w:val="0070C0"/>
          <w:sz w:val="22"/>
          <w:szCs w:val="22"/>
        </w:rPr>
        <w:t>.</w:t>
      </w:r>
      <w:r w:rsidR="00901BD7" w:rsidRPr="00796BF1">
        <w:rPr>
          <w:rFonts w:ascii="Times New Roman" w:hAnsi="Times New Roman" w:cs="Times New Roman"/>
          <w:color w:val="0070C0"/>
          <w:sz w:val="22"/>
          <w:szCs w:val="22"/>
        </w:rPr>
        <w:t xml:space="preserve"> </w:t>
      </w:r>
    </w:p>
    <w:p w14:paraId="2588CF5A" w14:textId="77777777" w:rsidR="00B4537C" w:rsidRPr="00796BF1" w:rsidRDefault="00B94F34" w:rsidP="00CC2AC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 xml:space="preserve">Платежи за фактическое пользование – </w:t>
      </w:r>
      <w:r w:rsidRPr="00796BF1">
        <w:rPr>
          <w:rFonts w:ascii="Times New Roman" w:hAnsi="Times New Roman" w:cs="Times New Roman"/>
          <w:sz w:val="22"/>
          <w:szCs w:val="22"/>
        </w:rPr>
        <w:t>платежи за невозвращенное Финансирование с даты, следующей за датой полного или частичного расторжения Договора или окончания Срока лизинга до дня реализации Имущества или истечения Разумного срока на реализацию Имущества включительно. Платеж за фактическое пользование, определяется как произведение 1/30 от среднего арифметического всех ежемесячных платежей по Графику платежей на количество дней фактического пользования Имуществом.</w:t>
      </w:r>
    </w:p>
    <w:p w14:paraId="0C877ED3" w14:textId="77777777" w:rsidR="00B4537C" w:rsidRPr="00796BF1" w:rsidRDefault="00973096" w:rsidP="00CC2AC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Расчетный период</w:t>
      </w:r>
      <w:r w:rsidR="00B4537C" w:rsidRPr="00796BF1">
        <w:rPr>
          <w:rFonts w:ascii="Times New Roman" w:hAnsi="Times New Roman" w:cs="Times New Roman"/>
          <w:sz w:val="22"/>
          <w:szCs w:val="22"/>
        </w:rPr>
        <w:t xml:space="preserve"> – календарный месяц, указанный в Графике платежей, за исключением первого Расчетного периода. Первый Расчетный период начинается с Даты передачи Имущества в лизинг, которая совпадает с датой государственной регистрации права собственности Лизингодателя на Имущество, и заканчивается в последний день календарного месяца, на который приходится Дат</w:t>
      </w:r>
      <w:r w:rsidR="003612D3" w:rsidRPr="00796BF1">
        <w:rPr>
          <w:rFonts w:ascii="Times New Roman" w:hAnsi="Times New Roman" w:cs="Times New Roman"/>
          <w:sz w:val="22"/>
          <w:szCs w:val="22"/>
        </w:rPr>
        <w:t>а передачи Имущества в лизинг</w:t>
      </w:r>
      <w:r w:rsidR="008A423F" w:rsidRPr="00796BF1">
        <w:rPr>
          <w:rFonts w:ascii="Times New Roman" w:hAnsi="Times New Roman" w:cs="Times New Roman"/>
          <w:sz w:val="22"/>
          <w:szCs w:val="22"/>
        </w:rPr>
        <w:t>.</w:t>
      </w:r>
      <w:r w:rsidR="003612D3" w:rsidRPr="00796BF1">
        <w:rPr>
          <w:rFonts w:ascii="Times New Roman" w:hAnsi="Times New Roman" w:cs="Times New Roman"/>
          <w:sz w:val="22"/>
          <w:szCs w:val="22"/>
        </w:rPr>
        <w:t xml:space="preserve"> </w:t>
      </w:r>
    </w:p>
    <w:p w14:paraId="451910EF" w14:textId="77777777" w:rsidR="008C0B93" w:rsidRPr="00796BF1" w:rsidRDefault="101CC933" w:rsidP="00CC2AC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lastRenderedPageBreak/>
        <w:t>Регистрационные действия</w:t>
      </w:r>
      <w:r w:rsidRPr="00796BF1">
        <w:rPr>
          <w:rFonts w:ascii="Times New Roman" w:hAnsi="Times New Roman" w:cs="Times New Roman"/>
          <w:sz w:val="22"/>
          <w:szCs w:val="22"/>
        </w:rPr>
        <w:t xml:space="preserve"> - действия, перечисленные в п</w:t>
      </w:r>
      <w:r w:rsidR="00EE4CF2" w:rsidRPr="00796BF1">
        <w:rPr>
          <w:rFonts w:ascii="Times New Roman" w:hAnsi="Times New Roman" w:cs="Times New Roman"/>
          <w:sz w:val="22"/>
          <w:szCs w:val="22"/>
        </w:rPr>
        <w:t>ункте</w:t>
      </w:r>
      <w:r w:rsidRPr="00796BF1">
        <w:rPr>
          <w:rFonts w:ascii="Times New Roman" w:hAnsi="Times New Roman" w:cs="Times New Roman"/>
          <w:sz w:val="22"/>
          <w:szCs w:val="22"/>
        </w:rPr>
        <w:t xml:space="preserve"> 5.1 Договора, требующие обращения в Регистрирующий орган.</w:t>
      </w:r>
    </w:p>
    <w:p w14:paraId="6DAB8813" w14:textId="77777777" w:rsidR="00D016D5" w:rsidRPr="00796BF1" w:rsidRDefault="00D016D5" w:rsidP="00CC2AC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Регистрирующий орган</w:t>
      </w:r>
      <w:r w:rsidRPr="00796BF1">
        <w:rPr>
          <w:rFonts w:ascii="Times New Roman" w:hAnsi="Times New Roman" w:cs="Times New Roman"/>
          <w:sz w:val="22"/>
          <w:szCs w:val="22"/>
        </w:rPr>
        <w:t xml:space="preserve"> - государственный орган, к исключительной компетенции которого относятся полномочия по осуществлению регистрационных действий в отношении Имущества, в соответствии с требованиями действующего законодательства.</w:t>
      </w:r>
    </w:p>
    <w:p w14:paraId="68902647" w14:textId="77777777" w:rsidR="000B38DB" w:rsidRPr="00796BF1" w:rsidRDefault="003B2541" w:rsidP="00CC2AC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Сальдо встречных обязательств</w:t>
      </w:r>
      <w:r w:rsidRPr="00796BF1">
        <w:rPr>
          <w:rFonts w:ascii="Times New Roman" w:hAnsi="Times New Roman" w:cs="Times New Roman"/>
          <w:sz w:val="22"/>
          <w:szCs w:val="22"/>
        </w:rPr>
        <w:t xml:space="preserve"> - </w:t>
      </w:r>
      <w:r w:rsidR="000B38DB" w:rsidRPr="00796BF1">
        <w:rPr>
          <w:rFonts w:ascii="Times New Roman" w:hAnsi="Times New Roman" w:cs="Times New Roman"/>
          <w:sz w:val="22"/>
          <w:szCs w:val="22"/>
        </w:rPr>
        <w:t xml:space="preserve">соотнесение взаимного представления Сторон по Договору в соответствии с </w:t>
      </w:r>
      <w:r w:rsidR="00D3716C" w:rsidRPr="00796BF1">
        <w:rPr>
          <w:rFonts w:ascii="Times New Roman" w:hAnsi="Times New Roman" w:cs="Times New Roman"/>
          <w:sz w:val="22"/>
          <w:szCs w:val="22"/>
        </w:rPr>
        <w:t xml:space="preserve">применимым </w:t>
      </w:r>
      <w:r w:rsidR="000B38DB" w:rsidRPr="00796BF1">
        <w:rPr>
          <w:rFonts w:ascii="Times New Roman" w:hAnsi="Times New Roman" w:cs="Times New Roman"/>
          <w:sz w:val="22"/>
          <w:szCs w:val="22"/>
        </w:rPr>
        <w:t>законодательством.</w:t>
      </w:r>
    </w:p>
    <w:p w14:paraId="7D1968DA" w14:textId="77777777" w:rsidR="003B2541" w:rsidRPr="00796BF1" w:rsidRDefault="00810306" w:rsidP="00CC2AC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Расчетная стоимость Имущества</w:t>
      </w:r>
      <w:r w:rsidRPr="00796BF1">
        <w:rPr>
          <w:rFonts w:ascii="Times New Roman" w:hAnsi="Times New Roman" w:cs="Times New Roman"/>
          <w:sz w:val="22"/>
          <w:szCs w:val="22"/>
        </w:rPr>
        <w:t xml:space="preserve"> – сумма затрат Лизингодателя, связанных с приобретением и передачей Предмета лизинга Лизингополучателю. Расчетная стоимость Имущества, определенная на момент подписания Договора, указывается в Спецификации</w:t>
      </w:r>
      <w:r w:rsidR="00574DAE" w:rsidRPr="00796BF1">
        <w:rPr>
          <w:rFonts w:ascii="Times New Roman" w:hAnsi="Times New Roman" w:cs="Times New Roman"/>
          <w:sz w:val="22"/>
          <w:szCs w:val="22"/>
        </w:rPr>
        <w:t>.</w:t>
      </w:r>
      <w:r w:rsidRPr="00796BF1">
        <w:rPr>
          <w:rFonts w:ascii="Times New Roman" w:hAnsi="Times New Roman" w:cs="Times New Roman"/>
          <w:sz w:val="22"/>
          <w:szCs w:val="22"/>
        </w:rPr>
        <w:t xml:space="preserve"> </w:t>
      </w:r>
    </w:p>
    <w:p w14:paraId="52D86516" w14:textId="77777777" w:rsidR="00FF20E1" w:rsidRPr="00796BF1" w:rsidRDefault="00FF20E1" w:rsidP="00CC2AC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Сервитут</w:t>
      </w:r>
      <w:r w:rsidRPr="00796BF1">
        <w:rPr>
          <w:rFonts w:ascii="Times New Roman" w:hAnsi="Times New Roman" w:cs="Times New Roman"/>
          <w:sz w:val="22"/>
          <w:szCs w:val="22"/>
        </w:rPr>
        <w:t xml:space="preserve"> </w:t>
      </w:r>
      <w:r w:rsidR="008B1E28" w:rsidRPr="00796BF1">
        <w:rPr>
          <w:rFonts w:ascii="Times New Roman" w:hAnsi="Times New Roman" w:cs="Times New Roman"/>
          <w:sz w:val="22"/>
          <w:szCs w:val="22"/>
        </w:rPr>
        <w:t>–</w:t>
      </w:r>
      <w:r w:rsidRPr="00796BF1">
        <w:rPr>
          <w:rFonts w:ascii="Times New Roman" w:hAnsi="Times New Roman" w:cs="Times New Roman"/>
          <w:sz w:val="22"/>
          <w:szCs w:val="22"/>
        </w:rPr>
        <w:t xml:space="preserve"> </w:t>
      </w:r>
      <w:r w:rsidR="008B1E28" w:rsidRPr="00796BF1">
        <w:rPr>
          <w:rFonts w:ascii="Times New Roman" w:hAnsi="Times New Roman" w:cs="Times New Roman"/>
          <w:sz w:val="22"/>
          <w:szCs w:val="22"/>
        </w:rPr>
        <w:t xml:space="preserve">право на пользование Земельным участком в объеме необходимом для эксплуатации Предмета лизинга в соответствии с законодательством </w:t>
      </w:r>
      <w:r w:rsidR="002A29F2" w:rsidRPr="00796BF1">
        <w:rPr>
          <w:rFonts w:ascii="Times New Roman" w:hAnsi="Times New Roman" w:cs="Times New Roman"/>
          <w:sz w:val="22"/>
          <w:szCs w:val="22"/>
        </w:rPr>
        <w:t>Российской Федерации</w:t>
      </w:r>
      <w:r w:rsidR="008B1E28" w:rsidRPr="00796BF1">
        <w:rPr>
          <w:rFonts w:ascii="Times New Roman" w:hAnsi="Times New Roman" w:cs="Times New Roman"/>
          <w:sz w:val="22"/>
          <w:szCs w:val="22"/>
        </w:rPr>
        <w:t>.</w:t>
      </w:r>
    </w:p>
    <w:p w14:paraId="52AADA6D" w14:textId="77777777" w:rsidR="003B2541" w:rsidRPr="00796BF1" w:rsidRDefault="003B2541" w:rsidP="00F77EB7">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Сопутствующие договоры</w:t>
      </w:r>
      <w:r w:rsidRPr="00796BF1">
        <w:rPr>
          <w:rFonts w:ascii="Times New Roman" w:hAnsi="Times New Roman" w:cs="Times New Roman"/>
          <w:sz w:val="22"/>
          <w:szCs w:val="22"/>
        </w:rPr>
        <w:t xml:space="preserve"> - договоры/</w:t>
      </w:r>
      <w:r w:rsidR="00F77EB7" w:rsidRPr="00796BF1">
        <w:rPr>
          <w:rFonts w:ascii="Times New Roman" w:hAnsi="Times New Roman" w:cs="Times New Roman"/>
          <w:sz w:val="22"/>
          <w:szCs w:val="22"/>
        </w:rPr>
        <w:t>соглашения,</w:t>
      </w:r>
      <w:r w:rsidRPr="00796BF1">
        <w:rPr>
          <w:rFonts w:ascii="Times New Roman" w:hAnsi="Times New Roman" w:cs="Times New Roman"/>
          <w:sz w:val="22"/>
          <w:szCs w:val="22"/>
        </w:rPr>
        <w:t xml:space="preserve"> заключаемые между Сторонами, между Сторонами и третьими лицами </w:t>
      </w:r>
      <w:r w:rsidR="009407E4" w:rsidRPr="00796BF1">
        <w:rPr>
          <w:rFonts w:ascii="Times New Roman" w:hAnsi="Times New Roman" w:cs="Times New Roman"/>
          <w:sz w:val="22"/>
          <w:szCs w:val="22"/>
        </w:rPr>
        <w:t xml:space="preserve">с согласия Сторон договора </w:t>
      </w:r>
      <w:r w:rsidRPr="00796BF1">
        <w:rPr>
          <w:rFonts w:ascii="Times New Roman" w:hAnsi="Times New Roman" w:cs="Times New Roman"/>
          <w:sz w:val="22"/>
          <w:szCs w:val="22"/>
        </w:rPr>
        <w:t>в целях исполнения Договора, в т.ч. Кредитный договор.</w:t>
      </w:r>
    </w:p>
    <w:p w14:paraId="7F8A74D7" w14:textId="77777777" w:rsidR="00B4537C" w:rsidRPr="00796BF1" w:rsidRDefault="00973096" w:rsidP="00F77EB7">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Спецификация</w:t>
      </w:r>
      <w:r w:rsidR="101CC933" w:rsidRPr="00796BF1">
        <w:rPr>
          <w:rFonts w:ascii="Times New Roman" w:hAnsi="Times New Roman" w:cs="Times New Roman"/>
          <w:b/>
          <w:sz w:val="22"/>
          <w:szCs w:val="22"/>
        </w:rPr>
        <w:t xml:space="preserve"> </w:t>
      </w:r>
      <w:r w:rsidR="101CC933" w:rsidRPr="00796BF1">
        <w:rPr>
          <w:rFonts w:ascii="Times New Roman" w:hAnsi="Times New Roman" w:cs="Times New Roman"/>
          <w:sz w:val="22"/>
          <w:szCs w:val="22"/>
        </w:rPr>
        <w:t xml:space="preserve">– </w:t>
      </w:r>
      <w:r w:rsidR="00D3716C" w:rsidRPr="00796BF1">
        <w:rPr>
          <w:rFonts w:ascii="Times New Roman" w:hAnsi="Times New Roman" w:cs="Times New Roman"/>
          <w:sz w:val="22"/>
          <w:szCs w:val="22"/>
        </w:rPr>
        <w:t xml:space="preserve">Приложение </w:t>
      </w:r>
      <w:r w:rsidR="101CC933" w:rsidRPr="00796BF1">
        <w:rPr>
          <w:rFonts w:ascii="Times New Roman" w:hAnsi="Times New Roman" w:cs="Times New Roman"/>
          <w:sz w:val="22"/>
          <w:szCs w:val="22"/>
        </w:rPr>
        <w:t>№</w:t>
      </w:r>
      <w:r w:rsidR="00CA095E" w:rsidRPr="00796BF1">
        <w:rPr>
          <w:rFonts w:ascii="Times New Roman" w:hAnsi="Times New Roman" w:cs="Times New Roman"/>
          <w:sz w:val="22"/>
          <w:szCs w:val="22"/>
        </w:rPr>
        <w:t xml:space="preserve"> 2</w:t>
      </w:r>
      <w:r w:rsidR="101CC933" w:rsidRPr="00796BF1">
        <w:rPr>
          <w:rFonts w:ascii="Times New Roman" w:hAnsi="Times New Roman" w:cs="Times New Roman"/>
          <w:sz w:val="22"/>
          <w:szCs w:val="22"/>
        </w:rPr>
        <w:t xml:space="preserve"> к Договору, в котором указаны наименование, качественные, количественные и иные характеристики Предмета лизинга</w:t>
      </w:r>
      <w:r w:rsidR="00D3716C" w:rsidRPr="00796BF1">
        <w:rPr>
          <w:rFonts w:ascii="Times New Roman" w:hAnsi="Times New Roman" w:cs="Times New Roman"/>
          <w:sz w:val="22"/>
          <w:szCs w:val="22"/>
        </w:rPr>
        <w:t>.</w:t>
      </w:r>
    </w:p>
    <w:p w14:paraId="7DB155DC" w14:textId="77777777" w:rsidR="00DE74D2" w:rsidRPr="00796BF1" w:rsidRDefault="00973096" w:rsidP="00F77EB7">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Срок лизинга</w:t>
      </w:r>
      <w:r w:rsidR="00DE74D2" w:rsidRPr="00796BF1">
        <w:rPr>
          <w:rFonts w:ascii="Times New Roman" w:hAnsi="Times New Roman" w:cs="Times New Roman"/>
          <w:sz w:val="22"/>
          <w:szCs w:val="22"/>
        </w:rPr>
        <w:t xml:space="preserve"> – определяемый в соответствии с Договором период владения и пользования Имуществом Лизингополучателем.</w:t>
      </w:r>
    </w:p>
    <w:p w14:paraId="5588A740" w14:textId="77777777" w:rsidR="005575F6" w:rsidRPr="00796BF1" w:rsidRDefault="005575F6" w:rsidP="00F77EB7">
      <w:pPr>
        <w:pStyle w:val="affff2"/>
        <w:spacing w:before="120"/>
        <w:jc w:val="both"/>
        <w:rPr>
          <w:rFonts w:ascii="Times New Roman" w:eastAsia="Arial Unicode MS" w:hAnsi="Times New Roman" w:cs="Times New Roman"/>
          <w:sz w:val="22"/>
          <w:szCs w:val="22"/>
        </w:rPr>
      </w:pPr>
      <w:r w:rsidRPr="00796BF1">
        <w:rPr>
          <w:rFonts w:ascii="Times New Roman" w:hAnsi="Times New Roman" w:cs="Times New Roman"/>
          <w:b/>
          <w:sz w:val="22"/>
          <w:szCs w:val="22"/>
        </w:rPr>
        <w:t>Сумма закрытия сделки</w:t>
      </w:r>
      <w:r w:rsidRPr="00796BF1">
        <w:rPr>
          <w:rFonts w:ascii="Times New Roman" w:eastAsia="Arial Unicode MS" w:hAnsi="Times New Roman" w:cs="Times New Roman"/>
          <w:sz w:val="22"/>
          <w:szCs w:val="22"/>
        </w:rPr>
        <w:t xml:space="preserve"> - </w:t>
      </w:r>
      <w:r w:rsidR="00D3716C" w:rsidRPr="00796BF1">
        <w:rPr>
          <w:rFonts w:ascii="Times New Roman" w:hAnsi="Times New Roman" w:cs="Times New Roman"/>
          <w:sz w:val="22"/>
          <w:szCs w:val="22"/>
        </w:rPr>
        <w:t xml:space="preserve">денежная </w:t>
      </w:r>
      <w:r w:rsidRPr="00796BF1">
        <w:rPr>
          <w:rFonts w:ascii="Times New Roman" w:hAnsi="Times New Roman" w:cs="Times New Roman"/>
          <w:sz w:val="22"/>
          <w:szCs w:val="22"/>
        </w:rPr>
        <w:t>сумма, подлежащая уплате Лизингополучателем Лизингодателю в случае досрочного расторжения Договора лизинга, включающая в себя:</w:t>
      </w:r>
    </w:p>
    <w:p w14:paraId="76851977" w14:textId="77777777" w:rsidR="005575F6" w:rsidRPr="00796BF1" w:rsidRDefault="005575F6" w:rsidP="00090AE5">
      <w:pPr>
        <w:ind w:firstLine="567"/>
        <w:rPr>
          <w:rFonts w:eastAsia="Arial Unicode MS"/>
          <w:sz w:val="22"/>
          <w:szCs w:val="22"/>
          <w:lang w:val="ru-RU"/>
        </w:rPr>
      </w:pPr>
      <w:r w:rsidRPr="00796BF1">
        <w:rPr>
          <w:rFonts w:eastAsia="Arial Unicode MS"/>
          <w:sz w:val="22"/>
          <w:szCs w:val="22"/>
          <w:lang w:val="ru-RU"/>
        </w:rPr>
        <w:t>-</w:t>
      </w:r>
      <w:r w:rsidR="00646C95" w:rsidRPr="00796BF1">
        <w:rPr>
          <w:rFonts w:eastAsia="Arial Unicode MS"/>
          <w:sz w:val="22"/>
          <w:szCs w:val="22"/>
          <w:lang w:val="ru-RU"/>
        </w:rPr>
        <w:t xml:space="preserve"> </w:t>
      </w:r>
      <w:r w:rsidRPr="00796BF1">
        <w:rPr>
          <w:rFonts w:eastAsia="Arial Unicode MS"/>
          <w:sz w:val="22"/>
          <w:szCs w:val="22"/>
          <w:lang w:val="ru-RU"/>
        </w:rPr>
        <w:t>Просроченную задолженность, имеющуюся на дату направления Лизингодателем Лизингополучателю уведомления об одностороннем отказе от исполнения Договора или на дату подписания соглашения о расторжении Договора;</w:t>
      </w:r>
    </w:p>
    <w:p w14:paraId="6B2ED48D" w14:textId="77777777" w:rsidR="005575F6" w:rsidRPr="00796BF1" w:rsidRDefault="005575F6" w:rsidP="00090AE5">
      <w:pPr>
        <w:ind w:firstLine="567"/>
        <w:rPr>
          <w:rFonts w:eastAsia="Arial Unicode MS"/>
          <w:sz w:val="22"/>
          <w:szCs w:val="22"/>
          <w:lang w:val="ru-RU"/>
        </w:rPr>
      </w:pPr>
      <w:r w:rsidRPr="00796BF1">
        <w:rPr>
          <w:rFonts w:eastAsia="Arial Unicode MS"/>
          <w:sz w:val="22"/>
          <w:szCs w:val="22"/>
          <w:lang w:val="ru-RU"/>
        </w:rPr>
        <w:t>- Штрафные санкции;</w:t>
      </w:r>
    </w:p>
    <w:p w14:paraId="7E9D1BD5" w14:textId="77777777" w:rsidR="005575F6" w:rsidRPr="00796BF1" w:rsidRDefault="005575F6" w:rsidP="00090AE5">
      <w:pPr>
        <w:ind w:firstLine="567"/>
        <w:rPr>
          <w:rFonts w:eastAsia="Arial Unicode MS"/>
          <w:sz w:val="22"/>
          <w:szCs w:val="22"/>
          <w:lang w:val="ru-RU"/>
        </w:rPr>
      </w:pPr>
      <w:r w:rsidRPr="00796BF1">
        <w:rPr>
          <w:rFonts w:eastAsia="Arial Unicode MS"/>
          <w:sz w:val="22"/>
          <w:szCs w:val="22"/>
          <w:lang w:val="ru-RU"/>
        </w:rPr>
        <w:t xml:space="preserve">- </w:t>
      </w:r>
      <w:r w:rsidR="00B40CBE" w:rsidRPr="00796BF1">
        <w:rPr>
          <w:bCs/>
          <w:sz w:val="22"/>
          <w:szCs w:val="22"/>
          <w:lang w:val="ru-RU"/>
        </w:rPr>
        <w:t>Текущая стоимость предмета лизинга</w:t>
      </w:r>
      <w:r w:rsidRPr="00796BF1">
        <w:rPr>
          <w:rFonts w:eastAsia="Arial Unicode MS"/>
          <w:sz w:val="22"/>
          <w:szCs w:val="22"/>
          <w:lang w:val="ru-RU"/>
        </w:rPr>
        <w:t>;</w:t>
      </w:r>
    </w:p>
    <w:p w14:paraId="6C41A8E5" w14:textId="77777777" w:rsidR="0006382A" w:rsidRPr="00796BF1" w:rsidRDefault="005575F6" w:rsidP="00090AE5">
      <w:pPr>
        <w:ind w:firstLine="567"/>
        <w:rPr>
          <w:rFonts w:eastAsia="Arial Unicode MS"/>
          <w:sz w:val="22"/>
          <w:szCs w:val="22"/>
          <w:lang w:val="ru-RU"/>
        </w:rPr>
      </w:pPr>
      <w:r w:rsidRPr="00796BF1">
        <w:rPr>
          <w:rFonts w:eastAsia="Arial Unicode MS"/>
          <w:sz w:val="22"/>
          <w:szCs w:val="22"/>
          <w:lang w:val="ru-RU"/>
        </w:rPr>
        <w:t>- Иные платежи, подлежащие уплате Лизингополучателем в соответствии с условиями Договора</w:t>
      </w:r>
      <w:r w:rsidR="0006382A" w:rsidRPr="00796BF1">
        <w:rPr>
          <w:rFonts w:eastAsia="Arial Unicode MS"/>
          <w:sz w:val="22"/>
          <w:szCs w:val="22"/>
          <w:lang w:val="ru-RU"/>
        </w:rPr>
        <w:t xml:space="preserve">, включая возмещение расходов и иных </w:t>
      </w:r>
      <w:r w:rsidR="00D3716C" w:rsidRPr="00796BF1">
        <w:rPr>
          <w:rFonts w:eastAsia="Arial Unicode MS"/>
          <w:sz w:val="22"/>
          <w:szCs w:val="22"/>
          <w:lang w:val="ru-RU"/>
        </w:rPr>
        <w:t xml:space="preserve">документально подтвержденных </w:t>
      </w:r>
      <w:r w:rsidR="0006382A" w:rsidRPr="00796BF1">
        <w:rPr>
          <w:rFonts w:eastAsia="Arial Unicode MS"/>
          <w:sz w:val="22"/>
          <w:szCs w:val="22"/>
          <w:lang w:val="ru-RU"/>
        </w:rPr>
        <w:t>убытков Лизингодателя</w:t>
      </w:r>
      <w:r w:rsidR="008E4E56" w:rsidRPr="00796BF1">
        <w:rPr>
          <w:rFonts w:eastAsia="Arial Unicode MS"/>
          <w:sz w:val="22"/>
          <w:szCs w:val="22"/>
          <w:lang w:val="ru-RU"/>
        </w:rPr>
        <w:t xml:space="preserve"> в согласованном размере, произведенных с согласия Лизингополучателя</w:t>
      </w:r>
      <w:r w:rsidR="0006382A" w:rsidRPr="00796BF1">
        <w:rPr>
          <w:rFonts w:eastAsia="Arial Unicode MS"/>
          <w:sz w:val="22"/>
          <w:szCs w:val="22"/>
          <w:lang w:val="ru-RU"/>
        </w:rPr>
        <w:t>.</w:t>
      </w:r>
    </w:p>
    <w:p w14:paraId="2DF95666" w14:textId="548A4B30" w:rsidR="008E5746" w:rsidRPr="00796BF1" w:rsidRDefault="008E5746" w:rsidP="00F01FE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Текущая стоимость предмета лизинга</w:t>
      </w:r>
      <w:r w:rsidRPr="00796BF1">
        <w:rPr>
          <w:rFonts w:ascii="Times New Roman" w:hAnsi="Times New Roman" w:cs="Times New Roman"/>
          <w:sz w:val="22"/>
          <w:szCs w:val="22"/>
        </w:rPr>
        <w:t xml:space="preserve"> – сумма, устанавливаемая в Графике платежей</w:t>
      </w:r>
      <w:r w:rsidR="00F11675" w:rsidRPr="00796BF1">
        <w:rPr>
          <w:rFonts w:ascii="Times New Roman" w:hAnsi="Times New Roman" w:cs="Times New Roman"/>
          <w:sz w:val="22"/>
          <w:szCs w:val="22"/>
        </w:rPr>
        <w:t xml:space="preserve"> (Приложение № 3.1)</w:t>
      </w:r>
      <w:r w:rsidRPr="00796BF1">
        <w:rPr>
          <w:rFonts w:ascii="Times New Roman" w:hAnsi="Times New Roman" w:cs="Times New Roman"/>
          <w:sz w:val="22"/>
          <w:szCs w:val="22"/>
        </w:rPr>
        <w:t xml:space="preserve"> на каждый месяц д</w:t>
      </w:r>
      <w:r w:rsidR="00BE5A54">
        <w:rPr>
          <w:rFonts w:ascii="Times New Roman" w:hAnsi="Times New Roman" w:cs="Times New Roman"/>
          <w:sz w:val="22"/>
          <w:szCs w:val="22"/>
        </w:rPr>
        <w:t>ействия Договора для целей расче</w:t>
      </w:r>
      <w:r w:rsidRPr="00796BF1">
        <w:rPr>
          <w:rFonts w:ascii="Times New Roman" w:hAnsi="Times New Roman" w:cs="Times New Roman"/>
          <w:sz w:val="22"/>
          <w:szCs w:val="22"/>
        </w:rPr>
        <w:t>та Суммы закрытия сделки.</w:t>
      </w:r>
    </w:p>
    <w:p w14:paraId="51744E9C" w14:textId="77777777" w:rsidR="0006382A" w:rsidRPr="00796BF1" w:rsidRDefault="0006382A" w:rsidP="00F01FE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Сюрвейер</w:t>
      </w:r>
      <w:r w:rsidRPr="00796BF1">
        <w:rPr>
          <w:rStyle w:val="affff5"/>
          <w:rFonts w:ascii="Times New Roman" w:hAnsi="Times New Roman"/>
          <w:sz w:val="22"/>
          <w:szCs w:val="22"/>
        </w:rPr>
        <w:t xml:space="preserve"> – </w:t>
      </w:r>
      <w:r w:rsidRPr="00796BF1">
        <w:rPr>
          <w:rFonts w:ascii="Times New Roman" w:hAnsi="Times New Roman" w:cs="Times New Roman"/>
          <w:sz w:val="22"/>
          <w:szCs w:val="22"/>
        </w:rPr>
        <w:t xml:space="preserve">любое физическое или юридическое лицо, выбранное Лизингодателем и письменно одобренное Лизингополучателем (в таком одобрении не должно быть безосновательно отказано, в случае отсутствия ответа Лизингополучателя на запрос Лизингодателя в течение 3 (трех) </w:t>
      </w:r>
      <w:r w:rsidR="00D3716C" w:rsidRPr="00796BF1">
        <w:rPr>
          <w:rFonts w:ascii="Times New Roman" w:hAnsi="Times New Roman" w:cs="Times New Roman"/>
          <w:sz w:val="22"/>
          <w:szCs w:val="22"/>
        </w:rPr>
        <w:t>Дней</w:t>
      </w:r>
      <w:r w:rsidRPr="00796BF1">
        <w:rPr>
          <w:rFonts w:ascii="Times New Roman" w:hAnsi="Times New Roman" w:cs="Times New Roman"/>
          <w:sz w:val="22"/>
          <w:szCs w:val="22"/>
        </w:rPr>
        <w:t>, лицо, выбранное Лизингодателем, считается одобренным Лизингополучателем)</w:t>
      </w:r>
      <w:r w:rsidR="00D57ABA" w:rsidRPr="00796BF1">
        <w:rPr>
          <w:rFonts w:ascii="Times New Roman" w:hAnsi="Times New Roman" w:cs="Times New Roman"/>
          <w:sz w:val="22"/>
          <w:szCs w:val="22"/>
        </w:rPr>
        <w:t>, действующее по доверенности от Лизингодателя</w:t>
      </w:r>
      <w:r w:rsidRPr="00796BF1">
        <w:rPr>
          <w:rFonts w:ascii="Times New Roman" w:hAnsi="Times New Roman" w:cs="Times New Roman"/>
          <w:sz w:val="22"/>
          <w:szCs w:val="22"/>
        </w:rPr>
        <w:t>.</w:t>
      </w:r>
    </w:p>
    <w:p w14:paraId="75F8A26A" w14:textId="77777777" w:rsidR="005575F6" w:rsidRPr="00796BF1" w:rsidRDefault="005575F6" w:rsidP="00F01FE9">
      <w:pPr>
        <w:pStyle w:val="affff2"/>
        <w:spacing w:before="120"/>
        <w:jc w:val="both"/>
        <w:rPr>
          <w:rFonts w:ascii="Times New Roman" w:hAnsi="Times New Roman" w:cs="Times New Roman"/>
          <w:sz w:val="22"/>
          <w:szCs w:val="22"/>
        </w:rPr>
      </w:pPr>
      <w:r w:rsidRPr="00796BF1">
        <w:rPr>
          <w:rFonts w:ascii="Times New Roman" w:hAnsi="Times New Roman" w:cs="Times New Roman"/>
          <w:b/>
          <w:sz w:val="22"/>
          <w:szCs w:val="22"/>
        </w:rPr>
        <w:t>Штрафные санкции</w:t>
      </w:r>
      <w:r w:rsidRPr="00796BF1">
        <w:rPr>
          <w:rFonts w:ascii="Times New Roman" w:eastAsia="Arial Unicode MS" w:hAnsi="Times New Roman" w:cs="Times New Roman"/>
          <w:b/>
          <w:sz w:val="22"/>
          <w:szCs w:val="22"/>
        </w:rPr>
        <w:t xml:space="preserve"> </w:t>
      </w:r>
      <w:r w:rsidRPr="00796BF1">
        <w:rPr>
          <w:rFonts w:ascii="Times New Roman" w:eastAsia="Arial Unicode MS" w:hAnsi="Times New Roman" w:cs="Times New Roman"/>
          <w:sz w:val="22"/>
          <w:szCs w:val="22"/>
        </w:rPr>
        <w:t xml:space="preserve">– </w:t>
      </w:r>
      <w:r w:rsidRPr="00796BF1">
        <w:rPr>
          <w:rFonts w:ascii="Times New Roman" w:hAnsi="Times New Roman" w:cs="Times New Roman"/>
          <w:sz w:val="22"/>
          <w:szCs w:val="22"/>
        </w:rPr>
        <w:t>суммы начисленных в соответствии с Договором пеней, штрафов и иных санкций независимо от их наименования</w:t>
      </w:r>
      <w:r w:rsidRPr="00796BF1">
        <w:rPr>
          <w:rFonts w:ascii="Times New Roman" w:eastAsia="Arial Unicode MS" w:hAnsi="Times New Roman" w:cs="Times New Roman"/>
          <w:sz w:val="22"/>
          <w:szCs w:val="22"/>
        </w:rPr>
        <w:t>.</w:t>
      </w:r>
    </w:p>
    <w:p w14:paraId="5E7BC45A" w14:textId="77777777" w:rsidR="001A53D2" w:rsidRPr="00796BF1" w:rsidRDefault="001A53D2" w:rsidP="00090AE5">
      <w:pPr>
        <w:ind w:firstLine="567"/>
        <w:rPr>
          <w:sz w:val="22"/>
          <w:szCs w:val="22"/>
          <w:lang w:val="ru-RU"/>
        </w:rPr>
      </w:pPr>
      <w:r w:rsidRPr="00796BF1">
        <w:rPr>
          <w:sz w:val="22"/>
          <w:szCs w:val="22"/>
          <w:lang w:val="ru-RU"/>
        </w:rPr>
        <w:t>Иные термины</w:t>
      </w:r>
      <w:r w:rsidR="00FA16B2" w:rsidRPr="00796BF1">
        <w:rPr>
          <w:sz w:val="22"/>
          <w:szCs w:val="22"/>
          <w:lang w:val="ru-RU"/>
        </w:rPr>
        <w:t>,</w:t>
      </w:r>
      <w:r w:rsidR="00DE74D2" w:rsidRPr="00796BF1">
        <w:rPr>
          <w:sz w:val="22"/>
          <w:szCs w:val="22"/>
          <w:lang w:val="ru-RU"/>
        </w:rPr>
        <w:t xml:space="preserve"> </w:t>
      </w:r>
      <w:r w:rsidRPr="00796BF1">
        <w:rPr>
          <w:sz w:val="22"/>
          <w:szCs w:val="22"/>
          <w:lang w:val="ru-RU"/>
        </w:rPr>
        <w:t>определения</w:t>
      </w:r>
      <w:r w:rsidR="00FA16B2" w:rsidRPr="00796BF1">
        <w:rPr>
          <w:sz w:val="22"/>
          <w:szCs w:val="22"/>
          <w:lang w:val="ru-RU"/>
        </w:rPr>
        <w:t xml:space="preserve"> и сокращения</w:t>
      </w:r>
      <w:r w:rsidRPr="00796BF1">
        <w:rPr>
          <w:sz w:val="22"/>
          <w:szCs w:val="22"/>
          <w:lang w:val="ru-RU"/>
        </w:rPr>
        <w:t xml:space="preserve">, используемые в Договоре, трактуются в соответствии с действующим законодательством </w:t>
      </w:r>
      <w:r w:rsidR="002A29F2" w:rsidRPr="00796BF1">
        <w:rPr>
          <w:sz w:val="22"/>
          <w:szCs w:val="22"/>
          <w:lang w:val="ru-RU"/>
        </w:rPr>
        <w:t>Российской Федерации</w:t>
      </w:r>
      <w:r w:rsidRPr="00796BF1">
        <w:rPr>
          <w:sz w:val="22"/>
          <w:szCs w:val="22"/>
          <w:lang w:val="ru-RU"/>
        </w:rPr>
        <w:t>.</w:t>
      </w:r>
    </w:p>
    <w:p w14:paraId="4D2896AC" w14:textId="77777777" w:rsidR="00090AE5" w:rsidRPr="00796BF1" w:rsidRDefault="00090AE5" w:rsidP="00090AE5">
      <w:pPr>
        <w:ind w:firstLine="567"/>
        <w:rPr>
          <w:sz w:val="22"/>
          <w:szCs w:val="22"/>
          <w:lang w:val="ru-RU"/>
        </w:rPr>
      </w:pPr>
    </w:p>
    <w:p w14:paraId="2929267E" w14:textId="77777777" w:rsidR="003D2DC3" w:rsidRDefault="003D2DC3" w:rsidP="00090AE5">
      <w:pPr>
        <w:ind w:firstLine="567"/>
        <w:rPr>
          <w:sz w:val="22"/>
          <w:szCs w:val="22"/>
          <w:lang w:val="ru-RU"/>
        </w:rPr>
      </w:pPr>
    </w:p>
    <w:p w14:paraId="2AB679BB" w14:textId="77777777" w:rsidR="003D2DC3" w:rsidRPr="003B3D92" w:rsidRDefault="003D2DC3" w:rsidP="00090AE5">
      <w:pPr>
        <w:ind w:firstLine="567"/>
        <w:rPr>
          <w:sz w:val="22"/>
          <w:szCs w:val="22"/>
          <w:lang w:val="ru-RU"/>
        </w:rPr>
      </w:pPr>
    </w:p>
    <w:p w14:paraId="3568B920" w14:textId="77777777" w:rsidR="00E51535" w:rsidRPr="003B3D92" w:rsidRDefault="00E51535" w:rsidP="002202E7">
      <w:pPr>
        <w:pStyle w:val="a4"/>
        <w:keepNext w:val="0"/>
        <w:numPr>
          <w:ilvl w:val="0"/>
          <w:numId w:val="10"/>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ПРЕДМЕТ ДОГОВОРА</w:t>
      </w:r>
    </w:p>
    <w:p w14:paraId="0D92D154" w14:textId="77777777" w:rsidR="000C4260" w:rsidRPr="003B3D92" w:rsidRDefault="005C41B5" w:rsidP="002202E7">
      <w:pPr>
        <w:pStyle w:val="2"/>
        <w:numPr>
          <w:ilvl w:val="1"/>
          <w:numId w:val="15"/>
        </w:numPr>
        <w:spacing w:before="0" w:after="0"/>
        <w:ind w:left="0" w:firstLine="567"/>
        <w:rPr>
          <w:sz w:val="22"/>
          <w:szCs w:val="22"/>
        </w:rPr>
      </w:pPr>
      <w:r w:rsidRPr="005C41B5">
        <w:rPr>
          <w:sz w:val="22"/>
          <w:szCs w:val="22"/>
        </w:rPr>
        <w:t xml:space="preserve">Лизингодатель обязуется приобрести в собственность на согласованных с Лизингополучателем условиях Контракта, выбранное Лизингополучателем Имущество у определенного Лизингополучателем Продавца и предоставить Лизингополучателю это Имущество, за плату в качестве Предмета лизинга на условиях Договора во временное владение и пользование, а Лизингополучатель обязуется принять Имущество в лизинг в день получения Имущества </w:t>
      </w:r>
      <w:r w:rsidRPr="005C41B5">
        <w:rPr>
          <w:sz w:val="22"/>
          <w:szCs w:val="22"/>
        </w:rPr>
        <w:lastRenderedPageBreak/>
        <w:t>Лизингодателем от Продавца и в форме Лизинговых платежей возместить предоставленное Лизингополучателю финансирование, а также оплатить вознаграждение Лизингодателя.</w:t>
      </w:r>
    </w:p>
    <w:p w14:paraId="547528AE" w14:textId="77777777" w:rsidR="00A87473" w:rsidRPr="003B3D92" w:rsidRDefault="00A87473" w:rsidP="002202E7">
      <w:pPr>
        <w:pStyle w:val="2"/>
        <w:numPr>
          <w:ilvl w:val="1"/>
          <w:numId w:val="15"/>
        </w:numPr>
        <w:spacing w:before="0" w:after="0"/>
        <w:ind w:left="0" w:firstLine="567"/>
        <w:rPr>
          <w:sz w:val="22"/>
          <w:szCs w:val="22"/>
        </w:rPr>
      </w:pPr>
      <w:r w:rsidRPr="003B3D92">
        <w:rPr>
          <w:sz w:val="22"/>
          <w:szCs w:val="22"/>
        </w:rPr>
        <w:t xml:space="preserve">Наименование </w:t>
      </w:r>
      <w:r w:rsidR="00C30CF8" w:rsidRPr="003B3D92">
        <w:rPr>
          <w:sz w:val="22"/>
          <w:szCs w:val="22"/>
        </w:rPr>
        <w:t>Имущества</w:t>
      </w:r>
      <w:r w:rsidRPr="003B3D92">
        <w:rPr>
          <w:sz w:val="22"/>
          <w:szCs w:val="22"/>
        </w:rPr>
        <w:t>, его качественные, количественные</w:t>
      </w:r>
      <w:r w:rsidR="003550C0" w:rsidRPr="003B3D92">
        <w:rPr>
          <w:sz w:val="22"/>
          <w:szCs w:val="22"/>
        </w:rPr>
        <w:t>, ценовые</w:t>
      </w:r>
      <w:r w:rsidR="00BB7696" w:rsidRPr="003B3D92">
        <w:rPr>
          <w:sz w:val="22"/>
          <w:szCs w:val="22"/>
        </w:rPr>
        <w:t xml:space="preserve"> и иные </w:t>
      </w:r>
      <w:r w:rsidRPr="003B3D92">
        <w:rPr>
          <w:sz w:val="22"/>
          <w:szCs w:val="22"/>
        </w:rPr>
        <w:t xml:space="preserve">характеристики указаны в Контракте и в </w:t>
      </w:r>
      <w:r w:rsidR="00BB7696" w:rsidRPr="003B3D92">
        <w:rPr>
          <w:sz w:val="22"/>
          <w:szCs w:val="22"/>
        </w:rPr>
        <w:t>Спецификации</w:t>
      </w:r>
      <w:r w:rsidRPr="003B3D92">
        <w:rPr>
          <w:sz w:val="22"/>
          <w:szCs w:val="22"/>
        </w:rPr>
        <w:t>. Лизингодатель не несет никакой ответственности в связи с указанным выбором Лизингополучателя. Риски, связанные с несоответствием</w:t>
      </w:r>
      <w:r w:rsidR="00BB7696" w:rsidRPr="003B3D92">
        <w:rPr>
          <w:sz w:val="22"/>
          <w:szCs w:val="22"/>
        </w:rPr>
        <w:t xml:space="preserve"> </w:t>
      </w:r>
      <w:r w:rsidR="004120D8" w:rsidRPr="003B3D92">
        <w:rPr>
          <w:sz w:val="22"/>
          <w:szCs w:val="22"/>
        </w:rPr>
        <w:t>Имущества</w:t>
      </w:r>
      <w:r w:rsidRPr="003B3D92">
        <w:rPr>
          <w:sz w:val="22"/>
          <w:szCs w:val="22"/>
        </w:rPr>
        <w:t xml:space="preserve"> потребностям Лизингополучателя, риск неисполнени</w:t>
      </w:r>
      <w:r w:rsidR="0010757E" w:rsidRPr="003B3D92">
        <w:rPr>
          <w:sz w:val="22"/>
          <w:szCs w:val="22"/>
        </w:rPr>
        <w:t>я</w:t>
      </w:r>
      <w:r w:rsidRPr="003B3D92">
        <w:rPr>
          <w:sz w:val="22"/>
          <w:szCs w:val="22"/>
        </w:rPr>
        <w:t xml:space="preserve"> Продавцом обязательств по Контракту, риск несоответствия качества и комплектности </w:t>
      </w:r>
      <w:r w:rsidR="00C30CF8" w:rsidRPr="003B3D92">
        <w:rPr>
          <w:sz w:val="22"/>
          <w:szCs w:val="22"/>
        </w:rPr>
        <w:t>Имущества</w:t>
      </w:r>
      <w:r w:rsidR="0068609A" w:rsidRPr="003B3D92">
        <w:rPr>
          <w:sz w:val="22"/>
          <w:szCs w:val="22"/>
        </w:rPr>
        <w:t>,</w:t>
      </w:r>
      <w:r w:rsidR="001802E4" w:rsidRPr="003B3D92">
        <w:rPr>
          <w:sz w:val="22"/>
          <w:szCs w:val="22"/>
        </w:rPr>
        <w:t xml:space="preserve"> </w:t>
      </w:r>
      <w:r w:rsidR="0068609A" w:rsidRPr="003B3D92">
        <w:rPr>
          <w:sz w:val="22"/>
          <w:szCs w:val="22"/>
        </w:rPr>
        <w:t xml:space="preserve">риски, связанные с </w:t>
      </w:r>
      <w:r w:rsidR="00EA0EA4" w:rsidRPr="003B3D92">
        <w:rPr>
          <w:sz w:val="22"/>
          <w:szCs w:val="22"/>
        </w:rPr>
        <w:t xml:space="preserve">оформлением и </w:t>
      </w:r>
      <w:r w:rsidR="0068609A" w:rsidRPr="003B3D92">
        <w:rPr>
          <w:sz w:val="22"/>
          <w:szCs w:val="22"/>
        </w:rPr>
        <w:t xml:space="preserve">прекращением </w:t>
      </w:r>
      <w:r w:rsidR="00AA6F0C" w:rsidRPr="003B3D92">
        <w:rPr>
          <w:sz w:val="22"/>
          <w:szCs w:val="22"/>
        </w:rPr>
        <w:t>Сервитута</w:t>
      </w:r>
      <w:r w:rsidR="0068609A" w:rsidRPr="003B3D92">
        <w:rPr>
          <w:sz w:val="22"/>
          <w:szCs w:val="22"/>
        </w:rPr>
        <w:t xml:space="preserve"> по любым основаниям, не связанным с </w:t>
      </w:r>
      <w:r w:rsidR="00AA6F0C" w:rsidRPr="003B3D92">
        <w:rPr>
          <w:sz w:val="22"/>
          <w:szCs w:val="22"/>
        </w:rPr>
        <w:t xml:space="preserve">виновными </w:t>
      </w:r>
      <w:r w:rsidR="0068609A" w:rsidRPr="003B3D92">
        <w:rPr>
          <w:sz w:val="22"/>
          <w:szCs w:val="22"/>
        </w:rPr>
        <w:t>действиями/бездействиями Лизингодателя</w:t>
      </w:r>
      <w:r w:rsidR="00666A0A" w:rsidRPr="003B3D92">
        <w:rPr>
          <w:sz w:val="22"/>
          <w:szCs w:val="22"/>
        </w:rPr>
        <w:t xml:space="preserve">, </w:t>
      </w:r>
      <w:r w:rsidRPr="003B3D92">
        <w:rPr>
          <w:sz w:val="22"/>
          <w:szCs w:val="22"/>
        </w:rPr>
        <w:t>несет Лизингополучател</w:t>
      </w:r>
      <w:r w:rsidR="004E4C1E" w:rsidRPr="003B3D92">
        <w:rPr>
          <w:sz w:val="22"/>
          <w:szCs w:val="22"/>
        </w:rPr>
        <w:t xml:space="preserve">ь и обязуется возместить Лизингодателю вызванные такими обстоятельствами </w:t>
      </w:r>
      <w:r w:rsidR="00EC3DA4">
        <w:rPr>
          <w:sz w:val="22"/>
          <w:szCs w:val="22"/>
        </w:rPr>
        <w:t xml:space="preserve">документально подтвержденные </w:t>
      </w:r>
      <w:r w:rsidR="004E4C1E" w:rsidRPr="003B3D92">
        <w:rPr>
          <w:sz w:val="22"/>
          <w:szCs w:val="22"/>
        </w:rPr>
        <w:t xml:space="preserve">убытки в </w:t>
      </w:r>
      <w:r w:rsidR="00D57ABA">
        <w:rPr>
          <w:sz w:val="22"/>
          <w:szCs w:val="22"/>
        </w:rPr>
        <w:t xml:space="preserve">согласованном сторонами </w:t>
      </w:r>
      <w:r w:rsidR="004E4C1E" w:rsidRPr="003B3D92">
        <w:rPr>
          <w:sz w:val="22"/>
          <w:szCs w:val="22"/>
        </w:rPr>
        <w:t>объеме</w:t>
      </w:r>
      <w:r w:rsidRPr="003B3D92">
        <w:rPr>
          <w:sz w:val="22"/>
          <w:szCs w:val="22"/>
        </w:rPr>
        <w:t xml:space="preserve">. </w:t>
      </w:r>
    </w:p>
    <w:p w14:paraId="2DA678A6" w14:textId="77777777" w:rsidR="00157893" w:rsidRPr="003B3D92" w:rsidRDefault="00157893" w:rsidP="002202E7">
      <w:pPr>
        <w:pStyle w:val="2"/>
        <w:numPr>
          <w:ilvl w:val="1"/>
          <w:numId w:val="15"/>
        </w:numPr>
        <w:tabs>
          <w:tab w:val="clear" w:pos="1134"/>
          <w:tab w:val="left" w:pos="851"/>
        </w:tabs>
        <w:spacing w:before="0" w:after="0"/>
        <w:ind w:left="0" w:firstLine="567"/>
        <w:rPr>
          <w:sz w:val="22"/>
          <w:szCs w:val="22"/>
        </w:rPr>
      </w:pPr>
      <w:r w:rsidRPr="003B3D92">
        <w:rPr>
          <w:sz w:val="22"/>
          <w:szCs w:val="22"/>
        </w:rPr>
        <w:t>Все претензии относительно качества, количества, ассортимента, комплектности, сроков поставки, а также требования к качеству, комплектности, срокам передачи Имущества, требования, вытекающие из гарантийных обязательств Продавца и другие требования, вытекающие из условий Контракта</w:t>
      </w:r>
      <w:r w:rsidR="00AA6F0C" w:rsidRPr="003B3D92">
        <w:rPr>
          <w:sz w:val="22"/>
          <w:szCs w:val="22"/>
        </w:rPr>
        <w:t>,</w:t>
      </w:r>
      <w:r w:rsidRPr="003B3D92">
        <w:rPr>
          <w:sz w:val="22"/>
          <w:szCs w:val="22"/>
        </w:rPr>
        <w:t xml:space="preserve"> предъявляются Лизингополучателем непосредственно к Продавцу Имущества</w:t>
      </w:r>
      <w:r w:rsidRPr="003B3D92">
        <w:rPr>
          <w:color w:val="000000"/>
          <w:spacing w:val="-1"/>
          <w:sz w:val="22"/>
          <w:szCs w:val="22"/>
        </w:rPr>
        <w:t>.</w:t>
      </w:r>
    </w:p>
    <w:p w14:paraId="666F3F2F" w14:textId="77777777" w:rsidR="00BB5ABA" w:rsidRPr="003B3D92" w:rsidRDefault="101CC933" w:rsidP="002202E7">
      <w:pPr>
        <w:pStyle w:val="2"/>
        <w:numPr>
          <w:ilvl w:val="1"/>
          <w:numId w:val="15"/>
        </w:numPr>
        <w:spacing w:before="0" w:after="0"/>
        <w:ind w:left="0" w:firstLine="567"/>
        <w:rPr>
          <w:sz w:val="22"/>
          <w:szCs w:val="22"/>
        </w:rPr>
      </w:pPr>
      <w:r w:rsidRPr="003B3D92">
        <w:rPr>
          <w:sz w:val="22"/>
          <w:szCs w:val="22"/>
        </w:rPr>
        <w:t>Имуществ</w:t>
      </w:r>
      <w:r w:rsidR="00EA0EA4" w:rsidRPr="003B3D92">
        <w:rPr>
          <w:sz w:val="22"/>
          <w:szCs w:val="22"/>
        </w:rPr>
        <w:t>о приобретается</w:t>
      </w:r>
      <w:r w:rsidRPr="003B3D92">
        <w:rPr>
          <w:sz w:val="22"/>
          <w:szCs w:val="22"/>
        </w:rPr>
        <w:t xml:space="preserve"> Лизингодател</w:t>
      </w:r>
      <w:r w:rsidR="00EA0EA4" w:rsidRPr="003B3D92">
        <w:rPr>
          <w:sz w:val="22"/>
          <w:szCs w:val="22"/>
        </w:rPr>
        <w:t>ем</w:t>
      </w:r>
      <w:r w:rsidRPr="003B3D92">
        <w:rPr>
          <w:sz w:val="22"/>
          <w:szCs w:val="22"/>
        </w:rPr>
        <w:t xml:space="preserve"> </w:t>
      </w:r>
      <w:r w:rsidR="00EA0EA4" w:rsidRPr="003B3D92">
        <w:rPr>
          <w:sz w:val="22"/>
          <w:szCs w:val="22"/>
        </w:rPr>
        <w:t xml:space="preserve">без </w:t>
      </w:r>
      <w:r w:rsidRPr="003B3D92">
        <w:rPr>
          <w:sz w:val="22"/>
          <w:szCs w:val="22"/>
        </w:rPr>
        <w:t>приобре</w:t>
      </w:r>
      <w:r w:rsidR="00EA0EA4" w:rsidRPr="003B3D92">
        <w:rPr>
          <w:sz w:val="22"/>
          <w:szCs w:val="22"/>
        </w:rPr>
        <w:t>тения прав на</w:t>
      </w:r>
      <w:r w:rsidRPr="003B3D92">
        <w:rPr>
          <w:sz w:val="22"/>
          <w:szCs w:val="22"/>
        </w:rPr>
        <w:t xml:space="preserve"> Земельный участок. </w:t>
      </w:r>
      <w:r w:rsidR="00EA0EA4" w:rsidRPr="003B3D92">
        <w:rPr>
          <w:sz w:val="22"/>
          <w:szCs w:val="22"/>
        </w:rPr>
        <w:t xml:space="preserve">Лизингополучатель обязуется </w:t>
      </w:r>
      <w:r w:rsidR="00A07D43" w:rsidRPr="003B3D92">
        <w:rPr>
          <w:sz w:val="22"/>
          <w:szCs w:val="22"/>
        </w:rPr>
        <w:t xml:space="preserve">своими силами и за свой счет </w:t>
      </w:r>
      <w:r w:rsidR="00EA0EA4" w:rsidRPr="003B3D92">
        <w:rPr>
          <w:sz w:val="22"/>
          <w:szCs w:val="22"/>
        </w:rPr>
        <w:t xml:space="preserve">совершить все необходимые и возможные действия для оформления </w:t>
      </w:r>
      <w:r w:rsidR="00D65B10">
        <w:rPr>
          <w:sz w:val="22"/>
          <w:szCs w:val="22"/>
        </w:rPr>
        <w:t xml:space="preserve">прав пользования земельным участком (аренда, Сервитут и пр.) </w:t>
      </w:r>
      <w:r w:rsidR="00A2161C" w:rsidRPr="003B3D92">
        <w:rPr>
          <w:sz w:val="22"/>
          <w:szCs w:val="22"/>
        </w:rPr>
        <w:t xml:space="preserve">на срок действия настоящего </w:t>
      </w:r>
      <w:r w:rsidR="00834D36" w:rsidRPr="003B3D92">
        <w:rPr>
          <w:sz w:val="22"/>
          <w:szCs w:val="22"/>
        </w:rPr>
        <w:t>Договора, а</w:t>
      </w:r>
      <w:r w:rsidR="00AA6F0C" w:rsidRPr="003B3D92">
        <w:rPr>
          <w:sz w:val="22"/>
          <w:szCs w:val="22"/>
        </w:rPr>
        <w:t xml:space="preserve"> также для</w:t>
      </w:r>
      <w:r w:rsidR="00FF20E1" w:rsidRPr="003B3D92">
        <w:rPr>
          <w:sz w:val="22"/>
          <w:szCs w:val="22"/>
        </w:rPr>
        <w:t xml:space="preserve"> регистрации </w:t>
      </w:r>
      <w:r w:rsidR="00D65B10">
        <w:rPr>
          <w:sz w:val="22"/>
          <w:szCs w:val="22"/>
        </w:rPr>
        <w:t xml:space="preserve">прав пользования земельным участком </w:t>
      </w:r>
      <w:r w:rsidR="00AA6F0C" w:rsidRPr="003B3D92">
        <w:rPr>
          <w:sz w:val="22"/>
          <w:szCs w:val="22"/>
        </w:rPr>
        <w:t>(если применимо)</w:t>
      </w:r>
      <w:r w:rsidR="00FF20E1" w:rsidRPr="003B3D92">
        <w:rPr>
          <w:sz w:val="22"/>
          <w:szCs w:val="22"/>
        </w:rPr>
        <w:t>.</w:t>
      </w:r>
    </w:p>
    <w:p w14:paraId="54D7E7D5" w14:textId="51B6F99C" w:rsidR="000E7E61" w:rsidRPr="008707D7" w:rsidRDefault="004B1C77" w:rsidP="002202E7">
      <w:pPr>
        <w:pStyle w:val="2"/>
        <w:numPr>
          <w:ilvl w:val="1"/>
          <w:numId w:val="15"/>
        </w:numPr>
        <w:spacing w:before="0" w:after="0"/>
        <w:ind w:left="0" w:firstLine="567"/>
        <w:rPr>
          <w:sz w:val="22"/>
          <w:szCs w:val="22"/>
        </w:rPr>
      </w:pPr>
      <w:r w:rsidRPr="00D57ABA">
        <w:rPr>
          <w:sz w:val="22"/>
          <w:szCs w:val="22"/>
        </w:rPr>
        <w:t xml:space="preserve">Начисление амортизационных отчислений на полное восстановление Имущества производится </w:t>
      </w:r>
      <w:r w:rsidR="00EC3DA4" w:rsidRPr="00D57ABA">
        <w:rPr>
          <w:sz w:val="22"/>
          <w:szCs w:val="22"/>
        </w:rPr>
        <w:t xml:space="preserve">Лизингодателем </w:t>
      </w:r>
      <w:r w:rsidR="00D57ABA" w:rsidRPr="00D57ABA">
        <w:rPr>
          <w:sz w:val="22"/>
          <w:szCs w:val="22"/>
        </w:rPr>
        <w:t>без</w:t>
      </w:r>
      <w:r w:rsidRPr="00D57ABA">
        <w:rPr>
          <w:sz w:val="22"/>
          <w:szCs w:val="22"/>
        </w:rPr>
        <w:t xml:space="preserve"> применени</w:t>
      </w:r>
      <w:r w:rsidR="00D57ABA" w:rsidRPr="00B76459">
        <w:rPr>
          <w:sz w:val="22"/>
          <w:szCs w:val="22"/>
        </w:rPr>
        <w:t>я</w:t>
      </w:r>
      <w:r w:rsidRPr="00B76459">
        <w:rPr>
          <w:sz w:val="22"/>
          <w:szCs w:val="22"/>
        </w:rPr>
        <w:t xml:space="preserve"> механизма ускоренной амортизации</w:t>
      </w:r>
      <w:r w:rsidR="00ED3D86">
        <w:rPr>
          <w:sz w:val="22"/>
          <w:szCs w:val="22"/>
        </w:rPr>
        <w:t>.</w:t>
      </w:r>
      <w:r w:rsidRPr="00B76459">
        <w:rPr>
          <w:sz w:val="22"/>
          <w:szCs w:val="22"/>
        </w:rPr>
        <w:t xml:space="preserve"> </w:t>
      </w:r>
      <w:r w:rsidR="000E7E61" w:rsidRPr="008707D7">
        <w:rPr>
          <w:sz w:val="22"/>
          <w:szCs w:val="22"/>
        </w:rPr>
        <w:t xml:space="preserve">В случае, если при расторжении (прекращении) настоящего Договора, либо при исполнении Договора в полном объеме Лизингополучатель воспользуется своим правом выкупа Имущества, то Лизингодатель обязан продать Имущество путем заключения отдельного договора купли-продажи по цене равной Текущей стоимости </w:t>
      </w:r>
      <w:r w:rsidR="00ED3D86">
        <w:rPr>
          <w:sz w:val="22"/>
          <w:szCs w:val="22"/>
        </w:rPr>
        <w:t>И</w:t>
      </w:r>
      <w:r w:rsidR="000E7E61" w:rsidRPr="008707D7">
        <w:rPr>
          <w:sz w:val="22"/>
          <w:szCs w:val="22"/>
        </w:rPr>
        <w:t xml:space="preserve">мущества.    </w:t>
      </w:r>
    </w:p>
    <w:p w14:paraId="79E5B695" w14:textId="0A4F1627" w:rsidR="00B76459" w:rsidRPr="008707D7" w:rsidRDefault="004F6F07" w:rsidP="002202E7">
      <w:pPr>
        <w:pStyle w:val="2"/>
        <w:numPr>
          <w:ilvl w:val="1"/>
          <w:numId w:val="15"/>
        </w:numPr>
        <w:spacing w:before="0" w:after="0"/>
        <w:ind w:left="0" w:firstLine="567"/>
        <w:rPr>
          <w:sz w:val="22"/>
          <w:szCs w:val="22"/>
        </w:rPr>
      </w:pPr>
      <w:r w:rsidRPr="008707D7">
        <w:rPr>
          <w:sz w:val="22"/>
          <w:szCs w:val="22"/>
        </w:rPr>
        <w:t>Лизингополучатель уведомлен, что Имущество, являющееся предметом лизинга по Договору, может быть передано в залог (в соответствии с п. 2 ст.18 Федерального закона №164-ФЗ «О финансовой аренде (лизинге)») по договору залога имущества (далее – договор залога) лицу, с которым заключен Кредитный договор (Залогодержатель</w:t>
      </w:r>
      <w:r w:rsidR="00B5440F" w:rsidRPr="00B5440F">
        <w:rPr>
          <w:sz w:val="22"/>
          <w:szCs w:val="22"/>
        </w:rPr>
        <w:t xml:space="preserve">), по которому получены </w:t>
      </w:r>
      <w:r w:rsidR="00B5440F" w:rsidRPr="00E31C61">
        <w:rPr>
          <w:sz w:val="22"/>
          <w:szCs w:val="22"/>
        </w:rPr>
        <w:t xml:space="preserve">кредитные </w:t>
      </w:r>
      <w:r w:rsidR="00E31C61">
        <w:rPr>
          <w:sz w:val="22"/>
          <w:szCs w:val="22"/>
        </w:rPr>
        <w:t>ресурсы</w:t>
      </w:r>
      <w:r w:rsidR="00B5440F" w:rsidRPr="00E31C61">
        <w:rPr>
          <w:sz w:val="22"/>
          <w:szCs w:val="22"/>
        </w:rPr>
        <w:t xml:space="preserve"> </w:t>
      </w:r>
      <w:r w:rsidRPr="008707D7">
        <w:rPr>
          <w:sz w:val="22"/>
          <w:szCs w:val="22"/>
        </w:rPr>
        <w:t>на приобретение Имущества</w:t>
      </w:r>
      <w:r w:rsidR="000F31CE">
        <w:rPr>
          <w:sz w:val="22"/>
          <w:szCs w:val="22"/>
        </w:rPr>
        <w:t>.</w:t>
      </w:r>
      <w:r w:rsidRPr="008707D7">
        <w:rPr>
          <w:sz w:val="22"/>
          <w:szCs w:val="22"/>
        </w:rPr>
        <w:t xml:space="preserve"> При этом Лизингодатель обязан уведомить Лизингополучателя о передаче в залог Имущества в течение 3-х </w:t>
      </w:r>
      <w:r w:rsidR="00060F57">
        <w:rPr>
          <w:sz w:val="22"/>
          <w:szCs w:val="22"/>
        </w:rPr>
        <w:t>Д</w:t>
      </w:r>
      <w:r w:rsidRPr="008707D7">
        <w:rPr>
          <w:sz w:val="22"/>
          <w:szCs w:val="22"/>
        </w:rPr>
        <w:t>ней с момента его передачи. Лизингодатель обязуется перечислять полученные по настоящему Договору лизинговые платежи в первую очередь в оплату по Кредитному договору, не допуская просрочки оплаты по Кредитному договору. Лизинго</w:t>
      </w:r>
      <w:r w:rsidR="00060F57" w:rsidRPr="00060F57">
        <w:rPr>
          <w:sz w:val="22"/>
          <w:szCs w:val="22"/>
        </w:rPr>
        <w:t xml:space="preserve">датель обязуется в течение 3-х </w:t>
      </w:r>
      <w:r w:rsidR="00060F57">
        <w:rPr>
          <w:sz w:val="22"/>
          <w:szCs w:val="22"/>
        </w:rPr>
        <w:t>Д</w:t>
      </w:r>
      <w:r w:rsidRPr="008707D7">
        <w:rPr>
          <w:sz w:val="22"/>
          <w:szCs w:val="22"/>
        </w:rPr>
        <w:t>ней с момента оплаты по Кредитному договору предоставить Лизингополучателю копию платежного поручения на оплату кредитных платежей</w:t>
      </w:r>
      <w:r w:rsidR="00D6136D">
        <w:rPr>
          <w:sz w:val="22"/>
          <w:szCs w:val="22"/>
        </w:rPr>
        <w:t>.</w:t>
      </w:r>
    </w:p>
    <w:p w14:paraId="7C9A7B05" w14:textId="5A770859" w:rsidR="000E7E61" w:rsidRPr="008707D7" w:rsidRDefault="000E7E61" w:rsidP="002202E7">
      <w:pPr>
        <w:pStyle w:val="2"/>
        <w:numPr>
          <w:ilvl w:val="1"/>
          <w:numId w:val="15"/>
        </w:numPr>
        <w:spacing w:before="0" w:after="0"/>
        <w:ind w:left="0" w:firstLine="567"/>
        <w:rPr>
          <w:sz w:val="22"/>
          <w:szCs w:val="22"/>
        </w:rPr>
      </w:pPr>
      <w:r w:rsidRPr="008707D7">
        <w:rPr>
          <w:sz w:val="22"/>
          <w:szCs w:val="22"/>
        </w:rPr>
        <w:t>Имущество переда</w:t>
      </w:r>
      <w:r w:rsidR="000F31CE">
        <w:rPr>
          <w:sz w:val="22"/>
          <w:szCs w:val="22"/>
        </w:rPr>
        <w:t>е</w:t>
      </w:r>
      <w:r w:rsidRPr="008707D7">
        <w:rPr>
          <w:sz w:val="22"/>
          <w:szCs w:val="22"/>
        </w:rPr>
        <w:t>тся в лизинг для передачи электрической энергии, осуществлении технологического присоединения новых потребителей электрической энергии и оказания иных сопутствующих услуг.</w:t>
      </w:r>
    </w:p>
    <w:p w14:paraId="4D6E69A0" w14:textId="77777777" w:rsidR="000E7E61" w:rsidRPr="008707D7" w:rsidRDefault="000E7E61" w:rsidP="002202E7">
      <w:pPr>
        <w:pStyle w:val="2"/>
        <w:numPr>
          <w:ilvl w:val="1"/>
          <w:numId w:val="15"/>
        </w:numPr>
        <w:spacing w:before="0" w:after="0"/>
        <w:ind w:left="0" w:firstLine="567"/>
        <w:rPr>
          <w:sz w:val="22"/>
          <w:szCs w:val="22"/>
        </w:rPr>
      </w:pPr>
      <w:r w:rsidRPr="008707D7">
        <w:rPr>
          <w:sz w:val="22"/>
          <w:szCs w:val="22"/>
        </w:rPr>
        <w:t xml:space="preserve"> Объекты электросетевого хозяйства (в том числе, но не исключительно линий электропередач, трансформаторных подстанций и т.п.), построенные Лизингополучателем, которые технологически присоединяются к Имуществу, являются собственностью Лизингополучателя, не являются улучшениями Имущества лизинга и не подлежат передаче Лизингодателю.</w:t>
      </w:r>
    </w:p>
    <w:p w14:paraId="1FD6EDE0" w14:textId="77777777" w:rsidR="000E7E61" w:rsidRDefault="000E7E61" w:rsidP="002202E7">
      <w:pPr>
        <w:pStyle w:val="2"/>
        <w:numPr>
          <w:ilvl w:val="1"/>
          <w:numId w:val="15"/>
        </w:numPr>
        <w:spacing w:before="0" w:after="0"/>
        <w:ind w:left="0" w:firstLine="567"/>
        <w:rPr>
          <w:rFonts w:eastAsia="Arial Unicode MS"/>
          <w:sz w:val="22"/>
          <w:szCs w:val="22"/>
        </w:rPr>
      </w:pPr>
      <w:r w:rsidRPr="008707D7">
        <w:rPr>
          <w:sz w:val="22"/>
          <w:szCs w:val="22"/>
        </w:rPr>
        <w:t>Подписанием настоящего договора Лизингодатель дает письменное согласие, предусмотренное п. 8 ст. 17 Закона «о финансовой аренде (лизинге)» на любые улучшения объектов</w:t>
      </w:r>
      <w:r w:rsidRPr="008707D7">
        <w:rPr>
          <w:rFonts w:eastAsia="Arial Unicode MS"/>
          <w:sz w:val="22"/>
          <w:szCs w:val="22"/>
        </w:rPr>
        <w:t xml:space="preserve"> электросетевого хозяйства, входящих в Имущество, неотделимых без вреда для предмета лизинга. Стороны пришли к соглашению, что дополнительного письменного согласия на каждое улучшение со стороны Лизингодателя не требуется. </w:t>
      </w:r>
    </w:p>
    <w:p w14:paraId="1370808C" w14:textId="79F55BFD" w:rsidR="00967A2B" w:rsidRPr="008707D7" w:rsidRDefault="00967A2B" w:rsidP="002202E7">
      <w:pPr>
        <w:pStyle w:val="2"/>
        <w:numPr>
          <w:ilvl w:val="1"/>
          <w:numId w:val="15"/>
        </w:numPr>
        <w:spacing w:before="0" w:after="0"/>
        <w:ind w:left="0" w:firstLine="567"/>
        <w:rPr>
          <w:rFonts w:eastAsia="Arial Unicode MS"/>
          <w:sz w:val="22"/>
          <w:szCs w:val="22"/>
        </w:rPr>
      </w:pPr>
      <w:r w:rsidRPr="00967A2B">
        <w:rPr>
          <w:rFonts w:eastAsia="Arial Unicode MS"/>
          <w:sz w:val="22"/>
          <w:szCs w:val="22"/>
        </w:rPr>
        <w:t xml:space="preserve">Лизингополучатель уведомлен, что Имущество, являющееся предметом лизинга по </w:t>
      </w:r>
      <w:r w:rsidRPr="00967A2B">
        <w:rPr>
          <w:rFonts w:eastAsia="Arial Unicode MS"/>
          <w:bCs/>
          <w:sz w:val="22"/>
          <w:szCs w:val="22"/>
        </w:rPr>
        <w:t>Договору</w:t>
      </w:r>
      <w:r w:rsidRPr="00967A2B">
        <w:rPr>
          <w:rFonts w:eastAsia="Arial Unicode MS"/>
          <w:sz w:val="22"/>
          <w:szCs w:val="22"/>
        </w:rPr>
        <w:t>, может быть передано в залог (в соответствии с п. 2 ст.18 Федерального закона №164-ФЗ «О финансовой аренде (лизинге)») по договору залога имущества (далее – договор залога) лицу, с которым заключен Кредитный договор (Залогодержатель), по которому получено финансиро</w:t>
      </w:r>
      <w:r w:rsidR="00C95653">
        <w:rPr>
          <w:rFonts w:eastAsia="Arial Unicode MS"/>
          <w:sz w:val="22"/>
          <w:szCs w:val="22"/>
        </w:rPr>
        <w:t>вание на приобретение Имущества.</w:t>
      </w:r>
      <w:r w:rsidRPr="00967A2B">
        <w:rPr>
          <w:rFonts w:eastAsia="Arial Unicode MS"/>
          <w:sz w:val="22"/>
          <w:szCs w:val="22"/>
        </w:rPr>
        <w:t xml:space="preserve"> При этом Лизингодатель обязан уведомить Лизингополучателя о передаче в залог Имущества в течение 3-х дней с момента его передачи в залог.</w:t>
      </w:r>
    </w:p>
    <w:p w14:paraId="5E0029FD" w14:textId="77777777" w:rsidR="00981E9A" w:rsidRPr="00D57ABA" w:rsidRDefault="00981E9A" w:rsidP="00D57ABA">
      <w:pPr>
        <w:pStyle w:val="2"/>
        <w:numPr>
          <w:ilvl w:val="0"/>
          <w:numId w:val="0"/>
        </w:numPr>
        <w:spacing w:before="0" w:after="0"/>
        <w:ind w:left="567"/>
        <w:rPr>
          <w:sz w:val="22"/>
          <w:szCs w:val="22"/>
        </w:rPr>
      </w:pPr>
    </w:p>
    <w:p w14:paraId="4757B26A" w14:textId="77777777" w:rsidR="00E51535" w:rsidRPr="003B3D92" w:rsidRDefault="006C294A" w:rsidP="002202E7">
      <w:pPr>
        <w:pStyle w:val="a4"/>
        <w:keepNext w:val="0"/>
        <w:numPr>
          <w:ilvl w:val="0"/>
          <w:numId w:val="15"/>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lastRenderedPageBreak/>
        <w:t>ЛИЗИНГОВЫЕ ПЛАТЕЖИ</w:t>
      </w:r>
      <w:r w:rsidR="004C3F38" w:rsidRPr="003B3D92">
        <w:rPr>
          <w:rFonts w:cs="Times New Roman"/>
          <w:sz w:val="22"/>
          <w:szCs w:val="22"/>
        </w:rPr>
        <w:t xml:space="preserve"> И ИНЫЕ ФИНАНСОВЫЕ ОБЯЗАТЕЛЬСТВА ЛИЗИНГОПОЛУЧАТЕЛЯ</w:t>
      </w:r>
    </w:p>
    <w:p w14:paraId="0A646EBE" w14:textId="77777777" w:rsidR="00053B8F" w:rsidRPr="00053B8F" w:rsidRDefault="00053B8F" w:rsidP="000C7EA0">
      <w:pPr>
        <w:pStyle w:val="2"/>
        <w:numPr>
          <w:ilvl w:val="1"/>
          <w:numId w:val="2"/>
        </w:numPr>
        <w:spacing w:before="0" w:after="0"/>
        <w:ind w:left="0" w:firstLine="567"/>
        <w:rPr>
          <w:i/>
          <w:sz w:val="22"/>
          <w:szCs w:val="22"/>
        </w:rPr>
      </w:pPr>
      <w:r w:rsidRPr="00053B8F">
        <w:rPr>
          <w:sz w:val="22"/>
          <w:szCs w:val="22"/>
        </w:rPr>
        <w:t>Лизинговые платежи по Договору должны осуществляться Лизингополучателем после передачи Имущества в лизинг в сроки и в суммах, указанных в Графике платежей.</w:t>
      </w:r>
    </w:p>
    <w:p w14:paraId="2A973297" w14:textId="77777777" w:rsidR="000C7EA0" w:rsidRPr="000C7EA0" w:rsidRDefault="000C7EA0" w:rsidP="000C7EA0">
      <w:pPr>
        <w:pStyle w:val="2"/>
        <w:numPr>
          <w:ilvl w:val="1"/>
          <w:numId w:val="2"/>
        </w:numPr>
        <w:spacing w:before="0" w:after="0"/>
        <w:ind w:left="0" w:firstLine="567"/>
        <w:rPr>
          <w:sz w:val="22"/>
          <w:szCs w:val="22"/>
        </w:rPr>
      </w:pPr>
      <w:r w:rsidRPr="000C7EA0">
        <w:rPr>
          <w:sz w:val="22"/>
          <w:szCs w:val="22"/>
        </w:rPr>
        <w:t>В Лизинговые платежи не включен налог на имущество организаций. Расходы Лизингодателя по уплате налога на имущество организаций в отношении Имущества, увеличенные на НДС, компенсируются Лизингополучателем в полном объеме на основании документов, подтверждающих оплату сумм налогов, в течение 10 (десяти) Дней со дня выставления счета с приложением соответствующего расчета.</w:t>
      </w:r>
    </w:p>
    <w:p w14:paraId="057C8B5F" w14:textId="7D24CF05" w:rsidR="000C7EA0" w:rsidRPr="006E1747" w:rsidRDefault="006E1747" w:rsidP="006E1747">
      <w:pPr>
        <w:pStyle w:val="ab"/>
        <w:numPr>
          <w:ilvl w:val="1"/>
          <w:numId w:val="2"/>
        </w:numPr>
        <w:tabs>
          <w:tab w:val="left" w:pos="1134"/>
        </w:tabs>
        <w:ind w:left="0" w:firstLine="567"/>
        <w:rPr>
          <w:sz w:val="22"/>
          <w:szCs w:val="22"/>
          <w:lang w:val="ru-RU"/>
        </w:rPr>
      </w:pPr>
      <w:r w:rsidRPr="006E1747">
        <w:rPr>
          <w:sz w:val="22"/>
          <w:szCs w:val="22"/>
          <w:lang w:val="ru-RU"/>
        </w:rPr>
        <w:t>Во всех случаях, когда Лизингодатель несет расходы, предусмотренные Договором и Контрактом, связанные с исполнением Договора, в том числе но не ограничиваясь приобретением Имущества, передачей Имущества Лизингополучателю, оформлением, регистрацией и прекращением прав на Земельный участок, а также, расходы, связанные с владением и/или пользованием Предметом лизинга и/или Земельным участком Лизингополучателем, в том числе, в силу закона (включая внесение платы за Сервитут, штрафы, возмещение вреда, возмещение убытков третьих лиц, вызванных действиями/бездействием Лизингополучателя, связанных с изменением налоговой базы по налогам (в частности, изменение кадастровой стоимости Имущества и/или Земельного участка), либо с изменением законодательства, в соответствии с которым Имущество будет признано объектом, за пользование которым (эксплуатацию) установлены иные обязательные платежи,  в том числе, но не исключительно, плата за негативное воздействие на окружающую среду, и др.), Лизингополучатель обязан возместить расходы Лизингодателя в течение 30 (тридцати) Дней с даты получения соответствующего требо</w:t>
      </w:r>
      <w:r>
        <w:rPr>
          <w:sz w:val="22"/>
          <w:szCs w:val="22"/>
          <w:lang w:val="ru-RU"/>
        </w:rPr>
        <w:t>вания от Лизингодателя</w:t>
      </w:r>
      <w:r w:rsidR="000C7EA0" w:rsidRPr="006E1747">
        <w:rPr>
          <w:sz w:val="22"/>
          <w:szCs w:val="22"/>
          <w:lang w:val="ru-RU"/>
        </w:rPr>
        <w:t>.</w:t>
      </w:r>
    </w:p>
    <w:p w14:paraId="766DF181" w14:textId="77777777" w:rsidR="00B779A9" w:rsidRPr="003B3D92" w:rsidRDefault="002B3714" w:rsidP="000C7EA0">
      <w:pPr>
        <w:pStyle w:val="2"/>
        <w:numPr>
          <w:ilvl w:val="1"/>
          <w:numId w:val="2"/>
        </w:numPr>
        <w:spacing w:before="0" w:after="0"/>
        <w:ind w:left="0" w:firstLine="567"/>
        <w:rPr>
          <w:sz w:val="22"/>
          <w:szCs w:val="22"/>
        </w:rPr>
      </w:pPr>
      <w:r>
        <w:rPr>
          <w:sz w:val="22"/>
          <w:szCs w:val="22"/>
        </w:rPr>
        <w:t xml:space="preserve"> </w:t>
      </w:r>
      <w:r w:rsidR="146ABD3A" w:rsidRPr="003B3D92">
        <w:rPr>
          <w:sz w:val="22"/>
          <w:szCs w:val="22"/>
        </w:rPr>
        <w:t xml:space="preserve">Платежи по Договору осуществляются Лизингополучателем путем перечисления денежных средств в безналичной форме на расчетный счет Лизингодателя, указанный в </w:t>
      </w:r>
      <w:r w:rsidR="146ABD3A" w:rsidRPr="008C777B">
        <w:rPr>
          <w:sz w:val="22"/>
          <w:szCs w:val="22"/>
        </w:rPr>
        <w:t>разделе</w:t>
      </w:r>
      <w:r w:rsidR="146ABD3A" w:rsidRPr="008C777B">
        <w:rPr>
          <w:color w:val="FF0000"/>
          <w:sz w:val="22"/>
          <w:szCs w:val="22"/>
        </w:rPr>
        <w:t xml:space="preserve"> </w:t>
      </w:r>
      <w:r w:rsidR="00B24BDA" w:rsidRPr="008C777B">
        <w:rPr>
          <w:sz w:val="22"/>
          <w:szCs w:val="22"/>
        </w:rPr>
        <w:t>20</w:t>
      </w:r>
      <w:r w:rsidR="146ABD3A" w:rsidRPr="003B3D92">
        <w:rPr>
          <w:color w:val="FF0000"/>
          <w:sz w:val="22"/>
          <w:szCs w:val="22"/>
        </w:rPr>
        <w:t xml:space="preserve"> </w:t>
      </w:r>
      <w:r w:rsidR="146ABD3A" w:rsidRPr="003B3D92">
        <w:rPr>
          <w:sz w:val="22"/>
          <w:szCs w:val="22"/>
        </w:rPr>
        <w:t xml:space="preserve">Договора. Датой совершения платежа Стороны договорились считать дату зачисления денежных </w:t>
      </w:r>
      <w:r w:rsidR="146ABD3A" w:rsidRPr="00D13B19">
        <w:rPr>
          <w:sz w:val="22"/>
          <w:szCs w:val="22"/>
        </w:rPr>
        <w:t xml:space="preserve">средств </w:t>
      </w:r>
      <w:r w:rsidR="00D13B19" w:rsidRPr="00516F60">
        <w:rPr>
          <w:rFonts w:eastAsia="Arial Unicode MS"/>
          <w:sz w:val="22"/>
          <w:szCs w:val="22"/>
        </w:rPr>
        <w:t>на корреспондентский счет банка, обслуживающего Лизингодателя</w:t>
      </w:r>
      <w:r w:rsidR="146ABD3A" w:rsidRPr="003B3D92">
        <w:rPr>
          <w:sz w:val="22"/>
          <w:szCs w:val="22"/>
        </w:rPr>
        <w:t>.</w:t>
      </w:r>
    </w:p>
    <w:p w14:paraId="72D6DA0C" w14:textId="77777777" w:rsidR="00E51535" w:rsidRPr="003B3D92" w:rsidRDefault="00E51535" w:rsidP="00C52FF3">
      <w:pPr>
        <w:pStyle w:val="2"/>
        <w:numPr>
          <w:ilvl w:val="1"/>
          <w:numId w:val="2"/>
        </w:numPr>
        <w:spacing w:before="0" w:after="0"/>
        <w:ind w:left="0" w:firstLine="567"/>
        <w:rPr>
          <w:sz w:val="22"/>
          <w:szCs w:val="22"/>
        </w:rPr>
      </w:pPr>
      <w:r w:rsidRPr="003B3D92">
        <w:rPr>
          <w:sz w:val="22"/>
          <w:szCs w:val="22"/>
        </w:rPr>
        <w:t>Любые платежи, осуществляемые Лизингополучателем по Договору, коммерческим кредитом не являются и проценты на них не начисляются.</w:t>
      </w:r>
    </w:p>
    <w:p w14:paraId="3777E5B0" w14:textId="77777777" w:rsidR="00E51535" w:rsidRPr="003B3D92" w:rsidRDefault="146ABD3A" w:rsidP="00C52FF3">
      <w:pPr>
        <w:pStyle w:val="2"/>
        <w:numPr>
          <w:ilvl w:val="1"/>
          <w:numId w:val="2"/>
        </w:numPr>
        <w:spacing w:before="0" w:after="0"/>
        <w:ind w:left="0" w:firstLine="567"/>
        <w:rPr>
          <w:sz w:val="22"/>
          <w:szCs w:val="22"/>
        </w:rPr>
      </w:pPr>
      <w:r w:rsidRPr="003B3D92">
        <w:rPr>
          <w:sz w:val="22"/>
          <w:szCs w:val="22"/>
        </w:rPr>
        <w:t xml:space="preserve">Обязательство Лизингополучателя по оплате считается исполненным своевременно и полностью, если соответствующая сумма была зачислена на </w:t>
      </w:r>
      <w:r w:rsidR="00042C52" w:rsidRPr="00C14F3C">
        <w:rPr>
          <w:rFonts w:eastAsia="Arial Unicode MS"/>
          <w:sz w:val="22"/>
          <w:szCs w:val="22"/>
        </w:rPr>
        <w:t>корреспондентский счет банка, обслуживающего Лизингодателя</w:t>
      </w:r>
      <w:r w:rsidR="00042C52">
        <w:rPr>
          <w:rFonts w:eastAsia="Arial Unicode MS"/>
          <w:sz w:val="22"/>
          <w:szCs w:val="22"/>
        </w:rPr>
        <w:t>,</w:t>
      </w:r>
      <w:r w:rsidR="00042C52" w:rsidRPr="003B3D92" w:rsidDel="00042C52">
        <w:rPr>
          <w:sz w:val="22"/>
          <w:szCs w:val="22"/>
        </w:rPr>
        <w:t xml:space="preserve"> </w:t>
      </w:r>
      <w:r w:rsidRPr="003B3D92">
        <w:rPr>
          <w:sz w:val="22"/>
          <w:szCs w:val="22"/>
        </w:rPr>
        <w:t>не позднее соответствующей Даты платежа или в иной срок, установленный Договором.</w:t>
      </w:r>
    </w:p>
    <w:p w14:paraId="0DB35700" w14:textId="77777777" w:rsidR="00E51535" w:rsidRPr="003B3D92" w:rsidRDefault="00E51535" w:rsidP="00C52FF3">
      <w:pPr>
        <w:pStyle w:val="2"/>
        <w:numPr>
          <w:ilvl w:val="1"/>
          <w:numId w:val="2"/>
        </w:numPr>
        <w:spacing w:before="0" w:after="0"/>
        <w:ind w:left="0" w:firstLine="567"/>
        <w:rPr>
          <w:sz w:val="22"/>
          <w:szCs w:val="22"/>
        </w:rPr>
      </w:pPr>
      <w:r w:rsidRPr="003B3D92">
        <w:rPr>
          <w:sz w:val="22"/>
          <w:szCs w:val="22"/>
        </w:rPr>
        <w:t xml:space="preserve">Все платежи, предусмотренные Договором, уплачиваются Лизингополучателем вне зависимости от фактического использования </w:t>
      </w:r>
      <w:r w:rsidR="004120D8" w:rsidRPr="003B3D92">
        <w:rPr>
          <w:sz w:val="22"/>
          <w:szCs w:val="22"/>
        </w:rPr>
        <w:t>Предмета лизинг</w:t>
      </w:r>
      <w:r w:rsidR="00B517A4" w:rsidRPr="003B3D92">
        <w:rPr>
          <w:sz w:val="22"/>
          <w:szCs w:val="22"/>
        </w:rPr>
        <w:t>а</w:t>
      </w:r>
      <w:r w:rsidRPr="003B3D92">
        <w:rPr>
          <w:sz w:val="22"/>
          <w:szCs w:val="22"/>
        </w:rPr>
        <w:t xml:space="preserve">. Любые перерывы </w:t>
      </w:r>
      <w:r w:rsidR="00B5440F">
        <w:rPr>
          <w:sz w:val="22"/>
          <w:szCs w:val="22"/>
        </w:rPr>
        <w:t xml:space="preserve">в период действия Договора </w:t>
      </w:r>
      <w:r w:rsidRPr="003B3D92">
        <w:rPr>
          <w:sz w:val="22"/>
          <w:szCs w:val="22"/>
        </w:rPr>
        <w:t xml:space="preserve">в эксплуатации </w:t>
      </w:r>
      <w:r w:rsidR="004120D8" w:rsidRPr="003B3D92">
        <w:rPr>
          <w:sz w:val="22"/>
          <w:szCs w:val="22"/>
        </w:rPr>
        <w:t>Предмета лизинга</w:t>
      </w:r>
      <w:r w:rsidR="00B517A4" w:rsidRPr="003B3D92">
        <w:rPr>
          <w:sz w:val="22"/>
          <w:szCs w:val="22"/>
        </w:rPr>
        <w:t xml:space="preserve"> </w:t>
      </w:r>
      <w:r w:rsidRPr="003B3D92">
        <w:rPr>
          <w:sz w:val="22"/>
          <w:szCs w:val="22"/>
        </w:rPr>
        <w:t>вне зависимости от причин их возникновения, включая, но не ограничиваясь, техничес</w:t>
      </w:r>
      <w:r w:rsidR="00B779A9" w:rsidRPr="003B3D92">
        <w:rPr>
          <w:sz w:val="22"/>
          <w:szCs w:val="22"/>
        </w:rPr>
        <w:t>ким обслуживанием или ремонтом (</w:t>
      </w:r>
      <w:r w:rsidRPr="003B3D92">
        <w:rPr>
          <w:sz w:val="22"/>
          <w:szCs w:val="22"/>
        </w:rPr>
        <w:t>в том числе гарантийным</w:t>
      </w:r>
      <w:r w:rsidR="00B779A9" w:rsidRPr="003B3D92">
        <w:rPr>
          <w:sz w:val="22"/>
          <w:szCs w:val="22"/>
        </w:rPr>
        <w:t>)</w:t>
      </w:r>
      <w:r w:rsidRPr="003B3D92">
        <w:rPr>
          <w:sz w:val="22"/>
          <w:szCs w:val="22"/>
        </w:rPr>
        <w:t xml:space="preserve">, </w:t>
      </w:r>
      <w:r w:rsidR="005176EB" w:rsidRPr="003B3D92">
        <w:rPr>
          <w:sz w:val="22"/>
          <w:szCs w:val="22"/>
        </w:rPr>
        <w:t>Обязательными директивами</w:t>
      </w:r>
      <w:r w:rsidR="00B779A9" w:rsidRPr="003B3D92">
        <w:rPr>
          <w:sz w:val="22"/>
          <w:szCs w:val="22"/>
        </w:rPr>
        <w:t>,</w:t>
      </w:r>
      <w:r w:rsidR="005176EB" w:rsidRPr="003B3D92">
        <w:rPr>
          <w:sz w:val="22"/>
          <w:szCs w:val="22"/>
        </w:rPr>
        <w:t xml:space="preserve"> </w:t>
      </w:r>
      <w:r w:rsidRPr="003B3D92">
        <w:rPr>
          <w:sz w:val="22"/>
          <w:szCs w:val="22"/>
        </w:rPr>
        <w:t xml:space="preserve">не освобождают Лизингополучателя от своевременного исполнения обязательства по оплате Лизинговых и </w:t>
      </w:r>
      <w:r w:rsidR="0085018A" w:rsidRPr="003B3D92">
        <w:rPr>
          <w:sz w:val="22"/>
          <w:szCs w:val="22"/>
        </w:rPr>
        <w:t xml:space="preserve">иных </w:t>
      </w:r>
      <w:r w:rsidRPr="003B3D92">
        <w:rPr>
          <w:sz w:val="22"/>
          <w:szCs w:val="22"/>
        </w:rPr>
        <w:t>платежей, предусмотренных Договором.</w:t>
      </w:r>
    </w:p>
    <w:p w14:paraId="341D481C" w14:textId="77777777" w:rsidR="00C51761" w:rsidRPr="003B3D92" w:rsidRDefault="00C51761" w:rsidP="00C52FF3">
      <w:pPr>
        <w:pStyle w:val="2"/>
        <w:numPr>
          <w:ilvl w:val="1"/>
          <w:numId w:val="2"/>
        </w:numPr>
        <w:spacing w:before="0" w:after="0"/>
        <w:ind w:left="0" w:firstLine="567"/>
        <w:rPr>
          <w:b/>
          <w:i/>
          <w:color w:val="0070C0"/>
          <w:sz w:val="22"/>
          <w:szCs w:val="22"/>
        </w:rPr>
      </w:pPr>
      <w:r w:rsidRPr="003B3D92">
        <w:rPr>
          <w:sz w:val="22"/>
          <w:szCs w:val="22"/>
        </w:rPr>
        <w:t xml:space="preserve">Все платежи по Договору зафиксированы и осуществляются в рублях </w:t>
      </w:r>
      <w:r w:rsidR="002A29F2" w:rsidRPr="003B3D92">
        <w:rPr>
          <w:sz w:val="22"/>
          <w:szCs w:val="22"/>
        </w:rPr>
        <w:t>Российской Федерации</w:t>
      </w:r>
      <w:r w:rsidRPr="003B3D92">
        <w:rPr>
          <w:sz w:val="22"/>
          <w:szCs w:val="22"/>
        </w:rPr>
        <w:t>.</w:t>
      </w:r>
    </w:p>
    <w:p w14:paraId="62641AFC" w14:textId="77777777" w:rsidR="007A6627" w:rsidRDefault="007A6627" w:rsidP="00C52FF3">
      <w:pPr>
        <w:pStyle w:val="2"/>
        <w:numPr>
          <w:ilvl w:val="1"/>
          <w:numId w:val="2"/>
        </w:numPr>
        <w:spacing w:before="0" w:after="0"/>
        <w:ind w:left="0" w:firstLine="567"/>
        <w:rPr>
          <w:sz w:val="22"/>
          <w:szCs w:val="22"/>
        </w:rPr>
      </w:pPr>
      <w:r w:rsidRPr="007A6627">
        <w:rPr>
          <w:sz w:val="22"/>
          <w:szCs w:val="22"/>
        </w:rPr>
        <w:t>Лизингополучатель обязан своевременно и полностью оплачивать Лизингодателю Лизинговые платежи, пени, штрафы, неустойки по настоящему Договору, расходы Лизингодателя, понесенные им в связи с исполнением настоящего Договора, в том числе судебные издержки, пошлины.</w:t>
      </w:r>
    </w:p>
    <w:p w14:paraId="356C13F5" w14:textId="77777777" w:rsidR="00C51761" w:rsidRDefault="00C51761" w:rsidP="00C52FF3">
      <w:pPr>
        <w:pStyle w:val="2"/>
        <w:numPr>
          <w:ilvl w:val="1"/>
          <w:numId w:val="2"/>
        </w:numPr>
        <w:spacing w:before="0" w:after="0"/>
        <w:ind w:left="0" w:firstLine="567"/>
        <w:rPr>
          <w:sz w:val="22"/>
          <w:szCs w:val="22"/>
        </w:rPr>
      </w:pPr>
      <w:r w:rsidRPr="003B3D92">
        <w:rPr>
          <w:sz w:val="22"/>
          <w:szCs w:val="22"/>
        </w:rPr>
        <w:t>Стороны устанавливают следующую очередность погашения требований Лизингодателя вне зависимости от назначения платежа, указанного в платежном поручении:</w:t>
      </w:r>
    </w:p>
    <w:p w14:paraId="0E4672C0" w14:textId="77777777" w:rsidR="00F2381C" w:rsidRPr="003B3D92" w:rsidRDefault="00F2381C" w:rsidP="00F2381C">
      <w:pPr>
        <w:pStyle w:val="3"/>
        <w:numPr>
          <w:ilvl w:val="2"/>
          <w:numId w:val="2"/>
        </w:numPr>
        <w:tabs>
          <w:tab w:val="clear" w:pos="1418"/>
        </w:tabs>
        <w:spacing w:before="0" w:after="0"/>
        <w:ind w:left="0" w:firstLine="567"/>
        <w:rPr>
          <w:sz w:val="22"/>
          <w:szCs w:val="22"/>
        </w:rPr>
      </w:pPr>
      <w:r w:rsidRPr="003B3D92">
        <w:rPr>
          <w:sz w:val="22"/>
          <w:szCs w:val="22"/>
        </w:rPr>
        <w:t>в первую очередь засчитываются денежные средства в счет уплаты просроченных Лизинговых платежей;</w:t>
      </w:r>
    </w:p>
    <w:p w14:paraId="3FACF3EF" w14:textId="77777777" w:rsidR="00F2381C" w:rsidRPr="003B3D92" w:rsidRDefault="00F2381C" w:rsidP="00F2381C">
      <w:pPr>
        <w:pStyle w:val="3"/>
        <w:numPr>
          <w:ilvl w:val="2"/>
          <w:numId w:val="2"/>
        </w:numPr>
        <w:tabs>
          <w:tab w:val="clear" w:pos="1418"/>
        </w:tabs>
        <w:spacing w:before="0" w:after="0"/>
        <w:ind w:left="0" w:firstLine="567"/>
        <w:rPr>
          <w:sz w:val="22"/>
          <w:szCs w:val="22"/>
        </w:rPr>
      </w:pPr>
      <w:r w:rsidRPr="003B3D92">
        <w:rPr>
          <w:sz w:val="22"/>
          <w:szCs w:val="22"/>
        </w:rPr>
        <w:t>во вторую очередь засчитываются денежные средства в счет уплаты текущих Лизинговых платежей;</w:t>
      </w:r>
    </w:p>
    <w:p w14:paraId="6916FCE6" w14:textId="77777777" w:rsidR="00F2381C" w:rsidRPr="003B3D92" w:rsidRDefault="00F2381C" w:rsidP="00F2381C">
      <w:pPr>
        <w:pStyle w:val="3"/>
        <w:numPr>
          <w:ilvl w:val="2"/>
          <w:numId w:val="2"/>
        </w:numPr>
        <w:tabs>
          <w:tab w:val="clear" w:pos="1418"/>
        </w:tabs>
        <w:spacing w:before="0" w:after="0"/>
        <w:ind w:left="0" w:firstLine="567"/>
        <w:rPr>
          <w:sz w:val="22"/>
          <w:szCs w:val="22"/>
        </w:rPr>
      </w:pPr>
      <w:r w:rsidRPr="003B3D92">
        <w:rPr>
          <w:sz w:val="22"/>
          <w:szCs w:val="22"/>
        </w:rPr>
        <w:t>в третью очередь засчитываются денежные средства в счет возмещения расходов Лизингодателя, связанных с исполнением Договора, судебных издержек и пошлин;</w:t>
      </w:r>
    </w:p>
    <w:p w14:paraId="31F10508" w14:textId="77777777" w:rsidR="00F2381C" w:rsidRPr="00F2381C" w:rsidRDefault="00F2381C" w:rsidP="00F2381C">
      <w:pPr>
        <w:pStyle w:val="3"/>
        <w:numPr>
          <w:ilvl w:val="2"/>
          <w:numId w:val="2"/>
        </w:numPr>
        <w:tabs>
          <w:tab w:val="clear" w:pos="1418"/>
        </w:tabs>
        <w:spacing w:before="0" w:after="0"/>
        <w:ind w:left="0" w:firstLine="567"/>
        <w:rPr>
          <w:sz w:val="22"/>
          <w:szCs w:val="22"/>
        </w:rPr>
      </w:pPr>
      <w:r w:rsidRPr="003B3D92">
        <w:rPr>
          <w:sz w:val="22"/>
          <w:szCs w:val="22"/>
        </w:rPr>
        <w:t>в четвертую очередь засчитываются денежные средства в счет погашения Штрафных санкций</w:t>
      </w:r>
      <w:r w:rsidRPr="00F03546">
        <w:rPr>
          <w:sz w:val="22"/>
          <w:szCs w:val="22"/>
        </w:rPr>
        <w:t xml:space="preserve"> </w:t>
      </w:r>
      <w:r w:rsidRPr="003B3D92">
        <w:rPr>
          <w:sz w:val="22"/>
          <w:szCs w:val="22"/>
        </w:rPr>
        <w:t>и иных денежных обязательств Лизингополучателя.</w:t>
      </w:r>
    </w:p>
    <w:p w14:paraId="065AD8F4" w14:textId="1699ADED" w:rsidR="00F2381C" w:rsidRDefault="006E1747" w:rsidP="006E1747">
      <w:pPr>
        <w:pStyle w:val="2"/>
        <w:numPr>
          <w:ilvl w:val="1"/>
          <w:numId w:val="2"/>
        </w:numPr>
        <w:spacing w:before="0" w:after="0"/>
        <w:ind w:left="0" w:firstLine="567"/>
        <w:rPr>
          <w:sz w:val="22"/>
          <w:szCs w:val="22"/>
        </w:rPr>
      </w:pPr>
      <w:r w:rsidRPr="006E1747">
        <w:rPr>
          <w:sz w:val="22"/>
          <w:szCs w:val="22"/>
        </w:rPr>
        <w:lastRenderedPageBreak/>
        <w:t>Стороны обязаны внести изменения в График платежей, если указанное изменение вызвано/связано изменением ставки налога на добавленную стоимость и/или изменением налоговой базы по нему</w:t>
      </w:r>
      <w:r w:rsidR="00B24BDA">
        <w:rPr>
          <w:sz w:val="22"/>
          <w:szCs w:val="22"/>
        </w:rPr>
        <w:t>.</w:t>
      </w:r>
    </w:p>
    <w:p w14:paraId="6641C255" w14:textId="77777777" w:rsidR="002E69C4" w:rsidRPr="001A6DE7" w:rsidRDefault="00C958AF" w:rsidP="001A6DE7">
      <w:pPr>
        <w:pStyle w:val="2"/>
        <w:numPr>
          <w:ilvl w:val="1"/>
          <w:numId w:val="2"/>
        </w:numPr>
        <w:spacing w:before="0" w:after="0"/>
        <w:ind w:left="0" w:firstLine="567"/>
        <w:rPr>
          <w:sz w:val="22"/>
          <w:szCs w:val="22"/>
        </w:rPr>
      </w:pPr>
      <w:r>
        <w:rPr>
          <w:sz w:val="22"/>
          <w:szCs w:val="22"/>
        </w:rPr>
        <w:t>При изменении Сторонами</w:t>
      </w:r>
      <w:r w:rsidR="00E51535" w:rsidRPr="001A6DE7">
        <w:rPr>
          <w:sz w:val="22"/>
          <w:szCs w:val="22"/>
        </w:rPr>
        <w:t xml:space="preserve"> </w:t>
      </w:r>
      <w:r w:rsidR="00C33E0B" w:rsidRPr="001A6DE7">
        <w:rPr>
          <w:sz w:val="22"/>
          <w:szCs w:val="22"/>
        </w:rPr>
        <w:t>Г</w:t>
      </w:r>
      <w:r w:rsidR="00E51535" w:rsidRPr="001A6DE7">
        <w:rPr>
          <w:sz w:val="22"/>
          <w:szCs w:val="22"/>
        </w:rPr>
        <w:t>рафика платежей</w:t>
      </w:r>
      <w:r w:rsidR="003052FE" w:rsidRPr="001A6DE7">
        <w:rPr>
          <w:sz w:val="22"/>
          <w:szCs w:val="22"/>
        </w:rPr>
        <w:t xml:space="preserve"> </w:t>
      </w:r>
      <w:r w:rsidR="00297C25" w:rsidRPr="001A6DE7">
        <w:rPr>
          <w:sz w:val="22"/>
          <w:szCs w:val="22"/>
        </w:rPr>
        <w:t>в</w:t>
      </w:r>
      <w:r w:rsidR="002E69C4" w:rsidRPr="001A6DE7">
        <w:rPr>
          <w:sz w:val="22"/>
          <w:szCs w:val="22"/>
        </w:rPr>
        <w:t xml:space="preserve"> случае изменени</w:t>
      </w:r>
      <w:r w:rsidR="00297C25" w:rsidRPr="001A6DE7">
        <w:rPr>
          <w:sz w:val="22"/>
          <w:szCs w:val="22"/>
        </w:rPr>
        <w:t>я ставки налогов, учитываемых при расчете Графика платежей (п</w:t>
      </w:r>
      <w:r w:rsidR="00EE4CF2" w:rsidRPr="001A6DE7">
        <w:rPr>
          <w:sz w:val="22"/>
          <w:szCs w:val="22"/>
        </w:rPr>
        <w:t>ункт</w:t>
      </w:r>
      <w:r w:rsidR="00A84943">
        <w:rPr>
          <w:sz w:val="22"/>
          <w:szCs w:val="22"/>
        </w:rPr>
        <w:t>ы</w:t>
      </w:r>
      <w:r w:rsidR="00297C25" w:rsidRPr="001A6DE7">
        <w:rPr>
          <w:sz w:val="22"/>
          <w:szCs w:val="22"/>
        </w:rPr>
        <w:t xml:space="preserve"> 3.</w:t>
      </w:r>
      <w:r w:rsidR="003052FE" w:rsidRPr="001A6DE7">
        <w:rPr>
          <w:sz w:val="22"/>
          <w:szCs w:val="22"/>
        </w:rPr>
        <w:t>10</w:t>
      </w:r>
      <w:r w:rsidR="00297C25" w:rsidRPr="001A6DE7">
        <w:rPr>
          <w:sz w:val="22"/>
          <w:szCs w:val="22"/>
        </w:rPr>
        <w:t xml:space="preserve"> Договора)</w:t>
      </w:r>
      <w:r w:rsidR="002E69C4" w:rsidRPr="001A6DE7">
        <w:rPr>
          <w:sz w:val="22"/>
          <w:szCs w:val="22"/>
        </w:rPr>
        <w:t xml:space="preserve"> Стороны осуществляют расчеты по новой ставке с даты вступления в силу соответствующих изменений в законодательстве </w:t>
      </w:r>
      <w:r w:rsidR="002A29F2" w:rsidRPr="001A6DE7">
        <w:rPr>
          <w:sz w:val="22"/>
          <w:szCs w:val="22"/>
        </w:rPr>
        <w:t>Российской Федерации</w:t>
      </w:r>
      <w:r w:rsidR="002E69C4" w:rsidRPr="001A6DE7">
        <w:rPr>
          <w:sz w:val="22"/>
          <w:szCs w:val="22"/>
        </w:rPr>
        <w:t>.</w:t>
      </w:r>
    </w:p>
    <w:p w14:paraId="03C931D7" w14:textId="18EF0AC0" w:rsidR="00E51535" w:rsidRPr="003B3D92" w:rsidRDefault="008707D7" w:rsidP="001A6DE7">
      <w:pPr>
        <w:pStyle w:val="3"/>
        <w:numPr>
          <w:ilvl w:val="0"/>
          <w:numId w:val="0"/>
        </w:numPr>
        <w:spacing w:before="0" w:after="0"/>
        <w:ind w:firstLine="567"/>
        <w:rPr>
          <w:sz w:val="22"/>
          <w:szCs w:val="22"/>
        </w:rPr>
      </w:pPr>
      <w:r>
        <w:rPr>
          <w:sz w:val="22"/>
          <w:szCs w:val="22"/>
        </w:rPr>
        <w:t xml:space="preserve">3.12. </w:t>
      </w:r>
      <w:r w:rsidR="003052FE">
        <w:rPr>
          <w:sz w:val="22"/>
          <w:szCs w:val="22"/>
        </w:rPr>
        <w:t xml:space="preserve">При этом </w:t>
      </w:r>
      <w:r w:rsidR="00C958AF">
        <w:rPr>
          <w:sz w:val="22"/>
          <w:szCs w:val="22"/>
        </w:rPr>
        <w:t>Сторона</w:t>
      </w:r>
      <w:r w:rsidR="00C958AF" w:rsidRPr="003B3D92">
        <w:rPr>
          <w:sz w:val="22"/>
          <w:szCs w:val="22"/>
        </w:rPr>
        <w:t xml:space="preserve"> </w:t>
      </w:r>
      <w:r w:rsidR="146ABD3A" w:rsidRPr="003B3D92">
        <w:rPr>
          <w:sz w:val="22"/>
          <w:szCs w:val="22"/>
        </w:rPr>
        <w:t xml:space="preserve">направляет </w:t>
      </w:r>
      <w:r w:rsidR="00496728">
        <w:rPr>
          <w:sz w:val="22"/>
          <w:szCs w:val="22"/>
        </w:rPr>
        <w:t>другой С</w:t>
      </w:r>
      <w:r w:rsidR="00C958AF">
        <w:rPr>
          <w:sz w:val="22"/>
          <w:szCs w:val="22"/>
        </w:rPr>
        <w:t xml:space="preserve">тороне </w:t>
      </w:r>
      <w:r w:rsidR="146ABD3A" w:rsidRPr="003B3D92">
        <w:rPr>
          <w:sz w:val="22"/>
          <w:szCs w:val="22"/>
        </w:rPr>
        <w:t xml:space="preserve">письменное уведомление с обоснованием необходимости изменения Графика платежей и дополнительное соглашение к Договору лизинга, которое </w:t>
      </w:r>
      <w:r w:rsidR="00C958AF">
        <w:rPr>
          <w:sz w:val="22"/>
          <w:szCs w:val="22"/>
        </w:rPr>
        <w:t>получившая Сторона</w:t>
      </w:r>
      <w:r w:rsidR="00C958AF" w:rsidRPr="003B3D92">
        <w:rPr>
          <w:sz w:val="22"/>
          <w:szCs w:val="22"/>
        </w:rPr>
        <w:t xml:space="preserve"> </w:t>
      </w:r>
      <w:r w:rsidR="146ABD3A" w:rsidRPr="003B3D92">
        <w:rPr>
          <w:sz w:val="22"/>
          <w:szCs w:val="22"/>
        </w:rPr>
        <w:t>обязан</w:t>
      </w:r>
      <w:r w:rsidR="00C958AF">
        <w:rPr>
          <w:sz w:val="22"/>
          <w:szCs w:val="22"/>
        </w:rPr>
        <w:t>а</w:t>
      </w:r>
      <w:r w:rsidR="146ABD3A" w:rsidRPr="003B3D92">
        <w:rPr>
          <w:sz w:val="22"/>
          <w:szCs w:val="22"/>
        </w:rPr>
        <w:t xml:space="preserve"> </w:t>
      </w:r>
      <w:r w:rsidR="00C958AF">
        <w:rPr>
          <w:sz w:val="22"/>
          <w:szCs w:val="22"/>
        </w:rPr>
        <w:t>рассмотреть</w:t>
      </w:r>
      <w:r w:rsidR="00C958AF" w:rsidRPr="003B3D92">
        <w:rPr>
          <w:sz w:val="22"/>
          <w:szCs w:val="22"/>
        </w:rPr>
        <w:t xml:space="preserve"> </w:t>
      </w:r>
      <w:r w:rsidR="146ABD3A" w:rsidRPr="003B3D92">
        <w:rPr>
          <w:sz w:val="22"/>
          <w:szCs w:val="22"/>
        </w:rPr>
        <w:t xml:space="preserve">в течение 10 (десяти) </w:t>
      </w:r>
      <w:r w:rsidR="007532FD">
        <w:rPr>
          <w:sz w:val="22"/>
          <w:szCs w:val="22"/>
        </w:rPr>
        <w:t>Д</w:t>
      </w:r>
      <w:r w:rsidR="146ABD3A" w:rsidRPr="003B3D92">
        <w:rPr>
          <w:sz w:val="22"/>
          <w:szCs w:val="22"/>
        </w:rPr>
        <w:t xml:space="preserve">ней с даты направления уведомления или в тот же срок </w:t>
      </w:r>
      <w:r w:rsidR="007E68AD">
        <w:rPr>
          <w:sz w:val="22"/>
          <w:szCs w:val="22"/>
        </w:rPr>
        <w:t xml:space="preserve">направить </w:t>
      </w:r>
      <w:r w:rsidR="146ABD3A" w:rsidRPr="003B3D92">
        <w:rPr>
          <w:sz w:val="22"/>
          <w:szCs w:val="22"/>
        </w:rPr>
        <w:t xml:space="preserve">мотивированные возражения против подписания дополнительного соглашения к Договору. </w:t>
      </w:r>
    </w:p>
    <w:p w14:paraId="5889BB5A" w14:textId="77777777" w:rsidR="000216B4" w:rsidRPr="003B3D92" w:rsidRDefault="000216B4" w:rsidP="002202E7">
      <w:pPr>
        <w:pStyle w:val="2"/>
        <w:numPr>
          <w:ilvl w:val="1"/>
          <w:numId w:val="11"/>
        </w:numPr>
        <w:spacing w:before="0" w:after="0"/>
        <w:ind w:left="0" w:firstLine="567"/>
        <w:rPr>
          <w:sz w:val="22"/>
          <w:szCs w:val="22"/>
        </w:rPr>
      </w:pPr>
      <w:r w:rsidRPr="003B3D92">
        <w:rPr>
          <w:sz w:val="22"/>
          <w:szCs w:val="22"/>
        </w:rPr>
        <w:t xml:space="preserve">В случае образования переплаты по Договору (наличие остатка денежных средств Лизингополучателя после погашения всех Неисполненных обязательств Лизингополучателя по Договору) Лизингодатель по письменному требованию Лизингополучателя возвращает суммы переплаты по Лизинговым платежам или производит зачет суммы такой переплаты в качестве авансовых платежей в счет будущих лизинговых платежей, если таковые имеются в срок, указанный в требовании, но не ранее 5 (пяти) </w:t>
      </w:r>
      <w:r w:rsidR="00D550FB">
        <w:rPr>
          <w:sz w:val="22"/>
          <w:szCs w:val="22"/>
        </w:rPr>
        <w:t>Дней</w:t>
      </w:r>
      <w:r w:rsidRPr="003B3D92">
        <w:rPr>
          <w:sz w:val="22"/>
          <w:szCs w:val="22"/>
        </w:rPr>
        <w:t xml:space="preserve"> с даты получения соответствующего требования.</w:t>
      </w:r>
    </w:p>
    <w:p w14:paraId="36E55904" w14:textId="77777777" w:rsidR="008707D7" w:rsidRDefault="000216B4" w:rsidP="008707D7">
      <w:pPr>
        <w:pStyle w:val="2"/>
        <w:numPr>
          <w:ilvl w:val="0"/>
          <w:numId w:val="0"/>
        </w:numPr>
        <w:tabs>
          <w:tab w:val="left" w:pos="709"/>
        </w:tabs>
        <w:spacing w:before="0" w:after="0"/>
        <w:ind w:firstLine="567"/>
        <w:rPr>
          <w:sz w:val="22"/>
          <w:szCs w:val="22"/>
        </w:rPr>
      </w:pPr>
      <w:r w:rsidRPr="003B3D92">
        <w:rPr>
          <w:sz w:val="22"/>
          <w:szCs w:val="22"/>
        </w:rPr>
        <w:t xml:space="preserve">В случае неполучения Лизингодателем указанного в настоящем пункте требования Лизингополучателя в течение 15 (пятнадцати) </w:t>
      </w:r>
      <w:r w:rsidR="00D550FB">
        <w:rPr>
          <w:sz w:val="22"/>
          <w:szCs w:val="22"/>
        </w:rPr>
        <w:t>Дней</w:t>
      </w:r>
      <w:r w:rsidRPr="003B3D92">
        <w:rPr>
          <w:sz w:val="22"/>
          <w:szCs w:val="22"/>
        </w:rPr>
        <w:t xml:space="preserve"> с даты образования переплаты Лизингодатель вправе зачесть переплату в качестве аванса по уплате очередного </w:t>
      </w:r>
      <w:r w:rsidR="00D550FB">
        <w:rPr>
          <w:sz w:val="22"/>
          <w:szCs w:val="22"/>
        </w:rPr>
        <w:t>Л</w:t>
      </w:r>
      <w:r w:rsidR="00D550FB" w:rsidRPr="003B3D92">
        <w:rPr>
          <w:sz w:val="22"/>
          <w:szCs w:val="22"/>
        </w:rPr>
        <w:t xml:space="preserve">изингового </w:t>
      </w:r>
      <w:r w:rsidRPr="003B3D92">
        <w:rPr>
          <w:sz w:val="22"/>
          <w:szCs w:val="22"/>
        </w:rPr>
        <w:t xml:space="preserve">платежа без уплаты процентов в соответствии со ст. 317.1 Гражданского кодекса </w:t>
      </w:r>
      <w:r w:rsidR="002A29F2" w:rsidRPr="003B3D92">
        <w:rPr>
          <w:sz w:val="22"/>
          <w:szCs w:val="22"/>
        </w:rPr>
        <w:t>Российской Федерации</w:t>
      </w:r>
      <w:r w:rsidRPr="003B3D92">
        <w:rPr>
          <w:sz w:val="22"/>
          <w:szCs w:val="22"/>
        </w:rPr>
        <w:t xml:space="preserve">.  </w:t>
      </w:r>
    </w:p>
    <w:p w14:paraId="1794C8D2" w14:textId="77777777" w:rsidR="00D550FB" w:rsidRDefault="00D550FB" w:rsidP="002202E7">
      <w:pPr>
        <w:pStyle w:val="2"/>
        <w:numPr>
          <w:ilvl w:val="1"/>
          <w:numId w:val="11"/>
        </w:numPr>
        <w:spacing w:before="0" w:after="0"/>
        <w:ind w:left="0" w:firstLine="567"/>
        <w:rPr>
          <w:rFonts w:eastAsia="Arial Unicode MS"/>
          <w:sz w:val="22"/>
          <w:szCs w:val="22"/>
        </w:rPr>
      </w:pPr>
      <w:r w:rsidRPr="00090AE5">
        <w:rPr>
          <w:rFonts w:eastAsia="Arial Unicode MS"/>
          <w:sz w:val="22"/>
          <w:szCs w:val="22"/>
        </w:rPr>
        <w:t xml:space="preserve">В срок не позднее 5 (пяти) </w:t>
      </w:r>
      <w:r w:rsidR="00060F57" w:rsidRPr="00090AE5">
        <w:rPr>
          <w:rFonts w:eastAsia="Arial Unicode MS"/>
          <w:sz w:val="22"/>
          <w:szCs w:val="22"/>
        </w:rPr>
        <w:t>Д</w:t>
      </w:r>
      <w:r w:rsidRPr="00090AE5">
        <w:rPr>
          <w:rFonts w:eastAsia="Arial Unicode MS"/>
          <w:sz w:val="22"/>
          <w:szCs w:val="22"/>
        </w:rPr>
        <w:t xml:space="preserve">ней с даты </w:t>
      </w:r>
      <w:r w:rsidR="00090AE5" w:rsidRPr="00090AE5">
        <w:rPr>
          <w:rFonts w:eastAsia="Arial Unicode MS"/>
          <w:sz w:val="22"/>
          <w:szCs w:val="22"/>
        </w:rPr>
        <w:t xml:space="preserve">начисления лизингового платежа </w:t>
      </w:r>
      <w:r w:rsidRPr="00090AE5">
        <w:rPr>
          <w:rFonts w:eastAsia="Arial Unicode MS"/>
          <w:sz w:val="22"/>
          <w:szCs w:val="22"/>
        </w:rPr>
        <w:t>Лизингодатель составляет счет – фактуру за соответствующий период начисления стоимости лизинговой услуги и направляет ее Лизингополучателю по электронной почте на адрес, указанный в Договоре, с обязательным направлением оригиналов указанных документов по почте на адрес для корреспонденции, указанный в Договоре.</w:t>
      </w:r>
    </w:p>
    <w:p w14:paraId="41E8D603" w14:textId="77777777" w:rsidR="00460798" w:rsidRPr="003B3D92" w:rsidRDefault="00460798" w:rsidP="001E7455">
      <w:pPr>
        <w:pStyle w:val="2"/>
        <w:numPr>
          <w:ilvl w:val="0"/>
          <w:numId w:val="0"/>
        </w:numPr>
        <w:spacing w:before="0" w:after="0"/>
        <w:rPr>
          <w:sz w:val="22"/>
          <w:szCs w:val="22"/>
        </w:rPr>
      </w:pPr>
    </w:p>
    <w:p w14:paraId="1C6713FF" w14:textId="77777777" w:rsidR="00662AC3" w:rsidRPr="003B3D92" w:rsidRDefault="00662AC3" w:rsidP="002202E7">
      <w:pPr>
        <w:pStyle w:val="a4"/>
        <w:keepNext w:val="0"/>
        <w:numPr>
          <w:ilvl w:val="0"/>
          <w:numId w:val="15"/>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 xml:space="preserve">ПРИЕМКА-ПЕРЕДАЧА </w:t>
      </w:r>
      <w:r w:rsidR="00BE73E7" w:rsidRPr="003B3D92">
        <w:rPr>
          <w:rFonts w:cs="Times New Roman"/>
          <w:sz w:val="22"/>
          <w:szCs w:val="22"/>
        </w:rPr>
        <w:t>ИМУЩЕСТВА.</w:t>
      </w:r>
    </w:p>
    <w:p w14:paraId="3976EE7C" w14:textId="77777777" w:rsidR="00662AC3" w:rsidRPr="003B3D92" w:rsidRDefault="146ABD3A" w:rsidP="002202E7">
      <w:pPr>
        <w:pStyle w:val="2"/>
        <w:numPr>
          <w:ilvl w:val="1"/>
          <w:numId w:val="12"/>
        </w:numPr>
        <w:spacing w:before="0" w:after="0"/>
        <w:ind w:left="0" w:firstLine="567"/>
        <w:rPr>
          <w:sz w:val="22"/>
          <w:szCs w:val="22"/>
        </w:rPr>
      </w:pPr>
      <w:r w:rsidRPr="003B3D92">
        <w:rPr>
          <w:sz w:val="22"/>
          <w:szCs w:val="22"/>
        </w:rPr>
        <w:t xml:space="preserve">Имущество передается Лизингополучателю в лизинг по Акту передачи Имущества в лизинг. </w:t>
      </w:r>
    </w:p>
    <w:p w14:paraId="22A7E483" w14:textId="77777777" w:rsidR="00662AC3" w:rsidRPr="003B3D92" w:rsidRDefault="00662AC3" w:rsidP="002202E7">
      <w:pPr>
        <w:pStyle w:val="2"/>
        <w:numPr>
          <w:ilvl w:val="1"/>
          <w:numId w:val="12"/>
        </w:numPr>
        <w:spacing w:before="0" w:after="0"/>
        <w:ind w:left="0" w:firstLine="567"/>
        <w:rPr>
          <w:sz w:val="22"/>
          <w:szCs w:val="22"/>
        </w:rPr>
      </w:pPr>
      <w:r w:rsidRPr="003B3D92">
        <w:rPr>
          <w:sz w:val="22"/>
          <w:szCs w:val="22"/>
        </w:rPr>
        <w:t xml:space="preserve">Акт передачи Имущества в лизинг подписывается </w:t>
      </w:r>
      <w:r w:rsidR="001C4D23" w:rsidRPr="003B3D92">
        <w:rPr>
          <w:sz w:val="22"/>
          <w:szCs w:val="22"/>
        </w:rPr>
        <w:t xml:space="preserve">Сторонами </w:t>
      </w:r>
      <w:r w:rsidRPr="003B3D92">
        <w:rPr>
          <w:sz w:val="22"/>
          <w:szCs w:val="22"/>
        </w:rPr>
        <w:t xml:space="preserve">одновременно с подписанием Акта приема-передачи </w:t>
      </w:r>
      <w:r w:rsidR="003A51B0" w:rsidRPr="003B3D92">
        <w:rPr>
          <w:sz w:val="22"/>
          <w:szCs w:val="22"/>
        </w:rPr>
        <w:t>Имущества</w:t>
      </w:r>
      <w:r w:rsidR="00297C25" w:rsidRPr="003B3D92">
        <w:rPr>
          <w:sz w:val="22"/>
          <w:szCs w:val="22"/>
        </w:rPr>
        <w:t xml:space="preserve"> по Контракту</w:t>
      </w:r>
      <w:r w:rsidR="001C4D23" w:rsidRPr="003B3D92">
        <w:rPr>
          <w:sz w:val="22"/>
          <w:szCs w:val="22"/>
        </w:rPr>
        <w:t xml:space="preserve"> непосредственно в момент фактической приемки Имущества в соответствии с Контрактом, которая осуществляется после государственной регистрации перехода права собственности на Предмет лизинга к Лизингодателю</w:t>
      </w:r>
      <w:r w:rsidR="00103995" w:rsidRPr="003B3D92">
        <w:rPr>
          <w:sz w:val="22"/>
          <w:szCs w:val="22"/>
        </w:rPr>
        <w:t>.</w:t>
      </w:r>
    </w:p>
    <w:p w14:paraId="1DF64AC9" w14:textId="77777777" w:rsidR="00EE2609" w:rsidRPr="003B3D92" w:rsidRDefault="00583A9D" w:rsidP="002202E7">
      <w:pPr>
        <w:pStyle w:val="2"/>
        <w:numPr>
          <w:ilvl w:val="1"/>
          <w:numId w:val="12"/>
        </w:numPr>
        <w:spacing w:before="0" w:after="0"/>
        <w:ind w:left="0" w:firstLine="567"/>
        <w:rPr>
          <w:sz w:val="22"/>
          <w:szCs w:val="22"/>
        </w:rPr>
      </w:pPr>
      <w:r w:rsidRPr="003B3D92">
        <w:rPr>
          <w:sz w:val="22"/>
          <w:szCs w:val="22"/>
        </w:rPr>
        <w:t xml:space="preserve">Лизингополучатель обязан </w:t>
      </w:r>
      <w:r w:rsidR="009F3977" w:rsidRPr="003B3D92">
        <w:rPr>
          <w:sz w:val="22"/>
          <w:szCs w:val="22"/>
        </w:rPr>
        <w:t>соверши</w:t>
      </w:r>
      <w:r w:rsidRPr="003B3D92">
        <w:rPr>
          <w:sz w:val="22"/>
          <w:szCs w:val="22"/>
        </w:rPr>
        <w:t>ть все необходимые действия</w:t>
      </w:r>
      <w:r w:rsidR="009F3977" w:rsidRPr="003B3D92">
        <w:rPr>
          <w:sz w:val="22"/>
          <w:szCs w:val="22"/>
        </w:rPr>
        <w:t>, обеспечить все необходимые мероприятия в рамках Контракта</w:t>
      </w:r>
      <w:r w:rsidRPr="003B3D92">
        <w:rPr>
          <w:sz w:val="22"/>
          <w:szCs w:val="22"/>
        </w:rPr>
        <w:t xml:space="preserve"> </w:t>
      </w:r>
      <w:r w:rsidR="001C4D23" w:rsidRPr="003B3D92">
        <w:rPr>
          <w:sz w:val="22"/>
          <w:szCs w:val="22"/>
        </w:rPr>
        <w:t xml:space="preserve">и Договора </w:t>
      </w:r>
      <w:r w:rsidRPr="003B3D92">
        <w:rPr>
          <w:sz w:val="22"/>
          <w:szCs w:val="22"/>
        </w:rPr>
        <w:t xml:space="preserve">для своевременной приемки </w:t>
      </w:r>
      <w:r w:rsidR="009F3977" w:rsidRPr="003B3D92">
        <w:rPr>
          <w:sz w:val="22"/>
          <w:szCs w:val="22"/>
        </w:rPr>
        <w:t>Имущества</w:t>
      </w:r>
      <w:r w:rsidR="004E0CE0" w:rsidRPr="003B3D92">
        <w:rPr>
          <w:sz w:val="22"/>
          <w:szCs w:val="22"/>
        </w:rPr>
        <w:t xml:space="preserve">. </w:t>
      </w:r>
    </w:p>
    <w:p w14:paraId="0C9FC8A8" w14:textId="77777777" w:rsidR="00CA0FBB" w:rsidRPr="003B3D92" w:rsidRDefault="00CA0FBB" w:rsidP="002202E7">
      <w:pPr>
        <w:pStyle w:val="2"/>
        <w:numPr>
          <w:ilvl w:val="1"/>
          <w:numId w:val="12"/>
        </w:numPr>
        <w:spacing w:before="0" w:after="0"/>
        <w:ind w:left="0" w:firstLine="567"/>
        <w:rPr>
          <w:sz w:val="22"/>
          <w:szCs w:val="22"/>
        </w:rPr>
      </w:pPr>
      <w:r w:rsidRPr="003B3D92">
        <w:rPr>
          <w:sz w:val="22"/>
          <w:szCs w:val="22"/>
        </w:rPr>
        <w:t xml:space="preserve">Лизингополучатель обязан произвести осмотр </w:t>
      </w:r>
      <w:r w:rsidR="004E0CE0" w:rsidRPr="003B3D92">
        <w:rPr>
          <w:sz w:val="22"/>
          <w:szCs w:val="22"/>
        </w:rPr>
        <w:t xml:space="preserve">Имущества </w:t>
      </w:r>
      <w:r w:rsidRPr="003B3D92">
        <w:rPr>
          <w:sz w:val="22"/>
          <w:szCs w:val="22"/>
        </w:rPr>
        <w:t>на предмет отсутствия внешних повреждений и его прием</w:t>
      </w:r>
      <w:r w:rsidR="004E0CE0" w:rsidRPr="003B3D92">
        <w:rPr>
          <w:sz w:val="22"/>
          <w:szCs w:val="22"/>
        </w:rPr>
        <w:t>к</w:t>
      </w:r>
      <w:r w:rsidRPr="003B3D92">
        <w:rPr>
          <w:sz w:val="22"/>
          <w:szCs w:val="22"/>
        </w:rPr>
        <w:t xml:space="preserve">у в соответствии с условиями </w:t>
      </w:r>
      <w:r w:rsidR="001C4D23" w:rsidRPr="003B3D92">
        <w:rPr>
          <w:sz w:val="22"/>
          <w:szCs w:val="22"/>
        </w:rPr>
        <w:t xml:space="preserve">Договора и </w:t>
      </w:r>
      <w:r w:rsidRPr="003B3D92">
        <w:rPr>
          <w:sz w:val="22"/>
          <w:szCs w:val="22"/>
        </w:rPr>
        <w:t xml:space="preserve">Контракта, обеспечив получение от Продавца </w:t>
      </w:r>
      <w:r w:rsidR="004E0CE0" w:rsidRPr="003B3D92">
        <w:rPr>
          <w:sz w:val="22"/>
          <w:szCs w:val="22"/>
        </w:rPr>
        <w:t xml:space="preserve">и передачу Лизингодателю </w:t>
      </w:r>
      <w:r w:rsidRPr="003B3D92">
        <w:rPr>
          <w:sz w:val="22"/>
          <w:szCs w:val="22"/>
        </w:rPr>
        <w:t xml:space="preserve">полного комплекта требуемых в соответствии с законодательством </w:t>
      </w:r>
      <w:r w:rsidR="002A29F2" w:rsidRPr="003B3D92">
        <w:rPr>
          <w:sz w:val="22"/>
          <w:szCs w:val="22"/>
        </w:rPr>
        <w:t xml:space="preserve">Российской Федерации </w:t>
      </w:r>
      <w:r w:rsidRPr="003B3D92">
        <w:rPr>
          <w:sz w:val="22"/>
          <w:szCs w:val="22"/>
        </w:rPr>
        <w:t xml:space="preserve">и Обязательными директивами товарораспорядительных и товаросопроводительных документов. </w:t>
      </w:r>
    </w:p>
    <w:p w14:paraId="68E17B05" w14:textId="77777777" w:rsidR="005C7265" w:rsidRPr="003B3D92" w:rsidRDefault="146ABD3A" w:rsidP="002202E7">
      <w:pPr>
        <w:pStyle w:val="2"/>
        <w:numPr>
          <w:ilvl w:val="1"/>
          <w:numId w:val="12"/>
        </w:numPr>
        <w:spacing w:before="0" w:after="0"/>
        <w:ind w:left="0" w:firstLine="567"/>
        <w:rPr>
          <w:sz w:val="22"/>
          <w:szCs w:val="22"/>
        </w:rPr>
      </w:pPr>
      <w:r w:rsidRPr="003B3D92">
        <w:rPr>
          <w:sz w:val="22"/>
          <w:szCs w:val="22"/>
        </w:rPr>
        <w:t>Подписывая акты, указанные в п</w:t>
      </w:r>
      <w:r w:rsidR="00EE4CF2" w:rsidRPr="003B3D92">
        <w:rPr>
          <w:sz w:val="22"/>
          <w:szCs w:val="22"/>
        </w:rPr>
        <w:t>ункте</w:t>
      </w:r>
      <w:r w:rsidRPr="003B3D92">
        <w:rPr>
          <w:sz w:val="22"/>
          <w:szCs w:val="22"/>
        </w:rPr>
        <w:t xml:space="preserve"> 4.2 Договора, Лизингополучатель подтверждает, что Имущество соответствует условиям Договора и Контракта, Лизингополучатель полностью удовлетворен состоянием и всеми характеристиками Имущества, комплектностью документов, относящихся к Имуществу, и отказывается от любых прямых и косвенных претензий к Лизингодателю по поводу качества, комплектности Имущества и комплектности документов, относящихся к Имуществу. </w:t>
      </w:r>
    </w:p>
    <w:p w14:paraId="2D394C2E" w14:textId="77777777" w:rsidR="004C4261" w:rsidRPr="003B3D92" w:rsidRDefault="001E4AC6" w:rsidP="002202E7">
      <w:pPr>
        <w:pStyle w:val="2"/>
        <w:numPr>
          <w:ilvl w:val="1"/>
          <w:numId w:val="12"/>
        </w:numPr>
        <w:spacing w:before="0" w:after="0"/>
        <w:ind w:left="0" w:firstLine="567"/>
        <w:rPr>
          <w:sz w:val="22"/>
          <w:szCs w:val="22"/>
        </w:rPr>
      </w:pPr>
      <w:r w:rsidRPr="003B3D92">
        <w:rPr>
          <w:sz w:val="22"/>
          <w:szCs w:val="22"/>
        </w:rPr>
        <w:t>Риск случайной гибели и/или случайного повреждения</w:t>
      </w:r>
      <w:r w:rsidR="00976785" w:rsidRPr="003B3D92">
        <w:rPr>
          <w:sz w:val="22"/>
          <w:szCs w:val="22"/>
        </w:rPr>
        <w:t xml:space="preserve"> Имущества</w:t>
      </w:r>
      <w:r w:rsidR="00F25E43" w:rsidRPr="003B3D92">
        <w:rPr>
          <w:sz w:val="22"/>
          <w:szCs w:val="22"/>
        </w:rPr>
        <w:t xml:space="preserve">, </w:t>
      </w:r>
      <w:r w:rsidR="00CD3DA8" w:rsidRPr="003B3D92">
        <w:rPr>
          <w:sz w:val="22"/>
          <w:szCs w:val="22"/>
        </w:rPr>
        <w:t xml:space="preserve">ошибок, допущенных при вводе Имущества в эксплуатацию, преждевременного износа, </w:t>
      </w:r>
      <w:r w:rsidR="00F25E43" w:rsidRPr="003B3D92">
        <w:rPr>
          <w:sz w:val="22"/>
          <w:szCs w:val="22"/>
        </w:rPr>
        <w:t xml:space="preserve">риск обладателя источника повышенной опасности и иные риски, связанные с владением и/или пользованием Имуществом, </w:t>
      </w:r>
      <w:r w:rsidRPr="003B3D92">
        <w:rPr>
          <w:sz w:val="22"/>
          <w:szCs w:val="22"/>
        </w:rPr>
        <w:t>переход</w:t>
      </w:r>
      <w:r w:rsidR="00E0143E" w:rsidRPr="003B3D92">
        <w:rPr>
          <w:sz w:val="22"/>
          <w:szCs w:val="22"/>
        </w:rPr>
        <w:t>я</w:t>
      </w:r>
      <w:r w:rsidRPr="003B3D92">
        <w:rPr>
          <w:sz w:val="22"/>
          <w:szCs w:val="22"/>
        </w:rPr>
        <w:t>т к Лизингополучателю с даты подписания Акта передачи Имущества</w:t>
      </w:r>
      <w:r w:rsidR="00E0143E" w:rsidRPr="003B3D92">
        <w:rPr>
          <w:sz w:val="22"/>
          <w:szCs w:val="22"/>
        </w:rPr>
        <w:t xml:space="preserve"> в лизинг</w:t>
      </w:r>
      <w:r w:rsidRPr="003B3D92">
        <w:rPr>
          <w:sz w:val="22"/>
          <w:szCs w:val="22"/>
        </w:rPr>
        <w:t>.</w:t>
      </w:r>
      <w:r w:rsidR="00E0143E" w:rsidRPr="003B3D92">
        <w:rPr>
          <w:sz w:val="22"/>
          <w:szCs w:val="22"/>
        </w:rPr>
        <w:t xml:space="preserve"> С момента подписания </w:t>
      </w:r>
      <w:r w:rsidR="00D11BF2" w:rsidRPr="003B3D92">
        <w:rPr>
          <w:sz w:val="22"/>
          <w:szCs w:val="22"/>
        </w:rPr>
        <w:t xml:space="preserve">первого из актов, указанных в </w:t>
      </w:r>
      <w:r w:rsidR="00EE4CF2" w:rsidRPr="003B3D92">
        <w:rPr>
          <w:sz w:val="22"/>
          <w:szCs w:val="22"/>
        </w:rPr>
        <w:t>пункте</w:t>
      </w:r>
      <w:r w:rsidR="00D11BF2" w:rsidRPr="003B3D92">
        <w:rPr>
          <w:sz w:val="22"/>
          <w:szCs w:val="22"/>
        </w:rPr>
        <w:t xml:space="preserve"> 4.2 Договора</w:t>
      </w:r>
      <w:r w:rsidR="00E0143E" w:rsidRPr="003B3D92">
        <w:rPr>
          <w:sz w:val="22"/>
          <w:szCs w:val="22"/>
        </w:rPr>
        <w:t xml:space="preserve">, Лизингополучатель принимает на себя ответственность за сохранность </w:t>
      </w:r>
      <w:r w:rsidR="009F3977" w:rsidRPr="003B3D92">
        <w:rPr>
          <w:sz w:val="22"/>
          <w:szCs w:val="22"/>
        </w:rPr>
        <w:t>Имущества</w:t>
      </w:r>
      <w:r w:rsidR="00E0143E" w:rsidRPr="003B3D92">
        <w:rPr>
          <w:sz w:val="22"/>
          <w:szCs w:val="22"/>
        </w:rPr>
        <w:t xml:space="preserve">, принимая необходимые меры по предотвращению утраты и повреждения </w:t>
      </w:r>
      <w:r w:rsidR="009F3977" w:rsidRPr="003B3D92">
        <w:rPr>
          <w:sz w:val="22"/>
          <w:szCs w:val="22"/>
        </w:rPr>
        <w:t xml:space="preserve">Имущества </w:t>
      </w:r>
      <w:r w:rsidR="00E0143E" w:rsidRPr="003B3D92">
        <w:rPr>
          <w:sz w:val="22"/>
          <w:szCs w:val="22"/>
        </w:rPr>
        <w:t xml:space="preserve">в результате пожара, порчи, </w:t>
      </w:r>
      <w:r w:rsidR="00A00C7E" w:rsidRPr="003B3D92">
        <w:rPr>
          <w:sz w:val="22"/>
          <w:szCs w:val="22"/>
        </w:rPr>
        <w:t xml:space="preserve">хищения, </w:t>
      </w:r>
      <w:r w:rsidR="00E0143E" w:rsidRPr="003B3D92">
        <w:rPr>
          <w:sz w:val="22"/>
          <w:szCs w:val="22"/>
        </w:rPr>
        <w:t xml:space="preserve">преждевременного износа и т.п., а также обязуется сообщать Лизингодателю о </w:t>
      </w:r>
      <w:r w:rsidR="00E0143E" w:rsidRPr="003B3D92">
        <w:rPr>
          <w:sz w:val="22"/>
          <w:szCs w:val="22"/>
        </w:rPr>
        <w:lastRenderedPageBreak/>
        <w:t xml:space="preserve">посягательствах третьих лиц на </w:t>
      </w:r>
      <w:r w:rsidR="009C505B" w:rsidRPr="003B3D92">
        <w:rPr>
          <w:sz w:val="22"/>
          <w:szCs w:val="22"/>
        </w:rPr>
        <w:t>Имущество</w:t>
      </w:r>
      <w:r w:rsidR="001C4D23" w:rsidRPr="003B3D92">
        <w:rPr>
          <w:sz w:val="22"/>
          <w:szCs w:val="22"/>
        </w:rPr>
        <w:t xml:space="preserve"> не позднее </w:t>
      </w:r>
      <w:r w:rsidR="006E63B9">
        <w:rPr>
          <w:sz w:val="22"/>
          <w:szCs w:val="22"/>
        </w:rPr>
        <w:t>10</w:t>
      </w:r>
      <w:r w:rsidR="005D54CE">
        <w:rPr>
          <w:sz w:val="22"/>
          <w:szCs w:val="22"/>
        </w:rPr>
        <w:t xml:space="preserve"> </w:t>
      </w:r>
      <w:r w:rsidR="004C4261" w:rsidRPr="003B3D92">
        <w:rPr>
          <w:sz w:val="22"/>
          <w:szCs w:val="22"/>
        </w:rPr>
        <w:t>(</w:t>
      </w:r>
      <w:r w:rsidR="006E63B9">
        <w:rPr>
          <w:sz w:val="22"/>
          <w:szCs w:val="22"/>
        </w:rPr>
        <w:t>десяти</w:t>
      </w:r>
      <w:r w:rsidR="004C4261" w:rsidRPr="003B3D92">
        <w:rPr>
          <w:sz w:val="22"/>
          <w:szCs w:val="22"/>
        </w:rPr>
        <w:t xml:space="preserve">) </w:t>
      </w:r>
      <w:r w:rsidR="005D54CE">
        <w:rPr>
          <w:sz w:val="22"/>
          <w:szCs w:val="22"/>
        </w:rPr>
        <w:t>Дней</w:t>
      </w:r>
      <w:r w:rsidR="004C4261" w:rsidRPr="003B3D92">
        <w:rPr>
          <w:sz w:val="22"/>
          <w:szCs w:val="22"/>
        </w:rPr>
        <w:t xml:space="preserve"> с даты</w:t>
      </w:r>
      <w:r w:rsidR="00496728">
        <w:rPr>
          <w:sz w:val="22"/>
          <w:szCs w:val="22"/>
        </w:rPr>
        <w:t>,</w:t>
      </w:r>
      <w:r w:rsidR="004C4261" w:rsidRPr="003B3D92">
        <w:rPr>
          <w:sz w:val="22"/>
          <w:szCs w:val="22"/>
        </w:rPr>
        <w:t xml:space="preserve"> </w:t>
      </w:r>
      <w:r w:rsidR="006E63B9">
        <w:rPr>
          <w:sz w:val="22"/>
          <w:szCs w:val="22"/>
        </w:rPr>
        <w:t xml:space="preserve">когда Лизингополучателю стало известно о </w:t>
      </w:r>
      <w:r w:rsidR="004C4261" w:rsidRPr="003B3D92">
        <w:rPr>
          <w:sz w:val="22"/>
          <w:szCs w:val="22"/>
        </w:rPr>
        <w:t>возникновени</w:t>
      </w:r>
      <w:r w:rsidR="006E63B9">
        <w:rPr>
          <w:sz w:val="22"/>
          <w:szCs w:val="22"/>
        </w:rPr>
        <w:t>и</w:t>
      </w:r>
      <w:r w:rsidR="004C4261" w:rsidRPr="003B3D92">
        <w:rPr>
          <w:sz w:val="22"/>
          <w:szCs w:val="22"/>
        </w:rPr>
        <w:t xml:space="preserve"> соответствующего прецедента</w:t>
      </w:r>
      <w:r w:rsidR="00E0143E" w:rsidRPr="003B3D92">
        <w:rPr>
          <w:sz w:val="22"/>
          <w:szCs w:val="22"/>
        </w:rPr>
        <w:t>.</w:t>
      </w:r>
    </w:p>
    <w:p w14:paraId="0A2C40A1" w14:textId="77777777" w:rsidR="00104B6D" w:rsidRPr="00E86131" w:rsidRDefault="146ABD3A" w:rsidP="002202E7">
      <w:pPr>
        <w:pStyle w:val="2"/>
        <w:numPr>
          <w:ilvl w:val="1"/>
          <w:numId w:val="12"/>
        </w:numPr>
        <w:spacing w:before="0" w:after="0"/>
        <w:ind w:left="0" w:firstLine="567"/>
        <w:rPr>
          <w:sz w:val="22"/>
          <w:szCs w:val="22"/>
        </w:rPr>
      </w:pPr>
      <w:r w:rsidRPr="003B3D92">
        <w:rPr>
          <w:sz w:val="22"/>
          <w:szCs w:val="22"/>
        </w:rPr>
        <w:t xml:space="preserve">Требования к качеству, комплектности Имущества, комплектности документов, относящихся к Имуществу, срока передачи Имущества, </w:t>
      </w:r>
      <w:r w:rsidRPr="00E86131">
        <w:rPr>
          <w:sz w:val="22"/>
          <w:szCs w:val="22"/>
        </w:rPr>
        <w:t xml:space="preserve">требования, вытекающие из гарантийных обязательств </w:t>
      </w:r>
      <w:r w:rsidR="0045516B" w:rsidRPr="00E86131">
        <w:rPr>
          <w:sz w:val="22"/>
          <w:szCs w:val="22"/>
        </w:rPr>
        <w:t xml:space="preserve">(если применимо) </w:t>
      </w:r>
      <w:r w:rsidRPr="003B3D92">
        <w:rPr>
          <w:sz w:val="22"/>
          <w:szCs w:val="22"/>
        </w:rPr>
        <w:t xml:space="preserve">и другие требования, связанные с Имуществом, Лизингополучатель предъявляет непосредственно к Продавцу, изготовителям и продавцам отдельных элементов, конструкций, инженерных систем Имущества, в отношениях с которыми Лизингодатель и Лизингополучатель выступают на одной стороне. </w:t>
      </w:r>
      <w:r w:rsidRPr="00E86131">
        <w:rPr>
          <w:sz w:val="22"/>
          <w:szCs w:val="22"/>
        </w:rPr>
        <w:t>Вопросы, связанные с гарантийным обслуживанием Имущества, решаются между Продавцом и Лизингополучателем без участия Лизингодателя.</w:t>
      </w:r>
    </w:p>
    <w:p w14:paraId="5EB811A4" w14:textId="77777777" w:rsidR="004E0CE0" w:rsidRPr="003B3D92" w:rsidRDefault="004E0CE0" w:rsidP="002202E7">
      <w:pPr>
        <w:pStyle w:val="2"/>
        <w:numPr>
          <w:ilvl w:val="1"/>
          <w:numId w:val="12"/>
        </w:numPr>
        <w:spacing w:before="0" w:after="0"/>
        <w:ind w:left="0" w:firstLine="567"/>
        <w:rPr>
          <w:sz w:val="22"/>
          <w:szCs w:val="22"/>
        </w:rPr>
      </w:pPr>
      <w:r w:rsidRPr="003B3D92">
        <w:rPr>
          <w:sz w:val="22"/>
          <w:szCs w:val="22"/>
        </w:rPr>
        <w:t xml:space="preserve">Лизингодатель не несет ответственности за ремонт или восстановление </w:t>
      </w:r>
      <w:r w:rsidR="00104B6D" w:rsidRPr="003B3D92">
        <w:rPr>
          <w:sz w:val="22"/>
          <w:szCs w:val="22"/>
        </w:rPr>
        <w:t>Имущества</w:t>
      </w:r>
      <w:r w:rsidRPr="003B3D92">
        <w:rPr>
          <w:sz w:val="22"/>
          <w:szCs w:val="22"/>
        </w:rPr>
        <w:t xml:space="preserve">, явившиеся следствием скрытых дефектов </w:t>
      </w:r>
      <w:r w:rsidR="00104B6D" w:rsidRPr="003B3D92">
        <w:rPr>
          <w:sz w:val="22"/>
          <w:szCs w:val="22"/>
        </w:rPr>
        <w:t>Имущества</w:t>
      </w:r>
      <w:r w:rsidRPr="003B3D92">
        <w:rPr>
          <w:sz w:val="22"/>
          <w:szCs w:val="22"/>
        </w:rPr>
        <w:t xml:space="preserve">, его </w:t>
      </w:r>
      <w:r w:rsidR="00104B6D" w:rsidRPr="003B3D92">
        <w:rPr>
          <w:sz w:val="22"/>
          <w:szCs w:val="22"/>
        </w:rPr>
        <w:t>отдельных элементов, конструкций, инженерных систем</w:t>
      </w:r>
      <w:r w:rsidRPr="003B3D92">
        <w:rPr>
          <w:sz w:val="22"/>
          <w:szCs w:val="22"/>
        </w:rPr>
        <w:t>.</w:t>
      </w:r>
    </w:p>
    <w:p w14:paraId="5689A069" w14:textId="77777777" w:rsidR="00F9067B" w:rsidRDefault="146ABD3A" w:rsidP="002202E7">
      <w:pPr>
        <w:pStyle w:val="2"/>
        <w:numPr>
          <w:ilvl w:val="1"/>
          <w:numId w:val="12"/>
        </w:numPr>
        <w:spacing w:before="0" w:after="0"/>
        <w:ind w:left="0" w:firstLine="567"/>
        <w:rPr>
          <w:sz w:val="22"/>
          <w:szCs w:val="22"/>
        </w:rPr>
      </w:pPr>
      <w:r w:rsidRPr="003B3D92">
        <w:rPr>
          <w:sz w:val="22"/>
          <w:szCs w:val="22"/>
        </w:rPr>
        <w:t xml:space="preserve">Если при приемке Имущества Лизингополучателем были обнаружены дефекты, влияющие на эксплуатацию Имущества, Лизингополучатель обязан в письменной форме, с соблюдением установленных законодательством процедур и требований предъявить соответствующую претензию Продавцу и поставить об этом в известность Лизингодателя с указанием обнаруженных недостатков в актах, указанных в </w:t>
      </w:r>
      <w:r w:rsidR="00EE4CF2" w:rsidRPr="003B3D92">
        <w:rPr>
          <w:sz w:val="22"/>
          <w:szCs w:val="22"/>
        </w:rPr>
        <w:t xml:space="preserve">пункте </w:t>
      </w:r>
      <w:r w:rsidRPr="003B3D92">
        <w:rPr>
          <w:sz w:val="22"/>
          <w:szCs w:val="22"/>
        </w:rPr>
        <w:t>4.2 Договора или отдельном акте осмотра Имущества.</w:t>
      </w:r>
    </w:p>
    <w:p w14:paraId="78DBC232" w14:textId="77777777" w:rsidR="001A792E" w:rsidRPr="003B3D92" w:rsidRDefault="001A792E" w:rsidP="002202E7">
      <w:pPr>
        <w:pStyle w:val="2"/>
        <w:numPr>
          <w:ilvl w:val="1"/>
          <w:numId w:val="12"/>
        </w:numPr>
        <w:spacing w:before="0" w:after="0"/>
        <w:ind w:left="0" w:firstLine="567"/>
        <w:rPr>
          <w:sz w:val="22"/>
          <w:szCs w:val="22"/>
        </w:rPr>
      </w:pPr>
      <w:r w:rsidRPr="001A792E">
        <w:rPr>
          <w:sz w:val="22"/>
          <w:szCs w:val="22"/>
        </w:rPr>
        <w:t>Все расходы</w:t>
      </w:r>
      <w:r>
        <w:rPr>
          <w:sz w:val="22"/>
          <w:szCs w:val="22"/>
        </w:rPr>
        <w:t xml:space="preserve">, </w:t>
      </w:r>
      <w:r w:rsidRPr="001A792E">
        <w:rPr>
          <w:sz w:val="22"/>
          <w:szCs w:val="22"/>
        </w:rPr>
        <w:t>связанные с процедурой приемки Имущества, а также с контролем исполнения обязательств Продавца по Контракту несет Лизингополучатель. Такие расходы Лизингополучателю возмещению Лизингодателем не подлежат.</w:t>
      </w:r>
    </w:p>
    <w:p w14:paraId="21B5E124" w14:textId="77777777" w:rsidR="00460798" w:rsidRPr="001A792E" w:rsidRDefault="00460798" w:rsidP="00460798">
      <w:pPr>
        <w:pStyle w:val="2"/>
        <w:numPr>
          <w:ilvl w:val="0"/>
          <w:numId w:val="0"/>
        </w:numPr>
        <w:spacing w:before="0" w:after="0"/>
        <w:ind w:left="567"/>
        <w:rPr>
          <w:sz w:val="22"/>
          <w:szCs w:val="22"/>
        </w:rPr>
      </w:pPr>
    </w:p>
    <w:p w14:paraId="598AE7FC" w14:textId="77777777" w:rsidR="004603BB" w:rsidRPr="003B3D92" w:rsidRDefault="004603BB" w:rsidP="002202E7">
      <w:pPr>
        <w:pStyle w:val="a4"/>
        <w:keepNext w:val="0"/>
        <w:numPr>
          <w:ilvl w:val="0"/>
          <w:numId w:val="12"/>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РЕГИСТРАЦИ</w:t>
      </w:r>
      <w:r w:rsidR="00354E62" w:rsidRPr="003B3D92">
        <w:rPr>
          <w:rFonts w:cs="Times New Roman"/>
          <w:sz w:val="22"/>
          <w:szCs w:val="22"/>
        </w:rPr>
        <w:t xml:space="preserve">ОННЫЕ ДЕЙСТВИЯ. </w:t>
      </w:r>
    </w:p>
    <w:p w14:paraId="40F29A72" w14:textId="77777777" w:rsidR="00430A1F" w:rsidRPr="003B3D92" w:rsidRDefault="00430A1F" w:rsidP="002202E7">
      <w:pPr>
        <w:pStyle w:val="ab"/>
        <w:numPr>
          <w:ilvl w:val="0"/>
          <w:numId w:val="13"/>
        </w:numPr>
        <w:tabs>
          <w:tab w:val="left" w:pos="1134"/>
        </w:tabs>
        <w:ind w:left="0" w:firstLine="567"/>
        <w:rPr>
          <w:sz w:val="22"/>
          <w:szCs w:val="22"/>
          <w:lang w:val="ru-RU"/>
        </w:rPr>
      </w:pPr>
      <w:r w:rsidRPr="003B3D92">
        <w:rPr>
          <w:sz w:val="22"/>
          <w:szCs w:val="22"/>
          <w:lang w:val="ru-RU"/>
        </w:rPr>
        <w:t>В</w:t>
      </w:r>
      <w:r w:rsidR="002E50C2" w:rsidRPr="003B3D92">
        <w:rPr>
          <w:sz w:val="22"/>
          <w:szCs w:val="22"/>
          <w:lang w:val="ru-RU"/>
        </w:rPr>
        <w:t>се действия, необходимые и достаточные для обеспечения законности приобретения Имущества</w:t>
      </w:r>
      <w:r w:rsidR="0035161F" w:rsidRPr="003B3D92">
        <w:rPr>
          <w:sz w:val="22"/>
          <w:szCs w:val="22"/>
          <w:lang w:val="ru-RU"/>
        </w:rPr>
        <w:t xml:space="preserve"> на условиях Контракта</w:t>
      </w:r>
      <w:r w:rsidR="002E50C2" w:rsidRPr="003B3D92">
        <w:rPr>
          <w:sz w:val="22"/>
          <w:szCs w:val="22"/>
          <w:lang w:val="ru-RU"/>
        </w:rPr>
        <w:t xml:space="preserve">, а также для обеспечения </w:t>
      </w:r>
      <w:r w:rsidR="00295D63" w:rsidRPr="003B3D92">
        <w:rPr>
          <w:sz w:val="22"/>
          <w:szCs w:val="22"/>
          <w:lang w:val="ru-RU"/>
        </w:rPr>
        <w:t xml:space="preserve">законности </w:t>
      </w:r>
      <w:r w:rsidR="007807F0" w:rsidRPr="003B3D92">
        <w:rPr>
          <w:sz w:val="22"/>
          <w:szCs w:val="22"/>
          <w:lang w:val="ru-RU"/>
        </w:rPr>
        <w:t xml:space="preserve">распоряжения, </w:t>
      </w:r>
      <w:r w:rsidR="00295D63" w:rsidRPr="003B3D92">
        <w:rPr>
          <w:sz w:val="22"/>
          <w:szCs w:val="22"/>
          <w:lang w:val="ru-RU"/>
        </w:rPr>
        <w:t>владения</w:t>
      </w:r>
      <w:r w:rsidR="007807F0" w:rsidRPr="003B3D92">
        <w:rPr>
          <w:sz w:val="22"/>
          <w:szCs w:val="22"/>
          <w:lang w:val="ru-RU"/>
        </w:rPr>
        <w:t xml:space="preserve"> и</w:t>
      </w:r>
      <w:r w:rsidR="00295D63" w:rsidRPr="003B3D92">
        <w:rPr>
          <w:sz w:val="22"/>
          <w:szCs w:val="22"/>
          <w:lang w:val="ru-RU"/>
        </w:rPr>
        <w:t xml:space="preserve"> пользования Имуществом</w:t>
      </w:r>
      <w:r w:rsidR="007807F0" w:rsidRPr="003B3D92">
        <w:rPr>
          <w:sz w:val="22"/>
          <w:szCs w:val="22"/>
          <w:lang w:val="ru-RU"/>
        </w:rPr>
        <w:t xml:space="preserve"> и</w:t>
      </w:r>
      <w:r w:rsidR="009C1113" w:rsidRPr="003B3D92">
        <w:rPr>
          <w:sz w:val="22"/>
          <w:szCs w:val="22"/>
          <w:lang w:val="ru-RU"/>
        </w:rPr>
        <w:t xml:space="preserve"> пользования</w:t>
      </w:r>
      <w:r w:rsidR="007807F0" w:rsidRPr="003B3D92">
        <w:rPr>
          <w:sz w:val="22"/>
          <w:szCs w:val="22"/>
          <w:lang w:val="ru-RU"/>
        </w:rPr>
        <w:t xml:space="preserve"> Земельным участком</w:t>
      </w:r>
      <w:r w:rsidR="00295D63" w:rsidRPr="003B3D92">
        <w:rPr>
          <w:sz w:val="22"/>
          <w:szCs w:val="22"/>
          <w:lang w:val="ru-RU"/>
        </w:rPr>
        <w:t xml:space="preserve">, оформление и получение необходимых лицензий, разрешений, справок, сертификатов соответствия и сертификатов безопасности, осуществляются </w:t>
      </w:r>
      <w:r w:rsidRPr="003B3D92">
        <w:rPr>
          <w:sz w:val="22"/>
          <w:szCs w:val="22"/>
          <w:lang w:val="ru-RU"/>
        </w:rPr>
        <w:t xml:space="preserve">за счет </w:t>
      </w:r>
      <w:r w:rsidR="00AF0168" w:rsidRPr="003B3D92">
        <w:rPr>
          <w:sz w:val="22"/>
          <w:szCs w:val="22"/>
          <w:lang w:val="ru-RU"/>
        </w:rPr>
        <w:t>Лизингополучателя</w:t>
      </w:r>
      <w:r w:rsidRPr="003B3D92">
        <w:rPr>
          <w:sz w:val="22"/>
          <w:szCs w:val="22"/>
          <w:lang w:val="ru-RU"/>
        </w:rPr>
        <w:t>, в том числе:</w:t>
      </w:r>
    </w:p>
    <w:p w14:paraId="361BD078" w14:textId="77777777" w:rsidR="00295D63" w:rsidRPr="00986EC1" w:rsidRDefault="00604D21" w:rsidP="002202E7">
      <w:pPr>
        <w:pStyle w:val="ab"/>
        <w:numPr>
          <w:ilvl w:val="2"/>
          <w:numId w:val="12"/>
        </w:numPr>
        <w:tabs>
          <w:tab w:val="left" w:pos="1134"/>
        </w:tabs>
        <w:ind w:left="0" w:firstLine="567"/>
        <w:rPr>
          <w:sz w:val="22"/>
          <w:szCs w:val="22"/>
          <w:lang w:val="ru-RU"/>
        </w:rPr>
      </w:pPr>
      <w:r w:rsidRPr="003B3D92">
        <w:rPr>
          <w:sz w:val="22"/>
          <w:szCs w:val="22"/>
          <w:lang w:val="ru-RU"/>
        </w:rPr>
        <w:t xml:space="preserve">действия по </w:t>
      </w:r>
      <w:r w:rsidR="007807F0" w:rsidRPr="003B3D92">
        <w:rPr>
          <w:sz w:val="22"/>
          <w:szCs w:val="22"/>
          <w:lang w:val="ru-RU"/>
        </w:rPr>
        <w:t xml:space="preserve">государственной </w:t>
      </w:r>
      <w:r w:rsidR="00295D63" w:rsidRPr="003B3D92">
        <w:rPr>
          <w:sz w:val="22"/>
          <w:szCs w:val="22"/>
          <w:lang w:val="ru-RU"/>
        </w:rPr>
        <w:t xml:space="preserve">регистрации перехода </w:t>
      </w:r>
      <w:r w:rsidR="002449D2" w:rsidRPr="003B3D92">
        <w:rPr>
          <w:sz w:val="22"/>
          <w:szCs w:val="22"/>
          <w:lang w:val="ru-RU"/>
        </w:rPr>
        <w:t xml:space="preserve">права собственности на </w:t>
      </w:r>
      <w:r w:rsidR="00430A1F" w:rsidRPr="003B3D92">
        <w:rPr>
          <w:sz w:val="22"/>
          <w:szCs w:val="22"/>
          <w:lang w:val="ru-RU"/>
        </w:rPr>
        <w:t>Имущество</w:t>
      </w:r>
      <w:r w:rsidR="002449D2" w:rsidRPr="003B3D92">
        <w:rPr>
          <w:sz w:val="22"/>
          <w:szCs w:val="22"/>
          <w:lang w:val="ru-RU"/>
        </w:rPr>
        <w:t xml:space="preserve"> от Продав</w:t>
      </w:r>
      <w:r w:rsidR="0035161F" w:rsidRPr="003B3D92">
        <w:rPr>
          <w:sz w:val="22"/>
          <w:szCs w:val="22"/>
          <w:lang w:val="ru-RU"/>
        </w:rPr>
        <w:t xml:space="preserve">ца к Лизингодателю по </w:t>
      </w:r>
      <w:r w:rsidR="0035161F" w:rsidRPr="00986EC1">
        <w:rPr>
          <w:sz w:val="22"/>
          <w:szCs w:val="22"/>
          <w:lang w:val="ru-RU"/>
        </w:rPr>
        <w:t>Контракту</w:t>
      </w:r>
      <w:r w:rsidR="002449D2" w:rsidRPr="00986EC1">
        <w:rPr>
          <w:sz w:val="22"/>
          <w:szCs w:val="22"/>
          <w:lang w:val="ru-RU"/>
        </w:rPr>
        <w:t>;</w:t>
      </w:r>
    </w:p>
    <w:p w14:paraId="64196941" w14:textId="77777777" w:rsidR="00EB609E" w:rsidRPr="003B3D92" w:rsidRDefault="00EB609E" w:rsidP="002202E7">
      <w:pPr>
        <w:pStyle w:val="ab"/>
        <w:numPr>
          <w:ilvl w:val="2"/>
          <w:numId w:val="12"/>
        </w:numPr>
        <w:tabs>
          <w:tab w:val="left" w:pos="1134"/>
        </w:tabs>
        <w:ind w:left="0" w:firstLine="567"/>
        <w:rPr>
          <w:sz w:val="22"/>
          <w:szCs w:val="22"/>
          <w:lang w:val="ru-RU"/>
        </w:rPr>
      </w:pPr>
      <w:r w:rsidRPr="003B3D92">
        <w:rPr>
          <w:sz w:val="22"/>
          <w:szCs w:val="22"/>
          <w:lang w:val="ru-RU"/>
        </w:rPr>
        <w:t xml:space="preserve">действия по </w:t>
      </w:r>
      <w:r w:rsidR="007807F0" w:rsidRPr="003B3D92">
        <w:rPr>
          <w:sz w:val="22"/>
          <w:szCs w:val="22"/>
          <w:lang w:val="ru-RU"/>
        </w:rPr>
        <w:t xml:space="preserve">государственной </w:t>
      </w:r>
      <w:r w:rsidRPr="003B3D92">
        <w:rPr>
          <w:sz w:val="22"/>
          <w:szCs w:val="22"/>
          <w:lang w:val="ru-RU"/>
        </w:rPr>
        <w:t>регистрации настоящего Договора;</w:t>
      </w:r>
    </w:p>
    <w:p w14:paraId="3DE7BE67" w14:textId="77777777" w:rsidR="00EC3E1F" w:rsidRPr="003B3D92" w:rsidRDefault="00622B75" w:rsidP="002202E7">
      <w:pPr>
        <w:pStyle w:val="ab"/>
        <w:numPr>
          <w:ilvl w:val="2"/>
          <w:numId w:val="12"/>
        </w:numPr>
        <w:tabs>
          <w:tab w:val="left" w:pos="1134"/>
        </w:tabs>
        <w:ind w:left="0" w:firstLine="567"/>
        <w:rPr>
          <w:iCs/>
          <w:sz w:val="22"/>
          <w:szCs w:val="22"/>
          <w:lang w:val="ru-RU"/>
        </w:rPr>
      </w:pPr>
      <w:r w:rsidRPr="003B3D92">
        <w:rPr>
          <w:sz w:val="22"/>
          <w:szCs w:val="22"/>
          <w:lang w:val="ru-RU"/>
        </w:rPr>
        <w:t xml:space="preserve"> </w:t>
      </w:r>
      <w:r w:rsidR="00EC3E1F" w:rsidRPr="003B3D92">
        <w:rPr>
          <w:iCs/>
          <w:sz w:val="22"/>
          <w:szCs w:val="22"/>
          <w:lang w:val="ru-RU"/>
        </w:rPr>
        <w:t>действия по государственной регистрации Сервитута (если применимо);</w:t>
      </w:r>
    </w:p>
    <w:p w14:paraId="7E803C72" w14:textId="77777777" w:rsidR="00D67418" w:rsidRPr="003B3D92" w:rsidRDefault="00F97043" w:rsidP="002202E7">
      <w:pPr>
        <w:pStyle w:val="ab"/>
        <w:numPr>
          <w:ilvl w:val="2"/>
          <w:numId w:val="12"/>
        </w:numPr>
        <w:tabs>
          <w:tab w:val="left" w:pos="1134"/>
        </w:tabs>
        <w:ind w:left="0" w:firstLine="567"/>
        <w:rPr>
          <w:sz w:val="22"/>
          <w:szCs w:val="22"/>
          <w:lang w:val="ru-RU"/>
        </w:rPr>
      </w:pPr>
      <w:r w:rsidRPr="003B3D92">
        <w:rPr>
          <w:sz w:val="22"/>
          <w:szCs w:val="22"/>
          <w:lang w:val="ru-RU"/>
        </w:rPr>
        <w:t>иные</w:t>
      </w:r>
      <w:r w:rsidR="00D67418" w:rsidRPr="003B3D92">
        <w:rPr>
          <w:sz w:val="22"/>
          <w:szCs w:val="22"/>
          <w:lang w:val="ru-RU"/>
        </w:rPr>
        <w:t xml:space="preserve"> установленные законодательством </w:t>
      </w:r>
      <w:r w:rsidR="002A29F2" w:rsidRPr="003B3D92">
        <w:rPr>
          <w:sz w:val="22"/>
          <w:szCs w:val="22"/>
          <w:lang w:val="ru-RU"/>
        </w:rPr>
        <w:t xml:space="preserve">Российской Федерации </w:t>
      </w:r>
      <w:r w:rsidR="00D67418" w:rsidRPr="003B3D92">
        <w:rPr>
          <w:sz w:val="22"/>
          <w:szCs w:val="22"/>
          <w:lang w:val="ru-RU"/>
        </w:rPr>
        <w:t xml:space="preserve">и Обязательными директивами </w:t>
      </w:r>
      <w:r w:rsidR="00F10AB6" w:rsidRPr="003B3D92">
        <w:rPr>
          <w:sz w:val="22"/>
          <w:szCs w:val="22"/>
          <w:lang w:val="ru-RU"/>
        </w:rPr>
        <w:t xml:space="preserve">действия в целях исполнения обязанностей, установленных </w:t>
      </w:r>
      <w:r w:rsidR="00430A1F" w:rsidRPr="003B3D92">
        <w:rPr>
          <w:sz w:val="22"/>
          <w:szCs w:val="22"/>
          <w:lang w:val="ru-RU"/>
        </w:rPr>
        <w:t>настоящим пунктом</w:t>
      </w:r>
      <w:r w:rsidR="00D67418" w:rsidRPr="003B3D92">
        <w:rPr>
          <w:sz w:val="22"/>
          <w:szCs w:val="22"/>
          <w:lang w:val="ru-RU"/>
        </w:rPr>
        <w:t>.</w:t>
      </w:r>
    </w:p>
    <w:p w14:paraId="189BE91D" w14:textId="77777777" w:rsidR="00430A1F" w:rsidRPr="003B3D92" w:rsidRDefault="146ABD3A" w:rsidP="00460798">
      <w:pPr>
        <w:tabs>
          <w:tab w:val="left" w:pos="1134"/>
        </w:tabs>
        <w:ind w:firstLine="567"/>
        <w:rPr>
          <w:sz w:val="22"/>
          <w:szCs w:val="22"/>
          <w:lang w:val="ru-RU"/>
        </w:rPr>
      </w:pPr>
      <w:r w:rsidRPr="003B3D92">
        <w:rPr>
          <w:sz w:val="22"/>
          <w:szCs w:val="22"/>
          <w:lang w:val="ru-RU"/>
        </w:rPr>
        <w:t>Если необходимо</w:t>
      </w:r>
      <w:r w:rsidR="00AF0168">
        <w:rPr>
          <w:sz w:val="22"/>
          <w:szCs w:val="22"/>
          <w:lang w:val="ru-RU"/>
        </w:rPr>
        <w:t>,</w:t>
      </w:r>
      <w:r w:rsidRPr="003B3D92">
        <w:rPr>
          <w:sz w:val="22"/>
          <w:szCs w:val="22"/>
          <w:lang w:val="ru-RU"/>
        </w:rPr>
        <w:t xml:space="preserve"> указанные в настоящем пункте действия выполняются силами и за счет Лизингополучателя по доверенности, оформленной Лизингодателем, в соответствии </w:t>
      </w:r>
      <w:r w:rsidR="008C777B">
        <w:rPr>
          <w:sz w:val="22"/>
          <w:szCs w:val="22"/>
          <w:lang w:val="ru-RU"/>
        </w:rPr>
        <w:t xml:space="preserve">требованиями настоящего </w:t>
      </w:r>
      <w:r w:rsidRPr="003B3D92">
        <w:rPr>
          <w:sz w:val="22"/>
          <w:szCs w:val="22"/>
          <w:lang w:val="ru-RU"/>
        </w:rPr>
        <w:t>Договора.</w:t>
      </w:r>
    </w:p>
    <w:p w14:paraId="304AAF37" w14:textId="77777777" w:rsidR="004603BB" w:rsidRPr="003B3D92" w:rsidRDefault="146ABD3A" w:rsidP="002202E7">
      <w:pPr>
        <w:pStyle w:val="ab"/>
        <w:numPr>
          <w:ilvl w:val="0"/>
          <w:numId w:val="13"/>
        </w:numPr>
        <w:tabs>
          <w:tab w:val="left" w:pos="1134"/>
        </w:tabs>
        <w:ind w:left="0" w:firstLine="567"/>
        <w:rPr>
          <w:sz w:val="22"/>
          <w:szCs w:val="22"/>
          <w:lang w:val="ru-RU"/>
        </w:rPr>
      </w:pPr>
      <w:r w:rsidRPr="003B3D92">
        <w:rPr>
          <w:sz w:val="22"/>
          <w:szCs w:val="22"/>
          <w:lang w:val="ru-RU"/>
        </w:rPr>
        <w:t>С целью соверш</w:t>
      </w:r>
      <w:r w:rsidR="00EE4CF2" w:rsidRPr="003B3D92">
        <w:rPr>
          <w:sz w:val="22"/>
          <w:szCs w:val="22"/>
          <w:lang w:val="ru-RU"/>
        </w:rPr>
        <w:t>ения действий, перечисленных в пункте</w:t>
      </w:r>
      <w:r w:rsidRPr="003B3D92">
        <w:rPr>
          <w:sz w:val="22"/>
          <w:szCs w:val="22"/>
          <w:lang w:val="ru-RU"/>
        </w:rPr>
        <w:t xml:space="preserve"> 5.1 Договора Лизингополучатель обязан направить Лизингодателю письменный запрос необходимых документов, который должен быть исполнен Лизингодателем в течение </w:t>
      </w:r>
      <w:r w:rsidR="00B5440F">
        <w:rPr>
          <w:sz w:val="22"/>
          <w:szCs w:val="22"/>
          <w:lang w:val="ru-RU"/>
        </w:rPr>
        <w:t>5 (пяти)</w:t>
      </w:r>
      <w:r w:rsidRPr="003B3D92">
        <w:rPr>
          <w:sz w:val="22"/>
          <w:szCs w:val="22"/>
          <w:lang w:val="ru-RU"/>
        </w:rPr>
        <w:t xml:space="preserve"> </w:t>
      </w:r>
      <w:r w:rsidR="00B5440F">
        <w:rPr>
          <w:sz w:val="22"/>
          <w:szCs w:val="22"/>
          <w:lang w:val="ru-RU"/>
        </w:rPr>
        <w:t>Д</w:t>
      </w:r>
      <w:r w:rsidRPr="003B3D92">
        <w:rPr>
          <w:sz w:val="22"/>
          <w:szCs w:val="22"/>
          <w:lang w:val="ru-RU"/>
        </w:rPr>
        <w:t xml:space="preserve">ней с даты получения. </w:t>
      </w:r>
    </w:p>
    <w:p w14:paraId="3C3094DE" w14:textId="77777777" w:rsidR="004603BB" w:rsidRPr="003B3D92" w:rsidRDefault="146ABD3A" w:rsidP="002202E7">
      <w:pPr>
        <w:pStyle w:val="ab"/>
        <w:numPr>
          <w:ilvl w:val="0"/>
          <w:numId w:val="13"/>
        </w:numPr>
        <w:tabs>
          <w:tab w:val="left" w:pos="1134"/>
        </w:tabs>
        <w:ind w:left="0" w:firstLine="567"/>
        <w:rPr>
          <w:sz w:val="22"/>
          <w:szCs w:val="22"/>
          <w:lang w:val="ru-RU"/>
        </w:rPr>
      </w:pPr>
      <w:r w:rsidRPr="003B3D92">
        <w:rPr>
          <w:sz w:val="22"/>
          <w:szCs w:val="22"/>
          <w:lang w:val="ru-RU"/>
        </w:rPr>
        <w:t xml:space="preserve">Для осуществления </w:t>
      </w:r>
      <w:r w:rsidR="00474405" w:rsidRPr="003B3D92">
        <w:rPr>
          <w:sz w:val="22"/>
          <w:szCs w:val="22"/>
          <w:lang w:val="ru-RU"/>
        </w:rPr>
        <w:t xml:space="preserve">Регистрационных </w:t>
      </w:r>
      <w:r w:rsidRPr="003B3D92">
        <w:rPr>
          <w:sz w:val="22"/>
          <w:szCs w:val="22"/>
          <w:lang w:val="ru-RU"/>
        </w:rPr>
        <w:t>действий</w:t>
      </w:r>
      <w:r w:rsidR="00474405" w:rsidRPr="003B3D92">
        <w:rPr>
          <w:sz w:val="22"/>
          <w:szCs w:val="22"/>
          <w:lang w:val="ru-RU"/>
        </w:rPr>
        <w:t xml:space="preserve"> </w:t>
      </w:r>
      <w:r w:rsidRPr="003B3D92">
        <w:rPr>
          <w:sz w:val="22"/>
          <w:szCs w:val="22"/>
          <w:lang w:val="ru-RU"/>
        </w:rPr>
        <w:t xml:space="preserve">Лизингополучатель обязан в срок не позднее 5 (пяти) </w:t>
      </w:r>
      <w:r w:rsidR="00B5440F">
        <w:rPr>
          <w:sz w:val="22"/>
          <w:szCs w:val="22"/>
          <w:lang w:val="ru-RU"/>
        </w:rPr>
        <w:t>Д</w:t>
      </w:r>
      <w:r w:rsidRPr="003B3D92">
        <w:rPr>
          <w:sz w:val="22"/>
          <w:szCs w:val="22"/>
          <w:lang w:val="ru-RU"/>
        </w:rPr>
        <w:t xml:space="preserve">ней с момента исполнения Лизингодателем обязанности, указанной в </w:t>
      </w:r>
      <w:r w:rsidR="00EE4CF2" w:rsidRPr="003B3D92">
        <w:rPr>
          <w:sz w:val="22"/>
          <w:szCs w:val="22"/>
          <w:lang w:val="ru-RU"/>
        </w:rPr>
        <w:t>пункте</w:t>
      </w:r>
      <w:r w:rsidRPr="003B3D92">
        <w:rPr>
          <w:sz w:val="22"/>
          <w:szCs w:val="22"/>
          <w:lang w:val="ru-RU"/>
        </w:rPr>
        <w:t xml:space="preserve"> 5.2 настоящего Договора, обратиться в Регистрирующий орган и представить необходимый в соответствии с законом комплект документов для осуществления Регистрационных действий. Все необходимые заявления о проведении Регистрационных действий должны быть поданы одновременно (в один день).</w:t>
      </w:r>
    </w:p>
    <w:p w14:paraId="2ECBD1DB" w14:textId="77777777" w:rsidR="004603BB" w:rsidRPr="008707D7" w:rsidRDefault="146ABD3A" w:rsidP="002202E7">
      <w:pPr>
        <w:pStyle w:val="ab"/>
        <w:numPr>
          <w:ilvl w:val="0"/>
          <w:numId w:val="13"/>
        </w:numPr>
        <w:tabs>
          <w:tab w:val="left" w:pos="1134"/>
        </w:tabs>
        <w:ind w:left="0" w:firstLine="567"/>
        <w:rPr>
          <w:sz w:val="22"/>
          <w:szCs w:val="22"/>
          <w:lang w:val="ru-RU"/>
        </w:rPr>
      </w:pPr>
      <w:r w:rsidRPr="00986EC1">
        <w:rPr>
          <w:sz w:val="22"/>
          <w:szCs w:val="22"/>
          <w:lang w:val="ru-RU"/>
        </w:rPr>
        <w:t xml:space="preserve">Лизингополучатель оплачивает все регистрационные сборы и государственные пошлины, необходимые для осуществления действий, указанных в </w:t>
      </w:r>
      <w:r w:rsidR="00EE4CF2" w:rsidRPr="008707D7">
        <w:rPr>
          <w:sz w:val="22"/>
          <w:szCs w:val="22"/>
          <w:lang w:val="ru-RU"/>
        </w:rPr>
        <w:t>пункте</w:t>
      </w:r>
      <w:r w:rsidRPr="008707D7">
        <w:rPr>
          <w:sz w:val="22"/>
          <w:szCs w:val="22"/>
          <w:lang w:val="ru-RU"/>
        </w:rPr>
        <w:t xml:space="preserve"> 5.1 Договора, а также совершает все иные платежи во исполнение </w:t>
      </w:r>
      <w:r w:rsidR="00EE4CF2" w:rsidRPr="008707D7">
        <w:rPr>
          <w:sz w:val="22"/>
          <w:szCs w:val="22"/>
          <w:lang w:val="ru-RU"/>
        </w:rPr>
        <w:t>пункт</w:t>
      </w:r>
      <w:r w:rsidR="00AF0168" w:rsidRPr="008707D7">
        <w:rPr>
          <w:sz w:val="22"/>
          <w:szCs w:val="22"/>
          <w:lang w:val="ru-RU"/>
        </w:rPr>
        <w:t>а</w:t>
      </w:r>
      <w:r w:rsidRPr="008707D7">
        <w:rPr>
          <w:sz w:val="22"/>
          <w:szCs w:val="22"/>
          <w:lang w:val="ru-RU"/>
        </w:rPr>
        <w:t xml:space="preserve"> 5.1 настоящего Договора. </w:t>
      </w:r>
    </w:p>
    <w:p w14:paraId="5C3E83CA" w14:textId="77777777" w:rsidR="00C07A15" w:rsidRPr="003B3D92" w:rsidRDefault="146ABD3A" w:rsidP="002202E7">
      <w:pPr>
        <w:pStyle w:val="ab"/>
        <w:numPr>
          <w:ilvl w:val="0"/>
          <w:numId w:val="13"/>
        </w:numPr>
        <w:tabs>
          <w:tab w:val="left" w:pos="1134"/>
        </w:tabs>
        <w:ind w:left="0" w:firstLine="567"/>
        <w:rPr>
          <w:sz w:val="22"/>
          <w:szCs w:val="22"/>
          <w:lang w:val="ru-RU"/>
        </w:rPr>
      </w:pPr>
      <w:r w:rsidRPr="008707D7">
        <w:rPr>
          <w:sz w:val="22"/>
          <w:szCs w:val="22"/>
          <w:lang w:val="ru-RU"/>
        </w:rPr>
        <w:t>В случае не</w:t>
      </w:r>
      <w:r w:rsidRPr="00986EC1">
        <w:rPr>
          <w:sz w:val="22"/>
          <w:szCs w:val="22"/>
          <w:lang w:val="ru-RU"/>
        </w:rPr>
        <w:t>обходимости оплаты тех или иных платежей, связанных с Регистрационными действиями</w:t>
      </w:r>
      <w:r w:rsidR="00986EC1">
        <w:rPr>
          <w:sz w:val="22"/>
          <w:szCs w:val="22"/>
          <w:lang w:val="ru-RU"/>
        </w:rPr>
        <w:t>, предусмотренными п.5.1 настоящего Договора</w:t>
      </w:r>
      <w:r w:rsidRPr="00986EC1">
        <w:rPr>
          <w:sz w:val="22"/>
          <w:szCs w:val="22"/>
          <w:lang w:val="ru-RU"/>
        </w:rPr>
        <w:t xml:space="preserve"> непосредственно Лизингодателем, последний на основании письменного уведомления Лизингополучателя производит такие платежи самостоятельно</w:t>
      </w:r>
      <w:r w:rsidR="00986EC1">
        <w:rPr>
          <w:sz w:val="22"/>
          <w:szCs w:val="22"/>
          <w:lang w:val="ru-RU"/>
        </w:rPr>
        <w:t>, при этом Лизингополучатель компенсирует такие расходы Лизингодателя на основании подтверждающих документов в течение 30 дней с момента их предоставления Лизингополучателю.</w:t>
      </w:r>
      <w:r w:rsidR="00986EC1" w:rsidRPr="00986EC1" w:rsidDel="00986EC1">
        <w:rPr>
          <w:sz w:val="22"/>
          <w:szCs w:val="22"/>
          <w:lang w:val="ru-RU"/>
        </w:rPr>
        <w:t xml:space="preserve"> </w:t>
      </w:r>
      <w:r w:rsidRPr="003B3D92">
        <w:rPr>
          <w:sz w:val="22"/>
          <w:szCs w:val="22"/>
          <w:lang w:val="ru-RU"/>
        </w:rPr>
        <w:t xml:space="preserve">Если необходимо при осуществлении действий, указанных </w:t>
      </w:r>
      <w:r w:rsidRPr="003B3D92">
        <w:rPr>
          <w:sz w:val="22"/>
          <w:szCs w:val="22"/>
          <w:lang w:val="ru-RU"/>
        </w:rPr>
        <w:lastRenderedPageBreak/>
        <w:t xml:space="preserve">в </w:t>
      </w:r>
      <w:r w:rsidR="00EE4CF2" w:rsidRPr="003B3D92">
        <w:rPr>
          <w:sz w:val="22"/>
          <w:szCs w:val="22"/>
          <w:lang w:val="ru-RU"/>
        </w:rPr>
        <w:t>пункте</w:t>
      </w:r>
      <w:r w:rsidRPr="003B3D92">
        <w:rPr>
          <w:sz w:val="22"/>
          <w:szCs w:val="22"/>
          <w:lang w:val="ru-RU"/>
        </w:rPr>
        <w:t xml:space="preserve"> 5.1</w:t>
      </w:r>
      <w:r w:rsidRPr="003B3D92">
        <w:rPr>
          <w:color w:val="FF0000"/>
          <w:sz w:val="22"/>
          <w:szCs w:val="22"/>
          <w:lang w:val="ru-RU"/>
        </w:rPr>
        <w:t xml:space="preserve"> </w:t>
      </w:r>
      <w:r w:rsidRPr="003B3D92">
        <w:rPr>
          <w:sz w:val="22"/>
          <w:szCs w:val="22"/>
          <w:lang w:val="ru-RU"/>
        </w:rPr>
        <w:t xml:space="preserve">Договора, </w:t>
      </w:r>
      <w:r w:rsidR="00567C66">
        <w:rPr>
          <w:sz w:val="22"/>
          <w:szCs w:val="22"/>
          <w:lang w:val="ru-RU"/>
        </w:rPr>
        <w:t xml:space="preserve">представитель </w:t>
      </w:r>
      <w:r w:rsidRPr="003B3D92">
        <w:rPr>
          <w:sz w:val="22"/>
          <w:szCs w:val="22"/>
          <w:lang w:val="ru-RU"/>
        </w:rPr>
        <w:t>Лизингополучател</w:t>
      </w:r>
      <w:r w:rsidR="00567C66">
        <w:rPr>
          <w:sz w:val="22"/>
          <w:szCs w:val="22"/>
          <w:lang w:val="ru-RU"/>
        </w:rPr>
        <w:t>я</w:t>
      </w:r>
      <w:r w:rsidRPr="003B3D92">
        <w:rPr>
          <w:sz w:val="22"/>
          <w:szCs w:val="22"/>
          <w:lang w:val="ru-RU"/>
        </w:rPr>
        <w:t xml:space="preserve"> выступает от имени Лизингодателя на основании доверенности, выданной Лизингодателем в соответствии с требованиями действующего законодательства </w:t>
      </w:r>
      <w:r w:rsidR="002A29F2" w:rsidRPr="003B3D92">
        <w:rPr>
          <w:sz w:val="22"/>
          <w:szCs w:val="22"/>
          <w:lang w:val="ru-RU"/>
        </w:rPr>
        <w:t>Российской Федерации</w:t>
      </w:r>
      <w:r w:rsidRPr="003B3D92">
        <w:rPr>
          <w:sz w:val="22"/>
          <w:szCs w:val="22"/>
          <w:lang w:val="ru-RU"/>
        </w:rPr>
        <w:t xml:space="preserve">. </w:t>
      </w:r>
    </w:p>
    <w:p w14:paraId="6552D64A" w14:textId="77777777" w:rsidR="004603BB" w:rsidRPr="003B3D92" w:rsidRDefault="004603BB" w:rsidP="002202E7">
      <w:pPr>
        <w:pStyle w:val="ab"/>
        <w:numPr>
          <w:ilvl w:val="0"/>
          <w:numId w:val="13"/>
        </w:numPr>
        <w:tabs>
          <w:tab w:val="left" w:pos="1134"/>
        </w:tabs>
        <w:ind w:left="0" w:firstLine="567"/>
        <w:rPr>
          <w:sz w:val="22"/>
          <w:szCs w:val="22"/>
          <w:lang w:val="ru-RU"/>
        </w:rPr>
      </w:pPr>
      <w:r w:rsidRPr="003B3D92">
        <w:rPr>
          <w:sz w:val="22"/>
          <w:szCs w:val="22"/>
          <w:lang w:val="ru-RU"/>
        </w:rPr>
        <w:t xml:space="preserve">Лизингополучатель </w:t>
      </w:r>
      <w:r w:rsidR="002011B1" w:rsidRPr="003B3D92">
        <w:rPr>
          <w:sz w:val="22"/>
          <w:szCs w:val="22"/>
          <w:lang w:val="ru-RU"/>
        </w:rPr>
        <w:t xml:space="preserve">обязан </w:t>
      </w:r>
      <w:r w:rsidR="00C006D8" w:rsidRPr="003B3D92">
        <w:rPr>
          <w:sz w:val="22"/>
          <w:szCs w:val="22"/>
          <w:lang w:val="ru-RU"/>
        </w:rPr>
        <w:t>передать</w:t>
      </w:r>
      <w:r w:rsidR="004E4E4B" w:rsidRPr="003B3D92">
        <w:rPr>
          <w:sz w:val="22"/>
          <w:szCs w:val="22"/>
          <w:lang w:val="ru-RU"/>
        </w:rPr>
        <w:t xml:space="preserve"> </w:t>
      </w:r>
      <w:r w:rsidR="003B00D3">
        <w:rPr>
          <w:sz w:val="22"/>
          <w:szCs w:val="22"/>
          <w:lang w:val="ru-RU"/>
        </w:rPr>
        <w:t xml:space="preserve">Лизингодателю </w:t>
      </w:r>
      <w:r w:rsidR="00C006D8" w:rsidRPr="003B3D92">
        <w:rPr>
          <w:sz w:val="22"/>
          <w:szCs w:val="22"/>
          <w:lang w:val="ru-RU"/>
        </w:rPr>
        <w:t>копию расписки о подаче</w:t>
      </w:r>
      <w:r w:rsidRPr="003B3D92">
        <w:rPr>
          <w:sz w:val="22"/>
          <w:szCs w:val="22"/>
          <w:lang w:val="ru-RU"/>
        </w:rPr>
        <w:t xml:space="preserve"> документов </w:t>
      </w:r>
      <w:r w:rsidR="00C006D8" w:rsidRPr="003B3D92">
        <w:rPr>
          <w:sz w:val="22"/>
          <w:szCs w:val="22"/>
          <w:lang w:val="ru-RU"/>
        </w:rPr>
        <w:t xml:space="preserve">в Регистрирующий орган </w:t>
      </w:r>
      <w:r w:rsidRPr="003B3D92">
        <w:rPr>
          <w:sz w:val="22"/>
          <w:szCs w:val="22"/>
          <w:lang w:val="ru-RU"/>
        </w:rPr>
        <w:t>для осуществления Регистрационных действий</w:t>
      </w:r>
      <w:r w:rsidR="00C006D8" w:rsidRPr="003B3D92">
        <w:rPr>
          <w:sz w:val="22"/>
          <w:szCs w:val="22"/>
          <w:lang w:val="ru-RU"/>
        </w:rPr>
        <w:t xml:space="preserve"> в течение 2 (двух) </w:t>
      </w:r>
      <w:r w:rsidR="002F3BBA">
        <w:rPr>
          <w:sz w:val="22"/>
          <w:szCs w:val="22"/>
          <w:lang w:val="ru-RU"/>
        </w:rPr>
        <w:t>Дней</w:t>
      </w:r>
      <w:r w:rsidR="00C006D8" w:rsidRPr="003B3D92">
        <w:rPr>
          <w:sz w:val="22"/>
          <w:szCs w:val="22"/>
          <w:lang w:val="ru-RU"/>
        </w:rPr>
        <w:t xml:space="preserve"> с момента подачи документов в Регистрирующий орган</w:t>
      </w:r>
      <w:r w:rsidRPr="003B3D92">
        <w:rPr>
          <w:sz w:val="22"/>
          <w:szCs w:val="22"/>
          <w:lang w:val="ru-RU"/>
        </w:rPr>
        <w:t>.</w:t>
      </w:r>
    </w:p>
    <w:p w14:paraId="35F3C307" w14:textId="649A8C4D" w:rsidR="004603BB" w:rsidRPr="008C777B" w:rsidRDefault="00A24831" w:rsidP="002202E7">
      <w:pPr>
        <w:pStyle w:val="ab"/>
        <w:numPr>
          <w:ilvl w:val="0"/>
          <w:numId w:val="13"/>
        </w:numPr>
        <w:tabs>
          <w:tab w:val="left" w:pos="1134"/>
        </w:tabs>
        <w:ind w:left="0" w:firstLine="567"/>
        <w:rPr>
          <w:sz w:val="22"/>
          <w:szCs w:val="22"/>
          <w:lang w:val="ru-RU"/>
        </w:rPr>
      </w:pPr>
      <w:r w:rsidRPr="00A24831">
        <w:rPr>
          <w:sz w:val="22"/>
          <w:szCs w:val="22"/>
          <w:lang w:val="ru-RU"/>
        </w:rPr>
        <w:t>Лизингополучатель обязан получить от Регистрирующего органа и передать Лизингодателю оригинал Выписки из ЕГРН, подтверждающей осуществление регистрации права собственности Лизингодателя на Имущество</w:t>
      </w:r>
      <w:r w:rsidR="000A717A">
        <w:rPr>
          <w:sz w:val="22"/>
          <w:szCs w:val="22"/>
          <w:lang w:val="ru-RU"/>
        </w:rPr>
        <w:t xml:space="preserve"> и </w:t>
      </w:r>
      <w:r w:rsidR="000A717A" w:rsidRPr="00F21195">
        <w:rPr>
          <w:sz w:val="22"/>
          <w:lang w:val="ru-RU"/>
        </w:rPr>
        <w:t>оформление и регистрацию права пользования</w:t>
      </w:r>
      <w:r w:rsidR="000A717A">
        <w:rPr>
          <w:sz w:val="22"/>
          <w:lang w:val="ru-RU"/>
        </w:rPr>
        <w:t xml:space="preserve"> Земельными участками</w:t>
      </w:r>
      <w:r w:rsidR="00F479D4">
        <w:rPr>
          <w:sz w:val="22"/>
          <w:szCs w:val="22"/>
          <w:lang w:val="ru-RU"/>
        </w:rPr>
        <w:t xml:space="preserve">, </w:t>
      </w:r>
      <w:r w:rsidRPr="00A24831">
        <w:rPr>
          <w:sz w:val="22"/>
          <w:szCs w:val="22"/>
          <w:lang w:val="ru-RU"/>
        </w:rPr>
        <w:t>а также два экземпляра оригинала настоящего Договора с отметкой Регистрирующего органа о совершении регистрации указанных в настоящем пункте договоро</w:t>
      </w:r>
      <w:r w:rsidR="00F54479">
        <w:rPr>
          <w:sz w:val="22"/>
          <w:szCs w:val="22"/>
          <w:lang w:val="ru-RU"/>
        </w:rPr>
        <w:t>в</w:t>
      </w:r>
      <w:r w:rsidRPr="00A24831">
        <w:rPr>
          <w:sz w:val="22"/>
          <w:szCs w:val="22"/>
          <w:lang w:val="ru-RU"/>
        </w:rPr>
        <w:t xml:space="preserve"> в течение 3 (Трех) Дней с момента окончания соответствующих Регистрационных действий.</w:t>
      </w:r>
    </w:p>
    <w:p w14:paraId="638DBDD4" w14:textId="77777777" w:rsidR="0085757E" w:rsidRPr="003B3D92" w:rsidRDefault="146ABD3A" w:rsidP="002202E7">
      <w:pPr>
        <w:pStyle w:val="ab"/>
        <w:numPr>
          <w:ilvl w:val="0"/>
          <w:numId w:val="13"/>
        </w:numPr>
        <w:tabs>
          <w:tab w:val="left" w:pos="1134"/>
        </w:tabs>
        <w:ind w:left="0" w:firstLine="567"/>
        <w:rPr>
          <w:sz w:val="22"/>
          <w:szCs w:val="22"/>
          <w:lang w:val="ru-RU"/>
        </w:rPr>
      </w:pPr>
      <w:r w:rsidRPr="008C777B">
        <w:rPr>
          <w:sz w:val="22"/>
          <w:szCs w:val="22"/>
          <w:lang w:val="ru-RU"/>
        </w:rPr>
        <w:t xml:space="preserve">Лизингополучатель обязан по запросу Лизингодателя информировать последнего о ходе исполнения обязанностей, указанных в </w:t>
      </w:r>
      <w:r w:rsidR="00EE4CF2" w:rsidRPr="008C777B">
        <w:rPr>
          <w:sz w:val="22"/>
          <w:szCs w:val="22"/>
          <w:lang w:val="ru-RU"/>
        </w:rPr>
        <w:t xml:space="preserve">пункте </w:t>
      </w:r>
      <w:r w:rsidRPr="008C777B">
        <w:rPr>
          <w:sz w:val="22"/>
          <w:szCs w:val="22"/>
          <w:lang w:val="ru-RU"/>
        </w:rPr>
        <w:t>5.1 Договора, в день</w:t>
      </w:r>
      <w:r w:rsidRPr="003B3D92">
        <w:rPr>
          <w:sz w:val="22"/>
          <w:szCs w:val="22"/>
          <w:lang w:val="ru-RU"/>
        </w:rPr>
        <w:t xml:space="preserve"> получения соответствующего запроса. </w:t>
      </w:r>
    </w:p>
    <w:p w14:paraId="4FB8697F" w14:textId="77F20918" w:rsidR="001D7C28" w:rsidRPr="003B3D92" w:rsidRDefault="146ABD3A" w:rsidP="002202E7">
      <w:pPr>
        <w:pStyle w:val="ab"/>
        <w:numPr>
          <w:ilvl w:val="0"/>
          <w:numId w:val="13"/>
        </w:numPr>
        <w:tabs>
          <w:tab w:val="left" w:pos="1134"/>
        </w:tabs>
        <w:ind w:left="0" w:firstLine="567"/>
        <w:rPr>
          <w:sz w:val="22"/>
          <w:szCs w:val="22"/>
          <w:lang w:val="ru-RU"/>
        </w:rPr>
      </w:pPr>
      <w:r w:rsidRPr="003B3D92">
        <w:rPr>
          <w:sz w:val="22"/>
          <w:szCs w:val="22"/>
          <w:lang w:val="ru-RU"/>
        </w:rPr>
        <w:t>Обязательство Лизингополучателя по осуществлению Регистрационных действий не считается исполненным надлежащим образом в случае, если Регистрирующий орган возвратил поданный Лизингополучателем комплект документов без рассмотрения или приостановил осуществление государственной регистрации прав/договора по причинам, связанным с действиями/бездействия</w:t>
      </w:r>
      <w:r w:rsidR="00FC305E">
        <w:rPr>
          <w:sz w:val="22"/>
          <w:szCs w:val="22"/>
          <w:lang w:val="ru-RU"/>
        </w:rPr>
        <w:t>ми</w:t>
      </w:r>
      <w:r w:rsidRPr="003B3D92">
        <w:rPr>
          <w:sz w:val="22"/>
          <w:szCs w:val="22"/>
          <w:lang w:val="ru-RU"/>
        </w:rPr>
        <w:t xml:space="preserve"> Лизингополучателя. </w:t>
      </w:r>
      <w:r w:rsidR="00A52C2D" w:rsidRPr="003B3D92">
        <w:rPr>
          <w:sz w:val="22"/>
          <w:szCs w:val="22"/>
          <w:lang w:val="ru-RU"/>
        </w:rPr>
        <w:t>В таком случае Лизингополучатель обязан в кратчайшие сроки устранить причину оставления без рассмотрения заявления Лизингополучателя о проведении Регистрационных действий или приостановления осуществлени</w:t>
      </w:r>
      <w:r w:rsidR="00C72871">
        <w:rPr>
          <w:sz w:val="22"/>
          <w:szCs w:val="22"/>
          <w:lang w:val="ru-RU"/>
        </w:rPr>
        <w:t>я</w:t>
      </w:r>
      <w:r w:rsidR="00A52C2D" w:rsidRPr="003B3D92">
        <w:rPr>
          <w:sz w:val="22"/>
          <w:szCs w:val="22"/>
          <w:lang w:val="ru-RU"/>
        </w:rPr>
        <w:t xml:space="preserve"> регистрации Регистрирующим органом.</w:t>
      </w:r>
    </w:p>
    <w:p w14:paraId="70B41429" w14:textId="77777777" w:rsidR="004603BB" w:rsidRPr="003B3D92" w:rsidRDefault="00B5440F" w:rsidP="002202E7">
      <w:pPr>
        <w:pStyle w:val="ab"/>
        <w:numPr>
          <w:ilvl w:val="0"/>
          <w:numId w:val="13"/>
        </w:numPr>
        <w:tabs>
          <w:tab w:val="left" w:pos="1134"/>
        </w:tabs>
        <w:ind w:left="0" w:firstLine="567"/>
        <w:rPr>
          <w:sz w:val="22"/>
          <w:szCs w:val="22"/>
          <w:lang w:val="ru-RU"/>
        </w:rPr>
      </w:pPr>
      <w:r w:rsidRPr="003B3D92">
        <w:rPr>
          <w:sz w:val="22"/>
          <w:szCs w:val="22"/>
          <w:lang w:val="ru-RU"/>
        </w:rPr>
        <w:t xml:space="preserve">Лизингополучатель обязан передать Лизингодателю </w:t>
      </w:r>
      <w:r w:rsidRPr="00E517BC">
        <w:rPr>
          <w:sz w:val="22"/>
          <w:szCs w:val="22"/>
          <w:lang w:val="ru-RU"/>
        </w:rPr>
        <w:t>заверенные</w:t>
      </w:r>
      <w:r w:rsidRPr="003B3D92">
        <w:rPr>
          <w:sz w:val="22"/>
          <w:szCs w:val="22"/>
          <w:lang w:val="ru-RU"/>
        </w:rPr>
        <w:t xml:space="preserve"> копии технической документации, связанн</w:t>
      </w:r>
      <w:r>
        <w:rPr>
          <w:sz w:val="22"/>
          <w:szCs w:val="22"/>
          <w:lang w:val="ru-RU"/>
        </w:rPr>
        <w:t>ой</w:t>
      </w:r>
      <w:r w:rsidRPr="003B3D92">
        <w:rPr>
          <w:sz w:val="22"/>
          <w:szCs w:val="22"/>
          <w:lang w:val="ru-RU"/>
        </w:rPr>
        <w:t xml:space="preserve"> с Предметом лизинга</w:t>
      </w:r>
      <w:r w:rsidR="008707D7">
        <w:rPr>
          <w:sz w:val="22"/>
          <w:szCs w:val="22"/>
          <w:lang w:val="ru-RU"/>
        </w:rPr>
        <w:t>.</w:t>
      </w:r>
    </w:p>
    <w:p w14:paraId="47765FBB" w14:textId="77777777" w:rsidR="004603BB" w:rsidRDefault="004603BB" w:rsidP="002202E7">
      <w:pPr>
        <w:pStyle w:val="ab"/>
        <w:numPr>
          <w:ilvl w:val="0"/>
          <w:numId w:val="13"/>
        </w:numPr>
        <w:tabs>
          <w:tab w:val="left" w:pos="1134"/>
        </w:tabs>
        <w:ind w:left="0" w:firstLine="567"/>
        <w:rPr>
          <w:sz w:val="22"/>
          <w:szCs w:val="22"/>
          <w:lang w:val="ru-RU"/>
        </w:rPr>
      </w:pPr>
      <w:r w:rsidRPr="003B3D92">
        <w:rPr>
          <w:sz w:val="22"/>
          <w:szCs w:val="22"/>
          <w:lang w:val="ru-RU"/>
        </w:rPr>
        <w:t>Все расходы, понесенные Лизинго</w:t>
      </w:r>
      <w:r w:rsidR="00CE2398" w:rsidRPr="003B3D92">
        <w:rPr>
          <w:sz w:val="22"/>
          <w:szCs w:val="22"/>
          <w:lang w:val="ru-RU"/>
        </w:rPr>
        <w:t xml:space="preserve">получателем во исполнение </w:t>
      </w:r>
      <w:r w:rsidRPr="003B3D92">
        <w:rPr>
          <w:sz w:val="22"/>
          <w:szCs w:val="22"/>
          <w:lang w:val="ru-RU"/>
        </w:rPr>
        <w:t xml:space="preserve">настоящего </w:t>
      </w:r>
      <w:r w:rsidR="00CE1623" w:rsidRPr="003B3D92">
        <w:rPr>
          <w:sz w:val="22"/>
          <w:szCs w:val="22"/>
          <w:lang w:val="ru-RU"/>
        </w:rPr>
        <w:t xml:space="preserve">раздела </w:t>
      </w:r>
      <w:r w:rsidRPr="003B3D92">
        <w:rPr>
          <w:sz w:val="22"/>
          <w:szCs w:val="22"/>
          <w:lang w:val="ru-RU"/>
        </w:rPr>
        <w:t>Договора, являются собственными издержками Лизингополучателя и ни в коей мере не могут быть предъявлены Лизингодателю или учтены во взаиморасчетах Сторон по настоящему Договору.</w:t>
      </w:r>
    </w:p>
    <w:p w14:paraId="23436612" w14:textId="7E47BFD5" w:rsidR="00E47998" w:rsidRPr="003B3D92" w:rsidRDefault="00E47998" w:rsidP="002202E7">
      <w:pPr>
        <w:pStyle w:val="ab"/>
        <w:numPr>
          <w:ilvl w:val="0"/>
          <w:numId w:val="13"/>
        </w:numPr>
        <w:tabs>
          <w:tab w:val="left" w:pos="1134"/>
        </w:tabs>
        <w:ind w:left="0" w:firstLine="567"/>
        <w:rPr>
          <w:sz w:val="22"/>
          <w:szCs w:val="22"/>
          <w:lang w:val="ru-RU"/>
        </w:rPr>
      </w:pPr>
      <w:r w:rsidRPr="00E47998">
        <w:rPr>
          <w:sz w:val="22"/>
          <w:szCs w:val="22"/>
          <w:lang w:val="ru-RU"/>
        </w:rPr>
        <w:t xml:space="preserve">В случае перехода права собственности на Имущество к Лизингополучателю Лизингополучатель своими силами и за свой счет осуществляет необходимые в соответствии с требованиями </w:t>
      </w:r>
      <w:r w:rsidR="00C72871">
        <w:rPr>
          <w:sz w:val="22"/>
          <w:szCs w:val="22"/>
          <w:lang w:val="ru-RU"/>
        </w:rPr>
        <w:t>п</w:t>
      </w:r>
      <w:r w:rsidRPr="00E47998">
        <w:rPr>
          <w:sz w:val="22"/>
          <w:szCs w:val="22"/>
          <w:lang w:val="ru-RU"/>
        </w:rPr>
        <w:t>рименимого законодательства регистрационные действия.</w:t>
      </w:r>
    </w:p>
    <w:p w14:paraId="6BAF91E9" w14:textId="77777777" w:rsidR="00460798" w:rsidRPr="003B3D92" w:rsidRDefault="00460798" w:rsidP="00460798">
      <w:pPr>
        <w:pStyle w:val="ab"/>
        <w:tabs>
          <w:tab w:val="left" w:pos="1134"/>
        </w:tabs>
        <w:ind w:left="567"/>
        <w:rPr>
          <w:sz w:val="22"/>
          <w:szCs w:val="22"/>
          <w:lang w:val="ru-RU"/>
        </w:rPr>
      </w:pPr>
    </w:p>
    <w:p w14:paraId="497D7B86" w14:textId="77777777" w:rsidR="007B7C00" w:rsidRPr="003B3D92" w:rsidRDefault="007B7C00" w:rsidP="002202E7">
      <w:pPr>
        <w:pStyle w:val="a4"/>
        <w:keepNext w:val="0"/>
        <w:numPr>
          <w:ilvl w:val="0"/>
          <w:numId w:val="12"/>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 xml:space="preserve">ПРАВО СОБСТВЕННОСТИ НА </w:t>
      </w:r>
      <w:r w:rsidR="00A55970" w:rsidRPr="003B3D92">
        <w:rPr>
          <w:rFonts w:cs="Times New Roman"/>
          <w:sz w:val="22"/>
          <w:szCs w:val="22"/>
        </w:rPr>
        <w:t>ИМУЩЕСТВО</w:t>
      </w:r>
    </w:p>
    <w:p w14:paraId="6DF8A276" w14:textId="77777777" w:rsidR="007B7C00" w:rsidRPr="003B3D92" w:rsidRDefault="00EE3D0A" w:rsidP="002202E7">
      <w:pPr>
        <w:pStyle w:val="2"/>
        <w:numPr>
          <w:ilvl w:val="0"/>
          <w:numId w:val="14"/>
        </w:numPr>
        <w:tabs>
          <w:tab w:val="clear" w:pos="1134"/>
          <w:tab w:val="left" w:pos="993"/>
        </w:tabs>
        <w:spacing w:before="0" w:after="0"/>
        <w:ind w:left="0" w:firstLine="567"/>
        <w:rPr>
          <w:spacing w:val="2"/>
          <w:sz w:val="22"/>
          <w:szCs w:val="22"/>
        </w:rPr>
      </w:pPr>
      <w:r w:rsidRPr="003B3D92">
        <w:rPr>
          <w:sz w:val="22"/>
          <w:szCs w:val="22"/>
        </w:rPr>
        <w:t xml:space="preserve">Имущество </w:t>
      </w:r>
      <w:r w:rsidR="007B7C00" w:rsidRPr="003B3D92">
        <w:rPr>
          <w:spacing w:val="2"/>
          <w:sz w:val="22"/>
          <w:szCs w:val="22"/>
        </w:rPr>
        <w:t xml:space="preserve">является собственностью Лизингодателя и учитывается на балансе </w:t>
      </w:r>
      <w:r w:rsidR="00582AA9">
        <w:rPr>
          <w:sz w:val="22"/>
          <w:szCs w:val="22"/>
        </w:rPr>
        <w:t>Лизингодателя</w:t>
      </w:r>
      <w:r w:rsidR="00582AA9" w:rsidRPr="003B3D92">
        <w:rPr>
          <w:sz w:val="22"/>
          <w:szCs w:val="22"/>
        </w:rPr>
        <w:t>.</w:t>
      </w:r>
      <w:r w:rsidR="00582AA9" w:rsidRPr="003B3D92">
        <w:rPr>
          <w:spacing w:val="2"/>
          <w:sz w:val="22"/>
          <w:szCs w:val="22"/>
        </w:rPr>
        <w:t xml:space="preserve"> </w:t>
      </w:r>
    </w:p>
    <w:p w14:paraId="767D8073" w14:textId="77777777" w:rsidR="001B240E" w:rsidRDefault="001B240E" w:rsidP="008707D7">
      <w:pPr>
        <w:pStyle w:val="2"/>
        <w:numPr>
          <w:ilvl w:val="0"/>
          <w:numId w:val="0"/>
        </w:numPr>
        <w:tabs>
          <w:tab w:val="clear" w:pos="1134"/>
          <w:tab w:val="left" w:pos="993"/>
        </w:tabs>
        <w:spacing w:before="0" w:after="0"/>
        <w:ind w:firstLine="567"/>
        <w:rPr>
          <w:rFonts w:eastAsia="Arial Unicode MS"/>
          <w:sz w:val="22"/>
          <w:szCs w:val="22"/>
        </w:rPr>
      </w:pPr>
      <w:r>
        <w:rPr>
          <w:rFonts w:eastAsia="Arial Unicode MS"/>
          <w:sz w:val="22"/>
          <w:szCs w:val="22"/>
        </w:rPr>
        <w:t xml:space="preserve">6.2. </w:t>
      </w:r>
      <w:r w:rsidR="00213EC1" w:rsidRPr="00213EC1">
        <w:rPr>
          <w:rFonts w:eastAsia="Arial Unicode MS"/>
          <w:sz w:val="22"/>
          <w:szCs w:val="22"/>
        </w:rPr>
        <w:t>По истечении Срока лизинга, при условии уплаты Лизингополучателем всех предусмотренных Договором платежей, в том числе, но не ограничиваясь, Лизинговых платежей, пеней, штрафов и иных платежей, Лизингополучатель имеет право произвести выкуп Имущества у Лизингодателя по Выкупной цене путем заключения отдельного договора купли-продажи и стать собственником Имущества в установленном законодательством Российской Федерации порядке.  Имущество передается в собственность Лизингополучателя свободным от обременений и прав третьих лиц.</w:t>
      </w:r>
    </w:p>
    <w:p w14:paraId="47B5B815" w14:textId="7AED3165" w:rsidR="00D11BF2" w:rsidRDefault="008707D7" w:rsidP="008707D7">
      <w:pPr>
        <w:pStyle w:val="2"/>
        <w:numPr>
          <w:ilvl w:val="0"/>
          <w:numId w:val="0"/>
        </w:numPr>
        <w:tabs>
          <w:tab w:val="clear" w:pos="1134"/>
          <w:tab w:val="left" w:pos="993"/>
        </w:tabs>
        <w:spacing w:before="0" w:after="0"/>
        <w:ind w:firstLine="567"/>
        <w:rPr>
          <w:sz w:val="22"/>
          <w:szCs w:val="22"/>
        </w:rPr>
      </w:pPr>
      <w:r>
        <w:rPr>
          <w:sz w:val="22"/>
          <w:szCs w:val="22"/>
        </w:rPr>
        <w:t>6.</w:t>
      </w:r>
      <w:r w:rsidR="00E517BC">
        <w:rPr>
          <w:sz w:val="22"/>
          <w:szCs w:val="22"/>
        </w:rPr>
        <w:t>3</w:t>
      </w:r>
      <w:r>
        <w:rPr>
          <w:sz w:val="22"/>
          <w:szCs w:val="22"/>
        </w:rPr>
        <w:t xml:space="preserve">. </w:t>
      </w:r>
      <w:r w:rsidR="001B240E" w:rsidRPr="001B240E">
        <w:rPr>
          <w:sz w:val="22"/>
          <w:szCs w:val="22"/>
        </w:rPr>
        <w:t xml:space="preserve">Лизингополучатель имеет право с письменного согласия Лизингодателя досрочно приобрести права собственности на Имущество по цене, равной </w:t>
      </w:r>
      <w:r w:rsidR="00A7087D" w:rsidRPr="00A7087D">
        <w:rPr>
          <w:sz w:val="22"/>
          <w:szCs w:val="22"/>
        </w:rPr>
        <w:t>Текущей стоимости</w:t>
      </w:r>
      <w:r w:rsidR="001B240E" w:rsidRPr="001B240E">
        <w:rPr>
          <w:sz w:val="22"/>
          <w:szCs w:val="22"/>
        </w:rPr>
        <w:t xml:space="preserve"> </w:t>
      </w:r>
      <w:r w:rsidR="00C72871">
        <w:rPr>
          <w:sz w:val="22"/>
          <w:szCs w:val="22"/>
        </w:rPr>
        <w:t xml:space="preserve">предмета лизинга </w:t>
      </w:r>
      <w:r w:rsidR="001B240E" w:rsidRPr="001B240E">
        <w:rPr>
          <w:sz w:val="22"/>
          <w:szCs w:val="22"/>
        </w:rPr>
        <w:t>на момент выкупа, но не ранее истечения 24 (двадцати четырех) месяцев Срока лизинга, путем заключения отдельного договора купли-продажи Имущества с Лизингодателем. Лизингополучатель вправе направить запрос Лизингодателю о досрочном выкупе Имущества не позднее, чем за 20</w:t>
      </w:r>
      <w:r w:rsidR="001B240E" w:rsidRPr="001B240E">
        <w:rPr>
          <w:sz w:val="22"/>
          <w:szCs w:val="22"/>
          <w:lang w:val="en-US"/>
        </w:rPr>
        <w:t> </w:t>
      </w:r>
      <w:r w:rsidR="001B240E" w:rsidRPr="001B240E">
        <w:rPr>
          <w:sz w:val="22"/>
          <w:szCs w:val="22"/>
        </w:rPr>
        <w:t>(двадцать) Дней до даты предполагаемого досрочного выкупа, при условии отсутствия просроченной задолженности по оплате Лизинговых платежей, пени, штрафов и иных платежей</w:t>
      </w:r>
      <w:r w:rsidR="001B240E">
        <w:rPr>
          <w:sz w:val="22"/>
          <w:szCs w:val="22"/>
        </w:rPr>
        <w:t>.</w:t>
      </w:r>
    </w:p>
    <w:p w14:paraId="2163E4A8" w14:textId="77777777" w:rsidR="00A80359" w:rsidRDefault="00A80359" w:rsidP="008707D7">
      <w:pPr>
        <w:pStyle w:val="2"/>
        <w:numPr>
          <w:ilvl w:val="0"/>
          <w:numId w:val="0"/>
        </w:numPr>
        <w:tabs>
          <w:tab w:val="clear" w:pos="1134"/>
          <w:tab w:val="left" w:pos="993"/>
        </w:tabs>
        <w:spacing w:before="0" w:after="0"/>
        <w:ind w:firstLine="567"/>
        <w:rPr>
          <w:sz w:val="22"/>
        </w:rPr>
      </w:pPr>
      <w:r>
        <w:rPr>
          <w:sz w:val="22"/>
          <w:szCs w:val="22"/>
        </w:rPr>
        <w:t xml:space="preserve">6.4. </w:t>
      </w:r>
      <w:r w:rsidRPr="003B3D92">
        <w:rPr>
          <w:sz w:val="22"/>
        </w:rPr>
        <w:t>Право собственности Лизингодателя на Имущество, включающее право изъять Имущество у Лизингополучателя в случае досрочного расторжения Договора, обеспечивает исполнение Лизингополучателем всех обязательств по уплате установленных Договором платежей, включая платежи, установленные в качестве последствий его расторжения. Право собственности Лизингодателя на Имущество прекращается только после оплаты Лизингополучателем всех платежей, предусмотренных Договором, с момента государственной регистрации права собственности Лизингополучателя на Имущество.</w:t>
      </w:r>
    </w:p>
    <w:p w14:paraId="1047D182" w14:textId="77777777" w:rsidR="00AB51C3" w:rsidRDefault="00AB51C3" w:rsidP="008707D7">
      <w:pPr>
        <w:pStyle w:val="2"/>
        <w:numPr>
          <w:ilvl w:val="0"/>
          <w:numId w:val="0"/>
        </w:numPr>
        <w:tabs>
          <w:tab w:val="clear" w:pos="1134"/>
          <w:tab w:val="left" w:pos="993"/>
        </w:tabs>
        <w:spacing w:before="0" w:after="0"/>
        <w:ind w:firstLine="567"/>
        <w:rPr>
          <w:sz w:val="22"/>
        </w:rPr>
      </w:pPr>
      <w:r>
        <w:rPr>
          <w:sz w:val="22"/>
        </w:rPr>
        <w:lastRenderedPageBreak/>
        <w:t xml:space="preserve">6.5. </w:t>
      </w:r>
      <w:r w:rsidRPr="003B3D92">
        <w:rPr>
          <w:sz w:val="22"/>
        </w:rPr>
        <w:t>Переход права собственности на Имущество к Лизингополучателю подлежит государственной регистрации в установленном законодательством Российской Федерации порядке. Все действия, необходимые для осуществления такой государственной регистрации осуществляет Лизингополучатель своими силами и за свой счет. Соответствующие расходы Лизингополучателя возмещению Лизингодателем не подлежат.</w:t>
      </w:r>
    </w:p>
    <w:p w14:paraId="2E3D1EDA" w14:textId="15F0EF43" w:rsidR="00AB51C3" w:rsidRPr="001B240E" w:rsidRDefault="00AB51C3" w:rsidP="008707D7">
      <w:pPr>
        <w:pStyle w:val="2"/>
        <w:numPr>
          <w:ilvl w:val="0"/>
          <w:numId w:val="0"/>
        </w:numPr>
        <w:tabs>
          <w:tab w:val="clear" w:pos="1134"/>
          <w:tab w:val="left" w:pos="993"/>
        </w:tabs>
        <w:spacing w:before="0" w:after="0"/>
        <w:ind w:firstLine="567"/>
        <w:rPr>
          <w:sz w:val="22"/>
          <w:szCs w:val="22"/>
        </w:rPr>
      </w:pPr>
      <w:r>
        <w:rPr>
          <w:sz w:val="22"/>
        </w:rPr>
        <w:t xml:space="preserve">6.6. </w:t>
      </w:r>
      <w:r w:rsidRPr="003B3D92">
        <w:rPr>
          <w:sz w:val="22"/>
        </w:rPr>
        <w:t>В случае перехода права собственности на Предмет лизинга к Лизингополучателю до полного погашения Лизингополучателем задолженности по возмещению расходов Лизингодателя, связанных с досрочным возвратом Кредитных ресурсов (если применимо), неустоек и иных платежей, предусмотренных Договором, в момент перехода права собственности на Предмет лизинга к Лизингополучателю возникает залог Предмета лизинга в пользу Лизингодателя, который обеспечивает оплату Лизингополучателем перечисленных в настоящем пункте сумм. При этом стоимость Имущества, как предмета залога, признается равной сумме</w:t>
      </w:r>
      <w:r>
        <w:rPr>
          <w:sz w:val="22"/>
        </w:rPr>
        <w:t>,</w:t>
      </w:r>
      <w:r w:rsidRPr="003B3D92">
        <w:rPr>
          <w:sz w:val="22"/>
        </w:rPr>
        <w:t xml:space="preserve"> </w:t>
      </w:r>
      <w:r>
        <w:rPr>
          <w:sz w:val="22"/>
        </w:rPr>
        <w:t xml:space="preserve">оплаченной </w:t>
      </w:r>
      <w:r w:rsidR="00DF6BEC">
        <w:rPr>
          <w:sz w:val="22"/>
        </w:rPr>
        <w:t>Л</w:t>
      </w:r>
      <w:r>
        <w:rPr>
          <w:sz w:val="22"/>
        </w:rPr>
        <w:t>изингодателем по Контракту</w:t>
      </w:r>
      <w:r w:rsidRPr="003B3D92">
        <w:rPr>
          <w:sz w:val="22"/>
        </w:rPr>
        <w:t>.</w:t>
      </w:r>
    </w:p>
    <w:p w14:paraId="79D554A1" w14:textId="77777777" w:rsidR="00E77BDE" w:rsidRPr="003B3D92" w:rsidRDefault="00E77BDE" w:rsidP="00E77BDE">
      <w:pPr>
        <w:pStyle w:val="2"/>
        <w:numPr>
          <w:ilvl w:val="0"/>
          <w:numId w:val="0"/>
        </w:numPr>
        <w:tabs>
          <w:tab w:val="clear" w:pos="1134"/>
          <w:tab w:val="left" w:pos="993"/>
        </w:tabs>
        <w:spacing w:before="0" w:after="0"/>
        <w:ind w:left="567"/>
        <w:rPr>
          <w:sz w:val="22"/>
          <w:szCs w:val="22"/>
        </w:rPr>
      </w:pPr>
    </w:p>
    <w:p w14:paraId="081C909D" w14:textId="77777777" w:rsidR="006C294A" w:rsidRPr="003B3D92" w:rsidRDefault="00923FD4" w:rsidP="008707D7">
      <w:pPr>
        <w:pStyle w:val="a4"/>
        <w:keepNext w:val="0"/>
        <w:numPr>
          <w:ilvl w:val="0"/>
          <w:numId w:val="0"/>
        </w:numPr>
        <w:shd w:val="clear" w:color="auto" w:fill="A6A6A6" w:themeFill="background1" w:themeFillShade="A6"/>
        <w:tabs>
          <w:tab w:val="clear" w:pos="1134"/>
          <w:tab w:val="left" w:pos="709"/>
        </w:tabs>
        <w:spacing w:before="0" w:after="0"/>
        <w:jc w:val="center"/>
        <w:rPr>
          <w:rFonts w:cs="Times New Roman"/>
          <w:sz w:val="22"/>
          <w:szCs w:val="22"/>
        </w:rPr>
      </w:pPr>
      <w:r>
        <w:rPr>
          <w:rFonts w:cs="Times New Roman"/>
          <w:sz w:val="22"/>
          <w:szCs w:val="22"/>
        </w:rPr>
        <w:t xml:space="preserve">7. </w:t>
      </w:r>
      <w:r w:rsidR="006C294A" w:rsidRPr="003B3D92">
        <w:rPr>
          <w:rFonts w:cs="Times New Roman"/>
          <w:sz w:val="22"/>
          <w:szCs w:val="22"/>
        </w:rPr>
        <w:t>ВЛАДЕНИЕ И ПОЛЬЗОВАНИЕ ИМУЩЕСТВОМ</w:t>
      </w:r>
    </w:p>
    <w:p w14:paraId="4AE48EB5"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 xml:space="preserve">Лизингополучатель приобретает право временного владения и пользования Имуществом с даты подписания Сторонами Акта передачи Имущества в лизинг. </w:t>
      </w:r>
    </w:p>
    <w:p w14:paraId="3D438E05" w14:textId="728295D4" w:rsidR="00DF36A8" w:rsidRDefault="00DF36A8" w:rsidP="002202E7">
      <w:pPr>
        <w:pStyle w:val="2"/>
        <w:numPr>
          <w:ilvl w:val="1"/>
          <w:numId w:val="16"/>
        </w:numPr>
        <w:tabs>
          <w:tab w:val="clear" w:pos="1134"/>
          <w:tab w:val="left" w:pos="993"/>
        </w:tabs>
        <w:spacing w:before="0" w:after="0"/>
        <w:ind w:left="0" w:firstLine="567"/>
        <w:rPr>
          <w:sz w:val="22"/>
          <w:szCs w:val="22"/>
        </w:rPr>
      </w:pPr>
      <w:r w:rsidRPr="00DF36A8">
        <w:rPr>
          <w:sz w:val="22"/>
          <w:szCs w:val="22"/>
        </w:rPr>
        <w:t xml:space="preserve">Все необходимые действия, связанные с оформлением Сервитута (оформление документов, регистрационные действия и др.) осуществляет Лизингополучатель самостоятельно и за свой счет, в том числе Лизингополучатель обязан в течение срока действия </w:t>
      </w:r>
      <w:r w:rsidR="00117AAC">
        <w:rPr>
          <w:sz w:val="22"/>
          <w:szCs w:val="22"/>
        </w:rPr>
        <w:t>Д</w:t>
      </w:r>
      <w:r w:rsidRPr="00DF36A8">
        <w:rPr>
          <w:sz w:val="22"/>
          <w:szCs w:val="22"/>
        </w:rPr>
        <w:t>оговора подать в государственный орган, принимающий решение об установлении Сервитута, ходатайство об установлении публичного Сервитута / заключить с собственником Земельного участка соглашение об установлении Сервитута, а также обеспечить установление Сервитута в течение действия  Договора. Соответствующие расходы Лизингополучателя возмещению Лизингодателем не подлежат.</w:t>
      </w:r>
    </w:p>
    <w:p w14:paraId="63AC2E9B" w14:textId="77777777" w:rsidR="007D12F8" w:rsidRDefault="007D12F8" w:rsidP="002202E7">
      <w:pPr>
        <w:pStyle w:val="2"/>
        <w:numPr>
          <w:ilvl w:val="1"/>
          <w:numId w:val="16"/>
        </w:numPr>
        <w:tabs>
          <w:tab w:val="clear" w:pos="1134"/>
          <w:tab w:val="left" w:pos="993"/>
        </w:tabs>
        <w:spacing w:before="0" w:after="0"/>
        <w:ind w:left="0" w:firstLine="567"/>
        <w:rPr>
          <w:sz w:val="22"/>
          <w:szCs w:val="22"/>
        </w:rPr>
      </w:pPr>
      <w:r w:rsidRPr="007D12F8">
        <w:rPr>
          <w:sz w:val="22"/>
          <w:szCs w:val="22"/>
        </w:rPr>
        <w:t>Лизингополучатель не вправе передавать свои права и/или обязанности по Договору, в том числе вытекающие из его прекращения, третьим лицам, а также каким-либо образом обременять Имущество или права Лизингополучателя по Договору, в том числе отдавать их в залог, передавать в качестве вклада в уставный или складочный капитал и т.д., без предварительного письменного согласия Лизингодателя.</w:t>
      </w:r>
      <w:r>
        <w:rPr>
          <w:sz w:val="22"/>
          <w:szCs w:val="22"/>
        </w:rPr>
        <w:t xml:space="preserve"> </w:t>
      </w:r>
    </w:p>
    <w:p w14:paraId="5F84D383" w14:textId="77777777" w:rsidR="00E77BDE" w:rsidRPr="003B3D92" w:rsidRDefault="007D12F8" w:rsidP="007D12F8">
      <w:pPr>
        <w:pStyle w:val="2"/>
        <w:numPr>
          <w:ilvl w:val="0"/>
          <w:numId w:val="0"/>
        </w:numPr>
        <w:tabs>
          <w:tab w:val="clear" w:pos="1134"/>
          <w:tab w:val="left" w:pos="993"/>
        </w:tabs>
        <w:spacing w:before="0" w:after="0"/>
        <w:rPr>
          <w:sz w:val="22"/>
          <w:szCs w:val="22"/>
        </w:rPr>
      </w:pPr>
      <w:r w:rsidRPr="007D12F8">
        <w:rPr>
          <w:sz w:val="22"/>
          <w:szCs w:val="22"/>
        </w:rPr>
        <w:t xml:space="preserve">В случае нарушения условия, установленного настоящим пунктом, Лизингодатель вправе потребовать оплаты, а Лизингополучатель обязан в течение 5(пяти) рабочих дней с даты получения соответствующего требования произвести оплату штрафа в размере </w:t>
      </w:r>
      <w:r w:rsidR="007A2A00">
        <w:rPr>
          <w:sz w:val="22"/>
          <w:szCs w:val="22"/>
        </w:rPr>
        <w:t>10 000</w:t>
      </w:r>
      <w:r w:rsidRPr="007D12F8">
        <w:rPr>
          <w:sz w:val="22"/>
          <w:szCs w:val="22"/>
        </w:rPr>
        <w:t xml:space="preserve"> (</w:t>
      </w:r>
      <w:r w:rsidR="007A2A00">
        <w:rPr>
          <w:sz w:val="22"/>
          <w:szCs w:val="22"/>
        </w:rPr>
        <w:t>десять тысяч</w:t>
      </w:r>
      <w:r w:rsidRPr="007D12F8">
        <w:rPr>
          <w:sz w:val="22"/>
          <w:szCs w:val="22"/>
        </w:rPr>
        <w:t>) рублей.</w:t>
      </w:r>
    </w:p>
    <w:p w14:paraId="05B33551" w14:textId="5A75849E" w:rsidR="00A52C2D"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Лизингополучатель не вправе передавать Имущество во владение и/или пользование (субаренды) третьим лицам без предварительного письменного согласия Лизингодателя</w:t>
      </w:r>
      <w:r w:rsidR="00117AAC">
        <w:rPr>
          <w:sz w:val="22"/>
          <w:szCs w:val="22"/>
        </w:rPr>
        <w:t>.</w:t>
      </w:r>
      <w:r w:rsidRPr="003B3D92">
        <w:rPr>
          <w:sz w:val="22"/>
          <w:szCs w:val="22"/>
        </w:rPr>
        <w:t xml:space="preserve"> </w:t>
      </w:r>
    </w:p>
    <w:p w14:paraId="4711070B"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Утрата (конструктивная гибель) Имущества или его части</w:t>
      </w:r>
      <w:r w:rsidR="00496728">
        <w:rPr>
          <w:sz w:val="22"/>
          <w:szCs w:val="22"/>
        </w:rPr>
        <w:t>,</w:t>
      </w:r>
      <w:r w:rsidRPr="003B3D92">
        <w:rPr>
          <w:sz w:val="22"/>
          <w:szCs w:val="22"/>
        </w:rPr>
        <w:t xml:space="preserve"> или пребывание Имущества или его части в нерабочем состоянии, а также любые повреждения, влекущие за собой невозможность его использования, по любой причине и вне зависимости от наличия вины Лизингополучателя, не освобождают Лизингополучателя от исполнения обязательств по оплате Лизинговых и иных платежей, предусмотренных Договором.</w:t>
      </w:r>
    </w:p>
    <w:p w14:paraId="734807AF" w14:textId="64C895A4"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Лизингополучатель обязуется использовать Предмет лизинга в строгом соответствии с видом разрешенного использования, указанным в выписке из единого реестра прав на недвижимое имущество</w:t>
      </w:r>
      <w:r w:rsidR="00FE6498">
        <w:rPr>
          <w:sz w:val="22"/>
          <w:szCs w:val="22"/>
        </w:rPr>
        <w:t xml:space="preserve"> и </w:t>
      </w:r>
      <w:r w:rsidR="00E269B7">
        <w:rPr>
          <w:sz w:val="22"/>
          <w:szCs w:val="22"/>
        </w:rPr>
        <w:t>Д</w:t>
      </w:r>
      <w:r w:rsidR="00FE6498">
        <w:rPr>
          <w:sz w:val="22"/>
          <w:szCs w:val="22"/>
        </w:rPr>
        <w:t>оговором</w:t>
      </w:r>
      <w:r w:rsidR="00E269B7">
        <w:rPr>
          <w:sz w:val="22"/>
          <w:szCs w:val="22"/>
        </w:rPr>
        <w:t>.</w:t>
      </w:r>
    </w:p>
    <w:p w14:paraId="2D5BCAD9"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 xml:space="preserve">Лизингополучатель является лицом, ответственным за эксплуатацию Предмета лизинга </w:t>
      </w:r>
      <w:r w:rsidR="00AF5EE9" w:rsidRPr="003B3D92">
        <w:rPr>
          <w:sz w:val="22"/>
          <w:szCs w:val="22"/>
        </w:rPr>
        <w:t>и Земельного участка, в том числе</w:t>
      </w:r>
      <w:r w:rsidRPr="003B3D92">
        <w:rPr>
          <w:sz w:val="22"/>
          <w:szCs w:val="22"/>
        </w:rPr>
        <w:t xml:space="preserve"> за соблюдение правил пожарной безопасности, и несет все связанные с этим предусмотренные законодательством </w:t>
      </w:r>
      <w:r w:rsidR="002A29F2" w:rsidRPr="003B3D92">
        <w:rPr>
          <w:sz w:val="22"/>
          <w:szCs w:val="22"/>
        </w:rPr>
        <w:t xml:space="preserve">Российской Федерации </w:t>
      </w:r>
      <w:r w:rsidRPr="003B3D92">
        <w:rPr>
          <w:sz w:val="22"/>
          <w:szCs w:val="22"/>
        </w:rPr>
        <w:t xml:space="preserve">обязанности и расходы. </w:t>
      </w:r>
    </w:p>
    <w:p w14:paraId="3581AD7E"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Лизингополучатель обязан поддерживать Предмет лизинг в исправном, безопасном и пригодном для эксплуатации состоянии, осуществлять техническое обслуживание, эксплуатационный контроль (проведение периодических осмотров, контрольных проверок и/или мониторинга состояния Предмета лизинга)</w:t>
      </w:r>
      <w:r w:rsidR="00F00767">
        <w:rPr>
          <w:sz w:val="22"/>
          <w:szCs w:val="22"/>
        </w:rPr>
        <w:t>.</w:t>
      </w:r>
    </w:p>
    <w:p w14:paraId="4AE97943" w14:textId="77777777" w:rsidR="00E77BDE" w:rsidRPr="003B3D92" w:rsidRDefault="002E75BE" w:rsidP="00CC478D">
      <w:pPr>
        <w:tabs>
          <w:tab w:val="left" w:pos="993"/>
        </w:tabs>
        <w:ind w:firstLine="567"/>
        <w:rPr>
          <w:sz w:val="22"/>
          <w:szCs w:val="22"/>
          <w:lang w:val="ru-RU"/>
        </w:rPr>
      </w:pPr>
      <w:r w:rsidRPr="002E75BE">
        <w:rPr>
          <w:sz w:val="22"/>
          <w:szCs w:val="22"/>
          <w:lang w:val="ru-RU"/>
        </w:rPr>
        <w:t>Все расходы на содержание и эксплуатацию Предмета лизинга несет Лизингополучатель без права требования возмещения указанных расходов от Лизингодателя.</w:t>
      </w:r>
      <w:r w:rsidR="00E77BDE" w:rsidRPr="003B3D92">
        <w:rPr>
          <w:sz w:val="22"/>
          <w:szCs w:val="22"/>
          <w:lang w:val="ru-RU"/>
        </w:rPr>
        <w:t xml:space="preserve"> </w:t>
      </w:r>
    </w:p>
    <w:p w14:paraId="79DDEBE8"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 xml:space="preserve">Лизингополучатель обязуется допускать к эксплуатации Предмета лизинга только персонал, прошедший специальное обучение и имеющий допуски и сертификаты, необходимые для эксплуатации Предмета лизинга; проявлять соответствующее профессиональное внимание при эксплуатации Предмета лизинга с учетом его назначения и технических особенностей, не допускать </w:t>
      </w:r>
      <w:r w:rsidRPr="003B3D92">
        <w:rPr>
          <w:sz w:val="22"/>
          <w:szCs w:val="22"/>
        </w:rPr>
        <w:lastRenderedPageBreak/>
        <w:t>превышения установленных и/или рекомендованных норм производительности Предмета лизинга, осуществлять эксплуатацию и любые виды ремонтных работ в отношении Предмета лизинга таким образом, чтобы не снизить стоимость Предмета лизинга, не изменить в худшую сторону его производственные показатели и характеристики по сравнению с тем, как они определены на дату передачи Имущества в лизинг.</w:t>
      </w:r>
    </w:p>
    <w:p w14:paraId="51B02B0D"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 xml:space="preserve">Лизингополучатель обязуется не использовать/не допускать использование Предмета лизинга и Земельного участка каким-либо образом, не соответствующим законодательству </w:t>
      </w:r>
      <w:r w:rsidR="002A29F2" w:rsidRPr="003B3D92">
        <w:rPr>
          <w:sz w:val="22"/>
          <w:szCs w:val="22"/>
        </w:rPr>
        <w:t>Российской Федерации</w:t>
      </w:r>
      <w:r w:rsidRPr="003B3D92">
        <w:rPr>
          <w:sz w:val="22"/>
          <w:szCs w:val="22"/>
        </w:rPr>
        <w:t>, и не совершать каких-либо действий/не допускать бездействия, в результате которых Предмет лизинга и/или Земельный участок может быть подвергнут риску изъятия, ареста, гибели, конфискации и т.п.</w:t>
      </w:r>
    </w:p>
    <w:p w14:paraId="6E7070A7"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 xml:space="preserve">Лизингополучатель обязуется информировать Лизингодателя в </w:t>
      </w:r>
      <w:r w:rsidRPr="008C777B">
        <w:rPr>
          <w:sz w:val="22"/>
          <w:szCs w:val="22"/>
        </w:rPr>
        <w:t xml:space="preserve">течение </w:t>
      </w:r>
      <w:r w:rsidR="00923FD4" w:rsidRPr="008C777B">
        <w:rPr>
          <w:sz w:val="22"/>
          <w:szCs w:val="22"/>
        </w:rPr>
        <w:t xml:space="preserve">3 </w:t>
      </w:r>
      <w:r w:rsidRPr="008C777B">
        <w:rPr>
          <w:sz w:val="22"/>
          <w:szCs w:val="22"/>
        </w:rPr>
        <w:t>(</w:t>
      </w:r>
      <w:r w:rsidR="00923FD4" w:rsidRPr="008C777B">
        <w:rPr>
          <w:sz w:val="22"/>
          <w:szCs w:val="22"/>
        </w:rPr>
        <w:t xml:space="preserve">трех </w:t>
      </w:r>
      <w:r w:rsidRPr="008C777B">
        <w:rPr>
          <w:sz w:val="22"/>
          <w:szCs w:val="22"/>
        </w:rPr>
        <w:t>)</w:t>
      </w:r>
      <w:r w:rsidRPr="003B3D92">
        <w:rPr>
          <w:sz w:val="22"/>
          <w:szCs w:val="22"/>
        </w:rPr>
        <w:t xml:space="preserve"> </w:t>
      </w:r>
      <w:r w:rsidR="00060F57">
        <w:rPr>
          <w:sz w:val="22"/>
          <w:szCs w:val="22"/>
        </w:rPr>
        <w:t>Д</w:t>
      </w:r>
      <w:r w:rsidR="00923FD4">
        <w:rPr>
          <w:sz w:val="22"/>
          <w:szCs w:val="22"/>
        </w:rPr>
        <w:t>ней</w:t>
      </w:r>
      <w:r w:rsidR="00923FD4" w:rsidRPr="003B3D92">
        <w:rPr>
          <w:sz w:val="22"/>
          <w:szCs w:val="22"/>
        </w:rPr>
        <w:t xml:space="preserve"> </w:t>
      </w:r>
      <w:r w:rsidRPr="003B3D92">
        <w:rPr>
          <w:sz w:val="22"/>
          <w:szCs w:val="22"/>
        </w:rPr>
        <w:t xml:space="preserve">о наступлении каждого происшествия, связанного с Имуществом, в результате которого Имущество или любая его часть были уничтожены, повреждены, либо в результате которого показатели и характеристики Имущества, условия его эксплуатации были ухудшены, либо в результате которого эксплуатация Имущества приостанавливается или прекращается, а также о связанных с этим событиях, нанесенном ущербе, возможности осуществить ремонт или восстановить Имущество, о действиях, которые Лизингополучатель осуществил и/или намерен осуществить в связи с наступлением гарантийного случая и/или в связи с происшествием, связанным с Имуществом. </w:t>
      </w:r>
    </w:p>
    <w:p w14:paraId="6A9EBC30"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 xml:space="preserve">Лизингополучатель за свой счет </w:t>
      </w:r>
      <w:r w:rsidR="00923FD4">
        <w:rPr>
          <w:sz w:val="22"/>
          <w:szCs w:val="22"/>
        </w:rPr>
        <w:t xml:space="preserve">своими силами либо силами подрядной организации </w:t>
      </w:r>
      <w:r w:rsidRPr="003B3D92">
        <w:rPr>
          <w:sz w:val="22"/>
          <w:szCs w:val="22"/>
        </w:rPr>
        <w:t xml:space="preserve">обязуется осуществлять текущий (плановый), аварийный (внеплановый) и капитальный ремонт Предмета лизинга, а также приобретение быстроизнашивающихся деталей, запчастей, расходных материалов, за исключением случаев, покрываемых условиями гарантийного обслуживания продавцов и/или изготовителей отдельных элементов, конструкций и инженерных систем Предмета лизинга. </w:t>
      </w:r>
    </w:p>
    <w:p w14:paraId="66A671A6" w14:textId="737D8934" w:rsidR="00E77BDE" w:rsidRPr="003B3D92" w:rsidRDefault="00E77BDE" w:rsidP="00CC478D">
      <w:pPr>
        <w:pStyle w:val="affff2"/>
        <w:widowControl w:val="0"/>
        <w:tabs>
          <w:tab w:val="left" w:pos="0"/>
          <w:tab w:val="left" w:pos="993"/>
        </w:tabs>
        <w:ind w:firstLine="567"/>
        <w:jc w:val="both"/>
        <w:rPr>
          <w:rFonts w:ascii="Times New Roman" w:hAnsi="Times New Roman" w:cs="Times New Roman"/>
          <w:sz w:val="22"/>
          <w:szCs w:val="22"/>
        </w:rPr>
      </w:pPr>
      <w:r w:rsidRPr="003B3D92">
        <w:rPr>
          <w:rFonts w:ascii="Times New Roman" w:hAnsi="Times New Roman" w:cs="Times New Roman"/>
          <w:sz w:val="22"/>
          <w:szCs w:val="22"/>
        </w:rPr>
        <w:t xml:space="preserve">При осуществлении любых видов ремонта Лизингополучатель обязан соблюдать требования законодательства, Обязательных директив, изготовителей отдельных элементов, конструкций и инженерных систем Предмета лизинга о порядке их проведения, </w:t>
      </w:r>
      <w:r w:rsidRPr="006F3B9C">
        <w:rPr>
          <w:rFonts w:ascii="Times New Roman" w:hAnsi="Times New Roman" w:cs="Times New Roman"/>
          <w:sz w:val="22"/>
          <w:szCs w:val="22"/>
        </w:rPr>
        <w:t xml:space="preserve">в том числе, </w:t>
      </w:r>
      <w:r w:rsidR="00923FD4" w:rsidRPr="006F3B9C">
        <w:rPr>
          <w:rFonts w:ascii="Times New Roman" w:hAnsi="Times New Roman" w:cs="Times New Roman"/>
          <w:sz w:val="22"/>
          <w:szCs w:val="22"/>
        </w:rPr>
        <w:t xml:space="preserve">при необходимости </w:t>
      </w:r>
      <w:r w:rsidRPr="006F3B9C">
        <w:rPr>
          <w:rFonts w:ascii="Times New Roman" w:hAnsi="Times New Roman" w:cs="Times New Roman"/>
          <w:sz w:val="22"/>
          <w:szCs w:val="22"/>
        </w:rPr>
        <w:t xml:space="preserve">привлекать </w:t>
      </w:r>
      <w:r w:rsidR="007452E8">
        <w:rPr>
          <w:rFonts w:ascii="Times New Roman" w:hAnsi="Times New Roman" w:cs="Times New Roman"/>
          <w:sz w:val="22"/>
          <w:szCs w:val="22"/>
        </w:rPr>
        <w:t>с</w:t>
      </w:r>
      <w:r w:rsidRPr="006F3B9C">
        <w:rPr>
          <w:rFonts w:ascii="Times New Roman" w:hAnsi="Times New Roman" w:cs="Times New Roman"/>
          <w:sz w:val="22"/>
          <w:szCs w:val="22"/>
        </w:rPr>
        <w:t xml:space="preserve">ервисную организацию и/или соответствующих изготовителей, </w:t>
      </w:r>
      <w:r w:rsidR="00923FD4" w:rsidRPr="006F3B9C">
        <w:rPr>
          <w:rFonts w:ascii="Times New Roman" w:hAnsi="Times New Roman" w:cs="Times New Roman"/>
          <w:sz w:val="22"/>
          <w:szCs w:val="22"/>
        </w:rPr>
        <w:t xml:space="preserve">в случаях, предусмотренных законодательством РФ </w:t>
      </w:r>
      <w:r w:rsidRPr="006F3B9C">
        <w:rPr>
          <w:rFonts w:ascii="Times New Roman" w:hAnsi="Times New Roman" w:cs="Times New Roman"/>
          <w:sz w:val="22"/>
          <w:szCs w:val="22"/>
        </w:rPr>
        <w:t xml:space="preserve"> осуществлять согласование ремонта Предмета лизинга с органами власти в соответствии с действующим законодательством </w:t>
      </w:r>
      <w:r w:rsidR="002A29F2" w:rsidRPr="006F3B9C">
        <w:rPr>
          <w:sz w:val="22"/>
          <w:szCs w:val="22"/>
        </w:rPr>
        <w:t>Российской Федерации</w:t>
      </w:r>
      <w:r w:rsidRPr="006F3B9C">
        <w:rPr>
          <w:rFonts w:ascii="Times New Roman" w:hAnsi="Times New Roman" w:cs="Times New Roman"/>
          <w:sz w:val="22"/>
          <w:szCs w:val="22"/>
        </w:rPr>
        <w:t>.</w:t>
      </w:r>
      <w:r w:rsidRPr="003B3D92">
        <w:rPr>
          <w:rFonts w:ascii="Times New Roman" w:hAnsi="Times New Roman" w:cs="Times New Roman"/>
          <w:sz w:val="22"/>
          <w:szCs w:val="22"/>
        </w:rPr>
        <w:t xml:space="preserve"> </w:t>
      </w:r>
    </w:p>
    <w:p w14:paraId="1A62E2F2"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 xml:space="preserve">Агрегаты, детали, запасные части и расходные материалы, использованные Лизингополучателем для ремонта, становятся неотъемлемой частью Предмета лизинга и переходят в собственность Лизингодателя. Затраты на приобретение агрегатов, деталей, запасных частей и расходных материалов, использованных Лизингополучателем для ремонта, являются расходами Лизингополучателя и не возмещаются Лизингодателем. Замененные (т.е. неисправные, дефектные, изношенные) в результате ремонта агрегаты, детали, запчасти и расходные материалы являются собственностью Лизингополучателя. </w:t>
      </w:r>
    </w:p>
    <w:p w14:paraId="5EA91822" w14:textId="77777777" w:rsidR="00E77BDE" w:rsidRPr="008C777B" w:rsidRDefault="00E77BDE" w:rsidP="00CC478D">
      <w:pPr>
        <w:pStyle w:val="affff2"/>
        <w:widowControl w:val="0"/>
        <w:tabs>
          <w:tab w:val="left" w:pos="0"/>
          <w:tab w:val="left" w:pos="993"/>
        </w:tabs>
        <w:ind w:firstLine="567"/>
        <w:jc w:val="both"/>
        <w:rPr>
          <w:rFonts w:ascii="Times New Roman" w:hAnsi="Times New Roman" w:cs="Times New Roman"/>
          <w:sz w:val="22"/>
          <w:szCs w:val="22"/>
        </w:rPr>
      </w:pPr>
      <w:r w:rsidRPr="008C777B">
        <w:rPr>
          <w:rFonts w:ascii="Times New Roman" w:hAnsi="Times New Roman" w:cs="Times New Roman"/>
          <w:sz w:val="22"/>
          <w:szCs w:val="22"/>
        </w:rPr>
        <w:t xml:space="preserve">В случае замены комплектующих и(или) составных частей Предмета лизинга </w:t>
      </w:r>
      <w:r w:rsidR="006F3B9C" w:rsidRPr="008C777B">
        <w:rPr>
          <w:rFonts w:ascii="Times New Roman" w:hAnsi="Times New Roman" w:cs="Times New Roman"/>
          <w:sz w:val="22"/>
          <w:szCs w:val="22"/>
        </w:rPr>
        <w:t xml:space="preserve">при осуществлении ремонта Имущества, </w:t>
      </w:r>
      <w:r w:rsidRPr="008C777B">
        <w:rPr>
          <w:rFonts w:ascii="Times New Roman" w:hAnsi="Times New Roman" w:cs="Times New Roman"/>
          <w:sz w:val="22"/>
          <w:szCs w:val="22"/>
        </w:rPr>
        <w:t>право собственности на комплектующие и(или) составные части, переходит к Лизингодателю в момент приемки новых комплектующих и(или) составных частей независимо от цены новых комплектующих и(или) составных частей, без обязанности Лизингодателя компенсировать превышение цены новых комплектующих (составных частей) над ценой замененных комплектующих (составных частей). Лизингодатель вправе участвовать в приемке новых комплектующих и(или) составных частей, проводить проверки, предъявлять требования в отношении качества, комплектности.</w:t>
      </w:r>
    </w:p>
    <w:p w14:paraId="180FAF5D" w14:textId="77777777" w:rsidR="00E77BDE" w:rsidRDefault="00E77BDE" w:rsidP="002202E7">
      <w:pPr>
        <w:pStyle w:val="2"/>
        <w:numPr>
          <w:ilvl w:val="1"/>
          <w:numId w:val="16"/>
        </w:numPr>
        <w:tabs>
          <w:tab w:val="clear" w:pos="1134"/>
          <w:tab w:val="left" w:pos="993"/>
        </w:tabs>
        <w:spacing w:before="0" w:after="0"/>
        <w:ind w:left="0" w:firstLine="567"/>
        <w:rPr>
          <w:sz w:val="22"/>
          <w:szCs w:val="22"/>
        </w:rPr>
      </w:pPr>
      <w:r w:rsidRPr="008C777B">
        <w:rPr>
          <w:sz w:val="22"/>
          <w:szCs w:val="22"/>
        </w:rPr>
        <w:t>В течение Срока</w:t>
      </w:r>
      <w:r w:rsidRPr="003B3D92">
        <w:rPr>
          <w:sz w:val="22"/>
          <w:szCs w:val="22"/>
        </w:rPr>
        <w:t xml:space="preserve"> лизинга Лизингополучатель </w:t>
      </w:r>
      <w:r w:rsidRPr="00A10D4F">
        <w:rPr>
          <w:sz w:val="22"/>
          <w:szCs w:val="22"/>
        </w:rPr>
        <w:t>имеет право за свой счет производить</w:t>
      </w:r>
      <w:r w:rsidRPr="003B3D92">
        <w:rPr>
          <w:sz w:val="22"/>
          <w:szCs w:val="22"/>
        </w:rPr>
        <w:t xml:space="preserve"> Отделимые улучшения Предмета лизинга и Неотделимые улучшения Предмета лизинга, которые не должны изменять целевое назначение Предмета лизинга, препятствовать его использованию в соответствии с таким назначением, ухудшать показатели, характеристики и условия эксплуатации Предмета лизинга, при соблюдении следующих условий.</w:t>
      </w:r>
    </w:p>
    <w:p w14:paraId="2CC7428D" w14:textId="77777777" w:rsidR="000A717A" w:rsidRPr="00B87216" w:rsidRDefault="000A717A" w:rsidP="00B87216">
      <w:pPr>
        <w:pStyle w:val="ab"/>
        <w:tabs>
          <w:tab w:val="left" w:pos="993"/>
        </w:tabs>
        <w:ind w:left="0" w:firstLine="360"/>
        <w:rPr>
          <w:szCs w:val="22"/>
          <w:lang w:val="ru-RU"/>
        </w:rPr>
      </w:pPr>
      <w:r w:rsidRPr="00B87216">
        <w:rPr>
          <w:sz w:val="22"/>
          <w:szCs w:val="22"/>
          <w:lang w:val="ru-RU"/>
        </w:rPr>
        <w:t xml:space="preserve">По окончании Срока лизинга или при досрочном расторжении Договора, в случае если право собственности на Предмет лизинга не передается Лизингополучателю, Лизингодатель вправе потребовать, а Лизингополучатель обязан демонтировать Отделимые улучшения Предмета лизинга не позднее </w:t>
      </w:r>
      <w:r w:rsidR="0074052D">
        <w:rPr>
          <w:sz w:val="22"/>
          <w:szCs w:val="22"/>
          <w:lang w:val="ru-RU"/>
        </w:rPr>
        <w:t>30 (тридцати) дней</w:t>
      </w:r>
      <w:r w:rsidRPr="00B87216">
        <w:rPr>
          <w:sz w:val="22"/>
          <w:szCs w:val="22"/>
          <w:lang w:val="ru-RU"/>
        </w:rPr>
        <w:t xml:space="preserve">. Демонтаж Отделимых улучшений Предмета лизинга производится за счет Лизингополучателя. Лизингополучатель обязан возместить все расходы, понесенные Лизингодателем в связи с демонтажем Отделимых улучшений Предмета лизинга и/или </w:t>
      </w:r>
      <w:r w:rsidRPr="00B87216">
        <w:rPr>
          <w:sz w:val="22"/>
          <w:szCs w:val="22"/>
          <w:lang w:val="ru-RU"/>
        </w:rPr>
        <w:lastRenderedPageBreak/>
        <w:t xml:space="preserve">неисполнением Лизингополучателем обязанности, установленной настоящим пунктом в течение </w:t>
      </w:r>
      <w:r w:rsidR="006B5806">
        <w:rPr>
          <w:sz w:val="22"/>
          <w:szCs w:val="22"/>
          <w:lang w:val="ru-RU"/>
        </w:rPr>
        <w:t>30</w:t>
      </w:r>
      <w:r w:rsidRPr="00B87216">
        <w:rPr>
          <w:sz w:val="22"/>
          <w:szCs w:val="22"/>
          <w:lang w:val="ru-RU"/>
        </w:rPr>
        <w:t xml:space="preserve"> (</w:t>
      </w:r>
      <w:r w:rsidR="006B5806">
        <w:rPr>
          <w:sz w:val="22"/>
          <w:szCs w:val="22"/>
          <w:lang w:val="ru-RU"/>
        </w:rPr>
        <w:t>тридцати</w:t>
      </w:r>
      <w:r w:rsidRPr="00B87216">
        <w:rPr>
          <w:sz w:val="22"/>
          <w:szCs w:val="22"/>
          <w:lang w:val="ru-RU"/>
        </w:rPr>
        <w:t>) рабочих дней с даты получения соответствующего требования от Лизингодателя. Если сумма расходов, понесенных Лизингодателем, не включает/не облагается НДС, то сумма компенсации расходов увеличивается на сумму НДС по ставке, установленной действующим законодательством Российской Федерации на дату платежа.</w:t>
      </w:r>
    </w:p>
    <w:p w14:paraId="7350E4CD" w14:textId="77777777" w:rsidR="000A717A" w:rsidRDefault="000A717A" w:rsidP="00B87216">
      <w:pPr>
        <w:pStyle w:val="2"/>
        <w:numPr>
          <w:ilvl w:val="0"/>
          <w:numId w:val="0"/>
        </w:numPr>
        <w:tabs>
          <w:tab w:val="clear" w:pos="1134"/>
          <w:tab w:val="left" w:pos="993"/>
        </w:tabs>
        <w:spacing w:before="0" w:after="0"/>
        <w:ind w:firstLine="360"/>
        <w:rPr>
          <w:sz w:val="22"/>
          <w:szCs w:val="22"/>
        </w:rPr>
      </w:pPr>
      <w:r w:rsidRPr="003B3D92">
        <w:rPr>
          <w:sz w:val="22"/>
          <w:szCs w:val="22"/>
        </w:rPr>
        <w:t>В случае оставления Лизингополучателем Отделимых улучшений Предмета лизинга при изъятии Лизингодателем Предмета лизинга в соответствии с условиями Договора по окончании Срока лизинга или при досрочном расторжении Договора Отделимые улучшения Предмета лизинга становятся собственностью Лизингодателя, а стоимость таких Отделимых улучшений Предмета лизинга не подлежит возврату или компенсации Лизингополучателю в денежной или иной форме и не может зачитываться в счет оплаты Лизинговых платежей, просроченной задолженности, неустоек или иных платежей, подлежащих уплате Лизингополучателем Лизингодателю, и не является основанием для изменения их размера.</w:t>
      </w:r>
    </w:p>
    <w:p w14:paraId="0166748D" w14:textId="77777777" w:rsidR="00E77BDE" w:rsidRPr="003B3D92" w:rsidRDefault="00E77BDE" w:rsidP="002202E7">
      <w:pPr>
        <w:pStyle w:val="2"/>
        <w:numPr>
          <w:ilvl w:val="2"/>
          <w:numId w:val="16"/>
        </w:numPr>
        <w:tabs>
          <w:tab w:val="clear" w:pos="1134"/>
          <w:tab w:val="left" w:pos="993"/>
        </w:tabs>
        <w:spacing w:before="0" w:after="0"/>
        <w:ind w:left="0" w:firstLine="567"/>
        <w:rPr>
          <w:sz w:val="22"/>
          <w:szCs w:val="22"/>
        </w:rPr>
      </w:pPr>
      <w:r w:rsidRPr="003B3D92">
        <w:rPr>
          <w:sz w:val="22"/>
          <w:szCs w:val="22"/>
        </w:rPr>
        <w:t xml:space="preserve">Отделимые улучшения могут производиться Лизингополучателем без получения предварительного согласия Лизингодателя. При этом Лизингополучатель обязан письменно уведомить Лизингодателя о произведенных Отделимых улучшениях Предмета лизинга и их стоимости в течение </w:t>
      </w:r>
      <w:r w:rsidR="00F03338">
        <w:rPr>
          <w:sz w:val="22"/>
          <w:szCs w:val="22"/>
        </w:rPr>
        <w:t>30</w:t>
      </w:r>
      <w:r w:rsidR="008707D7">
        <w:rPr>
          <w:sz w:val="22"/>
          <w:szCs w:val="22"/>
        </w:rPr>
        <w:t xml:space="preserve"> </w:t>
      </w:r>
      <w:r w:rsidRPr="003B3D92">
        <w:rPr>
          <w:sz w:val="22"/>
          <w:szCs w:val="22"/>
        </w:rPr>
        <w:t>(</w:t>
      </w:r>
      <w:r w:rsidR="00F03338">
        <w:rPr>
          <w:sz w:val="22"/>
          <w:szCs w:val="22"/>
        </w:rPr>
        <w:t>тридцати</w:t>
      </w:r>
      <w:r w:rsidRPr="003B3D92">
        <w:rPr>
          <w:sz w:val="22"/>
          <w:szCs w:val="22"/>
        </w:rPr>
        <w:t xml:space="preserve">) </w:t>
      </w:r>
      <w:r w:rsidR="00F00767">
        <w:rPr>
          <w:sz w:val="22"/>
          <w:szCs w:val="22"/>
        </w:rPr>
        <w:t>Дней</w:t>
      </w:r>
      <w:r w:rsidRPr="003B3D92">
        <w:rPr>
          <w:sz w:val="22"/>
          <w:szCs w:val="22"/>
        </w:rPr>
        <w:t xml:space="preserve"> с даты окончания работ по проведению Отделимых улучшений Предмета лизинга. </w:t>
      </w:r>
    </w:p>
    <w:p w14:paraId="5292043D" w14:textId="77777777" w:rsidR="006A2DEB" w:rsidRDefault="00E77BDE" w:rsidP="008707D7">
      <w:pPr>
        <w:pStyle w:val="affff2"/>
        <w:widowControl w:val="0"/>
        <w:tabs>
          <w:tab w:val="left" w:pos="0"/>
          <w:tab w:val="left" w:pos="993"/>
        </w:tabs>
        <w:ind w:firstLine="567"/>
        <w:jc w:val="both"/>
        <w:rPr>
          <w:sz w:val="22"/>
          <w:szCs w:val="22"/>
        </w:rPr>
      </w:pPr>
      <w:r w:rsidRPr="003B3D92">
        <w:rPr>
          <w:rFonts w:ascii="Times New Roman" w:hAnsi="Times New Roman" w:cs="Times New Roman"/>
          <w:sz w:val="22"/>
          <w:szCs w:val="22"/>
        </w:rPr>
        <w:t xml:space="preserve">Произведенные Лизингополучателем Отделимые улучшения являются собственностью Лизингополучателя. </w:t>
      </w:r>
    </w:p>
    <w:p w14:paraId="46B968C9" w14:textId="261966B8" w:rsidR="006A2DEB" w:rsidRPr="008707D7" w:rsidRDefault="00A0075B" w:rsidP="002202E7">
      <w:pPr>
        <w:pStyle w:val="2"/>
        <w:numPr>
          <w:ilvl w:val="2"/>
          <w:numId w:val="16"/>
        </w:numPr>
        <w:tabs>
          <w:tab w:val="clear" w:pos="1134"/>
          <w:tab w:val="left" w:pos="993"/>
        </w:tabs>
        <w:spacing w:before="0" w:after="0"/>
        <w:ind w:left="0" w:firstLine="567"/>
        <w:rPr>
          <w:sz w:val="22"/>
          <w:szCs w:val="22"/>
        </w:rPr>
      </w:pPr>
      <w:r w:rsidRPr="00A0075B">
        <w:rPr>
          <w:sz w:val="22"/>
          <w:szCs w:val="22"/>
        </w:rPr>
        <w:t>Лизингополучатель обязуется не производить никаких конструктивных изменений (модификаций) Имущества, ухудшающих его качественные характеристики.</w:t>
      </w:r>
      <w:r>
        <w:rPr>
          <w:sz w:val="22"/>
          <w:szCs w:val="22"/>
        </w:rPr>
        <w:t xml:space="preserve"> </w:t>
      </w:r>
      <w:r w:rsidRPr="00A0075B">
        <w:rPr>
          <w:sz w:val="22"/>
          <w:szCs w:val="22"/>
        </w:rPr>
        <w:t xml:space="preserve">Право собственности на </w:t>
      </w:r>
      <w:r w:rsidR="007452E8">
        <w:rPr>
          <w:sz w:val="22"/>
          <w:szCs w:val="22"/>
        </w:rPr>
        <w:t>Н</w:t>
      </w:r>
      <w:r w:rsidRPr="00A0075B">
        <w:rPr>
          <w:sz w:val="22"/>
          <w:szCs w:val="22"/>
        </w:rPr>
        <w:t xml:space="preserve">еотделимые улучшения Имущества, произведенные </w:t>
      </w:r>
      <w:r w:rsidR="00C73178" w:rsidRPr="00A0075B">
        <w:rPr>
          <w:sz w:val="22"/>
          <w:szCs w:val="22"/>
        </w:rPr>
        <w:t>Лизингополучателем,</w:t>
      </w:r>
      <w:r w:rsidRPr="00A0075B">
        <w:rPr>
          <w:sz w:val="22"/>
          <w:szCs w:val="22"/>
        </w:rPr>
        <w:t xml:space="preserve"> переходит к Лизингодателю в момент </w:t>
      </w:r>
      <w:r w:rsidR="00932365" w:rsidRPr="00932365">
        <w:rPr>
          <w:sz w:val="22"/>
          <w:szCs w:val="22"/>
        </w:rPr>
        <w:t>истечения срока действия и/или прекращения (расторжения) настоящего Договора</w:t>
      </w:r>
      <w:r w:rsidRPr="00A0075B">
        <w:rPr>
          <w:sz w:val="22"/>
          <w:szCs w:val="22"/>
        </w:rPr>
        <w:t xml:space="preserve"> без какой-либо компенсации со стороны Лизингодателя</w:t>
      </w:r>
      <w:r>
        <w:rPr>
          <w:sz w:val="22"/>
          <w:szCs w:val="22"/>
        </w:rPr>
        <w:t xml:space="preserve">. </w:t>
      </w:r>
    </w:p>
    <w:p w14:paraId="51F5B70B" w14:textId="0BB916DF" w:rsidR="00E77BDE" w:rsidRPr="008C777B" w:rsidRDefault="00E77BDE" w:rsidP="002202E7">
      <w:pPr>
        <w:pStyle w:val="2"/>
        <w:numPr>
          <w:ilvl w:val="2"/>
          <w:numId w:val="16"/>
        </w:numPr>
        <w:tabs>
          <w:tab w:val="clear" w:pos="1134"/>
          <w:tab w:val="left" w:pos="993"/>
        </w:tabs>
        <w:spacing w:before="0" w:after="0"/>
        <w:ind w:left="0" w:firstLine="567"/>
        <w:rPr>
          <w:sz w:val="22"/>
          <w:szCs w:val="22"/>
        </w:rPr>
      </w:pPr>
      <w:r w:rsidRPr="00C20F09">
        <w:rPr>
          <w:sz w:val="22"/>
          <w:szCs w:val="22"/>
        </w:rPr>
        <w:t xml:space="preserve">При переходе права собственности на Предмет лизинга к Лизингополучателю на условиях </w:t>
      </w:r>
      <w:r w:rsidR="00511735">
        <w:rPr>
          <w:sz w:val="22"/>
          <w:szCs w:val="22"/>
        </w:rPr>
        <w:t>отдельного договора купли-продажи</w:t>
      </w:r>
      <w:r w:rsidRPr="00C20F09">
        <w:rPr>
          <w:sz w:val="22"/>
          <w:szCs w:val="22"/>
        </w:rPr>
        <w:t xml:space="preserve">, право собственности на Неотделимые улучшения Предмета лизинга, произведенные Лизингополучателем, также переходит к Лизингополучателю. </w:t>
      </w:r>
      <w:r w:rsidR="00251F03">
        <w:rPr>
          <w:sz w:val="22"/>
          <w:szCs w:val="22"/>
        </w:rPr>
        <w:t>Неотделимые улучшения</w:t>
      </w:r>
      <w:r w:rsidR="00F03338">
        <w:rPr>
          <w:sz w:val="22"/>
          <w:szCs w:val="22"/>
        </w:rPr>
        <w:t xml:space="preserve"> </w:t>
      </w:r>
      <w:r w:rsidR="00F03338" w:rsidRPr="008707D7">
        <w:rPr>
          <w:sz w:val="22"/>
          <w:szCs w:val="22"/>
        </w:rPr>
        <w:t xml:space="preserve">могут осуществляться Лизингополучателем </w:t>
      </w:r>
      <w:r w:rsidR="00F03338" w:rsidRPr="008C777B">
        <w:rPr>
          <w:sz w:val="22"/>
          <w:szCs w:val="22"/>
        </w:rPr>
        <w:t xml:space="preserve">с письменного согласия Лизингодателя, полученного как предусмотрено настоящим </w:t>
      </w:r>
      <w:r w:rsidR="00251F03">
        <w:rPr>
          <w:sz w:val="22"/>
          <w:szCs w:val="22"/>
        </w:rPr>
        <w:t>Д</w:t>
      </w:r>
      <w:r w:rsidR="00F03338" w:rsidRPr="008C777B">
        <w:rPr>
          <w:sz w:val="22"/>
          <w:szCs w:val="22"/>
        </w:rPr>
        <w:t>оговором, в момент подписания настоящего Договора</w:t>
      </w:r>
      <w:r w:rsidR="002C011C" w:rsidRPr="008C777B">
        <w:rPr>
          <w:sz w:val="22"/>
          <w:szCs w:val="22"/>
        </w:rPr>
        <w:t xml:space="preserve"> без дополнительного письменного согласия на каждое улучшение со стороны Лизингодателя</w:t>
      </w:r>
      <w:r w:rsidR="006F3B9C" w:rsidRPr="008C777B">
        <w:rPr>
          <w:sz w:val="22"/>
          <w:szCs w:val="22"/>
        </w:rPr>
        <w:t xml:space="preserve"> (п.2.9</w:t>
      </w:r>
      <w:r w:rsidR="008C777B">
        <w:rPr>
          <w:sz w:val="22"/>
          <w:szCs w:val="22"/>
        </w:rPr>
        <w:t xml:space="preserve"> Договора</w:t>
      </w:r>
      <w:r w:rsidR="006F3B9C" w:rsidRPr="008C777B">
        <w:rPr>
          <w:sz w:val="22"/>
          <w:szCs w:val="22"/>
        </w:rPr>
        <w:t>)</w:t>
      </w:r>
      <w:r w:rsidR="002C011C" w:rsidRPr="008C777B">
        <w:rPr>
          <w:sz w:val="22"/>
          <w:szCs w:val="22"/>
        </w:rPr>
        <w:t>.</w:t>
      </w:r>
    </w:p>
    <w:p w14:paraId="5A7BFA89" w14:textId="77777777" w:rsidR="00E77BDE" w:rsidRDefault="00E77BDE" w:rsidP="00C20F09">
      <w:pPr>
        <w:pStyle w:val="2"/>
        <w:numPr>
          <w:ilvl w:val="0"/>
          <w:numId w:val="0"/>
        </w:numPr>
        <w:tabs>
          <w:tab w:val="clear" w:pos="1134"/>
          <w:tab w:val="left" w:pos="993"/>
        </w:tabs>
        <w:spacing w:before="0" w:after="0"/>
        <w:ind w:firstLine="567"/>
        <w:rPr>
          <w:sz w:val="22"/>
          <w:szCs w:val="22"/>
        </w:rPr>
      </w:pPr>
      <w:r w:rsidRPr="003B3D92">
        <w:rPr>
          <w:sz w:val="22"/>
          <w:szCs w:val="22"/>
        </w:rPr>
        <w:t xml:space="preserve">Лизингополучатель обязан произвести Неотделимые улучшения Предмета лизинга и/или Отделимые улучшения Предмета лизинга, если это необходимо в соответствии с требованиями законодательства </w:t>
      </w:r>
      <w:r w:rsidR="002A29F2" w:rsidRPr="003B3D92">
        <w:rPr>
          <w:sz w:val="22"/>
          <w:szCs w:val="22"/>
        </w:rPr>
        <w:t xml:space="preserve">Российской Федерации </w:t>
      </w:r>
      <w:r w:rsidRPr="003B3D92">
        <w:rPr>
          <w:sz w:val="22"/>
          <w:szCs w:val="22"/>
        </w:rPr>
        <w:t xml:space="preserve">и/или Обязательными директивами. </w:t>
      </w:r>
    </w:p>
    <w:p w14:paraId="614735EE" w14:textId="77777777" w:rsidR="000A717A" w:rsidRDefault="000A717A" w:rsidP="00B87216">
      <w:pPr>
        <w:pStyle w:val="2"/>
        <w:numPr>
          <w:ilvl w:val="2"/>
          <w:numId w:val="16"/>
        </w:numPr>
        <w:tabs>
          <w:tab w:val="clear" w:pos="1134"/>
          <w:tab w:val="left" w:pos="993"/>
        </w:tabs>
        <w:spacing w:before="0" w:after="0"/>
        <w:ind w:left="0" w:firstLine="567"/>
        <w:rPr>
          <w:sz w:val="22"/>
          <w:szCs w:val="22"/>
        </w:rPr>
      </w:pPr>
      <w:r w:rsidRPr="003B3D92">
        <w:rPr>
          <w:sz w:val="22"/>
        </w:rPr>
        <w:t xml:space="preserve">Вне зависимости от обстоятельств, Лизингополучатель не имеет право на возмещение стоимости Неотделимых улучшений </w:t>
      </w:r>
      <w:r w:rsidRPr="006C25E0">
        <w:rPr>
          <w:rFonts w:eastAsia="Arial Unicode MS"/>
          <w:sz w:val="22"/>
        </w:rPr>
        <w:t>Предмета</w:t>
      </w:r>
      <w:r w:rsidRPr="003B3D92">
        <w:rPr>
          <w:sz w:val="22"/>
        </w:rPr>
        <w:t xml:space="preserve"> лизинга и/или Отделимых улучшений Предмета лизинга, а равно любых других расходов, связанных с проведением улучшений Предмета лизинга и их демонтажем, в том числе, в случае прекращения Договора по любым основаниям.</w:t>
      </w:r>
    </w:p>
    <w:p w14:paraId="03ECD557" w14:textId="78E3CB15" w:rsidR="00E77BDE" w:rsidRPr="00275CD7" w:rsidRDefault="00843121" w:rsidP="002202E7">
      <w:pPr>
        <w:pStyle w:val="2"/>
        <w:numPr>
          <w:ilvl w:val="1"/>
          <w:numId w:val="16"/>
        </w:numPr>
        <w:tabs>
          <w:tab w:val="clear" w:pos="1134"/>
          <w:tab w:val="left" w:pos="993"/>
        </w:tabs>
        <w:spacing w:before="0" w:after="0"/>
        <w:ind w:left="0" w:firstLine="567"/>
        <w:rPr>
          <w:sz w:val="22"/>
          <w:szCs w:val="22"/>
        </w:rPr>
      </w:pPr>
      <w:r w:rsidRPr="00843121">
        <w:rPr>
          <w:sz w:val="22"/>
          <w:szCs w:val="22"/>
        </w:rPr>
        <w:t xml:space="preserve">Лизингодатель и его представители, включая привлеченного Лизингодателем </w:t>
      </w:r>
      <w:r w:rsidR="00903EDD">
        <w:rPr>
          <w:sz w:val="22"/>
          <w:szCs w:val="22"/>
        </w:rPr>
        <w:t>С</w:t>
      </w:r>
      <w:r w:rsidRPr="00843121">
        <w:rPr>
          <w:sz w:val="22"/>
          <w:szCs w:val="22"/>
        </w:rPr>
        <w:t xml:space="preserve">юрвейера или иной специализированной организации имеет право в любое время проверять состояние и условия эксплуатации Предмета лизинга с применением фото- и видеосъемки, а Лизингополучатель обязуется обеспечить возможность свободного доступа указанным лицам к Предмету лизинга с целью осуществления необходимых для проверки действий. Расходы, связанные с осуществлением указанных в настоящем пункте действий, </w:t>
      </w:r>
      <w:r w:rsidR="00903EDD">
        <w:rPr>
          <w:sz w:val="22"/>
          <w:szCs w:val="22"/>
        </w:rPr>
        <w:t>относятся на счет Лизингодателя</w:t>
      </w:r>
      <w:r w:rsidRPr="00843121">
        <w:rPr>
          <w:sz w:val="22"/>
          <w:szCs w:val="22"/>
        </w:rPr>
        <w:t xml:space="preserve"> и подлежат возмещению Лизингополучателем в случае, если по результатам такой проверки выявлено ненадлежащее состояние Предмета лизинга и/или эксплуатация Предмета лизинга с нарушениями Договора, требований законодательства Российской Федерации и Обязательных директив. </w:t>
      </w:r>
    </w:p>
    <w:p w14:paraId="2FC110F8" w14:textId="76225D86" w:rsidR="00E77BDE" w:rsidRPr="003B3D92" w:rsidRDefault="00275CD7" w:rsidP="002202E7">
      <w:pPr>
        <w:pStyle w:val="2"/>
        <w:numPr>
          <w:ilvl w:val="1"/>
          <w:numId w:val="16"/>
        </w:numPr>
        <w:tabs>
          <w:tab w:val="clear" w:pos="1134"/>
        </w:tabs>
        <w:spacing w:before="0" w:after="0"/>
        <w:ind w:left="0" w:firstLine="567"/>
        <w:rPr>
          <w:sz w:val="22"/>
          <w:szCs w:val="22"/>
        </w:rPr>
      </w:pPr>
      <w:r w:rsidRPr="00275CD7">
        <w:rPr>
          <w:sz w:val="22"/>
          <w:szCs w:val="22"/>
        </w:rPr>
        <w:t xml:space="preserve">Лизингодатель обязан предоставить Лизингополучателю инвентарные номера </w:t>
      </w:r>
      <w:r>
        <w:rPr>
          <w:sz w:val="22"/>
          <w:szCs w:val="22"/>
        </w:rPr>
        <w:t xml:space="preserve">по </w:t>
      </w:r>
      <w:r w:rsidRPr="00275CD7">
        <w:rPr>
          <w:sz w:val="22"/>
          <w:szCs w:val="22"/>
        </w:rPr>
        <w:t>каждой единиц</w:t>
      </w:r>
      <w:r w:rsidR="00161B1C">
        <w:rPr>
          <w:sz w:val="22"/>
          <w:szCs w:val="22"/>
        </w:rPr>
        <w:t>е</w:t>
      </w:r>
      <w:r w:rsidRPr="00275CD7">
        <w:rPr>
          <w:sz w:val="22"/>
          <w:szCs w:val="22"/>
        </w:rPr>
        <w:t xml:space="preserve"> Предмета лизинга </w:t>
      </w:r>
      <w:r w:rsidR="00511735">
        <w:rPr>
          <w:sz w:val="22"/>
          <w:szCs w:val="22"/>
        </w:rPr>
        <w:t xml:space="preserve">(каждой позиции в Спецификации), а </w:t>
      </w:r>
      <w:r w:rsidR="00E77BDE" w:rsidRPr="00275CD7">
        <w:rPr>
          <w:sz w:val="22"/>
          <w:szCs w:val="22"/>
        </w:rPr>
        <w:t xml:space="preserve">Лизингополучатель обязан </w:t>
      </w:r>
      <w:r w:rsidR="00E77BDE" w:rsidRPr="00511735">
        <w:rPr>
          <w:sz w:val="22"/>
          <w:szCs w:val="22"/>
        </w:rPr>
        <w:t>за свой счет обеспечить нанесение инвентарных номеров на каждую инвентарную единицу (отдельный</w:t>
      </w:r>
      <w:r w:rsidR="00E77BDE" w:rsidRPr="00275CD7">
        <w:rPr>
          <w:sz w:val="22"/>
          <w:szCs w:val="22"/>
        </w:rPr>
        <w:t xml:space="preserve"> элемент, конструкцию, инженерную систему) Предмета лизинга и следить за поддержанием нанесенных инвентарных номеров в пригодном для использования состоянии. Нанесение инвентарных номеров должно быть осуществлено способом, исключающим возможность его стирания, например, перманентным (нестираемым) маркером, гравировкой и т.д. Лизингополучатель обязан предоставить Лизингодателю</w:t>
      </w:r>
      <w:r w:rsidR="00E77BDE" w:rsidRPr="003B3D92">
        <w:rPr>
          <w:sz w:val="22"/>
          <w:szCs w:val="22"/>
        </w:rPr>
        <w:t xml:space="preserve"> документальный отчет о нанесении </w:t>
      </w:r>
      <w:r w:rsidR="00E77BDE" w:rsidRPr="003B3D92">
        <w:rPr>
          <w:sz w:val="22"/>
          <w:szCs w:val="22"/>
        </w:rPr>
        <w:lastRenderedPageBreak/>
        <w:t xml:space="preserve">инвентарных номеров, с указанием наименования каждой инвентарной единицы Предмета лизинга и соответствующего ей инвентарного номера в срок не позднее 45 (сорока пяти) </w:t>
      </w:r>
      <w:r w:rsidR="00511735">
        <w:rPr>
          <w:sz w:val="22"/>
          <w:szCs w:val="22"/>
        </w:rPr>
        <w:t>Дней</w:t>
      </w:r>
      <w:r w:rsidR="00E77BDE" w:rsidRPr="003B3D92">
        <w:rPr>
          <w:sz w:val="22"/>
          <w:szCs w:val="22"/>
        </w:rPr>
        <w:t xml:space="preserve"> </w:t>
      </w:r>
      <w:r w:rsidR="00511735" w:rsidRPr="00511735">
        <w:rPr>
          <w:sz w:val="22"/>
          <w:szCs w:val="22"/>
        </w:rPr>
        <w:t>с даты предоставления инвентарных номеров Лизингодателем</w:t>
      </w:r>
      <w:r w:rsidR="00E77BDE" w:rsidRPr="003B3D92">
        <w:rPr>
          <w:sz w:val="22"/>
          <w:szCs w:val="22"/>
        </w:rPr>
        <w:t>.</w:t>
      </w:r>
    </w:p>
    <w:p w14:paraId="1CB4D3EF"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 xml:space="preserve">Лизингополучатель вправе от своего имени, как владелец Имущества, а при наличии законодательно установленных требований к собственнику Имущества - на основании доверенности Лизингодателя, выступать представителем последнего в государственных регистрирующих и иных органах, в отношениях с лицами, регулирующими деятельность Лизингополучателя, по вопросам получения всех необходимых разрешений, лицензий, свидетельств, оформления всех необходимых документов и осуществления всех необходимых действий, связанных с эксплуатацией Имущества.  </w:t>
      </w:r>
    </w:p>
    <w:p w14:paraId="6033497F" w14:textId="77777777" w:rsidR="00E77BDE" w:rsidRPr="003B3D92" w:rsidRDefault="00E77BDE" w:rsidP="00CC478D">
      <w:pPr>
        <w:pStyle w:val="2"/>
        <w:numPr>
          <w:ilvl w:val="1"/>
          <w:numId w:val="0"/>
        </w:numPr>
        <w:tabs>
          <w:tab w:val="clear" w:pos="1134"/>
          <w:tab w:val="left" w:pos="993"/>
        </w:tabs>
        <w:spacing w:before="0" w:after="0"/>
        <w:ind w:firstLine="567"/>
        <w:rPr>
          <w:sz w:val="22"/>
          <w:szCs w:val="22"/>
        </w:rPr>
      </w:pPr>
      <w:r w:rsidRPr="003B3D92">
        <w:rPr>
          <w:sz w:val="22"/>
          <w:szCs w:val="22"/>
        </w:rPr>
        <w:t xml:space="preserve">С целью оформления доверенности Лизингополучатель направляет Лизингодателю описание полномочий, необходимых для выполнения функций представителя Лизингодателя, персональные данные представителя Лизингополучателя и его письменное согласие на обработку и хранение </w:t>
      </w:r>
      <w:r w:rsidRPr="008C777B">
        <w:rPr>
          <w:sz w:val="22"/>
          <w:szCs w:val="22"/>
        </w:rPr>
        <w:t xml:space="preserve">персональных данных в соответствии с действующим законодательством </w:t>
      </w:r>
      <w:r w:rsidR="002A29F2" w:rsidRPr="008C777B">
        <w:rPr>
          <w:sz w:val="22"/>
          <w:szCs w:val="22"/>
        </w:rPr>
        <w:t xml:space="preserve">Российской Федерации </w:t>
      </w:r>
      <w:r w:rsidRPr="008C777B">
        <w:rPr>
          <w:sz w:val="22"/>
          <w:szCs w:val="22"/>
        </w:rPr>
        <w:t xml:space="preserve">по форме </w:t>
      </w:r>
      <w:r w:rsidR="003B58A0" w:rsidRPr="008C777B">
        <w:rPr>
          <w:sz w:val="22"/>
          <w:szCs w:val="22"/>
        </w:rPr>
        <w:t xml:space="preserve">Приложения </w:t>
      </w:r>
      <w:r w:rsidRPr="008C777B">
        <w:rPr>
          <w:sz w:val="22"/>
          <w:szCs w:val="22"/>
        </w:rPr>
        <w:t>№</w:t>
      </w:r>
      <w:r w:rsidR="00CA095E">
        <w:rPr>
          <w:sz w:val="22"/>
          <w:szCs w:val="22"/>
        </w:rPr>
        <w:t>5</w:t>
      </w:r>
      <w:r w:rsidRPr="008C777B">
        <w:rPr>
          <w:sz w:val="22"/>
          <w:szCs w:val="22"/>
        </w:rPr>
        <w:t xml:space="preserve"> к Договору.</w:t>
      </w:r>
      <w:r w:rsidRPr="003B3D92">
        <w:rPr>
          <w:sz w:val="22"/>
          <w:szCs w:val="22"/>
        </w:rPr>
        <w:t xml:space="preserve"> </w:t>
      </w:r>
    </w:p>
    <w:p w14:paraId="2A976687" w14:textId="77777777" w:rsidR="00E205A9" w:rsidRPr="00E205A9" w:rsidRDefault="00E205A9" w:rsidP="002202E7">
      <w:pPr>
        <w:pStyle w:val="2"/>
        <w:numPr>
          <w:ilvl w:val="1"/>
          <w:numId w:val="16"/>
        </w:numPr>
        <w:tabs>
          <w:tab w:val="clear" w:pos="1134"/>
          <w:tab w:val="left" w:pos="993"/>
        </w:tabs>
        <w:spacing w:before="0" w:after="0"/>
        <w:ind w:left="0" w:firstLine="567"/>
        <w:rPr>
          <w:sz w:val="22"/>
          <w:szCs w:val="22"/>
        </w:rPr>
      </w:pPr>
      <w:r w:rsidRPr="00E205A9">
        <w:rPr>
          <w:sz w:val="22"/>
          <w:szCs w:val="22"/>
        </w:rPr>
        <w:t>Лизингополучатель несет ответственность за неисполнение указанных в Разделе 7 Договора обязанностей и несоблюдение требований Обязательных директив, применимых при эксплуатации Имущества, в том числе, за все виды вреда (ущерба), причиненного жизни, здоровью или имуществу третьих лиц либо окружающей среде вследствие владения и/или пользования Имуществом. В случае привлечения Лизингодателя к ответственности в связи с нарушением требований Обязательных директив, применимых при эксплуатации Имущества, Лизингополучатель обязуется принять все необходимые действия для освобождения Лизингодателя от ответственности, а также возместить все понесенные последним расходы в связи с несоблюдением Лизингополучателем требований Обязательных директив на основании дополнительного соглашения, заключенного сторонами.</w:t>
      </w:r>
    </w:p>
    <w:p w14:paraId="0D451746" w14:textId="77777777" w:rsidR="00CE2CE7" w:rsidRPr="008C777B" w:rsidRDefault="00CE2CE7" w:rsidP="002202E7">
      <w:pPr>
        <w:pStyle w:val="2"/>
        <w:numPr>
          <w:ilvl w:val="1"/>
          <w:numId w:val="16"/>
        </w:numPr>
        <w:tabs>
          <w:tab w:val="clear" w:pos="1134"/>
          <w:tab w:val="left" w:pos="993"/>
        </w:tabs>
        <w:spacing w:before="0" w:after="0"/>
        <w:ind w:left="0" w:firstLine="567"/>
        <w:rPr>
          <w:sz w:val="22"/>
          <w:szCs w:val="22"/>
        </w:rPr>
      </w:pPr>
      <w:r w:rsidRPr="008C777B">
        <w:rPr>
          <w:sz w:val="22"/>
          <w:szCs w:val="22"/>
        </w:rPr>
        <w:t>Лизингополучатель обязуется своевременно и в полном объеме вносить плату за Сервитут.</w:t>
      </w:r>
    </w:p>
    <w:p w14:paraId="2E9A7DD2" w14:textId="77777777" w:rsidR="00E77BDE" w:rsidRPr="003B3D92" w:rsidRDefault="00BB297E" w:rsidP="002202E7">
      <w:pPr>
        <w:pStyle w:val="2"/>
        <w:numPr>
          <w:ilvl w:val="1"/>
          <w:numId w:val="16"/>
        </w:numPr>
        <w:tabs>
          <w:tab w:val="clear" w:pos="1134"/>
          <w:tab w:val="left" w:pos="993"/>
        </w:tabs>
        <w:spacing w:before="0" w:after="0"/>
        <w:ind w:left="0" w:firstLine="567"/>
        <w:rPr>
          <w:sz w:val="22"/>
          <w:szCs w:val="22"/>
        </w:rPr>
      </w:pPr>
      <w:r w:rsidRPr="00BB297E">
        <w:rPr>
          <w:sz w:val="22"/>
          <w:szCs w:val="22"/>
        </w:rPr>
        <w:t>В случае, если действия/бездействия Лизингополучателя повлекли прекращение Сервитута и предъявление собственником Земельного участка требования об освобождении Земельного участка и демонтаже Имущества, Стороны признают Имущество утраченным с момента вступления в силу решения уполномоченного органа власти об изъятии Земельного участка (а если оно обжалуется в суде – с момента вступления в силу соответствующего решения суда) / получения соответствующего требования собственника Земельного участка. Лизингополучатель в таком случае обязан за свой счет осуществить все необходимые действия по освобождению Земельного участка, в том числе демонтаж Имущества, приведение Земельного участка в первоначальное состояние</w:t>
      </w:r>
      <w:r w:rsidR="00541EDD" w:rsidRPr="00541EDD">
        <w:rPr>
          <w:sz w:val="22"/>
          <w:szCs w:val="22"/>
        </w:rPr>
        <w:t>.</w:t>
      </w:r>
    </w:p>
    <w:p w14:paraId="77D9AD43" w14:textId="77777777" w:rsidR="00E77BDE" w:rsidRPr="003B3D92" w:rsidRDefault="00E77BDE" w:rsidP="002202E7">
      <w:pPr>
        <w:pStyle w:val="2"/>
        <w:numPr>
          <w:ilvl w:val="1"/>
          <w:numId w:val="16"/>
        </w:numPr>
        <w:tabs>
          <w:tab w:val="clear" w:pos="1134"/>
          <w:tab w:val="left" w:pos="993"/>
        </w:tabs>
        <w:spacing w:before="0" w:after="0"/>
        <w:ind w:left="0" w:firstLine="567"/>
        <w:rPr>
          <w:sz w:val="22"/>
          <w:szCs w:val="22"/>
        </w:rPr>
      </w:pPr>
      <w:r w:rsidRPr="003B3D92">
        <w:rPr>
          <w:sz w:val="22"/>
          <w:szCs w:val="22"/>
        </w:rPr>
        <w:t>В случае привлечения к управлению Имуществом третьего лица, Лизингополучатель обязуется предварительно согласовать с Лизингодателем соответствующий договор на управление Имуществом.</w:t>
      </w:r>
    </w:p>
    <w:p w14:paraId="74D8EA95" w14:textId="77777777" w:rsidR="00CC478D" w:rsidRPr="003B3D92" w:rsidRDefault="00CC478D" w:rsidP="00CC478D">
      <w:pPr>
        <w:pStyle w:val="2"/>
        <w:numPr>
          <w:ilvl w:val="0"/>
          <w:numId w:val="0"/>
        </w:numPr>
        <w:tabs>
          <w:tab w:val="clear" w:pos="1134"/>
          <w:tab w:val="left" w:pos="993"/>
        </w:tabs>
        <w:spacing w:before="0" w:after="0"/>
        <w:ind w:left="720"/>
        <w:rPr>
          <w:sz w:val="22"/>
          <w:szCs w:val="22"/>
        </w:rPr>
      </w:pPr>
    </w:p>
    <w:p w14:paraId="40AC5116" w14:textId="77777777" w:rsidR="006C294A" w:rsidRPr="003B3D92" w:rsidRDefault="006C294A" w:rsidP="002202E7">
      <w:pPr>
        <w:pStyle w:val="a4"/>
        <w:keepNext w:val="0"/>
        <w:numPr>
          <w:ilvl w:val="0"/>
          <w:numId w:val="16"/>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ИНСПЕКТИРОВАНИЕ И КОНТРОЛЬ</w:t>
      </w:r>
    </w:p>
    <w:p w14:paraId="2DAF95AE" w14:textId="77777777" w:rsidR="00A52C2D" w:rsidRPr="003B3D92" w:rsidRDefault="00A52C2D" w:rsidP="002202E7">
      <w:pPr>
        <w:pStyle w:val="2"/>
        <w:numPr>
          <w:ilvl w:val="1"/>
          <w:numId w:val="16"/>
        </w:numPr>
        <w:spacing w:before="0" w:after="0"/>
        <w:ind w:left="0" w:firstLine="567"/>
        <w:rPr>
          <w:sz w:val="22"/>
          <w:szCs w:val="22"/>
        </w:rPr>
      </w:pPr>
      <w:r w:rsidRPr="003B3D92">
        <w:rPr>
          <w:sz w:val="22"/>
          <w:szCs w:val="22"/>
        </w:rPr>
        <w:t>Лизингодатель в лице своих представителей (сотрудников или иных лиц, наделенных Лизингодателем соответствующими полномочиями</w:t>
      </w:r>
      <w:r w:rsidR="009A4884">
        <w:rPr>
          <w:sz w:val="22"/>
          <w:szCs w:val="22"/>
        </w:rPr>
        <w:t xml:space="preserve"> и имеющих соответствующие документы, предусмотренные законодательством РФ об охране труда</w:t>
      </w:r>
      <w:r w:rsidRPr="003B3D92">
        <w:rPr>
          <w:sz w:val="22"/>
          <w:szCs w:val="22"/>
        </w:rPr>
        <w:t>), вправе в любое разумное время</w:t>
      </w:r>
      <w:r w:rsidR="009A4884">
        <w:rPr>
          <w:sz w:val="22"/>
          <w:szCs w:val="22"/>
        </w:rPr>
        <w:t>, не препятствуя производственной деятельности Лизингополучателя,</w:t>
      </w:r>
      <w:r w:rsidRPr="003B3D92">
        <w:rPr>
          <w:sz w:val="22"/>
          <w:szCs w:val="22"/>
        </w:rPr>
        <w:t xml:space="preserve"> осуществлять контроль за:</w:t>
      </w:r>
    </w:p>
    <w:p w14:paraId="440E0223" w14:textId="77777777" w:rsidR="00A52C2D" w:rsidRPr="003B3D92" w:rsidRDefault="00A52C2D" w:rsidP="002202E7">
      <w:pPr>
        <w:pStyle w:val="3"/>
        <w:numPr>
          <w:ilvl w:val="2"/>
          <w:numId w:val="16"/>
        </w:numPr>
        <w:spacing w:before="0" w:after="0"/>
        <w:ind w:left="0" w:firstLine="567"/>
        <w:rPr>
          <w:sz w:val="22"/>
          <w:szCs w:val="22"/>
        </w:rPr>
      </w:pPr>
      <w:r w:rsidRPr="003B3D92">
        <w:rPr>
          <w:sz w:val="22"/>
          <w:szCs w:val="22"/>
        </w:rPr>
        <w:t>исполнением Лизингополучателем условий Договора и любых иных соглашений и договоров, заключенных во исполнение Договора или в связи с ним;</w:t>
      </w:r>
    </w:p>
    <w:p w14:paraId="6874CEF5" w14:textId="77777777" w:rsidR="00A52C2D" w:rsidRPr="003B3D92" w:rsidRDefault="00A52C2D" w:rsidP="002202E7">
      <w:pPr>
        <w:pStyle w:val="3"/>
        <w:numPr>
          <w:ilvl w:val="2"/>
          <w:numId w:val="16"/>
        </w:numPr>
        <w:spacing w:before="0" w:after="0"/>
        <w:ind w:left="0" w:firstLine="567"/>
        <w:rPr>
          <w:sz w:val="22"/>
          <w:szCs w:val="22"/>
        </w:rPr>
      </w:pPr>
      <w:r w:rsidRPr="003B3D92">
        <w:rPr>
          <w:sz w:val="22"/>
          <w:szCs w:val="22"/>
        </w:rPr>
        <w:t>состоянием Имущества, порядком и условиями его использования;</w:t>
      </w:r>
    </w:p>
    <w:p w14:paraId="64346977" w14:textId="77777777" w:rsidR="00A52C2D" w:rsidRPr="003B3D92" w:rsidRDefault="00A52C2D" w:rsidP="002202E7">
      <w:pPr>
        <w:pStyle w:val="3"/>
        <w:numPr>
          <w:ilvl w:val="2"/>
          <w:numId w:val="16"/>
        </w:numPr>
        <w:spacing w:before="0" w:after="0"/>
        <w:ind w:left="0" w:firstLine="567"/>
        <w:rPr>
          <w:sz w:val="22"/>
          <w:szCs w:val="22"/>
        </w:rPr>
      </w:pPr>
      <w:r w:rsidRPr="003B3D92">
        <w:rPr>
          <w:sz w:val="22"/>
          <w:szCs w:val="22"/>
        </w:rPr>
        <w:t xml:space="preserve">соблюдением Лизингополучателем требований </w:t>
      </w:r>
      <w:r w:rsidR="00D21B6B">
        <w:rPr>
          <w:sz w:val="22"/>
          <w:szCs w:val="22"/>
        </w:rPr>
        <w:t>п</w:t>
      </w:r>
      <w:r w:rsidR="00D21B6B" w:rsidRPr="003B3D92">
        <w:rPr>
          <w:sz w:val="22"/>
          <w:szCs w:val="22"/>
        </w:rPr>
        <w:t xml:space="preserve">рименимого </w:t>
      </w:r>
      <w:r w:rsidRPr="003B3D92">
        <w:rPr>
          <w:sz w:val="22"/>
          <w:szCs w:val="22"/>
        </w:rPr>
        <w:t>законодательства в отношении владения и пользования Лизингополучателем Имущества;</w:t>
      </w:r>
    </w:p>
    <w:p w14:paraId="49BED99D" w14:textId="77777777" w:rsidR="00A52C2D" w:rsidRPr="003B3D92" w:rsidRDefault="00A52C2D" w:rsidP="002202E7">
      <w:pPr>
        <w:pStyle w:val="3"/>
        <w:numPr>
          <w:ilvl w:val="2"/>
          <w:numId w:val="16"/>
        </w:numPr>
        <w:spacing w:before="0" w:after="0"/>
        <w:ind w:left="0" w:firstLine="567"/>
        <w:rPr>
          <w:sz w:val="22"/>
          <w:szCs w:val="22"/>
        </w:rPr>
      </w:pPr>
      <w:r w:rsidRPr="003B3D92">
        <w:rPr>
          <w:sz w:val="22"/>
          <w:szCs w:val="22"/>
        </w:rPr>
        <w:t>любыми иными действиями/бездействиями Лизингополучателя, которые имеют или могут иметь отношение к Имуществу, обязательствам Сторон по Договору и/или любым иным соглашениям и договорам, заключенным во исполнение Договора или в связи с ним.</w:t>
      </w:r>
    </w:p>
    <w:p w14:paraId="39AF3EA4" w14:textId="77777777" w:rsidR="00A52C2D" w:rsidRPr="003B3D92" w:rsidRDefault="00A52C2D" w:rsidP="002202E7">
      <w:pPr>
        <w:pStyle w:val="2"/>
        <w:numPr>
          <w:ilvl w:val="1"/>
          <w:numId w:val="16"/>
        </w:numPr>
        <w:spacing w:before="0" w:after="0"/>
        <w:ind w:left="0" w:firstLine="567"/>
        <w:rPr>
          <w:sz w:val="22"/>
          <w:szCs w:val="22"/>
        </w:rPr>
      </w:pPr>
      <w:r w:rsidRPr="003B3D92">
        <w:rPr>
          <w:sz w:val="22"/>
          <w:szCs w:val="22"/>
        </w:rPr>
        <w:t>Для осуществления Контроля в течение всего Срока лизинга Лизингополучатель</w:t>
      </w:r>
      <w:r w:rsidR="009A4884">
        <w:rPr>
          <w:sz w:val="22"/>
          <w:szCs w:val="22"/>
        </w:rPr>
        <w:t>, с учетом п. 8.1 настоящего Договора</w:t>
      </w:r>
      <w:r w:rsidRPr="003B3D92">
        <w:rPr>
          <w:sz w:val="22"/>
          <w:szCs w:val="22"/>
        </w:rPr>
        <w:t xml:space="preserve"> обязан обеспечить реализацию права Лизингодателя </w:t>
      </w:r>
      <w:r w:rsidRPr="00511735">
        <w:rPr>
          <w:sz w:val="22"/>
          <w:szCs w:val="22"/>
        </w:rPr>
        <w:t xml:space="preserve">в любое </w:t>
      </w:r>
      <w:r w:rsidR="009A4884">
        <w:rPr>
          <w:sz w:val="22"/>
          <w:szCs w:val="22"/>
        </w:rPr>
        <w:t xml:space="preserve">разумное </w:t>
      </w:r>
      <w:r w:rsidRPr="00511735">
        <w:rPr>
          <w:sz w:val="22"/>
          <w:szCs w:val="22"/>
        </w:rPr>
        <w:t>время осуществить следующие действия:</w:t>
      </w:r>
    </w:p>
    <w:p w14:paraId="1302F4EB" w14:textId="77777777" w:rsidR="00A52C2D" w:rsidRPr="003B3D92" w:rsidRDefault="00A52C2D" w:rsidP="002202E7">
      <w:pPr>
        <w:pStyle w:val="3"/>
        <w:numPr>
          <w:ilvl w:val="2"/>
          <w:numId w:val="16"/>
        </w:numPr>
        <w:tabs>
          <w:tab w:val="clear" w:pos="1418"/>
        </w:tabs>
        <w:spacing w:before="0" w:after="0"/>
        <w:ind w:left="0" w:firstLine="567"/>
        <w:rPr>
          <w:sz w:val="22"/>
          <w:szCs w:val="22"/>
        </w:rPr>
      </w:pPr>
      <w:r w:rsidRPr="003B3D92">
        <w:rPr>
          <w:sz w:val="22"/>
          <w:szCs w:val="22"/>
        </w:rPr>
        <w:lastRenderedPageBreak/>
        <w:t xml:space="preserve">произвести осмотр Имущества или дать указание Сюрвейеру или иному лицу провести такой осмотр от его имени без вмешательства в эксплуатационную деятельность Имущества при условии, что это не вызовет задержек и/или иных негативных последствий для эксплуатации Имущества, а также при условии подписания необходимых документов и согласий, которые могут потребоваться в соответствии с правилами безопасности для определения состояния Имущества, а также для того, чтобы убедиться, что Имущество должным образом и правильно эксплуатируется Лизингополучателем. </w:t>
      </w:r>
    </w:p>
    <w:p w14:paraId="737A9EF4" w14:textId="77777777" w:rsidR="00A52C2D" w:rsidRPr="00032E34" w:rsidRDefault="00032E34" w:rsidP="00A52C2D">
      <w:pPr>
        <w:pStyle w:val="3"/>
        <w:numPr>
          <w:ilvl w:val="0"/>
          <w:numId w:val="0"/>
        </w:numPr>
        <w:tabs>
          <w:tab w:val="clear" w:pos="1418"/>
        </w:tabs>
        <w:spacing w:before="0" w:after="0"/>
        <w:ind w:firstLine="567"/>
        <w:rPr>
          <w:sz w:val="22"/>
          <w:szCs w:val="22"/>
        </w:rPr>
      </w:pPr>
      <w:r w:rsidRPr="00032E34">
        <w:rPr>
          <w:sz w:val="22"/>
          <w:szCs w:val="22"/>
        </w:rPr>
        <w:t>Расходы и платежи за такую инспекцию или осмотр должны оплачиваться Лизингодателем и не подлежат компенсации со стороны Лизингополучателя, однако если будет установлено, что Имущество эксплуатируется Лизингополучателем с нарушением условий Договора, Лизингополучатель обязан возместить любые соответствующие документально подтвержденные расходы и убытки Лизингодателя в порядке, установленном в пункте 3.</w:t>
      </w:r>
      <w:r w:rsidR="00A84943">
        <w:rPr>
          <w:sz w:val="22"/>
          <w:szCs w:val="22"/>
        </w:rPr>
        <w:t>2</w:t>
      </w:r>
      <w:r w:rsidRPr="00032E34">
        <w:rPr>
          <w:sz w:val="22"/>
          <w:szCs w:val="22"/>
        </w:rPr>
        <w:t xml:space="preserve"> настоящего Договора</w:t>
      </w:r>
      <w:r>
        <w:rPr>
          <w:sz w:val="22"/>
          <w:szCs w:val="22"/>
        </w:rPr>
        <w:t>.</w:t>
      </w:r>
    </w:p>
    <w:p w14:paraId="4230F0B3" w14:textId="77777777" w:rsidR="00A52C2D" w:rsidRPr="003B3D92" w:rsidRDefault="00A52C2D" w:rsidP="002202E7">
      <w:pPr>
        <w:pStyle w:val="3"/>
        <w:numPr>
          <w:ilvl w:val="2"/>
          <w:numId w:val="16"/>
        </w:numPr>
        <w:spacing w:before="0" w:after="0"/>
        <w:ind w:left="0" w:firstLine="567"/>
        <w:rPr>
          <w:sz w:val="22"/>
          <w:szCs w:val="22"/>
        </w:rPr>
      </w:pPr>
      <w:r w:rsidRPr="003B3D92">
        <w:rPr>
          <w:sz w:val="22"/>
          <w:szCs w:val="22"/>
        </w:rPr>
        <w:t>знакомиться с учетными документами Лизингополучателя по техническому обслуживанию Имущества;</w:t>
      </w:r>
    </w:p>
    <w:p w14:paraId="6A8ED8D1" w14:textId="77777777" w:rsidR="00A52C2D" w:rsidRDefault="008A4AFF" w:rsidP="002202E7">
      <w:pPr>
        <w:pStyle w:val="3"/>
        <w:numPr>
          <w:ilvl w:val="2"/>
          <w:numId w:val="16"/>
        </w:numPr>
        <w:spacing w:before="0" w:after="0"/>
        <w:ind w:left="0" w:firstLine="567"/>
        <w:rPr>
          <w:sz w:val="22"/>
          <w:szCs w:val="22"/>
        </w:rPr>
      </w:pPr>
      <w:r w:rsidRPr="008A4AFF">
        <w:rPr>
          <w:sz w:val="22"/>
          <w:szCs w:val="22"/>
        </w:rPr>
        <w:t>требовать у Лизингополучателя любую информацию о его финансовом состоянии, а также взаимоотношениях с третьими лицами в части, относящейся к Имуществу.</w:t>
      </w:r>
    </w:p>
    <w:p w14:paraId="0520C94F" w14:textId="77777777" w:rsidR="00466E0B" w:rsidRPr="003B3D92" w:rsidRDefault="00466E0B" w:rsidP="002202E7">
      <w:pPr>
        <w:pStyle w:val="3"/>
        <w:numPr>
          <w:ilvl w:val="2"/>
          <w:numId w:val="16"/>
        </w:numPr>
        <w:spacing w:before="0" w:after="0"/>
        <w:ind w:left="0" w:firstLine="567"/>
        <w:rPr>
          <w:sz w:val="22"/>
          <w:szCs w:val="22"/>
        </w:rPr>
      </w:pPr>
      <w:r w:rsidRPr="003B3D92">
        <w:rPr>
          <w:sz w:val="22"/>
          <w:szCs w:val="22"/>
        </w:rPr>
        <w:t>требовать предоставления Лизингополучателем письменного сообщения об условиях эксплуатации Имущества</w:t>
      </w:r>
      <w:r>
        <w:rPr>
          <w:sz w:val="22"/>
          <w:szCs w:val="22"/>
        </w:rPr>
        <w:t>.</w:t>
      </w:r>
    </w:p>
    <w:p w14:paraId="55D78715" w14:textId="61145028" w:rsidR="00A52C2D" w:rsidRPr="003B3D92" w:rsidRDefault="00A52C2D" w:rsidP="002202E7">
      <w:pPr>
        <w:pStyle w:val="2"/>
        <w:numPr>
          <w:ilvl w:val="1"/>
          <w:numId w:val="16"/>
        </w:numPr>
        <w:spacing w:before="0" w:after="0"/>
        <w:ind w:left="0" w:firstLine="567"/>
        <w:rPr>
          <w:sz w:val="22"/>
          <w:szCs w:val="22"/>
        </w:rPr>
      </w:pPr>
      <w:r w:rsidRPr="003B3D92">
        <w:rPr>
          <w:sz w:val="22"/>
          <w:szCs w:val="22"/>
        </w:rPr>
        <w:t>Лизингополучатель обязан в любое</w:t>
      </w:r>
      <w:r w:rsidR="009A4884">
        <w:rPr>
          <w:sz w:val="22"/>
          <w:szCs w:val="22"/>
        </w:rPr>
        <w:t xml:space="preserve"> разумное</w:t>
      </w:r>
      <w:r w:rsidRPr="003B3D92">
        <w:rPr>
          <w:sz w:val="22"/>
          <w:szCs w:val="22"/>
        </w:rPr>
        <w:t xml:space="preserve"> время</w:t>
      </w:r>
      <w:r w:rsidR="009A4884">
        <w:rPr>
          <w:sz w:val="22"/>
          <w:szCs w:val="22"/>
        </w:rPr>
        <w:t>, с учетом п. 8.1 настоящего Договора</w:t>
      </w:r>
      <w:r w:rsidRPr="003B3D92">
        <w:rPr>
          <w:sz w:val="22"/>
          <w:szCs w:val="22"/>
        </w:rPr>
        <w:t xml:space="preserve"> предоставить Лизингодателю и/или его представителю и/или представителям доступ к Имуществу</w:t>
      </w:r>
      <w:r w:rsidR="00514F37">
        <w:rPr>
          <w:sz w:val="22"/>
          <w:szCs w:val="22"/>
        </w:rPr>
        <w:t>,</w:t>
      </w:r>
      <w:r w:rsidRPr="003B3D92">
        <w:rPr>
          <w:sz w:val="22"/>
          <w:szCs w:val="22"/>
        </w:rPr>
        <w:t xml:space="preserve"> предоставить Лизингодателю полную информацию относительно происшествий или несчастных случаях, или повреждений, произошедших с участием Имущества.</w:t>
      </w:r>
    </w:p>
    <w:p w14:paraId="486610FD" w14:textId="77777777" w:rsidR="00CC478D" w:rsidRPr="003B3D92" w:rsidRDefault="00CC478D" w:rsidP="002202E7">
      <w:pPr>
        <w:pStyle w:val="2"/>
        <w:numPr>
          <w:ilvl w:val="1"/>
          <w:numId w:val="16"/>
        </w:numPr>
        <w:spacing w:before="0" w:after="0"/>
        <w:ind w:left="0" w:firstLine="567"/>
        <w:rPr>
          <w:sz w:val="22"/>
          <w:szCs w:val="22"/>
        </w:rPr>
      </w:pPr>
      <w:r w:rsidRPr="00A67580">
        <w:rPr>
          <w:sz w:val="22"/>
          <w:szCs w:val="22"/>
        </w:rPr>
        <w:t>Лизингополучатель обязан обеспечить возможность осуществления Лизингодателем контроля за текущим финансовым состоянием Лизингополучателя путем предоставления информации</w:t>
      </w:r>
      <w:r w:rsidR="00A67580" w:rsidRPr="00A67580">
        <w:rPr>
          <w:sz w:val="22"/>
          <w:szCs w:val="22"/>
        </w:rPr>
        <w:t xml:space="preserve"> (</w:t>
      </w:r>
      <w:r w:rsidR="00A67580" w:rsidRPr="007B49DE">
        <w:rPr>
          <w:rFonts w:eastAsia="Arial Unicode MS"/>
          <w:sz w:val="22"/>
          <w:szCs w:val="22"/>
        </w:rPr>
        <w:t>бухгалтерский баланс и  отчет о финансовых результатах с Пояснениями, расшифровки дебиторской и кредиторской задолженности с указанием наименованием кредиторов и должников, сумм и дат возникновения задолженности, если такая задолженность превышает 5% (пять процентов) от балансовой стоимости активов Лизингополучателя, расшифровки задолженности по краткосрочным и долгосрочным займам и кредитам, справки о действующих кредитах и займах</w:t>
      </w:r>
      <w:r w:rsidR="00A67580" w:rsidRPr="00A67580">
        <w:rPr>
          <w:sz w:val="22"/>
          <w:szCs w:val="22"/>
        </w:rPr>
        <w:t xml:space="preserve">) </w:t>
      </w:r>
      <w:r w:rsidRPr="00FB4789">
        <w:rPr>
          <w:sz w:val="22"/>
          <w:szCs w:val="22"/>
        </w:rPr>
        <w:t>Лизингополучатель обязан предоставить запрашиваемые документы по первому требованию</w:t>
      </w:r>
      <w:r w:rsidRPr="003B3D92">
        <w:rPr>
          <w:sz w:val="22"/>
          <w:szCs w:val="22"/>
        </w:rPr>
        <w:t xml:space="preserve"> Лизингодателя в срок не более 10 (десяти) </w:t>
      </w:r>
      <w:r w:rsidR="00A67580">
        <w:rPr>
          <w:sz w:val="22"/>
          <w:szCs w:val="22"/>
        </w:rPr>
        <w:t>Дней</w:t>
      </w:r>
      <w:r w:rsidRPr="003B3D92">
        <w:rPr>
          <w:sz w:val="22"/>
          <w:szCs w:val="22"/>
        </w:rPr>
        <w:t>.</w:t>
      </w:r>
    </w:p>
    <w:p w14:paraId="0EA68404" w14:textId="55F593B9" w:rsidR="005E4D91" w:rsidRPr="003B3D92" w:rsidRDefault="009A4884" w:rsidP="002202E7">
      <w:pPr>
        <w:pStyle w:val="AODocTxtL1"/>
        <w:numPr>
          <w:ilvl w:val="1"/>
          <w:numId w:val="16"/>
        </w:numPr>
        <w:spacing w:before="0" w:line="240" w:lineRule="auto"/>
        <w:ind w:left="0" w:firstLine="567"/>
      </w:pPr>
      <w:r>
        <w:t xml:space="preserve">Стороны </w:t>
      </w:r>
      <w:r w:rsidR="005E4D91" w:rsidRPr="003B3D92">
        <w:t>обязу</w:t>
      </w:r>
      <w:r w:rsidR="004D2DB4">
        <w:t>ю</w:t>
      </w:r>
      <w:r w:rsidR="005E4D91" w:rsidRPr="003B3D92">
        <w:t xml:space="preserve">тся в течение </w:t>
      </w:r>
      <w:r>
        <w:t>30</w:t>
      </w:r>
      <w:r w:rsidRPr="003B3D92">
        <w:t xml:space="preserve"> </w:t>
      </w:r>
      <w:r w:rsidR="005E4D91" w:rsidRPr="003B3D92">
        <w:t>(</w:t>
      </w:r>
      <w:r>
        <w:t>тридцати</w:t>
      </w:r>
      <w:r w:rsidR="005E4D91" w:rsidRPr="003B3D92">
        <w:t xml:space="preserve">) </w:t>
      </w:r>
      <w:r w:rsidR="00060F57">
        <w:t>Д</w:t>
      </w:r>
      <w:r w:rsidR="005E4D91" w:rsidRPr="003B3D92">
        <w:t xml:space="preserve">ней с даты наступления одного из нижеперечисленных событий извещать </w:t>
      </w:r>
      <w:r>
        <w:t>Другую сторону</w:t>
      </w:r>
      <w:r w:rsidRPr="003B3D92">
        <w:t xml:space="preserve"> </w:t>
      </w:r>
      <w:r w:rsidR="005E4D91" w:rsidRPr="003B3D92">
        <w:t>о наступлении такого события:</w:t>
      </w:r>
    </w:p>
    <w:p w14:paraId="25235995" w14:textId="77777777" w:rsidR="005E4D91" w:rsidRPr="003B3D92" w:rsidRDefault="005E4D91" w:rsidP="002202E7">
      <w:pPr>
        <w:pStyle w:val="AODocTxtL1"/>
        <w:numPr>
          <w:ilvl w:val="2"/>
          <w:numId w:val="16"/>
        </w:numPr>
        <w:spacing w:before="0" w:line="240" w:lineRule="auto"/>
        <w:ind w:left="0" w:firstLine="567"/>
      </w:pPr>
      <w:r w:rsidRPr="003B3D92">
        <w:t xml:space="preserve"> изменение учредительных документов в период действия Договора (с приложением нотариально удостоверенных копий);</w:t>
      </w:r>
    </w:p>
    <w:p w14:paraId="58307195" w14:textId="77777777" w:rsidR="005E4D91" w:rsidRPr="003B3D92" w:rsidRDefault="005E4D91" w:rsidP="002202E7">
      <w:pPr>
        <w:pStyle w:val="AODocTxtL1"/>
        <w:numPr>
          <w:ilvl w:val="2"/>
          <w:numId w:val="16"/>
        </w:numPr>
        <w:spacing w:before="0" w:line="240" w:lineRule="auto"/>
        <w:ind w:left="0" w:firstLine="567"/>
      </w:pPr>
      <w:r w:rsidRPr="003B3D92">
        <w:t xml:space="preserve">утрата, в том числе по независящим от </w:t>
      </w:r>
      <w:r w:rsidR="009A4884">
        <w:t>стороны</w:t>
      </w:r>
      <w:r w:rsidR="009A4884" w:rsidRPr="003B3D92">
        <w:t xml:space="preserve"> </w:t>
      </w:r>
      <w:r w:rsidRPr="003B3D92">
        <w:t>обстоятельствам, значительной части его имущества, балансовая стоимость которой превосходит сумму собственных средств</w:t>
      </w:r>
      <w:r w:rsidRPr="003B3D92">
        <w:footnoteReference w:id="1"/>
      </w:r>
      <w:r w:rsidRPr="003B3D92">
        <w:t xml:space="preserve"> </w:t>
      </w:r>
      <w:r w:rsidR="009A4884">
        <w:t>Стороны</w:t>
      </w:r>
      <w:r w:rsidR="00C958AF">
        <w:t xml:space="preserve"> </w:t>
      </w:r>
      <w:r w:rsidRPr="003B3D92">
        <w:t>по данным бухгалтерской отчетности на последнюю отчетную дату;</w:t>
      </w:r>
    </w:p>
    <w:p w14:paraId="558253C5" w14:textId="77777777" w:rsidR="005E4D91" w:rsidRPr="003B3D92" w:rsidRDefault="009A4884" w:rsidP="002202E7">
      <w:pPr>
        <w:pStyle w:val="AODocTxtL1"/>
        <w:numPr>
          <w:ilvl w:val="2"/>
          <w:numId w:val="16"/>
        </w:numPr>
        <w:spacing w:before="0" w:line="240" w:lineRule="auto"/>
        <w:ind w:left="0" w:firstLine="567"/>
      </w:pPr>
      <w:r>
        <w:t>Стороне</w:t>
      </w:r>
      <w:r w:rsidRPr="003B3D92">
        <w:t xml:space="preserve"> </w:t>
      </w:r>
      <w:r w:rsidR="005E4D91" w:rsidRPr="003B3D92">
        <w:t xml:space="preserve">будут предъявлены материальные претензии (в том числе судебные иски, претензии, требования об уплате и/или возврате денежных средств, требования по трудовым спорам и прочие) со стороны третьих лиц на сумму, превышающую </w:t>
      </w:r>
      <w:r w:rsidR="00FB4789">
        <w:t>5</w:t>
      </w:r>
      <w:r w:rsidR="00FB4789" w:rsidRPr="003B3D92">
        <w:t xml:space="preserve">0 </w:t>
      </w:r>
      <w:r w:rsidR="005E4D91" w:rsidRPr="003B3D92">
        <w:t>(</w:t>
      </w:r>
      <w:r w:rsidR="00FB4789">
        <w:t>пять</w:t>
      </w:r>
      <w:r w:rsidR="005E4D91" w:rsidRPr="003B3D92">
        <w:t>десят) процентов от балансовой стоимости активов</w:t>
      </w:r>
      <w:r>
        <w:t xml:space="preserve"> Стороны</w:t>
      </w:r>
      <w:r w:rsidR="00C958AF">
        <w:t xml:space="preserve"> </w:t>
      </w:r>
      <w:r w:rsidR="005E4D91" w:rsidRPr="003B3D92">
        <w:t>по данным бухгалтерской отчетности на последнюю отчетную дату;</w:t>
      </w:r>
    </w:p>
    <w:p w14:paraId="03D482F6" w14:textId="77777777" w:rsidR="005E4D91" w:rsidRPr="003B3D92" w:rsidRDefault="005E4D91" w:rsidP="002202E7">
      <w:pPr>
        <w:pStyle w:val="AODocTxtL1"/>
        <w:numPr>
          <w:ilvl w:val="2"/>
          <w:numId w:val="16"/>
        </w:numPr>
        <w:spacing w:before="0" w:line="240" w:lineRule="auto"/>
        <w:ind w:left="0" w:firstLine="567"/>
      </w:pPr>
      <w:r w:rsidRPr="003B3D92">
        <w:t>о своем намерении изменить место нахождения, почтовый адрес, организационно-правовую форму, совершить иные действия, последствия которых могут повлиять на способность Лизингополучателя исполнить свои обязательства по Договору;</w:t>
      </w:r>
    </w:p>
    <w:p w14:paraId="0AB0DB68" w14:textId="77777777" w:rsidR="005E4D91" w:rsidRPr="003B3D92" w:rsidRDefault="005E4D91" w:rsidP="002202E7">
      <w:pPr>
        <w:pStyle w:val="AODocTxtL1"/>
        <w:numPr>
          <w:ilvl w:val="2"/>
          <w:numId w:val="16"/>
        </w:numPr>
        <w:spacing w:before="0" w:line="240" w:lineRule="auto"/>
        <w:ind w:left="0" w:firstLine="567"/>
      </w:pPr>
      <w:r w:rsidRPr="003B3D92">
        <w:t xml:space="preserve">начале процесса ликвидации, реорганизации </w:t>
      </w:r>
      <w:r w:rsidR="009A4884">
        <w:t>Стороны</w:t>
      </w:r>
      <w:r w:rsidR="009A4884" w:rsidRPr="003B3D92">
        <w:t xml:space="preserve"> </w:t>
      </w:r>
      <w:r w:rsidRPr="003B3D92">
        <w:t>(с даты принятия уполномоченным органом управления соответствующего решения);</w:t>
      </w:r>
    </w:p>
    <w:p w14:paraId="3DDDD58F" w14:textId="77777777" w:rsidR="00CC478D" w:rsidRPr="003B3D92" w:rsidRDefault="00CC478D" w:rsidP="00CC478D">
      <w:pPr>
        <w:pStyle w:val="2"/>
        <w:numPr>
          <w:ilvl w:val="0"/>
          <w:numId w:val="0"/>
        </w:numPr>
        <w:spacing w:before="0" w:after="0"/>
        <w:ind w:left="567"/>
        <w:rPr>
          <w:rFonts w:ascii="Arial" w:hAnsi="Arial" w:cs="Arial"/>
          <w:sz w:val="22"/>
          <w:szCs w:val="22"/>
        </w:rPr>
      </w:pPr>
    </w:p>
    <w:p w14:paraId="0256B24F" w14:textId="77777777" w:rsidR="008A2FCF" w:rsidRPr="003B3D92" w:rsidRDefault="008A2FCF" w:rsidP="002202E7">
      <w:pPr>
        <w:pStyle w:val="a4"/>
        <w:keepNext w:val="0"/>
        <w:numPr>
          <w:ilvl w:val="0"/>
          <w:numId w:val="16"/>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ОБЕСПЕЧЕНИЕ ОБЯЗАТЕЛЬСТВ</w:t>
      </w:r>
    </w:p>
    <w:p w14:paraId="53032EA1" w14:textId="6B180B9A" w:rsidR="00FB4789" w:rsidRPr="00CE07EC" w:rsidRDefault="00FB4789" w:rsidP="002202E7">
      <w:pPr>
        <w:numPr>
          <w:ilvl w:val="1"/>
          <w:numId w:val="16"/>
        </w:numPr>
        <w:spacing w:before="120"/>
        <w:ind w:left="0" w:firstLine="567"/>
        <w:rPr>
          <w:rFonts w:eastAsia="Arial Unicode MS"/>
          <w:bCs/>
          <w:sz w:val="22"/>
          <w:szCs w:val="22"/>
          <w:lang w:val="ru-RU"/>
        </w:rPr>
      </w:pPr>
      <w:r w:rsidRPr="007B49DE">
        <w:rPr>
          <w:rFonts w:eastAsia="Arial Unicode MS"/>
          <w:bCs/>
          <w:sz w:val="22"/>
          <w:szCs w:val="22"/>
          <w:lang w:val="ru-RU"/>
        </w:rPr>
        <w:t xml:space="preserve">Лизингополучатель обязуется в течение </w:t>
      </w:r>
      <w:r w:rsidR="00DA7022">
        <w:rPr>
          <w:rFonts w:eastAsia="Arial Unicode MS"/>
          <w:bCs/>
          <w:sz w:val="22"/>
          <w:szCs w:val="22"/>
          <w:lang w:val="ru-RU"/>
        </w:rPr>
        <w:t>4</w:t>
      </w:r>
      <w:r w:rsidR="00DA7022" w:rsidRPr="007B49DE">
        <w:rPr>
          <w:rFonts w:eastAsia="Arial Unicode MS"/>
          <w:bCs/>
          <w:sz w:val="22"/>
          <w:szCs w:val="22"/>
          <w:lang w:val="ru-RU"/>
        </w:rPr>
        <w:t xml:space="preserve">0 </w:t>
      </w:r>
      <w:r w:rsidRPr="007B49DE">
        <w:rPr>
          <w:rFonts w:eastAsia="Arial Unicode MS"/>
          <w:bCs/>
          <w:sz w:val="22"/>
          <w:szCs w:val="22"/>
          <w:lang w:val="ru-RU"/>
        </w:rPr>
        <w:t>(</w:t>
      </w:r>
      <w:r w:rsidR="00DA7022">
        <w:rPr>
          <w:rFonts w:eastAsia="Arial Unicode MS"/>
          <w:bCs/>
          <w:sz w:val="22"/>
          <w:szCs w:val="22"/>
          <w:lang w:val="ru-RU"/>
        </w:rPr>
        <w:t>сорока</w:t>
      </w:r>
      <w:r w:rsidRPr="007B49DE">
        <w:rPr>
          <w:rFonts w:eastAsia="Arial Unicode MS"/>
          <w:bCs/>
          <w:sz w:val="22"/>
          <w:szCs w:val="22"/>
          <w:lang w:val="ru-RU"/>
        </w:rPr>
        <w:t xml:space="preserve">) </w:t>
      </w:r>
      <w:r w:rsidR="00060F57">
        <w:rPr>
          <w:rFonts w:eastAsia="Arial Unicode MS"/>
          <w:bCs/>
          <w:sz w:val="22"/>
          <w:szCs w:val="22"/>
          <w:lang w:val="ru-RU"/>
        </w:rPr>
        <w:t>Д</w:t>
      </w:r>
      <w:r w:rsidRPr="007B49DE">
        <w:rPr>
          <w:rFonts w:eastAsia="Arial Unicode MS"/>
          <w:bCs/>
          <w:sz w:val="22"/>
          <w:szCs w:val="22"/>
          <w:lang w:val="ru-RU"/>
        </w:rPr>
        <w:t xml:space="preserve">ней с даты подписания настоящего Договора предоставить Лизингодателю копии/оригиналы дополнительных соглашений к договорам банковского счета о предоставлении Лизингодателю права на списание без </w:t>
      </w:r>
      <w:r w:rsidRPr="007B49DE">
        <w:rPr>
          <w:rFonts w:eastAsia="Arial Unicode MS"/>
          <w:bCs/>
          <w:sz w:val="22"/>
          <w:szCs w:val="22"/>
          <w:lang w:val="ru-RU"/>
        </w:rPr>
        <w:lastRenderedPageBreak/>
        <w:t>дополнительного распоряжения (согласия/акцепта) Лизингополучателя (в том числе путем предъявления к счету Лизингополучателя инкассовых поручений, платежных требований,</w:t>
      </w:r>
      <w:r w:rsidRPr="007B49DE">
        <w:rPr>
          <w:sz w:val="22"/>
          <w:szCs w:val="22"/>
          <w:lang w:val="ru-RU"/>
        </w:rPr>
        <w:t xml:space="preserve"> выставляемых Лизингодателем по обязательствам, предусмотренным настоящим Договором</w:t>
      </w:r>
      <w:r w:rsidRPr="007B49DE">
        <w:rPr>
          <w:rFonts w:eastAsia="Arial Unicode MS"/>
          <w:bCs/>
          <w:sz w:val="22"/>
          <w:szCs w:val="22"/>
          <w:lang w:val="ru-RU"/>
        </w:rPr>
        <w:t xml:space="preserve">, в отношении которых Лизингополучатель </w:t>
      </w:r>
      <w:r w:rsidRPr="007B49DE">
        <w:rPr>
          <w:sz w:val="22"/>
          <w:szCs w:val="22"/>
          <w:lang w:val="ru-RU"/>
        </w:rPr>
        <w:t>предоставляет банку посредством заключения дополнительного соглашением заранее данный акцепт</w:t>
      </w:r>
      <w:r w:rsidRPr="007B49DE">
        <w:rPr>
          <w:rFonts w:eastAsia="Arial Unicode MS"/>
          <w:bCs/>
          <w:sz w:val="22"/>
          <w:szCs w:val="22"/>
          <w:lang w:val="ru-RU"/>
        </w:rPr>
        <w:t>) денежных средств, указанных Графике платежей, а также сумм начисленных за неисполнение настоящего Договора Штрафных санкций со своих расч</w:t>
      </w:r>
      <w:r w:rsidR="00BE5A54">
        <w:rPr>
          <w:rFonts w:eastAsia="Arial Unicode MS"/>
          <w:bCs/>
          <w:sz w:val="22"/>
          <w:szCs w:val="22"/>
          <w:lang w:val="ru-RU"/>
        </w:rPr>
        <w:t>е</w:t>
      </w:r>
      <w:r w:rsidRPr="007B49DE">
        <w:rPr>
          <w:rFonts w:eastAsia="Arial Unicode MS"/>
          <w:bCs/>
          <w:sz w:val="22"/>
          <w:szCs w:val="22"/>
          <w:lang w:val="ru-RU"/>
        </w:rPr>
        <w:t xml:space="preserve">тных </w:t>
      </w:r>
      <w:r w:rsidRPr="00CE07EC">
        <w:rPr>
          <w:rFonts w:eastAsia="Arial Unicode MS"/>
          <w:bCs/>
          <w:sz w:val="22"/>
          <w:szCs w:val="22"/>
          <w:lang w:val="ru-RU"/>
        </w:rPr>
        <w:t>счетов:</w:t>
      </w:r>
    </w:p>
    <w:p w14:paraId="3C20BD98" w14:textId="0C77FBC1" w:rsidR="004C6A1B" w:rsidRPr="004C6A1B" w:rsidRDefault="004C6A1B" w:rsidP="004C6A1B">
      <w:pPr>
        <w:tabs>
          <w:tab w:val="num" w:pos="1440"/>
        </w:tabs>
        <w:spacing w:before="120"/>
        <w:rPr>
          <w:rFonts w:eastAsia="Arial Unicode MS"/>
          <w:bCs/>
          <w:sz w:val="22"/>
          <w:szCs w:val="22"/>
          <w:lang w:val="ru-RU"/>
        </w:rPr>
      </w:pPr>
      <w:r w:rsidRPr="004C6A1B">
        <w:rPr>
          <w:rFonts w:eastAsia="Arial Unicode MS"/>
          <w:bCs/>
          <w:sz w:val="22"/>
          <w:szCs w:val="22"/>
          <w:lang w:val="ru-RU"/>
        </w:rPr>
        <w:t xml:space="preserve">№ </w:t>
      </w:r>
      <w:r w:rsidR="00E00023">
        <w:rPr>
          <w:rFonts w:eastAsia="Arial Unicode MS"/>
          <w:bCs/>
          <w:sz w:val="22"/>
          <w:szCs w:val="22"/>
          <w:lang w:val="ru-RU"/>
        </w:rPr>
        <w:t>______________</w:t>
      </w:r>
      <w:r w:rsidRPr="004C6A1B">
        <w:rPr>
          <w:rFonts w:eastAsia="Arial Unicode MS"/>
          <w:bCs/>
          <w:sz w:val="22"/>
          <w:szCs w:val="22"/>
          <w:lang w:val="ru-RU"/>
        </w:rPr>
        <w:t xml:space="preserve"> в </w:t>
      </w:r>
      <w:r w:rsidR="00E00023">
        <w:rPr>
          <w:rFonts w:eastAsia="Arial Unicode MS"/>
          <w:bCs/>
          <w:sz w:val="22"/>
          <w:szCs w:val="22"/>
          <w:lang w:val="ru-RU"/>
        </w:rPr>
        <w:t>_______________</w:t>
      </w:r>
    </w:p>
    <w:p w14:paraId="4F16384D" w14:textId="766D737E" w:rsidR="00FB4789" w:rsidRPr="004C6A1B" w:rsidRDefault="004C6A1B" w:rsidP="004C6A1B">
      <w:pPr>
        <w:tabs>
          <w:tab w:val="num" w:pos="1440"/>
        </w:tabs>
        <w:spacing w:before="120"/>
        <w:rPr>
          <w:rFonts w:eastAsia="Arial Unicode MS"/>
          <w:bCs/>
          <w:sz w:val="22"/>
          <w:szCs w:val="22"/>
          <w:lang w:val="ru-RU"/>
        </w:rPr>
      </w:pPr>
      <w:r w:rsidRPr="004C6A1B">
        <w:rPr>
          <w:rFonts w:eastAsia="Arial Unicode MS"/>
          <w:bCs/>
          <w:sz w:val="22"/>
          <w:szCs w:val="22"/>
          <w:lang w:val="ru-RU"/>
        </w:rPr>
        <w:t xml:space="preserve">№ </w:t>
      </w:r>
      <w:r w:rsidR="00E00023">
        <w:rPr>
          <w:rFonts w:eastAsia="Arial Unicode MS"/>
          <w:bCs/>
          <w:sz w:val="22"/>
          <w:szCs w:val="22"/>
          <w:lang w:val="ru-RU"/>
        </w:rPr>
        <w:t>______________</w:t>
      </w:r>
      <w:r w:rsidRPr="004C6A1B">
        <w:rPr>
          <w:rFonts w:eastAsia="Arial Unicode MS"/>
          <w:bCs/>
          <w:sz w:val="22"/>
          <w:szCs w:val="22"/>
          <w:lang w:val="ru-RU"/>
        </w:rPr>
        <w:t xml:space="preserve"> в </w:t>
      </w:r>
      <w:r w:rsidR="00E00023">
        <w:rPr>
          <w:rFonts w:eastAsia="Arial Unicode MS"/>
          <w:bCs/>
          <w:sz w:val="22"/>
          <w:szCs w:val="22"/>
          <w:lang w:val="ru-RU"/>
        </w:rPr>
        <w:t>_______________</w:t>
      </w:r>
    </w:p>
    <w:p w14:paraId="227AB1C6" w14:textId="77777777" w:rsidR="008A2FCF" w:rsidRPr="007B49DE" w:rsidRDefault="00FB4789" w:rsidP="007B49DE">
      <w:pPr>
        <w:rPr>
          <w:sz w:val="22"/>
          <w:szCs w:val="22"/>
          <w:lang w:val="ru-RU"/>
        </w:rPr>
      </w:pPr>
      <w:r w:rsidRPr="007B49DE">
        <w:rPr>
          <w:rFonts w:eastAsia="Arial Unicode MS"/>
          <w:bCs/>
          <w:sz w:val="22"/>
          <w:szCs w:val="22"/>
          <w:lang w:val="ru-RU"/>
        </w:rPr>
        <w:t xml:space="preserve">Право на списание без дополнительного распоряжения (согласия/акцепта) Лизингополучателя указанных в настоящем пункте денежных средств возникает у Лизингодателя в случае нарушения Лизингополучателем сроков уплаты соответствующих денежных сумм более чем на </w:t>
      </w:r>
      <w:r w:rsidR="00B17D7C">
        <w:rPr>
          <w:rFonts w:eastAsia="Arial Unicode MS"/>
          <w:bCs/>
          <w:sz w:val="22"/>
          <w:szCs w:val="22"/>
          <w:lang w:val="ru-RU"/>
        </w:rPr>
        <w:t>10</w:t>
      </w:r>
      <w:r w:rsidR="00B17D7C" w:rsidRPr="007B49DE">
        <w:rPr>
          <w:rFonts w:eastAsia="Arial Unicode MS"/>
          <w:bCs/>
          <w:sz w:val="22"/>
          <w:szCs w:val="22"/>
          <w:lang w:val="ru-RU"/>
        </w:rPr>
        <w:t xml:space="preserve"> </w:t>
      </w:r>
      <w:r w:rsidRPr="007B49DE">
        <w:rPr>
          <w:rFonts w:eastAsia="Arial Unicode MS"/>
          <w:bCs/>
          <w:sz w:val="22"/>
          <w:szCs w:val="22"/>
          <w:lang w:val="ru-RU"/>
        </w:rPr>
        <w:t>(</w:t>
      </w:r>
      <w:r w:rsidR="00B17D7C">
        <w:rPr>
          <w:rFonts w:eastAsia="Arial Unicode MS"/>
          <w:bCs/>
          <w:sz w:val="22"/>
          <w:szCs w:val="22"/>
          <w:lang w:val="ru-RU"/>
        </w:rPr>
        <w:t>десять</w:t>
      </w:r>
      <w:r w:rsidRPr="007B49DE">
        <w:rPr>
          <w:rFonts w:eastAsia="Arial Unicode MS"/>
          <w:bCs/>
          <w:sz w:val="22"/>
          <w:szCs w:val="22"/>
          <w:lang w:val="ru-RU"/>
        </w:rPr>
        <w:t xml:space="preserve">) </w:t>
      </w:r>
      <w:r w:rsidR="00060F57">
        <w:rPr>
          <w:rFonts w:eastAsia="Arial Unicode MS"/>
          <w:bCs/>
          <w:sz w:val="22"/>
          <w:szCs w:val="22"/>
          <w:lang w:val="ru-RU"/>
        </w:rPr>
        <w:t>Д</w:t>
      </w:r>
      <w:r w:rsidRPr="007B49DE">
        <w:rPr>
          <w:rFonts w:eastAsia="Arial Unicode MS"/>
          <w:bCs/>
          <w:sz w:val="22"/>
          <w:szCs w:val="22"/>
          <w:lang w:val="ru-RU"/>
        </w:rPr>
        <w:t>ней.</w:t>
      </w:r>
    </w:p>
    <w:p w14:paraId="5802BD90" w14:textId="19BB0D8D" w:rsidR="00FB4789" w:rsidRPr="007B49DE" w:rsidRDefault="00FB4789" w:rsidP="002202E7">
      <w:pPr>
        <w:numPr>
          <w:ilvl w:val="1"/>
          <w:numId w:val="16"/>
        </w:numPr>
        <w:spacing w:before="120"/>
        <w:ind w:left="0" w:firstLine="567"/>
        <w:rPr>
          <w:rFonts w:eastAsia="Arial Unicode MS"/>
          <w:bCs/>
          <w:sz w:val="22"/>
          <w:szCs w:val="22"/>
          <w:lang w:val="ru-RU"/>
        </w:rPr>
      </w:pPr>
      <w:r w:rsidRPr="007B49DE">
        <w:rPr>
          <w:rFonts w:eastAsia="Arial Unicode MS"/>
          <w:bCs/>
          <w:sz w:val="22"/>
          <w:szCs w:val="22"/>
          <w:lang w:val="ru-RU"/>
        </w:rPr>
        <w:t xml:space="preserve">В случае закрытия расчетного(ых) счета(ов), указанного(ых) в п. </w:t>
      </w:r>
      <w:r w:rsidR="00110910">
        <w:rPr>
          <w:rFonts w:eastAsia="Arial Unicode MS"/>
          <w:bCs/>
          <w:sz w:val="22"/>
          <w:szCs w:val="22"/>
          <w:lang w:val="ru-RU"/>
        </w:rPr>
        <w:t>9</w:t>
      </w:r>
      <w:r w:rsidRPr="007B49DE">
        <w:rPr>
          <w:rFonts w:eastAsia="Arial Unicode MS"/>
          <w:bCs/>
          <w:sz w:val="22"/>
          <w:szCs w:val="22"/>
          <w:lang w:val="ru-RU"/>
        </w:rPr>
        <w:t>.1 настоящего Договора, Лизингополучатель обязан уведомить Лизингодателя о закрытии расчетного счета (указать в случае</w:t>
      </w:r>
      <w:r w:rsidR="00F0709E">
        <w:rPr>
          <w:rFonts w:eastAsia="Arial Unicode MS"/>
          <w:bCs/>
          <w:sz w:val="22"/>
          <w:szCs w:val="22"/>
          <w:lang w:val="ru-RU"/>
        </w:rPr>
        <w:t>,</w:t>
      </w:r>
      <w:r w:rsidRPr="007B49DE">
        <w:rPr>
          <w:rFonts w:eastAsia="Arial Unicode MS"/>
          <w:bCs/>
          <w:sz w:val="22"/>
          <w:szCs w:val="22"/>
          <w:lang w:val="ru-RU"/>
        </w:rPr>
        <w:t xml:space="preserve"> если в п. </w:t>
      </w:r>
      <w:r w:rsidR="00110910">
        <w:rPr>
          <w:rFonts w:eastAsia="Arial Unicode MS"/>
          <w:bCs/>
          <w:sz w:val="22"/>
          <w:szCs w:val="22"/>
          <w:lang w:val="ru-RU"/>
        </w:rPr>
        <w:t>9.1</w:t>
      </w:r>
      <w:r w:rsidRPr="007B49DE">
        <w:rPr>
          <w:rFonts w:eastAsia="Arial Unicode MS"/>
          <w:bCs/>
          <w:sz w:val="22"/>
          <w:szCs w:val="22"/>
          <w:lang w:val="ru-RU"/>
        </w:rPr>
        <w:t>. указан единственный расчетный сч</w:t>
      </w:r>
      <w:r w:rsidR="00F0709E">
        <w:rPr>
          <w:rFonts w:eastAsia="Arial Unicode MS"/>
          <w:bCs/>
          <w:sz w:val="22"/>
          <w:szCs w:val="22"/>
          <w:lang w:val="ru-RU"/>
        </w:rPr>
        <w:t>е</w:t>
      </w:r>
      <w:r w:rsidRPr="007B49DE">
        <w:rPr>
          <w:rFonts w:eastAsia="Arial Unicode MS"/>
          <w:bCs/>
          <w:sz w:val="22"/>
          <w:szCs w:val="22"/>
          <w:lang w:val="ru-RU"/>
        </w:rPr>
        <w:t>т) и предоставить Лизингодателю дополнительное соглашение к договору банковского счета о предоставлении Лизингодателю права на списание без дополнительного распоряжения (согласия/акцепта) Лизингополучателя денежных средств с другого аналогичного расчетного счета Лизингополучателя (т.е. счета, на который поступает более 5% (пяти процентов) среднемесячной выручки Лизингополучателя, рассчитанной за предыдущие 6 (шесть) месяцев), в течение 10 (десяти) Дней с даты закрытия расчетного счета.</w:t>
      </w:r>
    </w:p>
    <w:p w14:paraId="7C2F25D6" w14:textId="77777777" w:rsidR="00FB4789" w:rsidRPr="007B49DE" w:rsidRDefault="00FB4789" w:rsidP="002202E7">
      <w:pPr>
        <w:numPr>
          <w:ilvl w:val="1"/>
          <w:numId w:val="16"/>
        </w:numPr>
        <w:spacing w:before="120"/>
        <w:ind w:left="0" w:firstLine="567"/>
        <w:rPr>
          <w:rFonts w:eastAsia="Arial Unicode MS"/>
          <w:bCs/>
          <w:sz w:val="22"/>
          <w:szCs w:val="22"/>
          <w:lang w:val="ru-RU"/>
        </w:rPr>
      </w:pPr>
      <w:r w:rsidRPr="007B49DE">
        <w:rPr>
          <w:rFonts w:eastAsia="Arial Unicode MS"/>
          <w:bCs/>
          <w:sz w:val="22"/>
          <w:szCs w:val="22"/>
          <w:lang w:val="ru-RU"/>
        </w:rPr>
        <w:t xml:space="preserve">В случае если в период действия Договора на любой счет Лизингополучателя, указанный в п. </w:t>
      </w:r>
      <w:r w:rsidR="00110910">
        <w:rPr>
          <w:rFonts w:eastAsia="Arial Unicode MS"/>
          <w:bCs/>
          <w:sz w:val="22"/>
          <w:szCs w:val="22"/>
          <w:lang w:val="ru-RU"/>
        </w:rPr>
        <w:t>9.1</w:t>
      </w:r>
      <w:r w:rsidRPr="007B49DE">
        <w:rPr>
          <w:rFonts w:eastAsia="Arial Unicode MS"/>
          <w:bCs/>
          <w:sz w:val="22"/>
          <w:szCs w:val="22"/>
          <w:lang w:val="ru-RU"/>
        </w:rPr>
        <w:t xml:space="preserve"> Договора будет поступать менее 5% (пяти процентов) среднемесячной выручки Лизингополучателя, рассчитанной за предыдущие 6 (шесть) месяцев, и появлении иного счета, на который за предыдущие 6 (шесть) месяцев поступит более 5% (пяти процентов) среднемесячной выручки Лизингополучателя, Лизингополучатель обязан уведомить Лизингодателя о возникновении такого расчетного счета и предоставить Лизингодателю дополнительное соглашение к договору банковского счета о предоставлении Лизингодателю права на списание без дополнительного распоряжения (согласия/акцепта) Лизингополучателя денежных средств с такого расчетного счета Лизингополучателя, открытого в банке, в течение 10 (десяти) Дней с даты получения соответствующего требования Лизингодателя.</w:t>
      </w:r>
    </w:p>
    <w:p w14:paraId="37CB6B7E" w14:textId="77777777" w:rsidR="00D87ED9" w:rsidRPr="003B3D92" w:rsidRDefault="00D87ED9" w:rsidP="002202E7">
      <w:pPr>
        <w:pStyle w:val="2"/>
        <w:numPr>
          <w:ilvl w:val="1"/>
          <w:numId w:val="16"/>
        </w:numPr>
        <w:spacing w:before="0" w:after="0"/>
        <w:ind w:left="0" w:firstLine="567"/>
        <w:rPr>
          <w:sz w:val="22"/>
          <w:szCs w:val="22"/>
        </w:rPr>
      </w:pPr>
      <w:r w:rsidRPr="003B3D92">
        <w:rPr>
          <w:sz w:val="22"/>
          <w:szCs w:val="22"/>
        </w:rPr>
        <w:t xml:space="preserve">Лизингополучатель обязуется не расторгать соглашения, указанные в п. </w:t>
      </w:r>
      <w:r w:rsidR="003E23B7">
        <w:rPr>
          <w:sz w:val="22"/>
          <w:szCs w:val="22"/>
        </w:rPr>
        <w:t>9</w:t>
      </w:r>
      <w:r w:rsidRPr="003B3D92">
        <w:rPr>
          <w:sz w:val="22"/>
          <w:szCs w:val="22"/>
        </w:rPr>
        <w:t>.</w:t>
      </w:r>
      <w:r w:rsidR="003E23B7">
        <w:rPr>
          <w:sz w:val="22"/>
          <w:szCs w:val="22"/>
        </w:rPr>
        <w:t>1</w:t>
      </w:r>
      <w:r w:rsidR="003E23B7" w:rsidRPr="003B3D92">
        <w:rPr>
          <w:sz w:val="22"/>
          <w:szCs w:val="22"/>
        </w:rPr>
        <w:t xml:space="preserve"> </w:t>
      </w:r>
      <w:r w:rsidRPr="003B3D92">
        <w:rPr>
          <w:sz w:val="22"/>
          <w:szCs w:val="22"/>
        </w:rPr>
        <w:t xml:space="preserve">– </w:t>
      </w:r>
      <w:r w:rsidR="003E23B7">
        <w:rPr>
          <w:sz w:val="22"/>
          <w:szCs w:val="22"/>
        </w:rPr>
        <w:t>9</w:t>
      </w:r>
      <w:r w:rsidRPr="003B3D92">
        <w:rPr>
          <w:sz w:val="22"/>
          <w:szCs w:val="22"/>
        </w:rPr>
        <w:t>.</w:t>
      </w:r>
      <w:r w:rsidR="003E23B7">
        <w:rPr>
          <w:sz w:val="22"/>
          <w:szCs w:val="22"/>
        </w:rPr>
        <w:t>3</w:t>
      </w:r>
      <w:r w:rsidR="003E23B7" w:rsidRPr="003B3D92">
        <w:rPr>
          <w:sz w:val="22"/>
          <w:szCs w:val="22"/>
        </w:rPr>
        <w:t xml:space="preserve"> </w:t>
      </w:r>
      <w:r w:rsidRPr="003B3D92">
        <w:rPr>
          <w:sz w:val="22"/>
          <w:szCs w:val="22"/>
        </w:rPr>
        <w:t>Договора, (не отзывать акцепт платежных требований Лизингодателя) до полного исполнения своих обязательств по настоящему Договору.</w:t>
      </w:r>
    </w:p>
    <w:p w14:paraId="11E79838" w14:textId="2B7D28E9" w:rsidR="00CE2CE7" w:rsidRDefault="00CE2CE7" w:rsidP="002202E7">
      <w:pPr>
        <w:pStyle w:val="2"/>
        <w:numPr>
          <w:ilvl w:val="1"/>
          <w:numId w:val="16"/>
        </w:numPr>
        <w:tabs>
          <w:tab w:val="clear" w:pos="1134"/>
          <w:tab w:val="left" w:pos="1276"/>
        </w:tabs>
        <w:spacing w:before="0" w:after="0"/>
        <w:ind w:left="0" w:firstLine="567"/>
        <w:rPr>
          <w:sz w:val="22"/>
          <w:szCs w:val="22"/>
        </w:rPr>
      </w:pPr>
      <w:r w:rsidRPr="003B3D92">
        <w:rPr>
          <w:sz w:val="22"/>
          <w:szCs w:val="22"/>
        </w:rPr>
        <w:t xml:space="preserve">В случае нарушения Лизингополучателем установленного срока платежа по Договору более, чем на </w:t>
      </w:r>
      <w:r w:rsidR="00953B14" w:rsidRPr="003B3D92">
        <w:rPr>
          <w:sz w:val="22"/>
          <w:szCs w:val="22"/>
        </w:rPr>
        <w:t>1</w:t>
      </w:r>
      <w:r w:rsidR="00953B14">
        <w:rPr>
          <w:sz w:val="22"/>
          <w:szCs w:val="22"/>
        </w:rPr>
        <w:t>0</w:t>
      </w:r>
      <w:r w:rsidR="00953B14" w:rsidRPr="003B3D92">
        <w:rPr>
          <w:sz w:val="22"/>
          <w:szCs w:val="22"/>
        </w:rPr>
        <w:t xml:space="preserve"> </w:t>
      </w:r>
      <w:r w:rsidRPr="003B3D92">
        <w:rPr>
          <w:sz w:val="22"/>
          <w:szCs w:val="22"/>
        </w:rPr>
        <w:t>(</w:t>
      </w:r>
      <w:r w:rsidR="00953B14">
        <w:rPr>
          <w:sz w:val="22"/>
          <w:szCs w:val="22"/>
        </w:rPr>
        <w:t>десять</w:t>
      </w:r>
      <w:r w:rsidRPr="003B3D92">
        <w:rPr>
          <w:sz w:val="22"/>
          <w:szCs w:val="22"/>
        </w:rPr>
        <w:t xml:space="preserve">) </w:t>
      </w:r>
      <w:r w:rsidR="00060F57">
        <w:rPr>
          <w:sz w:val="22"/>
          <w:szCs w:val="22"/>
        </w:rPr>
        <w:t>Д</w:t>
      </w:r>
      <w:r w:rsidRPr="003B3D92">
        <w:rPr>
          <w:sz w:val="22"/>
          <w:szCs w:val="22"/>
        </w:rPr>
        <w:t xml:space="preserve">ней Лизингодатель вправе осуществить списание со счета </w:t>
      </w:r>
      <w:r w:rsidR="003E23B7">
        <w:rPr>
          <w:sz w:val="22"/>
          <w:szCs w:val="22"/>
        </w:rPr>
        <w:t>Л</w:t>
      </w:r>
      <w:r w:rsidR="003E23B7" w:rsidRPr="003B3D92">
        <w:rPr>
          <w:sz w:val="22"/>
          <w:szCs w:val="22"/>
        </w:rPr>
        <w:t xml:space="preserve">изингополучателя </w:t>
      </w:r>
      <w:r w:rsidRPr="003B3D92">
        <w:rPr>
          <w:sz w:val="22"/>
          <w:szCs w:val="22"/>
        </w:rPr>
        <w:t>сумму имеющейся задолженности на основании заранее данного акцепта, путем направления в банк или иную кредитную организацию, в которых открыт счет Лизингополучателя, платежного требования на списание с его счета денежных средств в пределах сумм просроченных Лизинговых платежей по Договору.</w:t>
      </w:r>
    </w:p>
    <w:p w14:paraId="7CC74ED8" w14:textId="77777777" w:rsidR="00CE07EC" w:rsidRPr="003B3D92" w:rsidRDefault="00CE07EC" w:rsidP="00CE07EC">
      <w:pPr>
        <w:pStyle w:val="2"/>
        <w:numPr>
          <w:ilvl w:val="0"/>
          <w:numId w:val="0"/>
        </w:numPr>
        <w:tabs>
          <w:tab w:val="clear" w:pos="1134"/>
          <w:tab w:val="left" w:pos="1276"/>
        </w:tabs>
        <w:spacing w:before="0" w:after="0"/>
        <w:ind w:left="567"/>
        <w:rPr>
          <w:sz w:val="22"/>
          <w:szCs w:val="22"/>
        </w:rPr>
      </w:pPr>
    </w:p>
    <w:p w14:paraId="05289EA5" w14:textId="77777777" w:rsidR="006C294A" w:rsidRPr="003B3D92" w:rsidRDefault="006C294A" w:rsidP="002202E7">
      <w:pPr>
        <w:pStyle w:val="a4"/>
        <w:keepNext w:val="0"/>
        <w:numPr>
          <w:ilvl w:val="0"/>
          <w:numId w:val="16"/>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ЗАВЕРЕНИЯ ОБ ОБСТОЯТЕЛЬСТВАХ</w:t>
      </w:r>
    </w:p>
    <w:p w14:paraId="025AE242" w14:textId="77777777" w:rsidR="006C294A" w:rsidRPr="003B3D92" w:rsidRDefault="006C294A" w:rsidP="002202E7">
      <w:pPr>
        <w:pStyle w:val="2"/>
        <w:numPr>
          <w:ilvl w:val="1"/>
          <w:numId w:val="16"/>
        </w:numPr>
        <w:spacing w:before="0" w:after="0"/>
        <w:ind w:left="0" w:firstLine="567"/>
        <w:rPr>
          <w:rFonts w:eastAsia="Arial Unicode MS"/>
          <w:sz w:val="22"/>
          <w:szCs w:val="22"/>
        </w:rPr>
      </w:pPr>
      <w:r w:rsidRPr="003B3D92">
        <w:rPr>
          <w:rFonts w:eastAsia="Arial Unicode MS"/>
          <w:sz w:val="22"/>
          <w:szCs w:val="22"/>
        </w:rPr>
        <w:t>Стороны настоящим заявляют и заверяют в том, что следующие заявления являются достоверными, точными и не вводящими в заблуждение:</w:t>
      </w:r>
    </w:p>
    <w:p w14:paraId="73A6A7EF" w14:textId="77777777" w:rsidR="006C294A" w:rsidRPr="003B3D92" w:rsidRDefault="006C294A" w:rsidP="002202E7">
      <w:pPr>
        <w:pStyle w:val="2"/>
        <w:numPr>
          <w:ilvl w:val="2"/>
          <w:numId w:val="16"/>
        </w:numPr>
        <w:spacing w:before="0" w:after="0"/>
        <w:ind w:left="0" w:firstLine="567"/>
        <w:rPr>
          <w:rFonts w:eastAsia="Arial Unicode MS"/>
          <w:sz w:val="22"/>
          <w:szCs w:val="22"/>
        </w:rPr>
      </w:pPr>
      <w:r w:rsidRPr="003B3D92">
        <w:rPr>
          <w:rFonts w:eastAsia="Arial Unicode MS"/>
          <w:sz w:val="22"/>
          <w:szCs w:val="22"/>
        </w:rPr>
        <w:t xml:space="preserve">Стороны являются юридическими лицами, созданными в соответствии с законодательством </w:t>
      </w:r>
      <w:r w:rsidR="002A29F2" w:rsidRPr="003B3D92">
        <w:rPr>
          <w:rFonts w:eastAsia="Arial Unicode MS"/>
          <w:sz w:val="22"/>
          <w:szCs w:val="22"/>
        </w:rPr>
        <w:t>Российской Федерации</w:t>
      </w:r>
      <w:r w:rsidRPr="003B3D92">
        <w:rPr>
          <w:rFonts w:eastAsia="Arial Unicode MS"/>
          <w:sz w:val="22"/>
          <w:szCs w:val="22"/>
        </w:rPr>
        <w:t xml:space="preserve">, и осуществляют свою деятельность в соответствии с учредительными документами и действующим законодательством </w:t>
      </w:r>
      <w:r w:rsidR="002A29F2" w:rsidRPr="003B3D92">
        <w:rPr>
          <w:sz w:val="22"/>
          <w:szCs w:val="22"/>
        </w:rPr>
        <w:t>Российской Федерации</w:t>
      </w:r>
      <w:r w:rsidRPr="003B3D92">
        <w:rPr>
          <w:rFonts w:eastAsia="Arial Unicode MS"/>
          <w:sz w:val="22"/>
          <w:szCs w:val="22"/>
        </w:rPr>
        <w:t>;</w:t>
      </w:r>
    </w:p>
    <w:p w14:paraId="5B85713D" w14:textId="77777777" w:rsidR="006C294A" w:rsidRPr="003B3D92" w:rsidRDefault="006C294A" w:rsidP="002202E7">
      <w:pPr>
        <w:pStyle w:val="2"/>
        <w:numPr>
          <w:ilvl w:val="2"/>
          <w:numId w:val="16"/>
        </w:numPr>
        <w:spacing w:before="0" w:after="0"/>
        <w:ind w:left="0" w:firstLine="567"/>
        <w:rPr>
          <w:rFonts w:eastAsia="Arial Unicode MS"/>
          <w:sz w:val="22"/>
          <w:szCs w:val="22"/>
        </w:rPr>
      </w:pPr>
      <w:r w:rsidRPr="003B3D92">
        <w:rPr>
          <w:rFonts w:eastAsia="Arial Unicode MS"/>
          <w:sz w:val="22"/>
          <w:szCs w:val="22"/>
        </w:rPr>
        <w:t>Все разрешения и полномочия, лицензии, необходимые для заключения Договора, осуществления в связи с ним платежей, а также для использования Имущества получены должным образом;</w:t>
      </w:r>
    </w:p>
    <w:p w14:paraId="295613D8" w14:textId="77777777" w:rsidR="006C294A" w:rsidRPr="003B3D92" w:rsidRDefault="006C294A" w:rsidP="002202E7">
      <w:pPr>
        <w:pStyle w:val="2"/>
        <w:numPr>
          <w:ilvl w:val="2"/>
          <w:numId w:val="16"/>
        </w:numPr>
        <w:spacing w:before="0" w:after="0"/>
        <w:ind w:left="0" w:firstLine="567"/>
        <w:rPr>
          <w:rFonts w:eastAsia="Arial Unicode MS"/>
          <w:sz w:val="22"/>
          <w:szCs w:val="22"/>
        </w:rPr>
      </w:pPr>
      <w:r w:rsidRPr="003B3D92">
        <w:rPr>
          <w:rFonts w:eastAsia="Arial Unicode MS"/>
          <w:sz w:val="22"/>
          <w:szCs w:val="22"/>
        </w:rPr>
        <w:t xml:space="preserve">Лица, подписавшие Договор, уполномочены в полном объеме представлять Лизингополучателя и Лизингодателя, заключать Договор, необходимые в соответствии с законодательством </w:t>
      </w:r>
      <w:r w:rsidR="002A29F2" w:rsidRPr="003B3D92">
        <w:rPr>
          <w:sz w:val="22"/>
          <w:szCs w:val="22"/>
        </w:rPr>
        <w:t>Российской Федерации</w:t>
      </w:r>
      <w:r w:rsidR="002A29F2" w:rsidRPr="003B3D92">
        <w:rPr>
          <w:rFonts w:eastAsia="Arial Unicode MS"/>
          <w:sz w:val="22"/>
          <w:szCs w:val="22"/>
        </w:rPr>
        <w:t xml:space="preserve"> </w:t>
      </w:r>
      <w:r w:rsidRPr="003B3D92">
        <w:rPr>
          <w:rFonts w:eastAsia="Arial Unicode MS"/>
          <w:sz w:val="22"/>
          <w:szCs w:val="22"/>
        </w:rPr>
        <w:t>и Уставом Стороны корпоративные одобрения/согласия на совершение сделки получены;</w:t>
      </w:r>
    </w:p>
    <w:p w14:paraId="66440169" w14:textId="77777777" w:rsidR="006C294A" w:rsidRPr="003B3D92" w:rsidRDefault="006C294A" w:rsidP="002202E7">
      <w:pPr>
        <w:pStyle w:val="2"/>
        <w:numPr>
          <w:ilvl w:val="2"/>
          <w:numId w:val="16"/>
        </w:numPr>
        <w:spacing w:before="0" w:after="0"/>
        <w:ind w:left="0" w:firstLine="567"/>
        <w:rPr>
          <w:rFonts w:eastAsia="Arial Unicode MS"/>
          <w:sz w:val="22"/>
          <w:szCs w:val="22"/>
        </w:rPr>
      </w:pPr>
      <w:r w:rsidRPr="003B3D92">
        <w:rPr>
          <w:rFonts w:eastAsia="Arial Unicode MS"/>
          <w:sz w:val="22"/>
          <w:szCs w:val="22"/>
        </w:rPr>
        <w:lastRenderedPageBreak/>
        <w:t>Все положения Договора согласованы Сторонами на взаимоприемлемых условиях. Лизингополучатель не был вынужден на безальтернативной основе заключать Договор именно с Лизингодателем и исключительно на условиях Договора;</w:t>
      </w:r>
    </w:p>
    <w:p w14:paraId="59F6FEF9" w14:textId="77777777" w:rsidR="006C294A" w:rsidRPr="003B3D92" w:rsidRDefault="006C294A" w:rsidP="002202E7">
      <w:pPr>
        <w:pStyle w:val="2"/>
        <w:numPr>
          <w:ilvl w:val="2"/>
          <w:numId w:val="16"/>
        </w:numPr>
        <w:spacing w:before="0" w:after="0"/>
        <w:ind w:left="0" w:firstLine="567"/>
        <w:rPr>
          <w:rFonts w:eastAsia="Arial Unicode MS"/>
          <w:sz w:val="22"/>
          <w:szCs w:val="22"/>
        </w:rPr>
      </w:pPr>
      <w:r w:rsidRPr="003B3D92">
        <w:rPr>
          <w:rFonts w:eastAsia="Arial Unicode MS"/>
          <w:sz w:val="22"/>
          <w:szCs w:val="22"/>
        </w:rPr>
        <w:t>Лизингодатель не имеет намерения и предпринимательской необходимости самостоятельно использовать Имущество по целевому назначению;</w:t>
      </w:r>
    </w:p>
    <w:p w14:paraId="73A06A86" w14:textId="77777777" w:rsidR="006C294A" w:rsidRPr="003B3D92" w:rsidRDefault="00AA59AD" w:rsidP="002202E7">
      <w:pPr>
        <w:pStyle w:val="2"/>
        <w:numPr>
          <w:ilvl w:val="2"/>
          <w:numId w:val="16"/>
        </w:numPr>
        <w:spacing w:before="0" w:after="0"/>
        <w:ind w:left="0" w:firstLine="567"/>
        <w:rPr>
          <w:rFonts w:eastAsia="Arial Unicode MS"/>
          <w:sz w:val="22"/>
          <w:szCs w:val="22"/>
        </w:rPr>
      </w:pPr>
      <w:r w:rsidRPr="00AA59AD">
        <w:rPr>
          <w:rFonts w:eastAsia="Arial Unicode MS"/>
          <w:sz w:val="22"/>
          <w:szCs w:val="22"/>
        </w:rPr>
        <w:t>Договор заключен на условиях полного возмещения Лизингополучателем расходов Лизингодателя, понесенных в связи с исполнением Договора. Порядок расчета и возмещения указанных расходов, установленный условиями Договора, является справедливым</w:t>
      </w:r>
      <w:r w:rsidR="006C294A" w:rsidRPr="003B3D92">
        <w:rPr>
          <w:rFonts w:eastAsia="Arial Unicode MS"/>
          <w:sz w:val="22"/>
          <w:szCs w:val="22"/>
        </w:rPr>
        <w:t>;</w:t>
      </w:r>
    </w:p>
    <w:p w14:paraId="6C238F3D" w14:textId="77777777" w:rsidR="006C294A" w:rsidRPr="003B3D92" w:rsidRDefault="006C294A" w:rsidP="002202E7">
      <w:pPr>
        <w:pStyle w:val="2"/>
        <w:numPr>
          <w:ilvl w:val="2"/>
          <w:numId w:val="16"/>
        </w:numPr>
        <w:spacing w:before="0" w:after="0"/>
        <w:ind w:left="0" w:firstLine="567"/>
        <w:rPr>
          <w:rFonts w:eastAsia="Arial Unicode MS"/>
          <w:sz w:val="22"/>
          <w:szCs w:val="22"/>
        </w:rPr>
      </w:pPr>
      <w:r w:rsidRPr="003B3D92">
        <w:rPr>
          <w:rFonts w:eastAsia="Arial Unicode MS"/>
          <w:sz w:val="22"/>
          <w:szCs w:val="22"/>
        </w:rPr>
        <w:t xml:space="preserve">Все права, предусмотренные Договором и/или действующим законодательством </w:t>
      </w:r>
      <w:r w:rsidR="002A29F2" w:rsidRPr="003B3D92">
        <w:rPr>
          <w:sz w:val="22"/>
          <w:szCs w:val="22"/>
        </w:rPr>
        <w:t>Российской Федерации</w:t>
      </w:r>
      <w:r w:rsidRPr="003B3D92">
        <w:rPr>
          <w:rFonts w:eastAsia="Arial Unicode MS"/>
          <w:sz w:val="22"/>
          <w:szCs w:val="22"/>
        </w:rPr>
        <w:t>, используются/не используются Сторонами по своему усмотрению, собственной воле и в собственном интересе. Право Стороны не является обязанностью, неиспользование Стороной своего права не является злоупотреблением.</w:t>
      </w:r>
    </w:p>
    <w:p w14:paraId="2B3AFB0B" w14:textId="77777777" w:rsidR="006C294A" w:rsidRPr="003B3D92" w:rsidRDefault="006C294A" w:rsidP="002202E7">
      <w:pPr>
        <w:pStyle w:val="2"/>
        <w:numPr>
          <w:ilvl w:val="1"/>
          <w:numId w:val="16"/>
        </w:numPr>
        <w:spacing w:before="0" w:after="0"/>
        <w:ind w:left="0" w:firstLine="567"/>
        <w:rPr>
          <w:rFonts w:eastAsia="Arial Unicode MS"/>
          <w:sz w:val="22"/>
          <w:szCs w:val="22"/>
        </w:rPr>
      </w:pPr>
      <w:r w:rsidRPr="003B3D92">
        <w:rPr>
          <w:rFonts w:eastAsia="Arial Unicode MS"/>
          <w:sz w:val="22"/>
          <w:szCs w:val="22"/>
        </w:rPr>
        <w:t>В дополнение к Заверениям Лизингополучатель предоставляет Лизингодателю следующие заверения об обстоятельствах (в значении, предусмотренном статьей 431.2 Гражданского кодекса) ("Заверения Лизингополучателя"):</w:t>
      </w:r>
    </w:p>
    <w:p w14:paraId="10BD8D6C" w14:textId="77777777" w:rsidR="006C294A" w:rsidRPr="003B3D92" w:rsidRDefault="006C294A" w:rsidP="002202E7">
      <w:pPr>
        <w:pStyle w:val="2"/>
        <w:numPr>
          <w:ilvl w:val="2"/>
          <w:numId w:val="16"/>
        </w:numPr>
        <w:spacing w:before="0" w:after="0"/>
        <w:ind w:left="0" w:firstLine="567"/>
        <w:rPr>
          <w:rFonts w:eastAsia="Arial Unicode MS"/>
          <w:sz w:val="22"/>
          <w:szCs w:val="22"/>
        </w:rPr>
      </w:pPr>
      <w:r w:rsidRPr="003B3D92">
        <w:rPr>
          <w:rFonts w:eastAsia="Arial Unicode MS"/>
          <w:sz w:val="22"/>
          <w:szCs w:val="22"/>
        </w:rPr>
        <w:t>Лизингополучатель подтверждает, что обратился к Лизингодателю с целью</w:t>
      </w:r>
      <w:r w:rsidR="00E31C61">
        <w:rPr>
          <w:rFonts w:eastAsia="Arial Unicode MS"/>
          <w:sz w:val="22"/>
          <w:szCs w:val="22"/>
        </w:rPr>
        <w:t xml:space="preserve"> заключения настоящего Договора</w:t>
      </w:r>
      <w:r w:rsidR="00192C6D" w:rsidRPr="003B3D92">
        <w:rPr>
          <w:rFonts w:eastAsia="Arial Unicode MS"/>
          <w:sz w:val="22"/>
          <w:szCs w:val="22"/>
        </w:rPr>
        <w:t>, самостоятельно выбрал Имущество и Продавца, а также определил условия Контракта</w:t>
      </w:r>
      <w:r w:rsidRPr="003B3D92">
        <w:rPr>
          <w:rFonts w:eastAsia="Arial Unicode MS"/>
          <w:sz w:val="22"/>
          <w:szCs w:val="22"/>
        </w:rPr>
        <w:t xml:space="preserve">. </w:t>
      </w:r>
    </w:p>
    <w:p w14:paraId="52E71318" w14:textId="77777777" w:rsidR="00AF5EE9" w:rsidRDefault="00AF5EE9" w:rsidP="002202E7">
      <w:pPr>
        <w:pStyle w:val="2"/>
        <w:numPr>
          <w:ilvl w:val="2"/>
          <w:numId w:val="16"/>
        </w:numPr>
        <w:spacing w:before="0" w:after="0"/>
        <w:ind w:left="0" w:firstLine="567"/>
        <w:rPr>
          <w:rFonts w:eastAsia="Arial Unicode MS"/>
          <w:sz w:val="22"/>
          <w:szCs w:val="22"/>
        </w:rPr>
      </w:pPr>
      <w:r w:rsidRPr="00CE07EC">
        <w:rPr>
          <w:rFonts w:eastAsia="Arial Unicode MS"/>
          <w:sz w:val="22"/>
          <w:szCs w:val="22"/>
        </w:rPr>
        <w:t xml:space="preserve">Лизингополучатель является субъектом естественных монополий и в соответствии с законодательством Российской Федерации </w:t>
      </w:r>
      <w:r w:rsidR="0009679C">
        <w:rPr>
          <w:rFonts w:eastAsia="Arial Unicode MS"/>
          <w:sz w:val="22"/>
          <w:szCs w:val="22"/>
        </w:rPr>
        <w:t>в</w:t>
      </w:r>
      <w:r w:rsidR="00CE07EC" w:rsidRPr="00CE07EC">
        <w:rPr>
          <w:sz w:val="22"/>
          <w:szCs w:val="22"/>
        </w:rPr>
        <w:t>прав</w:t>
      </w:r>
      <w:r w:rsidR="0009679C">
        <w:rPr>
          <w:sz w:val="22"/>
          <w:szCs w:val="22"/>
        </w:rPr>
        <w:t>е</w:t>
      </w:r>
      <w:r w:rsidR="00CE07EC" w:rsidRPr="00CE07EC">
        <w:rPr>
          <w:sz w:val="22"/>
          <w:szCs w:val="22"/>
        </w:rPr>
        <w:t xml:space="preserve"> обратиться в уполномоченный орган государственного (муниципального) управления по вопросу установления публичного сервитута в отношении Земельного участка с даты подписания Акта передачи Имущества в лизинг</w:t>
      </w:r>
      <w:r w:rsidR="0009679C">
        <w:rPr>
          <w:sz w:val="22"/>
          <w:szCs w:val="22"/>
        </w:rPr>
        <w:t>, после оформления Лизингополучателем всех необходимых документов</w:t>
      </w:r>
      <w:r w:rsidRPr="00CE07EC">
        <w:rPr>
          <w:rFonts w:eastAsia="Arial Unicode MS"/>
          <w:sz w:val="22"/>
          <w:szCs w:val="22"/>
        </w:rPr>
        <w:t>.</w:t>
      </w:r>
    </w:p>
    <w:p w14:paraId="05D455AA" w14:textId="704DBBD3" w:rsidR="00E03A62" w:rsidRDefault="00E03A62" w:rsidP="002202E7">
      <w:pPr>
        <w:pStyle w:val="2"/>
        <w:numPr>
          <w:ilvl w:val="2"/>
          <w:numId w:val="16"/>
        </w:numPr>
        <w:spacing w:before="0" w:after="0"/>
        <w:ind w:left="0" w:firstLine="567"/>
        <w:rPr>
          <w:rFonts w:eastAsia="Arial Unicode MS"/>
          <w:sz w:val="22"/>
          <w:szCs w:val="22"/>
        </w:rPr>
      </w:pPr>
      <w:r w:rsidRPr="00E03A62">
        <w:rPr>
          <w:rFonts w:eastAsia="Arial Unicode MS"/>
          <w:sz w:val="22"/>
          <w:szCs w:val="22"/>
        </w:rPr>
        <w:t xml:space="preserve">Лизингополучатель соблюдает во всех существенных отношениях </w:t>
      </w:r>
      <w:r w:rsidR="008A7D73">
        <w:rPr>
          <w:rFonts w:eastAsia="Arial Unicode MS"/>
          <w:sz w:val="22"/>
          <w:szCs w:val="22"/>
        </w:rPr>
        <w:t>п</w:t>
      </w:r>
      <w:r w:rsidRPr="00E03A62">
        <w:rPr>
          <w:rFonts w:eastAsia="Arial Unicode MS"/>
          <w:sz w:val="22"/>
          <w:szCs w:val="22"/>
        </w:rPr>
        <w:t xml:space="preserve">рименимое законодательство и не получал уведомлений от какого-либо лица или государственного органа, в которых заявляется о несоблюдении требований </w:t>
      </w:r>
      <w:r w:rsidR="008A7D73">
        <w:rPr>
          <w:rFonts w:eastAsia="Arial Unicode MS"/>
          <w:sz w:val="22"/>
          <w:szCs w:val="22"/>
        </w:rPr>
        <w:t>п</w:t>
      </w:r>
      <w:r w:rsidRPr="00E03A62">
        <w:rPr>
          <w:rFonts w:eastAsia="Arial Unicode MS"/>
          <w:sz w:val="22"/>
          <w:szCs w:val="22"/>
        </w:rPr>
        <w:t>рименимого законодательства</w:t>
      </w:r>
      <w:r>
        <w:rPr>
          <w:rFonts w:eastAsia="Arial Unicode MS"/>
          <w:sz w:val="22"/>
          <w:szCs w:val="22"/>
        </w:rPr>
        <w:t>.</w:t>
      </w:r>
    </w:p>
    <w:p w14:paraId="3DE71B59" w14:textId="039796C8" w:rsidR="00E03A62" w:rsidRDefault="00E03A62" w:rsidP="002202E7">
      <w:pPr>
        <w:pStyle w:val="2"/>
        <w:numPr>
          <w:ilvl w:val="2"/>
          <w:numId w:val="16"/>
        </w:numPr>
        <w:spacing w:before="0" w:after="0"/>
        <w:ind w:left="0" w:firstLine="567"/>
        <w:rPr>
          <w:rFonts w:eastAsia="Arial Unicode MS"/>
          <w:sz w:val="22"/>
          <w:szCs w:val="22"/>
        </w:rPr>
      </w:pPr>
      <w:r w:rsidRPr="00E03A62">
        <w:rPr>
          <w:rFonts w:eastAsia="Arial Unicode MS"/>
          <w:sz w:val="22"/>
          <w:szCs w:val="22"/>
        </w:rPr>
        <w:t xml:space="preserve">Лизингополучатель не является участником какого-либо договора, не был вовлечен ни в какое поведение на рынке, которые нарушают в настоящий момент требования </w:t>
      </w:r>
      <w:r w:rsidR="008A7D73">
        <w:rPr>
          <w:rFonts w:eastAsia="Arial Unicode MS"/>
          <w:sz w:val="22"/>
          <w:szCs w:val="22"/>
        </w:rPr>
        <w:t>п</w:t>
      </w:r>
      <w:r w:rsidRPr="00E03A62">
        <w:rPr>
          <w:rFonts w:eastAsia="Arial Unicode MS"/>
          <w:sz w:val="22"/>
          <w:szCs w:val="22"/>
        </w:rPr>
        <w:t>рименимого законодательства</w:t>
      </w:r>
      <w:r>
        <w:rPr>
          <w:rFonts w:eastAsia="Arial Unicode MS"/>
          <w:sz w:val="22"/>
          <w:szCs w:val="22"/>
        </w:rPr>
        <w:t>.</w:t>
      </w:r>
    </w:p>
    <w:p w14:paraId="6610EED6" w14:textId="00CF8F1B" w:rsidR="00E03A62" w:rsidRDefault="00E03A62" w:rsidP="002202E7">
      <w:pPr>
        <w:pStyle w:val="2"/>
        <w:numPr>
          <w:ilvl w:val="2"/>
          <w:numId w:val="16"/>
        </w:numPr>
        <w:spacing w:before="0" w:after="0"/>
        <w:ind w:left="0" w:firstLine="567"/>
        <w:rPr>
          <w:rFonts w:eastAsia="Arial Unicode MS"/>
          <w:sz w:val="22"/>
          <w:szCs w:val="22"/>
        </w:rPr>
      </w:pPr>
      <w:r w:rsidRPr="00E03A62">
        <w:rPr>
          <w:rFonts w:eastAsia="Arial Unicode MS"/>
          <w:sz w:val="22"/>
          <w:szCs w:val="22"/>
        </w:rPr>
        <w:t xml:space="preserve">Лизингополучатель соблюдает и всегда соблюдал все требования </w:t>
      </w:r>
      <w:r w:rsidR="008A7D73">
        <w:rPr>
          <w:rFonts w:eastAsia="Arial Unicode MS"/>
          <w:sz w:val="22"/>
          <w:szCs w:val="22"/>
        </w:rPr>
        <w:t>п</w:t>
      </w:r>
      <w:r w:rsidRPr="00E03A62">
        <w:rPr>
          <w:rFonts w:eastAsia="Arial Unicode MS"/>
          <w:sz w:val="22"/>
          <w:szCs w:val="22"/>
        </w:rPr>
        <w:t>рименимого законодательства, регулирующего уплату налогов и/или относящееся к ним, а также исполнил каждое налоговое обязательство своевременно, и, соответственно, не имеется неисполненных налоговых обязательств.</w:t>
      </w:r>
    </w:p>
    <w:p w14:paraId="32A768DA" w14:textId="77777777" w:rsidR="00E03A62" w:rsidRDefault="00E03A62" w:rsidP="002202E7">
      <w:pPr>
        <w:pStyle w:val="2"/>
        <w:numPr>
          <w:ilvl w:val="2"/>
          <w:numId w:val="16"/>
        </w:numPr>
        <w:spacing w:before="0" w:after="0"/>
        <w:ind w:left="0" w:firstLine="567"/>
        <w:rPr>
          <w:rFonts w:eastAsia="Arial Unicode MS"/>
          <w:sz w:val="22"/>
          <w:szCs w:val="22"/>
        </w:rPr>
      </w:pPr>
      <w:r w:rsidRPr="00E03A62">
        <w:rPr>
          <w:rFonts w:eastAsia="Arial Unicode MS"/>
          <w:sz w:val="22"/>
          <w:szCs w:val="22"/>
        </w:rPr>
        <w:t>Лизингополучатель не является участником какого-либо спора, который может оказать существенное неблагоприятное влияние на возможность Лизингополучателя исполнять обязательства по настоящему Договору, а также не существует угрозы возникновения таких споров</w:t>
      </w:r>
      <w:r>
        <w:rPr>
          <w:rFonts w:eastAsia="Arial Unicode MS"/>
          <w:sz w:val="22"/>
          <w:szCs w:val="22"/>
        </w:rPr>
        <w:t>.</w:t>
      </w:r>
    </w:p>
    <w:p w14:paraId="5B6E3641" w14:textId="50CDE862" w:rsidR="00E03A62" w:rsidRDefault="00E03A62" w:rsidP="002202E7">
      <w:pPr>
        <w:pStyle w:val="2"/>
        <w:numPr>
          <w:ilvl w:val="2"/>
          <w:numId w:val="16"/>
        </w:numPr>
        <w:spacing w:before="0" w:after="0"/>
        <w:ind w:left="0" w:firstLine="567"/>
        <w:rPr>
          <w:rFonts w:eastAsia="Arial Unicode MS"/>
          <w:sz w:val="22"/>
          <w:szCs w:val="22"/>
        </w:rPr>
      </w:pPr>
      <w:r w:rsidRPr="00E03A62">
        <w:rPr>
          <w:rFonts w:eastAsia="Arial Unicode MS"/>
          <w:sz w:val="22"/>
          <w:szCs w:val="22"/>
        </w:rPr>
        <w:t xml:space="preserve">Отсутствуют применимые к Лизингополучателю действующие </w:t>
      </w:r>
      <w:r w:rsidR="008A7D73">
        <w:rPr>
          <w:rFonts w:eastAsia="Arial Unicode MS"/>
          <w:sz w:val="22"/>
          <w:szCs w:val="22"/>
        </w:rPr>
        <w:t>С</w:t>
      </w:r>
      <w:r w:rsidRPr="00E03A62">
        <w:rPr>
          <w:rFonts w:eastAsia="Arial Unicode MS"/>
          <w:sz w:val="22"/>
          <w:szCs w:val="22"/>
        </w:rPr>
        <w:t>анкции, которые запрещали бы или делали незаконным исполнение Лизингополучателем обязательств по настоящему Договору</w:t>
      </w:r>
      <w:r>
        <w:rPr>
          <w:rFonts w:eastAsia="Arial Unicode MS"/>
          <w:sz w:val="22"/>
          <w:szCs w:val="22"/>
        </w:rPr>
        <w:t>.</w:t>
      </w:r>
    </w:p>
    <w:p w14:paraId="2E244B42" w14:textId="77777777" w:rsidR="00E03A62" w:rsidRDefault="00E03A62" w:rsidP="002202E7">
      <w:pPr>
        <w:pStyle w:val="2"/>
        <w:numPr>
          <w:ilvl w:val="2"/>
          <w:numId w:val="16"/>
        </w:numPr>
        <w:spacing w:before="0" w:after="0"/>
        <w:ind w:left="0" w:firstLine="567"/>
        <w:rPr>
          <w:rFonts w:eastAsia="Arial Unicode MS"/>
          <w:sz w:val="22"/>
          <w:szCs w:val="22"/>
        </w:rPr>
      </w:pPr>
      <w:r w:rsidRPr="00E03A62">
        <w:rPr>
          <w:rFonts w:eastAsia="Arial Unicode MS"/>
          <w:sz w:val="22"/>
          <w:szCs w:val="22"/>
        </w:rPr>
        <w:t>Любая финансовая или иная информация, предоставленная Лизингополучателем Лизингодателю в целях принятия решения о заключении настоящего Договора, является достоверной и точной во всех существенных отношениях</w:t>
      </w:r>
      <w:r>
        <w:rPr>
          <w:rFonts w:eastAsia="Arial Unicode MS"/>
          <w:sz w:val="22"/>
          <w:szCs w:val="22"/>
        </w:rPr>
        <w:t>.</w:t>
      </w:r>
    </w:p>
    <w:p w14:paraId="4167EF2E" w14:textId="77777777" w:rsidR="00E03A62" w:rsidRDefault="00E03A62" w:rsidP="002202E7">
      <w:pPr>
        <w:pStyle w:val="2"/>
        <w:numPr>
          <w:ilvl w:val="2"/>
          <w:numId w:val="16"/>
        </w:numPr>
        <w:spacing w:before="0" w:after="0"/>
        <w:ind w:left="0" w:firstLine="567"/>
        <w:rPr>
          <w:rFonts w:eastAsia="Arial Unicode MS"/>
          <w:sz w:val="22"/>
          <w:szCs w:val="22"/>
        </w:rPr>
      </w:pPr>
      <w:r w:rsidRPr="00E03A62">
        <w:rPr>
          <w:rFonts w:eastAsia="Arial Unicode MS"/>
          <w:sz w:val="22"/>
          <w:szCs w:val="22"/>
        </w:rPr>
        <w:t>в течение срока действия настоящего Договора Предмет лизинга ни при каких обстоятельствах не будет использоваться Лизингополучателем в нарушение Санкций</w:t>
      </w:r>
      <w:r>
        <w:rPr>
          <w:rFonts w:eastAsia="Arial Unicode MS"/>
          <w:sz w:val="22"/>
          <w:szCs w:val="22"/>
        </w:rPr>
        <w:t>.</w:t>
      </w:r>
    </w:p>
    <w:p w14:paraId="4B4F8722" w14:textId="2CCCF3C7" w:rsidR="00E03A62" w:rsidRPr="00CE07EC" w:rsidRDefault="00E03A62" w:rsidP="002202E7">
      <w:pPr>
        <w:pStyle w:val="2"/>
        <w:numPr>
          <w:ilvl w:val="2"/>
          <w:numId w:val="16"/>
        </w:numPr>
        <w:spacing w:before="0" w:after="0"/>
        <w:ind w:left="0" w:firstLine="567"/>
        <w:rPr>
          <w:rFonts w:eastAsia="Arial Unicode MS"/>
          <w:sz w:val="22"/>
          <w:szCs w:val="22"/>
        </w:rPr>
      </w:pPr>
      <w:r w:rsidRPr="00E03A62">
        <w:rPr>
          <w:rFonts w:eastAsia="Arial Unicode MS"/>
          <w:sz w:val="22"/>
          <w:szCs w:val="22"/>
        </w:rPr>
        <w:t xml:space="preserve">Лизингополучатель будет </w:t>
      </w:r>
      <w:r w:rsidR="00ED04E2">
        <w:rPr>
          <w:rFonts w:eastAsia="Arial Unicode MS"/>
          <w:sz w:val="22"/>
          <w:szCs w:val="22"/>
        </w:rPr>
        <w:t>с</w:t>
      </w:r>
      <w:r w:rsidRPr="00E03A62">
        <w:rPr>
          <w:rFonts w:eastAsia="Arial Unicode MS"/>
          <w:sz w:val="22"/>
          <w:szCs w:val="22"/>
        </w:rPr>
        <w:t>воевременно продлевать срок действия выданных Лизингополучателю лицензий/допусков и т.п. на осуществление основных видов деятельности, и в срок не позднее 10 (десяти) рабочих дней с момента получения соответствующих лицензий/допусков и т.п. предоставлять Лизингодателю их копии, заверенные нотариально</w:t>
      </w:r>
      <w:r>
        <w:rPr>
          <w:rFonts w:eastAsia="Arial Unicode MS"/>
          <w:sz w:val="22"/>
          <w:szCs w:val="22"/>
        </w:rPr>
        <w:t>.</w:t>
      </w:r>
    </w:p>
    <w:p w14:paraId="450011DF" w14:textId="77777777" w:rsidR="006C294A" w:rsidRDefault="006C294A" w:rsidP="002202E7">
      <w:pPr>
        <w:pStyle w:val="2"/>
        <w:numPr>
          <w:ilvl w:val="1"/>
          <w:numId w:val="16"/>
        </w:numPr>
        <w:spacing w:before="0" w:after="0"/>
        <w:ind w:left="0" w:firstLine="567"/>
        <w:rPr>
          <w:rFonts w:eastAsia="Arial Unicode MS"/>
          <w:sz w:val="22"/>
          <w:szCs w:val="22"/>
        </w:rPr>
      </w:pPr>
      <w:r w:rsidRPr="003B3D92">
        <w:rPr>
          <w:rFonts w:eastAsia="Arial Unicode MS"/>
          <w:sz w:val="22"/>
          <w:szCs w:val="22"/>
        </w:rPr>
        <w:t>Лизингополучатель признает, что все указанные в Договоре заверения, имеют существенное значение для заключения и исполнения Договора Лизингодателем и Лизингодатель полностью полагается на данные заверения.</w:t>
      </w:r>
    </w:p>
    <w:p w14:paraId="2EBA6EC8" w14:textId="7EEA06BF" w:rsidR="00800259" w:rsidRPr="00800259" w:rsidRDefault="00800259" w:rsidP="002202E7">
      <w:pPr>
        <w:pStyle w:val="2"/>
        <w:numPr>
          <w:ilvl w:val="1"/>
          <w:numId w:val="16"/>
        </w:numPr>
        <w:spacing w:before="0" w:after="0"/>
        <w:ind w:left="0" w:firstLine="567"/>
        <w:rPr>
          <w:rFonts w:eastAsia="Arial Unicode MS"/>
          <w:sz w:val="22"/>
          <w:szCs w:val="22"/>
        </w:rPr>
      </w:pPr>
      <w:r w:rsidRPr="00800259">
        <w:rPr>
          <w:rFonts w:eastAsia="Arial Unicode MS"/>
          <w:sz w:val="22"/>
          <w:szCs w:val="22"/>
        </w:rPr>
        <w:t xml:space="preserve">Лизингополучатель обязуется возместить Лизингодателю по его первому требованию убытки, причиненные недостоверностью заверений, в том числе, но не ограничиваясь, убытки и потери, вызванные признанием Договора недействительным вследствие несоблюдения требований о получении согласия на </w:t>
      </w:r>
      <w:r w:rsidR="00ED04E2">
        <w:rPr>
          <w:rFonts w:eastAsia="Arial Unicode MS"/>
          <w:sz w:val="22"/>
          <w:szCs w:val="22"/>
        </w:rPr>
        <w:t>его</w:t>
      </w:r>
      <w:r w:rsidRPr="00800259">
        <w:rPr>
          <w:rFonts w:eastAsia="Arial Unicode MS"/>
          <w:sz w:val="22"/>
          <w:szCs w:val="22"/>
        </w:rPr>
        <w:t xml:space="preserve"> совершение и/или последующего одобрения, установленных законодательством Российской Федерации</w:t>
      </w:r>
      <w:r w:rsidR="006D4C86">
        <w:rPr>
          <w:rFonts w:eastAsia="Arial Unicode MS"/>
          <w:sz w:val="22"/>
          <w:szCs w:val="22"/>
        </w:rPr>
        <w:t xml:space="preserve"> </w:t>
      </w:r>
      <w:r w:rsidRPr="00800259">
        <w:rPr>
          <w:rFonts w:eastAsia="Arial Unicode MS"/>
          <w:sz w:val="22"/>
          <w:szCs w:val="22"/>
        </w:rPr>
        <w:t xml:space="preserve">и/или Уставом Лизингополучателя.  </w:t>
      </w:r>
    </w:p>
    <w:p w14:paraId="4138AF2B" w14:textId="77777777" w:rsidR="00800259" w:rsidRDefault="00800259" w:rsidP="00800259">
      <w:pPr>
        <w:pStyle w:val="2"/>
        <w:numPr>
          <w:ilvl w:val="0"/>
          <w:numId w:val="0"/>
        </w:numPr>
        <w:spacing w:before="0" w:after="0"/>
        <w:rPr>
          <w:rFonts w:eastAsia="Arial Unicode MS"/>
          <w:sz w:val="22"/>
          <w:szCs w:val="22"/>
        </w:rPr>
      </w:pPr>
      <w:r w:rsidRPr="00800259">
        <w:rPr>
          <w:rFonts w:eastAsia="Arial Unicode MS"/>
          <w:sz w:val="22"/>
          <w:szCs w:val="22"/>
        </w:rPr>
        <w:lastRenderedPageBreak/>
        <w:t>Последствия, предусмотренные настоящим пунктом, применяются независимо от того, было ли Лизингодателю известно о недостоверности указанных заверений.</w:t>
      </w:r>
    </w:p>
    <w:p w14:paraId="36A4ED86" w14:textId="77777777" w:rsidR="00E03A62" w:rsidRPr="003B3D92" w:rsidRDefault="00E03A62" w:rsidP="00E03A62">
      <w:pPr>
        <w:pStyle w:val="2"/>
        <w:numPr>
          <w:ilvl w:val="0"/>
          <w:numId w:val="0"/>
        </w:numPr>
        <w:spacing w:before="0" w:after="0"/>
        <w:ind w:left="567"/>
        <w:rPr>
          <w:rFonts w:eastAsia="Arial Unicode MS"/>
          <w:sz w:val="22"/>
          <w:szCs w:val="22"/>
        </w:rPr>
      </w:pPr>
    </w:p>
    <w:p w14:paraId="7038EC8B" w14:textId="77777777" w:rsidR="008A2FCF" w:rsidRPr="003B3D92" w:rsidRDefault="008A2FCF" w:rsidP="002202E7">
      <w:pPr>
        <w:pStyle w:val="a4"/>
        <w:keepNext w:val="0"/>
        <w:numPr>
          <w:ilvl w:val="0"/>
          <w:numId w:val="16"/>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ОТВЕТСТВЕННОСТЬ СТОРОН</w:t>
      </w:r>
    </w:p>
    <w:p w14:paraId="52D7798B" w14:textId="77777777" w:rsidR="009C27A5" w:rsidRPr="003B3D92" w:rsidRDefault="009C27A5" w:rsidP="002202E7">
      <w:pPr>
        <w:pStyle w:val="2"/>
        <w:numPr>
          <w:ilvl w:val="1"/>
          <w:numId w:val="16"/>
        </w:numPr>
        <w:tabs>
          <w:tab w:val="clear" w:pos="1134"/>
          <w:tab w:val="left" w:pos="1276"/>
        </w:tabs>
        <w:spacing w:before="0" w:after="0"/>
        <w:ind w:left="0" w:firstLine="567"/>
        <w:rPr>
          <w:sz w:val="22"/>
          <w:szCs w:val="22"/>
        </w:rPr>
      </w:pPr>
      <w:r w:rsidRPr="003B3D92">
        <w:rPr>
          <w:sz w:val="22"/>
          <w:szCs w:val="22"/>
        </w:rPr>
        <w:t xml:space="preserve">За неисполнение или ненадлежащее исполнение условий Договора Стороны несут ответственность в соответствии с законодательством </w:t>
      </w:r>
      <w:r w:rsidR="002A29F2" w:rsidRPr="003B3D92">
        <w:rPr>
          <w:sz w:val="22"/>
          <w:szCs w:val="22"/>
        </w:rPr>
        <w:t>Российской Федерац</w:t>
      </w:r>
      <w:r w:rsidR="00CE2CE7" w:rsidRPr="003B3D92">
        <w:rPr>
          <w:sz w:val="22"/>
          <w:szCs w:val="22"/>
        </w:rPr>
        <w:t>и</w:t>
      </w:r>
      <w:r w:rsidR="002A29F2" w:rsidRPr="003B3D92">
        <w:rPr>
          <w:sz w:val="22"/>
          <w:szCs w:val="22"/>
        </w:rPr>
        <w:t>и</w:t>
      </w:r>
      <w:r w:rsidR="00CE2CE7" w:rsidRPr="003B3D92">
        <w:rPr>
          <w:sz w:val="22"/>
          <w:szCs w:val="22"/>
        </w:rPr>
        <w:t xml:space="preserve"> </w:t>
      </w:r>
      <w:r w:rsidRPr="003B3D92">
        <w:rPr>
          <w:sz w:val="22"/>
          <w:szCs w:val="22"/>
        </w:rPr>
        <w:t>и условиями Договора.</w:t>
      </w:r>
    </w:p>
    <w:p w14:paraId="2F5EBCD0" w14:textId="77777777" w:rsidR="009C27A5" w:rsidRPr="003B3D92" w:rsidRDefault="0045631F" w:rsidP="002202E7">
      <w:pPr>
        <w:pStyle w:val="2"/>
        <w:numPr>
          <w:ilvl w:val="1"/>
          <w:numId w:val="16"/>
        </w:numPr>
        <w:tabs>
          <w:tab w:val="clear" w:pos="1134"/>
          <w:tab w:val="left" w:pos="1276"/>
        </w:tabs>
        <w:spacing w:before="0" w:after="0"/>
        <w:ind w:left="0" w:firstLine="567"/>
        <w:rPr>
          <w:sz w:val="22"/>
          <w:szCs w:val="22"/>
        </w:rPr>
      </w:pPr>
      <w:bookmarkStart w:id="1" w:name="_Ref37235197"/>
      <w:r w:rsidRPr="0045631F">
        <w:rPr>
          <w:sz w:val="22"/>
          <w:szCs w:val="22"/>
        </w:rPr>
        <w:t>В случае необоснованного отказа Лизингополучателя от приемки Имущества и/или подписания документов, подтверждающих приемку Имущества в соответствии с условиями Договора купли-продажи, Лизингополучатель обязан уплатить Лизингодателю неустойку в размере 10% от цены Договора</w:t>
      </w:r>
      <w:r w:rsidR="009C27A5" w:rsidRPr="003B3D92">
        <w:rPr>
          <w:sz w:val="22"/>
          <w:szCs w:val="22"/>
        </w:rPr>
        <w:t>.</w:t>
      </w:r>
    </w:p>
    <w:bookmarkEnd w:id="1"/>
    <w:p w14:paraId="607E3FF1" w14:textId="454C200F" w:rsidR="00E50DCB" w:rsidRPr="00E50DCB" w:rsidRDefault="00647576" w:rsidP="002202E7">
      <w:pPr>
        <w:pStyle w:val="2"/>
        <w:numPr>
          <w:ilvl w:val="1"/>
          <w:numId w:val="16"/>
        </w:numPr>
        <w:tabs>
          <w:tab w:val="clear" w:pos="1134"/>
          <w:tab w:val="left" w:pos="1276"/>
        </w:tabs>
        <w:spacing w:before="0" w:after="0"/>
        <w:ind w:left="0" w:firstLine="567"/>
        <w:rPr>
          <w:sz w:val="22"/>
          <w:szCs w:val="22"/>
        </w:rPr>
      </w:pPr>
      <w:r w:rsidRPr="00647576">
        <w:rPr>
          <w:sz w:val="22"/>
          <w:szCs w:val="22"/>
        </w:rPr>
        <w:t>В случае просрочки оплаты предусмотренных Договором платежей Лизингодатель вправе потребовать, а Лизингополучатель обязан уплатить пени в размере 0,1% (одна десятая процента)</w:t>
      </w:r>
      <w:r w:rsidR="00F151D7">
        <w:rPr>
          <w:sz w:val="22"/>
          <w:szCs w:val="22"/>
        </w:rPr>
        <w:t xml:space="preserve"> </w:t>
      </w:r>
      <w:r w:rsidRPr="00647576">
        <w:rPr>
          <w:sz w:val="22"/>
          <w:szCs w:val="22"/>
        </w:rPr>
        <w:t>от неуплаченной суммы за каждый день просрочки до даты фактического исполнения обязательства.</w:t>
      </w:r>
    </w:p>
    <w:p w14:paraId="6667EC39" w14:textId="77777777" w:rsidR="009C27A5" w:rsidRDefault="009C27A5" w:rsidP="002202E7">
      <w:pPr>
        <w:pStyle w:val="2"/>
        <w:numPr>
          <w:ilvl w:val="1"/>
          <w:numId w:val="16"/>
        </w:numPr>
        <w:tabs>
          <w:tab w:val="clear" w:pos="1134"/>
          <w:tab w:val="left" w:pos="1276"/>
        </w:tabs>
        <w:spacing w:before="0" w:after="0"/>
        <w:ind w:left="0" w:firstLine="567"/>
        <w:rPr>
          <w:color w:val="000000"/>
          <w:sz w:val="22"/>
          <w:szCs w:val="22"/>
        </w:rPr>
      </w:pPr>
      <w:r w:rsidRPr="00E50DCB">
        <w:rPr>
          <w:color w:val="000000"/>
          <w:sz w:val="22"/>
          <w:szCs w:val="22"/>
        </w:rPr>
        <w:t>Лизингополучатель отвечает по всем требованиям и претензиям, в том числе, если они будут предъявлены Лизингодателю по поводу любого ущерба или повреждений, причиненных физическим лицам (включая ущерб жизни и здоровью), юридическим лицам или окружающей среде в процессе содержания или использования Имущества, вне зависимости от того, является ли нанесенный ущерб результатом неправильной эксплуатации Имущества Лизингополучателем, его недосмотра, халатности или действий третьих лиц.</w:t>
      </w:r>
    </w:p>
    <w:p w14:paraId="3BDE2139" w14:textId="7B570565" w:rsidR="00A14D8A" w:rsidRPr="004A2E15" w:rsidRDefault="00A14D8A" w:rsidP="002202E7">
      <w:pPr>
        <w:pStyle w:val="2"/>
        <w:numPr>
          <w:ilvl w:val="1"/>
          <w:numId w:val="16"/>
        </w:numPr>
        <w:tabs>
          <w:tab w:val="clear" w:pos="1134"/>
          <w:tab w:val="left" w:pos="1276"/>
        </w:tabs>
        <w:spacing w:before="0" w:after="0"/>
        <w:ind w:left="0" w:firstLine="567"/>
        <w:rPr>
          <w:color w:val="000000"/>
          <w:sz w:val="22"/>
          <w:szCs w:val="22"/>
        </w:rPr>
      </w:pPr>
      <w:bookmarkStart w:id="2" w:name="_Ref37235393"/>
      <w:r w:rsidRPr="003B3D92">
        <w:rPr>
          <w:sz w:val="22"/>
        </w:rPr>
        <w:t>В случае неисполнения Лизингополучателем требования Лизингодателя о возврате Имущества или несвоевременного возврата Имущества, Лизингополучатель обязуется уплатить Лизингодателю пени в размере 0,05% (пять сотых процента) от Расчетной стоимости имущества, за каждый календарный день невозврата или несвоевременного возврата Имущества.</w:t>
      </w:r>
      <w:bookmarkEnd w:id="2"/>
    </w:p>
    <w:p w14:paraId="53AD4B5E" w14:textId="75C88971" w:rsidR="004A2E15" w:rsidRPr="004A2E15" w:rsidRDefault="004A2E15" w:rsidP="002202E7">
      <w:pPr>
        <w:pStyle w:val="2"/>
        <w:numPr>
          <w:ilvl w:val="1"/>
          <w:numId w:val="16"/>
        </w:numPr>
        <w:tabs>
          <w:tab w:val="clear" w:pos="1134"/>
          <w:tab w:val="left" w:pos="1276"/>
        </w:tabs>
        <w:spacing w:before="0" w:after="0"/>
        <w:ind w:left="0" w:firstLine="567"/>
        <w:rPr>
          <w:color w:val="000000"/>
          <w:sz w:val="22"/>
          <w:szCs w:val="22"/>
        </w:rPr>
      </w:pPr>
      <w:r w:rsidRPr="003B3D92">
        <w:rPr>
          <w:sz w:val="22"/>
        </w:rPr>
        <w:t xml:space="preserve">В случае нарушения Лизингополучателем любых обязательств, предусмотренных Договором, </w:t>
      </w:r>
      <w:r>
        <w:rPr>
          <w:sz w:val="22"/>
        </w:rPr>
        <w:t>и неустранени</w:t>
      </w:r>
      <w:r w:rsidR="006D4C86">
        <w:rPr>
          <w:sz w:val="22"/>
        </w:rPr>
        <w:t>я</w:t>
      </w:r>
      <w:r>
        <w:rPr>
          <w:sz w:val="22"/>
        </w:rPr>
        <w:t xml:space="preserve"> нарушений в течение 10 (десяти) </w:t>
      </w:r>
      <w:r w:rsidR="002D540E">
        <w:rPr>
          <w:sz w:val="22"/>
        </w:rPr>
        <w:t>Д</w:t>
      </w:r>
      <w:r>
        <w:rPr>
          <w:sz w:val="22"/>
        </w:rPr>
        <w:t>ней с даты получения соответствующего требования Лизингодателя, если ответственност</w:t>
      </w:r>
      <w:r w:rsidR="004068BC">
        <w:rPr>
          <w:sz w:val="22"/>
        </w:rPr>
        <w:t>ь</w:t>
      </w:r>
      <w:r>
        <w:rPr>
          <w:sz w:val="22"/>
        </w:rPr>
        <w:t xml:space="preserve"> за такие нарушения не установлена Договором</w:t>
      </w:r>
      <w:r w:rsidRPr="003B3D92">
        <w:rPr>
          <w:sz w:val="22"/>
        </w:rPr>
        <w:t>, Лизингодатель вправе взыскать с Лизингополучателя штрафные санкции в размере 10 000 (</w:t>
      </w:r>
      <w:r w:rsidR="002D540E">
        <w:rPr>
          <w:sz w:val="22"/>
        </w:rPr>
        <w:t>десять</w:t>
      </w:r>
      <w:r w:rsidR="002D540E" w:rsidRPr="003B3D92">
        <w:rPr>
          <w:sz w:val="22"/>
        </w:rPr>
        <w:t xml:space="preserve"> </w:t>
      </w:r>
      <w:r w:rsidRPr="003B3D92">
        <w:rPr>
          <w:sz w:val="22"/>
        </w:rPr>
        <w:t>тысяч) рублей за каждое допущенное Лизингополучателем нарушение за каждые 10 (десять) дней свыше сроков, установленных условиями настоящего Договора, а если срок исполнения обязательства Договором не установлен – за каждые 10 (десять) дней свыше сроков, установленных в соответствующем требовании Лизингодателя.</w:t>
      </w:r>
    </w:p>
    <w:p w14:paraId="3A312FD0" w14:textId="77777777" w:rsidR="004A2E15" w:rsidRPr="004A2E15" w:rsidRDefault="004A2E15" w:rsidP="002202E7">
      <w:pPr>
        <w:pStyle w:val="2"/>
        <w:numPr>
          <w:ilvl w:val="1"/>
          <w:numId w:val="16"/>
        </w:numPr>
        <w:tabs>
          <w:tab w:val="clear" w:pos="1134"/>
          <w:tab w:val="left" w:pos="1276"/>
        </w:tabs>
        <w:spacing w:before="0" w:after="0"/>
        <w:ind w:left="0" w:firstLine="567"/>
        <w:rPr>
          <w:color w:val="000000"/>
          <w:sz w:val="22"/>
          <w:szCs w:val="22"/>
        </w:rPr>
      </w:pPr>
      <w:r w:rsidRPr="003B3D92">
        <w:rPr>
          <w:sz w:val="22"/>
        </w:rPr>
        <w:t>Устранение Лизингополучателем допущенных нарушений Договора и оплата пени, штрафов по Договору не освобождают Лизингополучателя от обязанности компенсировать Лизингодателю убытки и иные любые расходы Лизингодателя, связанные с нарушением Лизингополучателем обязательств, предусмотренных Договором, а также отказом от исполнения своих обязательств по Договору.</w:t>
      </w:r>
    </w:p>
    <w:p w14:paraId="0C04102A" w14:textId="77777777" w:rsidR="004A2E15" w:rsidRPr="004A2E15" w:rsidRDefault="004A2E15" w:rsidP="002202E7">
      <w:pPr>
        <w:pStyle w:val="2"/>
        <w:numPr>
          <w:ilvl w:val="1"/>
          <w:numId w:val="16"/>
        </w:numPr>
        <w:tabs>
          <w:tab w:val="clear" w:pos="1134"/>
          <w:tab w:val="left" w:pos="1276"/>
        </w:tabs>
        <w:spacing w:before="0" w:after="0"/>
        <w:ind w:left="0" w:firstLine="567"/>
        <w:rPr>
          <w:color w:val="000000"/>
          <w:sz w:val="22"/>
          <w:szCs w:val="22"/>
        </w:rPr>
      </w:pPr>
      <w:r w:rsidRPr="001326AF">
        <w:rPr>
          <w:sz w:val="22"/>
        </w:rPr>
        <w:t>Убытки, причиненные Лизингодателю неисполнением или ненадлежащим исполнением Лизингополучателем обязанностей, установленных Договором, возмещаются Лизингополучателем Лизингодателю в полном объеме сверх неустойки.</w:t>
      </w:r>
    </w:p>
    <w:p w14:paraId="12ECC752" w14:textId="77777777" w:rsidR="004A2E15" w:rsidRPr="00E50DCB" w:rsidRDefault="004A2E15" w:rsidP="002202E7">
      <w:pPr>
        <w:pStyle w:val="2"/>
        <w:numPr>
          <w:ilvl w:val="1"/>
          <w:numId w:val="16"/>
        </w:numPr>
        <w:tabs>
          <w:tab w:val="clear" w:pos="1134"/>
          <w:tab w:val="left" w:pos="1276"/>
        </w:tabs>
        <w:spacing w:before="0" w:after="0"/>
        <w:ind w:left="0" w:firstLine="567"/>
        <w:rPr>
          <w:color w:val="000000"/>
          <w:sz w:val="22"/>
          <w:szCs w:val="22"/>
        </w:rPr>
      </w:pPr>
      <w:r w:rsidRPr="001326AF">
        <w:rPr>
          <w:sz w:val="22"/>
        </w:rPr>
        <w:t>Суммы убытков, расходов и неустоек, установленных Договором, оплачиваются виновной Стороной в течение 5 (пяти) рабочих дней с даты получения соответствующего требования.</w:t>
      </w:r>
    </w:p>
    <w:p w14:paraId="20A740C6" w14:textId="77777777" w:rsidR="00121BA9" w:rsidRPr="003B3D92" w:rsidRDefault="00121BA9" w:rsidP="00121BA9">
      <w:pPr>
        <w:pStyle w:val="2"/>
        <w:numPr>
          <w:ilvl w:val="0"/>
          <w:numId w:val="0"/>
        </w:numPr>
        <w:spacing w:before="0" w:after="0"/>
        <w:ind w:left="567"/>
        <w:rPr>
          <w:rFonts w:ascii="Arial" w:hAnsi="Arial" w:cs="Arial"/>
          <w:sz w:val="22"/>
          <w:szCs w:val="22"/>
        </w:rPr>
      </w:pPr>
    </w:p>
    <w:p w14:paraId="4B6CB74F" w14:textId="77777777" w:rsidR="006C294A" w:rsidRPr="003B3D92" w:rsidRDefault="006C294A" w:rsidP="002202E7">
      <w:pPr>
        <w:pStyle w:val="a4"/>
        <w:keepNext w:val="0"/>
        <w:numPr>
          <w:ilvl w:val="0"/>
          <w:numId w:val="16"/>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ВОЗВРАТ ИМУЩЕСТВА</w:t>
      </w:r>
    </w:p>
    <w:p w14:paraId="24C12133" w14:textId="77777777" w:rsidR="00DD4857" w:rsidRPr="003B3D92" w:rsidRDefault="00DD4857" w:rsidP="002202E7">
      <w:pPr>
        <w:pStyle w:val="2"/>
        <w:numPr>
          <w:ilvl w:val="1"/>
          <w:numId w:val="16"/>
        </w:numPr>
        <w:spacing w:before="0" w:after="0"/>
        <w:ind w:left="0" w:firstLine="567"/>
        <w:rPr>
          <w:rFonts w:eastAsia="Arial Unicode MS"/>
          <w:sz w:val="22"/>
          <w:szCs w:val="22"/>
        </w:rPr>
      </w:pPr>
      <w:r w:rsidRPr="003B3D92">
        <w:rPr>
          <w:rFonts w:eastAsia="Arial Unicode MS"/>
          <w:sz w:val="22"/>
          <w:szCs w:val="22"/>
        </w:rPr>
        <w:t>В случаях, когда по условиям Договора или действующего законодательства Имущество подлежит возврату Лизингодателю и/или бесспорному изъятию Лизингодателем у Лизингополучателя, Лизингополучатель обязан за свой счет произвести необходимые действия по возврату Имущества Лизингодателю в том состоянии, в котором он его получил, с учетом нормального износа.</w:t>
      </w:r>
    </w:p>
    <w:p w14:paraId="202370A7" w14:textId="26ECE2E0" w:rsidR="00DD4857" w:rsidRPr="003B3D92" w:rsidRDefault="00EC7852" w:rsidP="002202E7">
      <w:pPr>
        <w:pStyle w:val="2"/>
        <w:numPr>
          <w:ilvl w:val="1"/>
          <w:numId w:val="16"/>
        </w:numPr>
        <w:spacing w:before="0" w:after="0"/>
        <w:ind w:left="0" w:firstLine="567"/>
        <w:rPr>
          <w:rFonts w:eastAsia="Arial Unicode MS"/>
          <w:sz w:val="22"/>
          <w:szCs w:val="22"/>
        </w:rPr>
      </w:pPr>
      <w:r w:rsidRPr="00CE07EC">
        <w:rPr>
          <w:rFonts w:eastAsia="Arial Unicode MS"/>
          <w:sz w:val="22"/>
          <w:szCs w:val="22"/>
        </w:rPr>
        <w:t xml:space="preserve">Имущество возвращается Лизингополучателем Лизингодателю путем подписания Акта возврата Имущества из лизинга. </w:t>
      </w:r>
      <w:r w:rsidR="004068BC">
        <w:rPr>
          <w:rFonts w:eastAsia="Arial Unicode MS"/>
          <w:sz w:val="22"/>
          <w:szCs w:val="22"/>
        </w:rPr>
        <w:t>М</w:t>
      </w:r>
      <w:r w:rsidRPr="00CE07EC">
        <w:rPr>
          <w:rFonts w:eastAsia="Arial Unicode MS"/>
          <w:sz w:val="22"/>
          <w:szCs w:val="22"/>
        </w:rPr>
        <w:t xml:space="preserve">есто подписания Акта возврата Имущества из лизинга </w:t>
      </w:r>
      <w:r w:rsidR="00AE3A4C">
        <w:rPr>
          <w:rFonts w:eastAsia="Arial Unicode MS"/>
          <w:sz w:val="22"/>
          <w:szCs w:val="22"/>
        </w:rPr>
        <w:t>-</w:t>
      </w:r>
      <w:r w:rsidR="004068BC">
        <w:rPr>
          <w:rFonts w:eastAsia="Arial Unicode MS"/>
          <w:sz w:val="22"/>
          <w:szCs w:val="22"/>
        </w:rPr>
        <w:t>__________________</w:t>
      </w:r>
      <w:r w:rsidRPr="00CE07EC">
        <w:rPr>
          <w:rFonts w:eastAsia="Arial Unicode MS"/>
          <w:sz w:val="22"/>
          <w:szCs w:val="22"/>
        </w:rPr>
        <w:t xml:space="preserve">. </w:t>
      </w:r>
      <w:r w:rsidR="006A2DEB">
        <w:rPr>
          <w:rFonts w:eastAsia="Arial Unicode MS"/>
          <w:sz w:val="22"/>
          <w:szCs w:val="22"/>
        </w:rPr>
        <w:t xml:space="preserve">Имущество возвращается незамедлительно, но не позднее, чем в течение </w:t>
      </w:r>
      <w:r w:rsidR="00060F57">
        <w:rPr>
          <w:rFonts w:eastAsia="Arial Unicode MS"/>
          <w:sz w:val="22"/>
          <w:szCs w:val="22"/>
        </w:rPr>
        <w:t>30 Д</w:t>
      </w:r>
      <w:r w:rsidR="006A2DEB">
        <w:rPr>
          <w:rFonts w:eastAsia="Arial Unicode MS"/>
          <w:sz w:val="22"/>
          <w:szCs w:val="22"/>
        </w:rPr>
        <w:t>ней</w:t>
      </w:r>
      <w:r w:rsidR="004068BC">
        <w:rPr>
          <w:rFonts w:eastAsia="Arial Unicode MS"/>
          <w:sz w:val="22"/>
          <w:szCs w:val="22"/>
        </w:rPr>
        <w:t xml:space="preserve"> с момента расторжения Договора.</w:t>
      </w:r>
    </w:p>
    <w:p w14:paraId="0AA58951" w14:textId="13592ECD" w:rsidR="00DD4857" w:rsidRPr="003B3D92" w:rsidRDefault="00DD4857" w:rsidP="002202E7">
      <w:pPr>
        <w:pStyle w:val="2"/>
        <w:numPr>
          <w:ilvl w:val="1"/>
          <w:numId w:val="16"/>
        </w:numPr>
        <w:spacing w:before="0" w:after="0"/>
        <w:ind w:left="0" w:firstLine="567"/>
        <w:rPr>
          <w:rFonts w:eastAsia="Arial Unicode MS"/>
          <w:noProof/>
          <w:sz w:val="22"/>
          <w:szCs w:val="22"/>
        </w:rPr>
      </w:pPr>
      <w:r w:rsidRPr="003B3D92">
        <w:rPr>
          <w:rFonts w:eastAsia="Arial Unicode MS"/>
          <w:noProof/>
          <w:sz w:val="22"/>
          <w:szCs w:val="22"/>
        </w:rPr>
        <w:t>Все расходы, связанные с возвратом Имущества</w:t>
      </w:r>
      <w:r w:rsidR="001866E5">
        <w:rPr>
          <w:rFonts w:eastAsia="Arial Unicode MS"/>
          <w:noProof/>
          <w:sz w:val="22"/>
          <w:szCs w:val="22"/>
        </w:rPr>
        <w:t xml:space="preserve">, </w:t>
      </w:r>
      <w:r w:rsidR="00306A88">
        <w:rPr>
          <w:rFonts w:eastAsia="Arial Unicode MS"/>
          <w:noProof/>
          <w:sz w:val="22"/>
          <w:szCs w:val="22"/>
        </w:rPr>
        <w:t>согласованные с</w:t>
      </w:r>
      <w:r w:rsidR="00BC16D7">
        <w:rPr>
          <w:rFonts w:eastAsia="Arial Unicode MS"/>
          <w:noProof/>
          <w:sz w:val="22"/>
          <w:szCs w:val="22"/>
        </w:rPr>
        <w:t xml:space="preserve"> Лизингополучателем</w:t>
      </w:r>
      <w:r w:rsidR="00287ECB" w:rsidRPr="00287ECB">
        <w:rPr>
          <w:rFonts w:eastAsia="Arial Unicode MS"/>
          <w:noProof/>
          <w:sz w:val="22"/>
          <w:szCs w:val="22"/>
        </w:rPr>
        <w:t>,</w:t>
      </w:r>
      <w:r w:rsidR="00287ECB">
        <w:rPr>
          <w:rFonts w:eastAsia="Arial Unicode MS"/>
          <w:noProof/>
          <w:sz w:val="22"/>
          <w:szCs w:val="22"/>
        </w:rPr>
        <w:t xml:space="preserve"> возникшие</w:t>
      </w:r>
      <w:r w:rsidR="001866E5">
        <w:rPr>
          <w:rFonts w:eastAsia="Arial Unicode MS"/>
          <w:noProof/>
          <w:sz w:val="22"/>
          <w:szCs w:val="22"/>
        </w:rPr>
        <w:t xml:space="preserve"> </w:t>
      </w:r>
      <w:r w:rsidR="00BC16D7">
        <w:rPr>
          <w:rFonts w:eastAsia="Arial Unicode MS"/>
          <w:noProof/>
          <w:sz w:val="22"/>
          <w:szCs w:val="22"/>
        </w:rPr>
        <w:t xml:space="preserve">у </w:t>
      </w:r>
      <w:r w:rsidR="001866E5">
        <w:rPr>
          <w:rFonts w:eastAsia="Arial Unicode MS"/>
          <w:noProof/>
          <w:sz w:val="22"/>
          <w:szCs w:val="22"/>
        </w:rPr>
        <w:t>Лиингополучател</w:t>
      </w:r>
      <w:r w:rsidR="00306A88">
        <w:rPr>
          <w:rFonts w:eastAsia="Arial Unicode MS"/>
          <w:noProof/>
          <w:sz w:val="22"/>
          <w:szCs w:val="22"/>
        </w:rPr>
        <w:t>я</w:t>
      </w:r>
      <w:r w:rsidR="001866E5">
        <w:rPr>
          <w:rFonts w:eastAsia="Arial Unicode MS"/>
          <w:noProof/>
          <w:sz w:val="22"/>
          <w:szCs w:val="22"/>
        </w:rPr>
        <w:t>,</w:t>
      </w:r>
      <w:r w:rsidRPr="003B3D92">
        <w:rPr>
          <w:rFonts w:eastAsia="Arial Unicode MS"/>
          <w:noProof/>
          <w:sz w:val="22"/>
          <w:szCs w:val="22"/>
        </w:rPr>
        <w:t xml:space="preserve"> и все риски, связанные с повреждением или утратой </w:t>
      </w:r>
      <w:r w:rsidRPr="003B3D92">
        <w:rPr>
          <w:rFonts w:eastAsia="Arial Unicode MS"/>
          <w:sz w:val="22"/>
          <w:szCs w:val="22"/>
        </w:rPr>
        <w:t>Имущества</w:t>
      </w:r>
      <w:r w:rsidRPr="003B3D92">
        <w:rPr>
          <w:rFonts w:eastAsia="Arial Unicode MS"/>
          <w:noProof/>
          <w:sz w:val="22"/>
          <w:szCs w:val="22"/>
        </w:rPr>
        <w:t xml:space="preserve">, до момента возврата </w:t>
      </w:r>
      <w:r w:rsidRPr="003B3D92">
        <w:rPr>
          <w:rFonts w:eastAsia="Arial Unicode MS"/>
          <w:sz w:val="22"/>
          <w:szCs w:val="22"/>
        </w:rPr>
        <w:t>Имущества</w:t>
      </w:r>
      <w:r w:rsidRPr="003B3D92">
        <w:rPr>
          <w:rFonts w:eastAsia="Arial Unicode MS"/>
          <w:noProof/>
          <w:sz w:val="22"/>
          <w:szCs w:val="22"/>
        </w:rPr>
        <w:t xml:space="preserve"> Лизингодателю, несет Лизингополучатель.</w:t>
      </w:r>
    </w:p>
    <w:p w14:paraId="0B91A951" w14:textId="77777777" w:rsidR="00DD4857" w:rsidRDefault="00DD4857" w:rsidP="002202E7">
      <w:pPr>
        <w:pStyle w:val="2"/>
        <w:numPr>
          <w:ilvl w:val="1"/>
          <w:numId w:val="16"/>
        </w:numPr>
        <w:spacing w:before="0" w:after="0"/>
        <w:ind w:left="0" w:firstLine="567"/>
        <w:rPr>
          <w:rFonts w:eastAsia="Arial Unicode MS"/>
          <w:sz w:val="22"/>
          <w:szCs w:val="22"/>
        </w:rPr>
      </w:pPr>
      <w:r w:rsidRPr="003B3D92">
        <w:rPr>
          <w:rFonts w:eastAsia="Arial Unicode MS"/>
          <w:sz w:val="22"/>
          <w:szCs w:val="22"/>
        </w:rPr>
        <w:lastRenderedPageBreak/>
        <w:t>Лизингополучатель обязуется не препятствовать осуществлению Лизингодателем своих прав по изъятию Имущества и оказывать Лизингодателю все необходимое содействие при осуществлении Лизингодателем вышеуказанных прав.</w:t>
      </w:r>
    </w:p>
    <w:p w14:paraId="6E194770" w14:textId="77777777" w:rsidR="00BD7A43" w:rsidRPr="00B775BB" w:rsidRDefault="00BD7A43" w:rsidP="002202E7">
      <w:pPr>
        <w:pStyle w:val="2"/>
        <w:numPr>
          <w:ilvl w:val="1"/>
          <w:numId w:val="16"/>
        </w:numPr>
        <w:spacing w:before="0" w:after="0"/>
        <w:ind w:left="0" w:firstLine="567"/>
        <w:rPr>
          <w:rFonts w:eastAsia="Arial Unicode MS"/>
        </w:rPr>
      </w:pPr>
      <w:r w:rsidRPr="003B3D92">
        <w:rPr>
          <w:sz w:val="22"/>
        </w:rPr>
        <w:t xml:space="preserve">Если Лизингополучатель не возвратил Имущество, либо возвратил его несвоевременно, Лизингодатель вправе потребовать внесения </w:t>
      </w:r>
      <w:r>
        <w:rPr>
          <w:rFonts w:eastAsia="Arial Unicode MS"/>
          <w:sz w:val="22"/>
        </w:rPr>
        <w:t>платы</w:t>
      </w:r>
      <w:r w:rsidRPr="003B3D92">
        <w:rPr>
          <w:rFonts w:eastAsia="Arial Unicode MS"/>
          <w:sz w:val="22"/>
        </w:rPr>
        <w:t xml:space="preserve"> за фактическое пользование</w:t>
      </w:r>
      <w:r w:rsidRPr="00B775BB">
        <w:rPr>
          <w:rFonts w:eastAsia="Arial Unicode MS"/>
          <w:sz w:val="22"/>
        </w:rPr>
        <w:t>,</w:t>
      </w:r>
      <w:r>
        <w:rPr>
          <w:rFonts w:eastAsia="Arial Unicode MS"/>
          <w:sz w:val="22"/>
        </w:rPr>
        <w:t xml:space="preserve"> которая</w:t>
      </w:r>
      <w:r w:rsidRPr="00B775BB">
        <w:rPr>
          <w:rFonts w:eastAsia="Arial Unicode MS"/>
          <w:sz w:val="22"/>
        </w:rPr>
        <w:t xml:space="preserve"> определя</w:t>
      </w:r>
      <w:r>
        <w:rPr>
          <w:rFonts w:eastAsia="Arial Unicode MS"/>
          <w:sz w:val="22"/>
        </w:rPr>
        <w:t>е</w:t>
      </w:r>
      <w:r w:rsidRPr="00B775BB">
        <w:rPr>
          <w:rFonts w:eastAsia="Arial Unicode MS"/>
          <w:sz w:val="22"/>
        </w:rPr>
        <w:t>тся как произведение 1/30 от среднего арифметического всех ежемесячных платежей по Графику платежей на количество дней фактического пользования Имуществом</w:t>
      </w:r>
      <w:r>
        <w:rPr>
          <w:rFonts w:eastAsia="Arial Unicode MS"/>
          <w:sz w:val="22"/>
        </w:rPr>
        <w:t>.</w:t>
      </w:r>
    </w:p>
    <w:p w14:paraId="5AD68AAC" w14:textId="77777777" w:rsidR="00BD7A43" w:rsidRPr="003B3D92" w:rsidRDefault="00BD7A43" w:rsidP="00BD7A43">
      <w:pPr>
        <w:pStyle w:val="2"/>
        <w:numPr>
          <w:ilvl w:val="0"/>
          <w:numId w:val="0"/>
        </w:numPr>
        <w:spacing w:before="0" w:after="0"/>
        <w:rPr>
          <w:rFonts w:eastAsia="Arial Unicode MS"/>
          <w:sz w:val="22"/>
          <w:szCs w:val="22"/>
        </w:rPr>
      </w:pPr>
      <w:r w:rsidRPr="003B3D92">
        <w:rPr>
          <w:rFonts w:eastAsia="Arial Unicode MS"/>
          <w:sz w:val="22"/>
        </w:rPr>
        <w:t>В случае, когда указанные платежи не покрывают</w:t>
      </w:r>
      <w:r w:rsidRPr="003B3D92">
        <w:rPr>
          <w:sz w:val="22"/>
        </w:rPr>
        <w:t xml:space="preserve"> причиненных Лизингодателю убытков, он может потребовать от Лизингополучателя их возмещения</w:t>
      </w:r>
      <w:r>
        <w:rPr>
          <w:sz w:val="22"/>
        </w:rPr>
        <w:t>.</w:t>
      </w:r>
    </w:p>
    <w:p w14:paraId="7392D367" w14:textId="77777777" w:rsidR="00121BA9" w:rsidRPr="003B3D92" w:rsidRDefault="00121BA9" w:rsidP="00121BA9">
      <w:pPr>
        <w:pStyle w:val="2"/>
        <w:numPr>
          <w:ilvl w:val="0"/>
          <w:numId w:val="0"/>
        </w:numPr>
        <w:spacing w:before="0" w:after="0"/>
        <w:ind w:left="567"/>
        <w:rPr>
          <w:sz w:val="22"/>
          <w:szCs w:val="22"/>
        </w:rPr>
      </w:pPr>
    </w:p>
    <w:p w14:paraId="62C51E56" w14:textId="77777777" w:rsidR="006C294A" w:rsidRPr="003B3D92" w:rsidRDefault="006C294A" w:rsidP="002202E7">
      <w:pPr>
        <w:pStyle w:val="a4"/>
        <w:keepNext w:val="0"/>
        <w:numPr>
          <w:ilvl w:val="0"/>
          <w:numId w:val="16"/>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КОНФИДЕНЦИАЛЬНОСТЬ</w:t>
      </w:r>
    </w:p>
    <w:p w14:paraId="3F29B643" w14:textId="77777777" w:rsidR="006C294A" w:rsidRPr="003B3D92" w:rsidRDefault="006C294A" w:rsidP="002202E7">
      <w:pPr>
        <w:pStyle w:val="2"/>
        <w:numPr>
          <w:ilvl w:val="1"/>
          <w:numId w:val="16"/>
        </w:numPr>
        <w:spacing w:before="0" w:after="0"/>
        <w:ind w:left="0" w:firstLine="567"/>
        <w:rPr>
          <w:sz w:val="22"/>
          <w:szCs w:val="22"/>
        </w:rPr>
      </w:pPr>
      <w:r w:rsidRPr="003B3D92">
        <w:rPr>
          <w:sz w:val="22"/>
          <w:szCs w:val="22"/>
        </w:rPr>
        <w:t>Лизингодатель и Лизингополучатель обязуются не разглашать каким-либо способом третьим лицам информацию, содержащуюся в настоящем Договоре, и любую иную информацию, которой Лизингодатель и Лизингополучатель обменяются в связи с подготовкой и исполнением настоящего Договора (далее – «Конфиденциальная информация») (соблюдать конфиденциальность), за исключением случаев, предусмотренных настоящим Договором, в том числе, когда Конфиденциальная информация раскрывается:</w:t>
      </w:r>
    </w:p>
    <w:p w14:paraId="3E420D32" w14:textId="77777777" w:rsidR="006C294A" w:rsidRPr="003B3D92" w:rsidRDefault="006C294A" w:rsidP="002202E7">
      <w:pPr>
        <w:pStyle w:val="2"/>
        <w:numPr>
          <w:ilvl w:val="2"/>
          <w:numId w:val="16"/>
        </w:numPr>
        <w:spacing w:before="0" w:after="0"/>
        <w:ind w:left="0" w:firstLine="567"/>
        <w:rPr>
          <w:sz w:val="22"/>
          <w:szCs w:val="22"/>
        </w:rPr>
      </w:pPr>
      <w:r w:rsidRPr="003B3D92">
        <w:rPr>
          <w:sz w:val="22"/>
          <w:szCs w:val="22"/>
        </w:rPr>
        <w:t xml:space="preserve">В соответствии с законодательством </w:t>
      </w:r>
      <w:r w:rsidR="002A29F2" w:rsidRPr="003B3D92">
        <w:rPr>
          <w:sz w:val="22"/>
          <w:szCs w:val="22"/>
        </w:rPr>
        <w:t>Российской Федерации</w:t>
      </w:r>
      <w:r w:rsidRPr="003B3D92">
        <w:rPr>
          <w:sz w:val="22"/>
          <w:szCs w:val="22"/>
        </w:rPr>
        <w:t>.</w:t>
      </w:r>
    </w:p>
    <w:p w14:paraId="0700FD60" w14:textId="77777777" w:rsidR="006C294A" w:rsidRPr="003B3D92" w:rsidRDefault="006C294A" w:rsidP="002202E7">
      <w:pPr>
        <w:pStyle w:val="2"/>
        <w:numPr>
          <w:ilvl w:val="2"/>
          <w:numId w:val="16"/>
        </w:numPr>
        <w:spacing w:before="0" w:after="0"/>
        <w:ind w:left="0" w:firstLine="567"/>
        <w:rPr>
          <w:sz w:val="22"/>
          <w:szCs w:val="22"/>
        </w:rPr>
      </w:pPr>
      <w:r w:rsidRPr="003B3D92">
        <w:rPr>
          <w:sz w:val="22"/>
          <w:szCs w:val="22"/>
        </w:rPr>
        <w:t>Лизингодателем и Лизингополучателем с письменного согласия Лизингодателя/Лизингополучателя соответственно.</w:t>
      </w:r>
    </w:p>
    <w:p w14:paraId="4C0506EB" w14:textId="77777777" w:rsidR="006C294A" w:rsidRPr="003B3D92" w:rsidRDefault="006C294A" w:rsidP="002202E7">
      <w:pPr>
        <w:pStyle w:val="2"/>
        <w:numPr>
          <w:ilvl w:val="2"/>
          <w:numId w:val="16"/>
        </w:numPr>
        <w:spacing w:before="0" w:after="0"/>
        <w:ind w:left="0" w:firstLine="567"/>
        <w:rPr>
          <w:sz w:val="22"/>
          <w:szCs w:val="22"/>
        </w:rPr>
      </w:pPr>
      <w:r w:rsidRPr="003B3D92">
        <w:rPr>
          <w:sz w:val="22"/>
          <w:szCs w:val="22"/>
        </w:rPr>
        <w:t>Следующим лицам:</w:t>
      </w:r>
    </w:p>
    <w:p w14:paraId="77E7444D"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В случае передачи Лизингодателем Имущества в залог:</w:t>
      </w:r>
    </w:p>
    <w:p w14:paraId="7E34437E" w14:textId="77777777" w:rsidR="006C294A" w:rsidRPr="003B3D92" w:rsidRDefault="006C294A" w:rsidP="00121BA9">
      <w:pPr>
        <w:ind w:firstLine="567"/>
        <w:rPr>
          <w:sz w:val="22"/>
          <w:szCs w:val="22"/>
          <w:lang w:val="ru-RU"/>
        </w:rPr>
      </w:pPr>
      <w:r w:rsidRPr="003B3D92">
        <w:rPr>
          <w:sz w:val="22"/>
          <w:szCs w:val="22"/>
          <w:lang w:val="ru-RU"/>
        </w:rPr>
        <w:t>- должностным лицам и работникам Залогодержателя в соответствии с их должностными обязанностями;</w:t>
      </w:r>
    </w:p>
    <w:p w14:paraId="360E2CFD" w14:textId="77777777" w:rsidR="006C294A" w:rsidRPr="003B3D92" w:rsidRDefault="006C294A" w:rsidP="00121BA9">
      <w:pPr>
        <w:ind w:firstLine="567"/>
        <w:rPr>
          <w:sz w:val="22"/>
          <w:szCs w:val="22"/>
          <w:lang w:val="ru-RU"/>
        </w:rPr>
      </w:pPr>
      <w:r w:rsidRPr="003B3D92">
        <w:rPr>
          <w:sz w:val="22"/>
          <w:szCs w:val="22"/>
          <w:lang w:val="ru-RU"/>
        </w:rPr>
        <w:t xml:space="preserve">- третьим лицам в целях заключения Залогодержателем сделок в связи с реализацией прав Залогодержателя по договору залога Имущества, включая </w:t>
      </w:r>
      <w:r w:rsidRPr="003B3D92">
        <w:rPr>
          <w:color w:val="000000"/>
          <w:sz w:val="22"/>
          <w:szCs w:val="22"/>
          <w:lang w:val="ru-RU"/>
        </w:rPr>
        <w:t xml:space="preserve">обращение взыскания на Имущество (предмет залога) и </w:t>
      </w:r>
      <w:r w:rsidRPr="003B3D92">
        <w:rPr>
          <w:sz w:val="22"/>
          <w:szCs w:val="22"/>
          <w:lang w:val="ru-RU"/>
        </w:rPr>
        <w:t>уступку прав требования.</w:t>
      </w:r>
    </w:p>
    <w:p w14:paraId="58E0B542"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 xml:space="preserve">независимым консультантам, экспертам и советникам, индивидуальным аудиторам, аудиторским и иным организациям, привлекаемым Лизингодателем в целях получения заключений, консультаций и иных рекомендаций в любой форме, касающихся исполнения настоящего Договора и реализации Лизингодателем своих прав и обязанностей из настоящего Договора и законодательства </w:t>
      </w:r>
      <w:r w:rsidR="002A29F2" w:rsidRPr="003B3D92">
        <w:rPr>
          <w:sz w:val="22"/>
          <w:szCs w:val="22"/>
        </w:rPr>
        <w:t>Российской Федерации</w:t>
      </w:r>
      <w:r w:rsidRPr="003B3D92">
        <w:rPr>
          <w:sz w:val="22"/>
          <w:szCs w:val="22"/>
        </w:rPr>
        <w:t>.</w:t>
      </w:r>
    </w:p>
    <w:p w14:paraId="3F968C87"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в случае досрочного прекращения Договора - третьим лицам в связи с необходимостью возврата/принудительного изъятия Имущества, а также последующим совершением сделок с ним (в том числе купли-продажи, аренды и пр.).</w:t>
      </w:r>
    </w:p>
    <w:p w14:paraId="0D99F1EF"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кредитным организациям для оценки состояния лизингового портфеля Лизингодателя с целью привлечения им финансирования.</w:t>
      </w:r>
    </w:p>
    <w:p w14:paraId="65E31DF6"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 xml:space="preserve">государственным органам, нотариусам, при осуществлении ими полномочий, предусмотренных законодательством </w:t>
      </w:r>
      <w:r w:rsidR="002A29F2" w:rsidRPr="003B3D92">
        <w:rPr>
          <w:sz w:val="22"/>
          <w:szCs w:val="22"/>
        </w:rPr>
        <w:t>Российской Федерации</w:t>
      </w:r>
      <w:r w:rsidRPr="003B3D92">
        <w:rPr>
          <w:sz w:val="22"/>
          <w:szCs w:val="22"/>
        </w:rPr>
        <w:t>.</w:t>
      </w:r>
    </w:p>
    <w:p w14:paraId="550152CA"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иным лицам, в процессе осуществления и защиты Лизингодателем/Залогодержателем своих прав, обязанностей и законных интересов, когда предоставление Конфиденциальной информации происходит в соответствии со сложившимся обычаем делового оборота.</w:t>
      </w:r>
    </w:p>
    <w:p w14:paraId="2ED1E2DB"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организациям в целях досудебного возврата долга в случае неисполнения Лизингополучателем своих обязательств по настоящему Договору.</w:t>
      </w:r>
    </w:p>
    <w:p w14:paraId="44F8AC5F"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налоговым органам при проведении мероприятий налогового контроля.</w:t>
      </w:r>
    </w:p>
    <w:p w14:paraId="12F996ED" w14:textId="77777777" w:rsidR="006C294A" w:rsidRPr="003B3D92" w:rsidRDefault="006C294A" w:rsidP="002202E7">
      <w:pPr>
        <w:pStyle w:val="2"/>
        <w:numPr>
          <w:ilvl w:val="3"/>
          <w:numId w:val="16"/>
        </w:numPr>
        <w:spacing w:before="0" w:after="0"/>
        <w:ind w:left="0" w:firstLine="567"/>
        <w:rPr>
          <w:sz w:val="22"/>
          <w:szCs w:val="22"/>
        </w:rPr>
      </w:pPr>
      <w:r w:rsidRPr="003B3D92">
        <w:rPr>
          <w:sz w:val="22"/>
          <w:szCs w:val="22"/>
        </w:rPr>
        <w:t>третьим лицам, если при этом Конфиденциальная информация стала известной третьим лицам до того, как Лизингодатель/Лизингополучатель/ Залогодержатель ее разгласили.</w:t>
      </w:r>
    </w:p>
    <w:p w14:paraId="0C1FB07B" w14:textId="77777777" w:rsidR="006C294A" w:rsidRPr="003B3D92" w:rsidRDefault="006C294A" w:rsidP="002202E7">
      <w:pPr>
        <w:pStyle w:val="2"/>
        <w:numPr>
          <w:ilvl w:val="2"/>
          <w:numId w:val="16"/>
        </w:numPr>
        <w:spacing w:before="0" w:after="0"/>
        <w:ind w:left="0" w:firstLine="567"/>
        <w:rPr>
          <w:sz w:val="22"/>
          <w:szCs w:val="22"/>
        </w:rPr>
      </w:pPr>
      <w:r w:rsidRPr="003B3D92">
        <w:rPr>
          <w:sz w:val="22"/>
          <w:szCs w:val="22"/>
        </w:rPr>
        <w:t>При обращении в судебные и следственные органы.</w:t>
      </w:r>
    </w:p>
    <w:p w14:paraId="36C222DF" w14:textId="77777777" w:rsidR="006C294A" w:rsidRPr="003B3D92" w:rsidRDefault="006C294A" w:rsidP="00121BA9">
      <w:pPr>
        <w:autoSpaceDE w:val="0"/>
        <w:autoSpaceDN w:val="0"/>
        <w:adjustRightInd w:val="0"/>
        <w:ind w:firstLine="567"/>
        <w:rPr>
          <w:color w:val="000000"/>
          <w:sz w:val="22"/>
          <w:szCs w:val="22"/>
          <w:lang w:val="ru-RU"/>
        </w:rPr>
      </w:pPr>
      <w:r w:rsidRPr="003B3D92">
        <w:rPr>
          <w:sz w:val="22"/>
          <w:szCs w:val="22"/>
          <w:lang w:val="ru-RU"/>
        </w:rPr>
        <w:t xml:space="preserve">Лица, указанные в пункте </w:t>
      </w:r>
      <w:r w:rsidR="00AE7AAF" w:rsidRPr="003B3D92">
        <w:rPr>
          <w:sz w:val="22"/>
          <w:szCs w:val="22"/>
          <w:lang w:val="ru-RU"/>
        </w:rPr>
        <w:t>1</w:t>
      </w:r>
      <w:r w:rsidR="00AE7AAF">
        <w:rPr>
          <w:sz w:val="22"/>
          <w:szCs w:val="22"/>
          <w:lang w:val="ru-RU"/>
        </w:rPr>
        <w:t>3</w:t>
      </w:r>
      <w:r w:rsidRPr="003B3D92">
        <w:rPr>
          <w:sz w:val="22"/>
          <w:szCs w:val="22"/>
          <w:lang w:val="ru-RU"/>
        </w:rPr>
        <w:t>.1.3. настоящего Договора, должны быть обязаны Лизингодателем и на основе со</w:t>
      </w:r>
      <w:r w:rsidRPr="003B3D92">
        <w:rPr>
          <w:color w:val="000000"/>
          <w:sz w:val="22"/>
          <w:szCs w:val="22"/>
          <w:lang w:val="ru-RU"/>
        </w:rPr>
        <w:t>ответствующих взаимных обязательств - Залогодержателем соблюдать условие конфиденциальности.</w:t>
      </w:r>
    </w:p>
    <w:p w14:paraId="50C083BA" w14:textId="77777777" w:rsidR="006C294A" w:rsidRPr="003B3D92" w:rsidRDefault="006C294A" w:rsidP="002202E7">
      <w:pPr>
        <w:pStyle w:val="2"/>
        <w:numPr>
          <w:ilvl w:val="1"/>
          <w:numId w:val="16"/>
        </w:numPr>
        <w:spacing w:before="0" w:after="0"/>
        <w:ind w:left="0" w:firstLine="567"/>
        <w:rPr>
          <w:sz w:val="22"/>
          <w:szCs w:val="22"/>
        </w:rPr>
      </w:pPr>
      <w:r w:rsidRPr="003B3D92">
        <w:rPr>
          <w:sz w:val="22"/>
          <w:szCs w:val="22"/>
        </w:rPr>
        <w:t>Настоящим Стороны подтверждают, что они проинформированы о следующем:</w:t>
      </w:r>
    </w:p>
    <w:p w14:paraId="048A51B0" w14:textId="77777777" w:rsidR="006C294A" w:rsidRPr="003B3D92" w:rsidRDefault="006C294A" w:rsidP="00121BA9">
      <w:pPr>
        <w:ind w:firstLine="567"/>
        <w:rPr>
          <w:sz w:val="22"/>
          <w:szCs w:val="22"/>
          <w:lang w:val="ru-RU"/>
        </w:rPr>
      </w:pPr>
      <w:r w:rsidRPr="003B3D92">
        <w:rPr>
          <w:sz w:val="22"/>
          <w:szCs w:val="22"/>
          <w:lang w:val="ru-RU"/>
        </w:rPr>
        <w:t>- Стороны обрабатывают персональные данные сотрудников другой Стороны, в том числе занимающих должности в органах управления Сторон и/или курирующих заключение настоящего Договора и сопутствующих ему договоров, а также содержащиеся в документах, передаваемых (направляемых) Сторонами в ходе исполнения настоящего Договора;</w:t>
      </w:r>
    </w:p>
    <w:p w14:paraId="496C7B9E" w14:textId="77777777" w:rsidR="006C294A" w:rsidRPr="003B3D92" w:rsidRDefault="006C294A" w:rsidP="00121BA9">
      <w:pPr>
        <w:ind w:firstLine="567"/>
        <w:rPr>
          <w:sz w:val="22"/>
          <w:szCs w:val="22"/>
          <w:lang w:val="ru-RU"/>
        </w:rPr>
      </w:pPr>
      <w:r w:rsidRPr="003B3D92">
        <w:rPr>
          <w:sz w:val="22"/>
          <w:szCs w:val="22"/>
          <w:lang w:val="ru-RU"/>
        </w:rPr>
        <w:lastRenderedPageBreak/>
        <w:t xml:space="preserve">- указанные в настоящем пункте персональные данные не являются общедоступными, не относятся к специальным категориям персональных данных или биометрическим персональным данным; </w:t>
      </w:r>
    </w:p>
    <w:p w14:paraId="61CF3C74" w14:textId="77777777" w:rsidR="006C294A" w:rsidRPr="003B3D92" w:rsidRDefault="006C294A" w:rsidP="00121BA9">
      <w:pPr>
        <w:ind w:firstLine="567"/>
        <w:rPr>
          <w:sz w:val="22"/>
          <w:szCs w:val="22"/>
          <w:lang w:val="ru-RU"/>
        </w:rPr>
      </w:pPr>
      <w:r w:rsidRPr="003B3D92">
        <w:rPr>
          <w:sz w:val="22"/>
          <w:szCs w:val="22"/>
          <w:lang w:val="ru-RU"/>
        </w:rPr>
        <w:t xml:space="preserve">- особенности и правила осуществления такой обработки установлены Федеральным законом от 27.07.2006 г. №152-ФЗ «О персональных данных» и Постановлением Правительства </w:t>
      </w:r>
      <w:r w:rsidR="0034035D" w:rsidRPr="003B3D92">
        <w:rPr>
          <w:sz w:val="22"/>
          <w:szCs w:val="22"/>
          <w:lang w:val="ru-RU"/>
        </w:rPr>
        <w:t xml:space="preserve">Российской Федерации </w:t>
      </w:r>
      <w:r w:rsidRPr="003B3D92">
        <w:rPr>
          <w:sz w:val="22"/>
          <w:szCs w:val="22"/>
          <w:lang w:val="ru-RU"/>
        </w:rPr>
        <w:t>от 15.09.2008 г. №687 «Об утверждении положения об особенностях обработки персональных данных, осуществляемой без использования средств автоматизации».</w:t>
      </w:r>
    </w:p>
    <w:p w14:paraId="664F2919" w14:textId="77777777" w:rsidR="006C294A" w:rsidRDefault="006C294A" w:rsidP="002202E7">
      <w:pPr>
        <w:pStyle w:val="2"/>
        <w:numPr>
          <w:ilvl w:val="1"/>
          <w:numId w:val="16"/>
        </w:numPr>
        <w:spacing w:before="0" w:after="0"/>
        <w:ind w:left="0" w:firstLine="567"/>
        <w:rPr>
          <w:sz w:val="22"/>
          <w:szCs w:val="22"/>
        </w:rPr>
      </w:pPr>
      <w:r w:rsidRPr="003B3D92">
        <w:rPr>
          <w:sz w:val="22"/>
          <w:szCs w:val="22"/>
        </w:rPr>
        <w:t xml:space="preserve">Стороны обязуются обеспечить конфиденциальность и безопасность персональных данных лиц, указанных в пункте </w:t>
      </w:r>
      <w:r w:rsidR="00AE7AAF" w:rsidRPr="003B3D92">
        <w:rPr>
          <w:sz w:val="22"/>
          <w:szCs w:val="22"/>
        </w:rPr>
        <w:t>1</w:t>
      </w:r>
      <w:r w:rsidR="00AE7AAF">
        <w:rPr>
          <w:sz w:val="22"/>
          <w:szCs w:val="22"/>
        </w:rPr>
        <w:t>3</w:t>
      </w:r>
      <w:r w:rsidRPr="003B3D92">
        <w:rPr>
          <w:sz w:val="22"/>
          <w:szCs w:val="22"/>
        </w:rPr>
        <w:t xml:space="preserve">.2 настоящего Договора, при их обработке в рамках настоящего Договора, в том числе в информационных системах, в соответствии с требованиями действующего законодательства </w:t>
      </w:r>
      <w:r w:rsidR="002A29F2" w:rsidRPr="003B3D92">
        <w:rPr>
          <w:sz w:val="22"/>
          <w:szCs w:val="22"/>
        </w:rPr>
        <w:t>Российской Федерации</w:t>
      </w:r>
      <w:r w:rsidRPr="003B3D92">
        <w:rPr>
          <w:sz w:val="22"/>
          <w:szCs w:val="22"/>
        </w:rPr>
        <w:t xml:space="preserve">, в том числе ФЗ «О персональных данных». Стороны гарантируют, что перечисленные в пункте </w:t>
      </w:r>
      <w:r w:rsidR="00AE7AAF" w:rsidRPr="003B3D92">
        <w:rPr>
          <w:sz w:val="22"/>
          <w:szCs w:val="22"/>
        </w:rPr>
        <w:t>1</w:t>
      </w:r>
      <w:r w:rsidR="00AE7AAF">
        <w:rPr>
          <w:sz w:val="22"/>
          <w:szCs w:val="22"/>
        </w:rPr>
        <w:t>3</w:t>
      </w:r>
      <w:r w:rsidRPr="003B3D92">
        <w:rPr>
          <w:sz w:val="22"/>
          <w:szCs w:val="22"/>
        </w:rPr>
        <w:t>.2 настоящего Договора и передаваемые другой Стороне персональные данные получены с согласия их субъектов и в соответствии с законом.</w:t>
      </w:r>
    </w:p>
    <w:p w14:paraId="05E880B3" w14:textId="77777777" w:rsidR="00121BA9" w:rsidRDefault="004811F6" w:rsidP="002202E7">
      <w:pPr>
        <w:pStyle w:val="2"/>
        <w:numPr>
          <w:ilvl w:val="1"/>
          <w:numId w:val="16"/>
        </w:numPr>
        <w:spacing w:before="0" w:after="0"/>
        <w:ind w:left="0" w:firstLine="567"/>
        <w:rPr>
          <w:sz w:val="22"/>
          <w:szCs w:val="22"/>
        </w:rPr>
      </w:pPr>
      <w:r w:rsidRPr="004811F6">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согласованной Сторонами форме</w:t>
      </w:r>
      <w:r>
        <w:rPr>
          <w:sz w:val="22"/>
          <w:szCs w:val="22"/>
        </w:rPr>
        <w:t>.</w:t>
      </w:r>
    </w:p>
    <w:p w14:paraId="439DF39F" w14:textId="77777777" w:rsidR="004811F6" w:rsidRPr="004811F6" w:rsidRDefault="004811F6" w:rsidP="004811F6">
      <w:pPr>
        <w:pStyle w:val="2"/>
        <w:numPr>
          <w:ilvl w:val="0"/>
          <w:numId w:val="0"/>
        </w:numPr>
        <w:spacing w:before="0" w:after="0"/>
        <w:ind w:left="567"/>
        <w:rPr>
          <w:sz w:val="22"/>
          <w:szCs w:val="22"/>
        </w:rPr>
      </w:pPr>
    </w:p>
    <w:p w14:paraId="1D97F521" w14:textId="77777777" w:rsidR="008A2FCF" w:rsidRPr="003B3D92" w:rsidRDefault="008A2FCF" w:rsidP="002202E7">
      <w:pPr>
        <w:pStyle w:val="a4"/>
        <w:keepNext w:val="0"/>
        <w:numPr>
          <w:ilvl w:val="0"/>
          <w:numId w:val="16"/>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 xml:space="preserve">СРОК ДЕЙСТВИЯ ДОГОВОРА И </w:t>
      </w:r>
      <w:r w:rsidR="00437C6C" w:rsidRPr="003B3D92">
        <w:rPr>
          <w:rFonts w:cs="Times New Roman"/>
          <w:sz w:val="22"/>
          <w:szCs w:val="22"/>
        </w:rPr>
        <w:t xml:space="preserve">ОСНОВАНИЯ И </w:t>
      </w:r>
      <w:r w:rsidRPr="003B3D92">
        <w:rPr>
          <w:rFonts w:cs="Times New Roman"/>
          <w:sz w:val="22"/>
          <w:szCs w:val="22"/>
        </w:rPr>
        <w:t>ПОРЯДОК ЕГО РАСТОРЖЕНИЯ</w:t>
      </w:r>
    </w:p>
    <w:p w14:paraId="69A3A8B6" w14:textId="77777777" w:rsidR="00437C6C" w:rsidRPr="003B3D92" w:rsidRDefault="008A2FCF" w:rsidP="002202E7">
      <w:pPr>
        <w:pStyle w:val="2"/>
        <w:numPr>
          <w:ilvl w:val="1"/>
          <w:numId w:val="16"/>
        </w:numPr>
        <w:spacing w:before="0" w:after="0"/>
        <w:ind w:left="0" w:firstLine="567"/>
        <w:rPr>
          <w:sz w:val="22"/>
          <w:szCs w:val="22"/>
        </w:rPr>
      </w:pPr>
      <w:r w:rsidRPr="003B3D92">
        <w:rPr>
          <w:sz w:val="22"/>
          <w:szCs w:val="22"/>
        </w:rPr>
        <w:t xml:space="preserve">Договор </w:t>
      </w:r>
      <w:r w:rsidR="0064554E" w:rsidRPr="003B3D92">
        <w:rPr>
          <w:sz w:val="22"/>
          <w:szCs w:val="22"/>
        </w:rPr>
        <w:t xml:space="preserve">считается заключенным </w:t>
      </w:r>
      <w:r w:rsidR="00D52C95" w:rsidRPr="003B3D92">
        <w:rPr>
          <w:sz w:val="22"/>
          <w:szCs w:val="22"/>
        </w:rPr>
        <w:t xml:space="preserve">для третьих лиц </w:t>
      </w:r>
      <w:r w:rsidR="0064554E" w:rsidRPr="003B3D92">
        <w:rPr>
          <w:sz w:val="22"/>
          <w:szCs w:val="22"/>
        </w:rPr>
        <w:t xml:space="preserve">с момента </w:t>
      </w:r>
      <w:r w:rsidR="00EF2691" w:rsidRPr="003B3D92">
        <w:rPr>
          <w:sz w:val="22"/>
          <w:szCs w:val="22"/>
        </w:rPr>
        <w:t>его государственной регистраци</w:t>
      </w:r>
      <w:r w:rsidR="0064554E" w:rsidRPr="003B3D92">
        <w:rPr>
          <w:sz w:val="22"/>
          <w:szCs w:val="22"/>
        </w:rPr>
        <w:t xml:space="preserve">и. </w:t>
      </w:r>
    </w:p>
    <w:p w14:paraId="468C3106" w14:textId="77777777" w:rsidR="0094757A" w:rsidRPr="003B3D92" w:rsidRDefault="0064554E" w:rsidP="002202E7">
      <w:pPr>
        <w:pStyle w:val="2"/>
        <w:numPr>
          <w:ilvl w:val="1"/>
          <w:numId w:val="16"/>
        </w:numPr>
        <w:spacing w:before="0" w:after="0"/>
        <w:ind w:left="0" w:firstLine="567"/>
        <w:rPr>
          <w:sz w:val="22"/>
          <w:szCs w:val="22"/>
        </w:rPr>
      </w:pPr>
      <w:r w:rsidRPr="003B3D92">
        <w:rPr>
          <w:sz w:val="22"/>
          <w:szCs w:val="22"/>
        </w:rPr>
        <w:t>Договор действует до момента исполнения Сторонами своих обязательств по Договору в полном объеме.</w:t>
      </w:r>
    </w:p>
    <w:p w14:paraId="0B418408" w14:textId="77777777" w:rsidR="008A2FCF" w:rsidRPr="003B3D92" w:rsidRDefault="008A2FCF" w:rsidP="002202E7">
      <w:pPr>
        <w:pStyle w:val="2"/>
        <w:numPr>
          <w:ilvl w:val="1"/>
          <w:numId w:val="16"/>
        </w:numPr>
        <w:spacing w:before="0" w:after="0"/>
        <w:ind w:left="0" w:firstLine="567"/>
        <w:rPr>
          <w:sz w:val="22"/>
          <w:szCs w:val="22"/>
        </w:rPr>
      </w:pPr>
      <w:r w:rsidRPr="003B3D92">
        <w:rPr>
          <w:sz w:val="22"/>
          <w:szCs w:val="22"/>
        </w:rPr>
        <w:t xml:space="preserve"> Лизингодатель вправе в одностороннем внесудебном порядке досрочно отказаться от исполнения Договора (расторгнуть Договор) </w:t>
      </w:r>
      <w:r w:rsidR="00437C6C" w:rsidRPr="003B3D92">
        <w:rPr>
          <w:sz w:val="22"/>
          <w:szCs w:val="22"/>
        </w:rPr>
        <w:t xml:space="preserve">путем направления Лизингополучателю уведомления об одностороннем расторжении Договора </w:t>
      </w:r>
      <w:r w:rsidRPr="003B3D92">
        <w:rPr>
          <w:sz w:val="22"/>
          <w:szCs w:val="22"/>
        </w:rPr>
        <w:t xml:space="preserve">по </w:t>
      </w:r>
      <w:r w:rsidR="00BA3059" w:rsidRPr="003B3D92">
        <w:rPr>
          <w:sz w:val="22"/>
          <w:szCs w:val="22"/>
        </w:rPr>
        <w:t xml:space="preserve">следующим </w:t>
      </w:r>
      <w:r w:rsidRPr="003B3D92">
        <w:rPr>
          <w:sz w:val="22"/>
          <w:szCs w:val="22"/>
        </w:rPr>
        <w:t>основаниям</w:t>
      </w:r>
      <w:r w:rsidR="00BA3059" w:rsidRPr="003B3D92">
        <w:rPr>
          <w:sz w:val="22"/>
          <w:szCs w:val="22"/>
        </w:rPr>
        <w:t>:</w:t>
      </w:r>
    </w:p>
    <w:p w14:paraId="6B72DA01" w14:textId="77777777" w:rsidR="002B7AA4" w:rsidRPr="003B3D92" w:rsidRDefault="00F546EF" w:rsidP="002202E7">
      <w:pPr>
        <w:pStyle w:val="2"/>
        <w:numPr>
          <w:ilvl w:val="2"/>
          <w:numId w:val="17"/>
        </w:numPr>
        <w:spacing w:before="0" w:after="0"/>
        <w:ind w:left="0" w:firstLine="709"/>
        <w:rPr>
          <w:color w:val="000000"/>
          <w:sz w:val="22"/>
          <w:szCs w:val="22"/>
        </w:rPr>
      </w:pPr>
      <w:r w:rsidRPr="00634133">
        <w:rPr>
          <w:rFonts w:eastAsia="Arial Unicode MS"/>
          <w:sz w:val="22"/>
          <w:szCs w:val="22"/>
        </w:rPr>
        <w:t>В период действия Договора Лизингополучатель более двух раз подряд по истечении установленного договором срока платежа не вносит лизинговый платеж</w:t>
      </w:r>
      <w:r w:rsidR="00BF24AE">
        <w:rPr>
          <w:color w:val="000000"/>
          <w:sz w:val="22"/>
          <w:szCs w:val="22"/>
        </w:rPr>
        <w:t>;</w:t>
      </w:r>
    </w:p>
    <w:p w14:paraId="302253EC" w14:textId="77777777" w:rsidR="002B7AA4" w:rsidRPr="003B3D92" w:rsidRDefault="00BA3059" w:rsidP="002202E7">
      <w:pPr>
        <w:pStyle w:val="2"/>
        <w:numPr>
          <w:ilvl w:val="2"/>
          <w:numId w:val="17"/>
        </w:numPr>
        <w:spacing w:before="0" w:after="0"/>
        <w:ind w:left="0" w:firstLine="709"/>
        <w:rPr>
          <w:color w:val="000000"/>
          <w:sz w:val="22"/>
          <w:szCs w:val="22"/>
        </w:rPr>
      </w:pPr>
      <w:r w:rsidRPr="003B3D92">
        <w:rPr>
          <w:color w:val="000000"/>
          <w:sz w:val="22"/>
          <w:szCs w:val="22"/>
        </w:rPr>
        <w:t>П</w:t>
      </w:r>
      <w:r w:rsidR="009E5A7A" w:rsidRPr="003B3D92">
        <w:rPr>
          <w:color w:val="000000"/>
          <w:sz w:val="22"/>
          <w:szCs w:val="22"/>
        </w:rPr>
        <w:t>редмет</w:t>
      </w:r>
      <w:r w:rsidRPr="003B3D92">
        <w:rPr>
          <w:color w:val="000000"/>
          <w:sz w:val="22"/>
          <w:szCs w:val="22"/>
        </w:rPr>
        <w:t xml:space="preserve"> лизинга</w:t>
      </w:r>
      <w:r w:rsidR="002B7AA4" w:rsidRPr="003B3D92">
        <w:rPr>
          <w:color w:val="000000"/>
          <w:sz w:val="22"/>
          <w:szCs w:val="22"/>
        </w:rPr>
        <w:t xml:space="preserve"> используется Лизингополучателем с существенными и/или неоднократными нарушениями условий Договора или назначения </w:t>
      </w:r>
      <w:r w:rsidRPr="003B3D92">
        <w:rPr>
          <w:color w:val="000000"/>
          <w:sz w:val="22"/>
          <w:szCs w:val="22"/>
        </w:rPr>
        <w:t>Предмета лизинга</w:t>
      </w:r>
      <w:r w:rsidR="00BF24AE">
        <w:rPr>
          <w:color w:val="000000"/>
          <w:sz w:val="22"/>
          <w:szCs w:val="22"/>
        </w:rPr>
        <w:t>;</w:t>
      </w:r>
      <w:r w:rsidR="00BF24AE" w:rsidRPr="003B3D92">
        <w:rPr>
          <w:color w:val="000000"/>
          <w:sz w:val="22"/>
          <w:szCs w:val="22"/>
        </w:rPr>
        <w:t xml:space="preserve"> </w:t>
      </w:r>
    </w:p>
    <w:p w14:paraId="2FFA4C71" w14:textId="5A836DAF" w:rsidR="008E0FD8" w:rsidRDefault="008E0FD8" w:rsidP="002202E7">
      <w:pPr>
        <w:pStyle w:val="2"/>
        <w:numPr>
          <w:ilvl w:val="2"/>
          <w:numId w:val="17"/>
        </w:numPr>
        <w:spacing w:before="0" w:after="0"/>
        <w:ind w:left="0" w:firstLine="709"/>
        <w:rPr>
          <w:color w:val="000000"/>
          <w:sz w:val="22"/>
          <w:szCs w:val="22"/>
        </w:rPr>
      </w:pPr>
      <w:r w:rsidRPr="008E0FD8">
        <w:rPr>
          <w:color w:val="000000"/>
          <w:sz w:val="22"/>
          <w:szCs w:val="22"/>
        </w:rPr>
        <w:t>Предмет лизинга используется Лизингополучателем с существенными нарушениями условий эксплуатации, правил, которые могут привести к гибели Предмета лизинга, а также в случаях</w:t>
      </w:r>
      <w:r w:rsidR="00024AE9" w:rsidRPr="00024AE9">
        <w:rPr>
          <w:color w:val="000000"/>
          <w:sz w:val="22"/>
          <w:szCs w:val="22"/>
        </w:rPr>
        <w:t>,</w:t>
      </w:r>
      <w:r w:rsidRPr="008E0FD8">
        <w:rPr>
          <w:color w:val="000000"/>
          <w:sz w:val="22"/>
          <w:szCs w:val="22"/>
        </w:rPr>
        <w:t xml:space="preserve"> когда Предмет лизинга и/или Земельный участок используются Лизингополучателем с нарушением требований законодательства Российской Федерации и/или Обязательных директив и/или Договора</w:t>
      </w:r>
      <w:r>
        <w:rPr>
          <w:color w:val="000000"/>
          <w:sz w:val="22"/>
          <w:szCs w:val="22"/>
        </w:rPr>
        <w:t>;</w:t>
      </w:r>
    </w:p>
    <w:p w14:paraId="30535E5F" w14:textId="6204368E" w:rsidR="002B7AA4" w:rsidRPr="003B3D92" w:rsidRDefault="00BF24AE" w:rsidP="002202E7">
      <w:pPr>
        <w:pStyle w:val="2"/>
        <w:numPr>
          <w:ilvl w:val="2"/>
          <w:numId w:val="17"/>
        </w:numPr>
        <w:spacing w:before="0" w:after="0"/>
        <w:ind w:left="0" w:firstLine="709"/>
        <w:rPr>
          <w:color w:val="000000"/>
          <w:sz w:val="22"/>
          <w:szCs w:val="22"/>
        </w:rPr>
      </w:pPr>
      <w:r>
        <w:rPr>
          <w:color w:val="000000"/>
          <w:sz w:val="22"/>
          <w:szCs w:val="22"/>
        </w:rPr>
        <w:t>З</w:t>
      </w:r>
      <w:r w:rsidRPr="003B3D92">
        <w:rPr>
          <w:color w:val="000000"/>
          <w:sz w:val="22"/>
          <w:szCs w:val="22"/>
        </w:rPr>
        <w:t xml:space="preserve">аключение </w:t>
      </w:r>
      <w:r w:rsidR="002B7AA4" w:rsidRPr="003B3D92">
        <w:rPr>
          <w:color w:val="000000"/>
          <w:sz w:val="22"/>
          <w:szCs w:val="22"/>
        </w:rPr>
        <w:t xml:space="preserve">Лизингополучателем от своего имени с третьими лицами договоров субаренды, сублизинга </w:t>
      </w:r>
      <w:r w:rsidR="009427F1" w:rsidRPr="003B3D92">
        <w:rPr>
          <w:color w:val="000000"/>
          <w:sz w:val="22"/>
          <w:szCs w:val="22"/>
        </w:rPr>
        <w:t xml:space="preserve">Предмета лизинга </w:t>
      </w:r>
      <w:r w:rsidR="002B7AA4" w:rsidRPr="003B3D92">
        <w:rPr>
          <w:color w:val="000000"/>
          <w:sz w:val="22"/>
          <w:szCs w:val="22"/>
        </w:rPr>
        <w:t>без предварительного пис</w:t>
      </w:r>
      <w:r w:rsidR="009427F1" w:rsidRPr="003B3D92">
        <w:rPr>
          <w:color w:val="000000"/>
          <w:sz w:val="22"/>
          <w:szCs w:val="22"/>
        </w:rPr>
        <w:t xml:space="preserve">ьменного согласия Лизингодателя, а также </w:t>
      </w:r>
      <w:r w:rsidR="002B7AA4" w:rsidRPr="003B3D92">
        <w:rPr>
          <w:color w:val="000000"/>
          <w:sz w:val="22"/>
          <w:szCs w:val="22"/>
        </w:rPr>
        <w:t>заключение Лизингополучателем любых соглашений или совершение любых сделок с третьими лицами, связанных с передачей прав на Предмет лизинга, прав и/или обязанностей, вытекающих из Договора, ли</w:t>
      </w:r>
      <w:r w:rsidR="00DD0E0F">
        <w:rPr>
          <w:color w:val="000000"/>
          <w:sz w:val="22"/>
          <w:szCs w:val="22"/>
        </w:rPr>
        <w:t>бо его прекращения, отчуждением</w:t>
      </w:r>
      <w:r w:rsidR="002B7AA4" w:rsidRPr="003B3D92">
        <w:rPr>
          <w:color w:val="000000"/>
          <w:sz w:val="22"/>
          <w:szCs w:val="22"/>
        </w:rPr>
        <w:t xml:space="preserve"> или обременением  Предмета лизинга или прав Лизингополучателя по Договору каким-либо иным образом;</w:t>
      </w:r>
    </w:p>
    <w:p w14:paraId="09583BC1" w14:textId="77777777" w:rsidR="00891344" w:rsidRPr="003B3D92" w:rsidRDefault="00891344" w:rsidP="002202E7">
      <w:pPr>
        <w:pStyle w:val="2"/>
        <w:numPr>
          <w:ilvl w:val="2"/>
          <w:numId w:val="17"/>
        </w:numPr>
        <w:spacing w:before="0" w:after="0"/>
        <w:ind w:left="0" w:firstLine="709"/>
        <w:rPr>
          <w:color w:val="000000"/>
          <w:sz w:val="22"/>
          <w:szCs w:val="22"/>
        </w:rPr>
      </w:pPr>
      <w:r w:rsidRPr="003B3D92">
        <w:rPr>
          <w:color w:val="000000"/>
          <w:sz w:val="22"/>
          <w:szCs w:val="22"/>
        </w:rPr>
        <w:t xml:space="preserve">Контракт не заключен в течение 30 (тридцати) </w:t>
      </w:r>
      <w:r w:rsidR="00060F57">
        <w:rPr>
          <w:color w:val="000000"/>
          <w:sz w:val="22"/>
          <w:szCs w:val="22"/>
        </w:rPr>
        <w:t>Д</w:t>
      </w:r>
      <w:r w:rsidRPr="003B3D92">
        <w:rPr>
          <w:color w:val="000000"/>
          <w:sz w:val="22"/>
          <w:szCs w:val="22"/>
        </w:rPr>
        <w:t>ней с даты заключения Договора или не вступил в силу или признан недействительным, или расторгнут по обстоятельствам, за которые не отвечает Лизингодатель;</w:t>
      </w:r>
    </w:p>
    <w:p w14:paraId="18F91B68" w14:textId="77777777" w:rsidR="002B7AA4" w:rsidRPr="003B3D92" w:rsidRDefault="002B7AA4" w:rsidP="002202E7">
      <w:pPr>
        <w:pStyle w:val="2"/>
        <w:numPr>
          <w:ilvl w:val="2"/>
          <w:numId w:val="17"/>
        </w:numPr>
        <w:spacing w:before="0" w:after="0"/>
        <w:ind w:left="0" w:firstLine="709"/>
        <w:rPr>
          <w:color w:val="000000"/>
          <w:sz w:val="22"/>
          <w:szCs w:val="22"/>
        </w:rPr>
      </w:pPr>
      <w:r w:rsidRPr="003B3D92">
        <w:rPr>
          <w:color w:val="000000"/>
          <w:sz w:val="22"/>
          <w:szCs w:val="22"/>
        </w:rPr>
        <w:t>Лизингополучатель по каким-либо причинам, не связанным с нарушением обязательств Лизингодателя, отказался принять Имущество от Продавца и/или Лизингодателя и/или не подписал Акт приема-передачи Имущества и/или Акт передачи Имущества в лизинг в срок, установленный Контрактом и Договором соответственно, при условии, что Лизингодателем не был согласован новый срок приемки и/или передачи Имущества в лизинг;</w:t>
      </w:r>
    </w:p>
    <w:p w14:paraId="279D126A" w14:textId="6D35FF31" w:rsidR="002B7AA4" w:rsidRDefault="002B7AA4" w:rsidP="002202E7">
      <w:pPr>
        <w:pStyle w:val="2"/>
        <w:numPr>
          <w:ilvl w:val="2"/>
          <w:numId w:val="17"/>
        </w:numPr>
        <w:spacing w:before="0" w:after="0"/>
        <w:ind w:left="0" w:firstLine="709"/>
        <w:rPr>
          <w:color w:val="000000"/>
          <w:sz w:val="22"/>
          <w:szCs w:val="22"/>
        </w:rPr>
      </w:pPr>
      <w:r w:rsidRPr="003B3D92">
        <w:rPr>
          <w:color w:val="000000"/>
          <w:sz w:val="22"/>
          <w:szCs w:val="22"/>
        </w:rPr>
        <w:t xml:space="preserve">Продавец не исполнил свои обязательства по Контракту в установленный срок по причинам, не связанным с нарушением обязательств Лизингодателем, либо если имеют место обстоятельства, очевидно свидетельствующие о том, что исполнение Контракта не будет произведено в установленный </w:t>
      </w:r>
      <w:r w:rsidR="009427F1" w:rsidRPr="003B3D92">
        <w:rPr>
          <w:color w:val="000000"/>
          <w:sz w:val="22"/>
          <w:szCs w:val="22"/>
        </w:rPr>
        <w:t xml:space="preserve">Контрактом </w:t>
      </w:r>
      <w:r w:rsidRPr="003B3D92">
        <w:rPr>
          <w:color w:val="000000"/>
          <w:sz w:val="22"/>
          <w:szCs w:val="22"/>
        </w:rPr>
        <w:t xml:space="preserve">срок, что по усмотрению Лизингодателя может быть подтверждено заключением </w:t>
      </w:r>
      <w:r w:rsidR="00DD0E0F">
        <w:rPr>
          <w:color w:val="000000"/>
          <w:sz w:val="22"/>
          <w:szCs w:val="22"/>
        </w:rPr>
        <w:t>С</w:t>
      </w:r>
      <w:r w:rsidRPr="003B3D92">
        <w:rPr>
          <w:color w:val="000000"/>
          <w:sz w:val="22"/>
          <w:szCs w:val="22"/>
        </w:rPr>
        <w:t>юрвейера, привлеченного Лизингодателем в целях исполнения Контракта;</w:t>
      </w:r>
    </w:p>
    <w:p w14:paraId="4FD837BC" w14:textId="77777777" w:rsidR="006D4C86" w:rsidRPr="003B3D92" w:rsidRDefault="006D4C86" w:rsidP="006D4C86">
      <w:pPr>
        <w:pStyle w:val="2"/>
        <w:numPr>
          <w:ilvl w:val="2"/>
          <w:numId w:val="17"/>
        </w:numPr>
        <w:spacing w:before="0" w:after="0"/>
        <w:ind w:left="0" w:firstLine="709"/>
        <w:rPr>
          <w:color w:val="000000"/>
          <w:sz w:val="22"/>
          <w:szCs w:val="22"/>
        </w:rPr>
      </w:pPr>
      <w:r w:rsidRPr="003B3D92">
        <w:rPr>
          <w:color w:val="000000"/>
          <w:sz w:val="22"/>
          <w:szCs w:val="22"/>
        </w:rPr>
        <w:lastRenderedPageBreak/>
        <w:t>Лизингополучатель не исполняет какое-либо иное свое обязательство по Договору и не устраняет такое неисполнение в течение 60 (шестидесяти) календарных дней с момента подачи Лизингодателем уведомления о неисполнении с требованием его устранения;</w:t>
      </w:r>
    </w:p>
    <w:p w14:paraId="34DF0F39" w14:textId="77777777" w:rsidR="006D4C86" w:rsidRPr="003B3D92" w:rsidRDefault="006D4C86" w:rsidP="006D4C86">
      <w:pPr>
        <w:pStyle w:val="2"/>
        <w:numPr>
          <w:ilvl w:val="2"/>
          <w:numId w:val="17"/>
        </w:numPr>
        <w:spacing w:before="0" w:after="0"/>
        <w:ind w:left="0" w:firstLine="709"/>
        <w:rPr>
          <w:color w:val="000000"/>
          <w:sz w:val="22"/>
          <w:szCs w:val="22"/>
        </w:rPr>
      </w:pPr>
      <w:r w:rsidRPr="003B3D92">
        <w:rPr>
          <w:color w:val="000000"/>
          <w:sz w:val="22"/>
          <w:szCs w:val="22"/>
        </w:rPr>
        <w:t>признание недействительными или прекращенными по любым основаниям сделок, устанавливающих обеспечение исполнения Лизингополучателем своих обязательств по Договору;</w:t>
      </w:r>
    </w:p>
    <w:p w14:paraId="6C57D512" w14:textId="65576149" w:rsidR="006D4C86" w:rsidRPr="003B3D92" w:rsidRDefault="006D4C86" w:rsidP="006D4C86">
      <w:pPr>
        <w:pStyle w:val="2"/>
        <w:numPr>
          <w:ilvl w:val="2"/>
          <w:numId w:val="17"/>
        </w:numPr>
        <w:spacing w:before="0" w:after="0"/>
        <w:ind w:left="0" w:firstLine="709"/>
        <w:rPr>
          <w:color w:val="000000"/>
          <w:sz w:val="22"/>
          <w:szCs w:val="22"/>
        </w:rPr>
      </w:pPr>
      <w:r w:rsidRPr="003B3D92">
        <w:rPr>
          <w:color w:val="000000"/>
          <w:sz w:val="22"/>
          <w:szCs w:val="22"/>
        </w:rPr>
        <w:t xml:space="preserve">нарушение Лизингополучателем или </w:t>
      </w:r>
      <w:r w:rsidR="00DD0E0F">
        <w:rPr>
          <w:color w:val="000000"/>
          <w:sz w:val="22"/>
          <w:szCs w:val="22"/>
        </w:rPr>
        <w:t>с</w:t>
      </w:r>
      <w:r w:rsidRPr="003B3D92">
        <w:rPr>
          <w:color w:val="000000"/>
          <w:sz w:val="22"/>
          <w:szCs w:val="22"/>
        </w:rPr>
        <w:t xml:space="preserve">вязанным лицами условий иных договоров и соглашений, заключенных между Лизингополучателем и Лизингодателем или между Лизингодателем и </w:t>
      </w:r>
      <w:r w:rsidR="00DD0E0F">
        <w:rPr>
          <w:color w:val="000000"/>
          <w:sz w:val="22"/>
          <w:szCs w:val="22"/>
        </w:rPr>
        <w:t>с</w:t>
      </w:r>
      <w:r w:rsidRPr="003B3D92">
        <w:rPr>
          <w:color w:val="000000"/>
          <w:sz w:val="22"/>
          <w:szCs w:val="22"/>
        </w:rPr>
        <w:t>вязанными лицами;</w:t>
      </w:r>
    </w:p>
    <w:p w14:paraId="00960BCE" w14:textId="77777777" w:rsidR="006D4C86" w:rsidRPr="00AD3B05" w:rsidRDefault="006D4C86" w:rsidP="006D4C86">
      <w:pPr>
        <w:pStyle w:val="2"/>
        <w:numPr>
          <w:ilvl w:val="2"/>
          <w:numId w:val="17"/>
        </w:numPr>
        <w:spacing w:before="0" w:after="0"/>
        <w:ind w:left="0" w:firstLine="709"/>
        <w:rPr>
          <w:color w:val="000000"/>
          <w:sz w:val="22"/>
          <w:szCs w:val="22"/>
        </w:rPr>
      </w:pPr>
      <w:r>
        <w:rPr>
          <w:color w:val="000000"/>
          <w:sz w:val="22"/>
          <w:szCs w:val="22"/>
        </w:rPr>
        <w:t>Л</w:t>
      </w:r>
      <w:r w:rsidRPr="003B3D92">
        <w:rPr>
          <w:color w:val="000000"/>
          <w:sz w:val="22"/>
          <w:szCs w:val="22"/>
        </w:rPr>
        <w:t>изингополучатель предоставил Лизингодателю недостоверную информацию;</w:t>
      </w:r>
    </w:p>
    <w:p w14:paraId="174F7F7B" w14:textId="77777777" w:rsidR="006D4C86" w:rsidRDefault="006D4C86" w:rsidP="006D4C86">
      <w:pPr>
        <w:pStyle w:val="2"/>
        <w:numPr>
          <w:ilvl w:val="2"/>
          <w:numId w:val="17"/>
        </w:numPr>
        <w:spacing w:before="0" w:after="0"/>
        <w:ind w:left="0" w:firstLine="709"/>
        <w:rPr>
          <w:color w:val="000000"/>
          <w:sz w:val="22"/>
          <w:szCs w:val="22"/>
        </w:rPr>
      </w:pPr>
      <w:r w:rsidRPr="003B3D92">
        <w:rPr>
          <w:color w:val="000000"/>
          <w:sz w:val="22"/>
          <w:szCs w:val="22"/>
        </w:rPr>
        <w:t>Лизингополучатель в срок более 10 (десяти) рабочих дней с даты получения требования Лизингодателя по уплате неустойки или штрафов, указанных в разделе 9 Договора, не осуществляет их оплату;</w:t>
      </w:r>
    </w:p>
    <w:p w14:paraId="5FDA5A83" w14:textId="77777777" w:rsidR="00C86A8F" w:rsidRPr="00C86A8F" w:rsidRDefault="00C86A8F" w:rsidP="002202E7">
      <w:pPr>
        <w:pStyle w:val="2"/>
        <w:numPr>
          <w:ilvl w:val="2"/>
          <w:numId w:val="17"/>
        </w:numPr>
        <w:spacing w:before="0" w:after="0"/>
        <w:ind w:left="0" w:firstLine="709"/>
        <w:rPr>
          <w:sz w:val="22"/>
          <w:szCs w:val="22"/>
        </w:rPr>
      </w:pPr>
      <w:r w:rsidRPr="00C86A8F">
        <w:rPr>
          <w:sz w:val="22"/>
          <w:szCs w:val="22"/>
        </w:rPr>
        <w:t>признание недействительными или прекращенными по любым основаниям сделок, устанавливающих обеспечение исполнения Лизингополучателем своих обязательств по Договору;</w:t>
      </w:r>
    </w:p>
    <w:p w14:paraId="56CF4E35" w14:textId="366A4FCB" w:rsidR="00C86A8F" w:rsidRPr="00C86A8F" w:rsidRDefault="00C86A8F" w:rsidP="002202E7">
      <w:pPr>
        <w:pStyle w:val="2"/>
        <w:numPr>
          <w:ilvl w:val="2"/>
          <w:numId w:val="17"/>
        </w:numPr>
        <w:spacing w:before="0" w:after="0"/>
        <w:ind w:left="0" w:firstLine="709"/>
        <w:rPr>
          <w:sz w:val="22"/>
          <w:szCs w:val="22"/>
        </w:rPr>
      </w:pPr>
      <w:r w:rsidRPr="00C86A8F">
        <w:rPr>
          <w:sz w:val="22"/>
          <w:szCs w:val="22"/>
        </w:rPr>
        <w:t xml:space="preserve">нарушение Лизингополучателем или </w:t>
      </w:r>
      <w:r w:rsidR="00DD0E0F">
        <w:rPr>
          <w:sz w:val="22"/>
          <w:szCs w:val="22"/>
        </w:rPr>
        <w:t>с</w:t>
      </w:r>
      <w:r w:rsidRPr="00C86A8F">
        <w:rPr>
          <w:sz w:val="22"/>
          <w:szCs w:val="22"/>
        </w:rPr>
        <w:t xml:space="preserve">вязанным лицами условий иных договоров и соглашений, заключенных между Лизингополучателем и Лизингодателем или между Лизингодателем и </w:t>
      </w:r>
      <w:r w:rsidR="00DD0E0F">
        <w:rPr>
          <w:sz w:val="22"/>
          <w:szCs w:val="22"/>
        </w:rPr>
        <w:t>с</w:t>
      </w:r>
      <w:r w:rsidRPr="00C86A8F">
        <w:rPr>
          <w:sz w:val="22"/>
          <w:szCs w:val="22"/>
        </w:rPr>
        <w:t>вязанными лицами;</w:t>
      </w:r>
    </w:p>
    <w:p w14:paraId="69F83E17" w14:textId="77777777" w:rsidR="00C86A8F" w:rsidRPr="00C86A8F" w:rsidRDefault="00C86A8F" w:rsidP="002202E7">
      <w:pPr>
        <w:pStyle w:val="2"/>
        <w:numPr>
          <w:ilvl w:val="2"/>
          <w:numId w:val="17"/>
        </w:numPr>
        <w:spacing w:before="0" w:after="0"/>
        <w:ind w:left="0" w:firstLine="709"/>
        <w:rPr>
          <w:sz w:val="22"/>
          <w:szCs w:val="22"/>
        </w:rPr>
      </w:pPr>
      <w:r w:rsidRPr="00C86A8F">
        <w:rPr>
          <w:sz w:val="22"/>
          <w:szCs w:val="22"/>
        </w:rPr>
        <w:t>Лизингополучатель предоставил Лизингодателю недостоверную информацию;</w:t>
      </w:r>
    </w:p>
    <w:p w14:paraId="7372D557" w14:textId="77777777" w:rsidR="002B7AA4" w:rsidRPr="002D2836" w:rsidRDefault="002D2836" w:rsidP="002202E7">
      <w:pPr>
        <w:pStyle w:val="2"/>
        <w:numPr>
          <w:ilvl w:val="2"/>
          <w:numId w:val="17"/>
        </w:numPr>
        <w:spacing w:before="0" w:after="0"/>
        <w:ind w:left="0" w:firstLine="709"/>
        <w:rPr>
          <w:color w:val="000000"/>
          <w:sz w:val="22"/>
          <w:szCs w:val="22"/>
        </w:rPr>
      </w:pPr>
      <w:r w:rsidRPr="00342A68">
        <w:rPr>
          <w:color w:val="000000"/>
          <w:sz w:val="22"/>
          <w:szCs w:val="22"/>
        </w:rPr>
        <w:t>Происходит реорганизация или передача всех, или существенной части активов Стороны другому юридическому л</w:t>
      </w:r>
      <w:r w:rsidRPr="002D2836">
        <w:rPr>
          <w:color w:val="000000"/>
          <w:sz w:val="22"/>
          <w:szCs w:val="22"/>
        </w:rPr>
        <w:t>ицу. При этом существенной частью активов признается сумма, превышающая 50% (пятьдесят процентов) балансовой стоимости активов Лизингополучателя на дату передачи существенной части активов;</w:t>
      </w:r>
    </w:p>
    <w:p w14:paraId="176F5468" w14:textId="77777777" w:rsidR="002B7AA4" w:rsidRPr="003B3D92" w:rsidRDefault="00342A68" w:rsidP="002202E7">
      <w:pPr>
        <w:pStyle w:val="2"/>
        <w:numPr>
          <w:ilvl w:val="2"/>
          <w:numId w:val="18"/>
        </w:numPr>
        <w:spacing w:before="0" w:after="0"/>
        <w:ind w:left="0" w:firstLine="567"/>
        <w:rPr>
          <w:color w:val="000000"/>
          <w:sz w:val="22"/>
          <w:szCs w:val="22"/>
        </w:rPr>
      </w:pPr>
      <w:r w:rsidRPr="00342A68">
        <w:rPr>
          <w:color w:val="000000"/>
          <w:sz w:val="22"/>
          <w:szCs w:val="22"/>
        </w:rPr>
        <w:t>Обращение взыскания или наложение ареста на все имущество Лизингополучателя или его существенную часть. При этом существенной частью признается сумма, превышающая 50% (пятьдесят процентов) текущей балансовой стоимости активов Стороны</w:t>
      </w:r>
      <w:r w:rsidR="146ABD3A" w:rsidRPr="003B3D92">
        <w:rPr>
          <w:color w:val="000000"/>
          <w:sz w:val="22"/>
          <w:szCs w:val="22"/>
        </w:rPr>
        <w:t>;</w:t>
      </w:r>
    </w:p>
    <w:p w14:paraId="2505DF8B" w14:textId="77777777" w:rsidR="002B7AA4" w:rsidRPr="003B3D92" w:rsidRDefault="00342A68" w:rsidP="002202E7">
      <w:pPr>
        <w:pStyle w:val="2"/>
        <w:numPr>
          <w:ilvl w:val="2"/>
          <w:numId w:val="18"/>
        </w:numPr>
        <w:spacing w:before="0" w:after="0"/>
        <w:ind w:left="0" w:firstLine="567"/>
        <w:rPr>
          <w:color w:val="000000"/>
          <w:sz w:val="22"/>
          <w:szCs w:val="22"/>
        </w:rPr>
      </w:pPr>
      <w:r w:rsidRPr="00342A68">
        <w:rPr>
          <w:color w:val="000000"/>
          <w:sz w:val="22"/>
          <w:szCs w:val="22"/>
        </w:rPr>
        <w:t>Признание Лизингополучателем своей неспособности исполнить какое-либо из своих обязательств по Договору, а равно выражение Лизингополучателем намерений не исполнять какое-либо из своих обязательств по Договору</w:t>
      </w:r>
      <w:r w:rsidR="002B7AA4" w:rsidRPr="003B3D92">
        <w:rPr>
          <w:color w:val="000000"/>
          <w:sz w:val="22"/>
          <w:szCs w:val="22"/>
        </w:rPr>
        <w:t>;</w:t>
      </w:r>
    </w:p>
    <w:p w14:paraId="6D5D8F17" w14:textId="77777777" w:rsidR="002B7AA4" w:rsidRPr="003B3D92" w:rsidRDefault="00342A68" w:rsidP="002202E7">
      <w:pPr>
        <w:pStyle w:val="2"/>
        <w:numPr>
          <w:ilvl w:val="2"/>
          <w:numId w:val="18"/>
        </w:numPr>
        <w:spacing w:before="0" w:after="0"/>
        <w:ind w:left="0" w:firstLine="567"/>
        <w:rPr>
          <w:color w:val="000000"/>
          <w:sz w:val="22"/>
          <w:szCs w:val="22"/>
        </w:rPr>
      </w:pPr>
      <w:r w:rsidRPr="00342A68">
        <w:rPr>
          <w:color w:val="000000"/>
          <w:sz w:val="22"/>
          <w:szCs w:val="22"/>
        </w:rPr>
        <w:t>Принятие Лизингополучателем решения о ликвидации или назначение ликвидационной комиссии (ликвидатора) учредителями (участниками) либо органом соответствующего лица, уполномоченным его учредительными документами, или судом либо предъявление уполномоченным государственным органом, органом местного самоуправления в суд требования о ликвидации Лизингополучателя по основаниям, предусмотренным законодательством Российской Федерации, либо осуществление иных аналогичных мер, действий или процедур по ликвидации Лизингополучателя, предусмотренных законодательством Российской Федерации</w:t>
      </w:r>
      <w:r w:rsidR="002B7AA4" w:rsidRPr="003B3D92">
        <w:rPr>
          <w:color w:val="000000"/>
          <w:sz w:val="22"/>
          <w:szCs w:val="22"/>
        </w:rPr>
        <w:t>;</w:t>
      </w:r>
    </w:p>
    <w:p w14:paraId="39475D04" w14:textId="77777777" w:rsidR="002B7AA4" w:rsidRPr="003B3D92" w:rsidRDefault="00342A68" w:rsidP="002202E7">
      <w:pPr>
        <w:pStyle w:val="2"/>
        <w:numPr>
          <w:ilvl w:val="2"/>
          <w:numId w:val="18"/>
        </w:numPr>
        <w:spacing w:before="0" w:after="0"/>
        <w:ind w:left="0" w:firstLine="567"/>
        <w:rPr>
          <w:color w:val="000000"/>
          <w:sz w:val="22"/>
          <w:szCs w:val="22"/>
        </w:rPr>
      </w:pPr>
      <w:r w:rsidRPr="00342A68">
        <w:rPr>
          <w:color w:val="000000"/>
          <w:sz w:val="22"/>
          <w:szCs w:val="22"/>
        </w:rPr>
        <w:t xml:space="preserve">Обращение взыскания на основании исполнительных документов на принадлежащее Лизингополучателю недвижимое имущество, а также на любое имущество, входящее в состав основных средств, если стоимость имущества в таких исполнительных документах составляет более 50 (пятидесяти) % от стоимости чистых активов Лизингополучателя на последнюю </w:t>
      </w:r>
      <w:r w:rsidRPr="00342A68">
        <w:rPr>
          <w:color w:val="000000"/>
          <w:sz w:val="22"/>
          <w:szCs w:val="22"/>
          <w:lang w:val="en-US"/>
        </w:rPr>
        <w:t>отчетную дату</w:t>
      </w:r>
      <w:r w:rsidR="146ABD3A" w:rsidRPr="003B3D92">
        <w:rPr>
          <w:color w:val="000000"/>
          <w:sz w:val="22"/>
          <w:szCs w:val="22"/>
        </w:rPr>
        <w:t xml:space="preserve">; </w:t>
      </w:r>
    </w:p>
    <w:p w14:paraId="01C83F71" w14:textId="77777777" w:rsidR="00342A68" w:rsidRPr="00342A68" w:rsidRDefault="00342A68" w:rsidP="002202E7">
      <w:pPr>
        <w:pStyle w:val="2"/>
        <w:numPr>
          <w:ilvl w:val="2"/>
          <w:numId w:val="18"/>
        </w:numPr>
        <w:spacing w:before="0" w:after="0"/>
        <w:ind w:left="0" w:firstLine="567"/>
        <w:rPr>
          <w:color w:val="000000"/>
          <w:sz w:val="22"/>
          <w:szCs w:val="22"/>
        </w:rPr>
      </w:pPr>
      <w:r w:rsidRPr="00342A68">
        <w:rPr>
          <w:color w:val="000000"/>
          <w:sz w:val="22"/>
          <w:szCs w:val="22"/>
        </w:rPr>
        <w:t>Введение в отношение Лизингополучателя процедур несостоятельности (банкротства) в соответствии с Федеральным законом от 26.10.2002 N 127-ФЗ «О несостоятельности (банкротстве)», а равно принятие решения арбитражным судом о признании Лизингополучателя несостоятельным (банкротом);</w:t>
      </w:r>
    </w:p>
    <w:p w14:paraId="7A36957C" w14:textId="77777777" w:rsidR="002B7AA4" w:rsidRPr="003B3D92" w:rsidRDefault="00342A68" w:rsidP="002202E7">
      <w:pPr>
        <w:pStyle w:val="2"/>
        <w:numPr>
          <w:ilvl w:val="2"/>
          <w:numId w:val="18"/>
        </w:numPr>
        <w:spacing w:before="0" w:after="0"/>
        <w:ind w:left="0" w:firstLine="567"/>
        <w:rPr>
          <w:color w:val="000000"/>
          <w:sz w:val="22"/>
          <w:szCs w:val="22"/>
        </w:rPr>
      </w:pPr>
      <w:r w:rsidRPr="00342A68">
        <w:rPr>
          <w:color w:val="000000"/>
          <w:sz w:val="22"/>
          <w:szCs w:val="22"/>
        </w:rPr>
        <w:t>Государственная регистрация прав и сделок, обязательность которой установлена законодательством Российской Федерации и Договором, не осуществлена в течение 60 (шестидесяти) Дней с момента подписания Акта передачи Имущества в лизинг по любым причинам, в том числе, в случае приостановления осуществления государственной регистрации прав Регистрирующим органом или отказа Регистрирующего органа в осуществлении государственной регистрации</w:t>
      </w:r>
      <w:r>
        <w:rPr>
          <w:color w:val="000000"/>
          <w:sz w:val="22"/>
          <w:szCs w:val="22"/>
        </w:rPr>
        <w:t>.</w:t>
      </w:r>
    </w:p>
    <w:p w14:paraId="1B11A22C" w14:textId="77777777" w:rsidR="0091091A" w:rsidRPr="0091091A" w:rsidRDefault="0091091A" w:rsidP="0091091A">
      <w:pPr>
        <w:pStyle w:val="2"/>
        <w:numPr>
          <w:ilvl w:val="1"/>
          <w:numId w:val="16"/>
        </w:numPr>
        <w:spacing w:before="0" w:after="0"/>
        <w:ind w:left="0" w:firstLine="567"/>
        <w:rPr>
          <w:sz w:val="22"/>
          <w:szCs w:val="22"/>
        </w:rPr>
      </w:pPr>
      <w:bookmarkStart w:id="3" w:name="_Ref38843693"/>
      <w:r w:rsidRPr="0091091A">
        <w:rPr>
          <w:sz w:val="22"/>
          <w:szCs w:val="22"/>
        </w:rPr>
        <w:t xml:space="preserve">Договор считается расторгнутым по основаниям, указанным в настоящем Договоре по истечении 20 (Двадцати) Дней со дня направления Стороной другой Стороне по адресу, указанному в Договоре, уведомления о расторжении Договора /отказе от Договора. </w:t>
      </w:r>
    </w:p>
    <w:p w14:paraId="0E874096" w14:textId="2B831466" w:rsidR="0091091A" w:rsidRPr="0091091A" w:rsidRDefault="0091091A" w:rsidP="009F474F">
      <w:pPr>
        <w:pStyle w:val="2"/>
        <w:numPr>
          <w:ilvl w:val="0"/>
          <w:numId w:val="0"/>
        </w:numPr>
        <w:spacing w:before="0" w:after="0"/>
        <w:rPr>
          <w:sz w:val="22"/>
          <w:szCs w:val="22"/>
        </w:rPr>
      </w:pPr>
      <w:r w:rsidRPr="0091091A">
        <w:rPr>
          <w:sz w:val="22"/>
          <w:szCs w:val="22"/>
        </w:rPr>
        <w:t xml:space="preserve">При этом, в случае если Лизингополучатель воспользовался правом выкупа </w:t>
      </w:r>
      <w:r w:rsidR="00144794">
        <w:rPr>
          <w:sz w:val="22"/>
          <w:szCs w:val="22"/>
        </w:rPr>
        <w:t>И</w:t>
      </w:r>
      <w:r w:rsidRPr="0091091A">
        <w:rPr>
          <w:sz w:val="22"/>
          <w:szCs w:val="22"/>
        </w:rPr>
        <w:t xml:space="preserve">мущества, Лизингополучатель обязан произвести перечисление Лизингодателю Суммы закрытия сделки без учета Текущей стоимости </w:t>
      </w:r>
      <w:r w:rsidR="00144794">
        <w:rPr>
          <w:sz w:val="22"/>
          <w:szCs w:val="22"/>
        </w:rPr>
        <w:t>П</w:t>
      </w:r>
      <w:r w:rsidRPr="0091091A">
        <w:rPr>
          <w:sz w:val="22"/>
          <w:szCs w:val="22"/>
        </w:rPr>
        <w:t xml:space="preserve">редмета лизинга в течение 30 (тридцати) Дней со дня расторжения настоящего Договора, а </w:t>
      </w:r>
      <w:r w:rsidR="00DF2E94">
        <w:rPr>
          <w:sz w:val="22"/>
          <w:szCs w:val="22"/>
        </w:rPr>
        <w:t xml:space="preserve">оплата </w:t>
      </w:r>
      <w:r w:rsidR="00144794">
        <w:rPr>
          <w:sz w:val="22"/>
          <w:szCs w:val="22"/>
        </w:rPr>
        <w:t>Т</w:t>
      </w:r>
      <w:r w:rsidR="00DF2E94">
        <w:rPr>
          <w:sz w:val="22"/>
          <w:szCs w:val="22"/>
        </w:rPr>
        <w:t xml:space="preserve">екущей стоимости </w:t>
      </w:r>
      <w:r w:rsidR="00144794">
        <w:rPr>
          <w:sz w:val="22"/>
          <w:szCs w:val="22"/>
        </w:rPr>
        <w:t>П</w:t>
      </w:r>
      <w:r w:rsidR="00DF2E94">
        <w:rPr>
          <w:sz w:val="22"/>
          <w:szCs w:val="22"/>
        </w:rPr>
        <w:t xml:space="preserve">редмета лизинга Лизингополучателем и </w:t>
      </w:r>
      <w:r w:rsidRPr="0091091A">
        <w:rPr>
          <w:sz w:val="22"/>
          <w:szCs w:val="22"/>
        </w:rPr>
        <w:t xml:space="preserve">право </w:t>
      </w:r>
      <w:r w:rsidRPr="0091091A">
        <w:rPr>
          <w:sz w:val="22"/>
          <w:szCs w:val="22"/>
        </w:rPr>
        <w:lastRenderedPageBreak/>
        <w:t>собственности на предмет лизинга переходит Лизингополучателю на основании отдельного договора купли-продажи</w:t>
      </w:r>
      <w:r w:rsidR="002919F4">
        <w:rPr>
          <w:sz w:val="22"/>
          <w:szCs w:val="22"/>
        </w:rPr>
        <w:t>.</w:t>
      </w:r>
    </w:p>
    <w:p w14:paraId="75C582B8" w14:textId="77777777" w:rsidR="00891344" w:rsidRPr="008707D7" w:rsidRDefault="00891344" w:rsidP="002202E7">
      <w:pPr>
        <w:pStyle w:val="2"/>
        <w:numPr>
          <w:ilvl w:val="1"/>
          <w:numId w:val="16"/>
        </w:numPr>
        <w:spacing w:before="0" w:after="0"/>
        <w:ind w:left="0" w:firstLine="567"/>
        <w:rPr>
          <w:sz w:val="22"/>
          <w:szCs w:val="22"/>
        </w:rPr>
      </w:pPr>
      <w:r w:rsidRPr="00D6136D">
        <w:rPr>
          <w:sz w:val="22"/>
          <w:szCs w:val="22"/>
        </w:rPr>
        <w:t>Все действия, необходимые для осуществления государственной регистрации перехода</w:t>
      </w:r>
      <w:r w:rsidRPr="003B3D92">
        <w:rPr>
          <w:sz w:val="22"/>
          <w:szCs w:val="22"/>
        </w:rPr>
        <w:t xml:space="preserve"> права собственности на Имущество к Лизингополучателю осуществляет Лизингополучатель своими силами и за свой счет. Соответствующие расходы не подлежат возмещению Лизингодателем.  </w:t>
      </w:r>
    </w:p>
    <w:p w14:paraId="3534D0F1" w14:textId="77777777" w:rsidR="008A2FCF" w:rsidRPr="004066AA" w:rsidRDefault="00CE47B0" w:rsidP="002202E7">
      <w:pPr>
        <w:pStyle w:val="2"/>
        <w:numPr>
          <w:ilvl w:val="1"/>
          <w:numId w:val="16"/>
        </w:numPr>
        <w:tabs>
          <w:tab w:val="left" w:pos="851"/>
          <w:tab w:val="left" w:pos="4770"/>
        </w:tabs>
        <w:spacing w:before="0" w:after="0"/>
        <w:ind w:left="0" w:firstLine="567"/>
        <w:rPr>
          <w:sz w:val="22"/>
          <w:szCs w:val="22"/>
        </w:rPr>
      </w:pPr>
      <w:r w:rsidRPr="00CE47B0">
        <w:rPr>
          <w:rFonts w:eastAsia="Arial Unicode MS"/>
          <w:sz w:val="22"/>
          <w:szCs w:val="22"/>
        </w:rPr>
        <w:t xml:space="preserve">В случае нарушения Лизингополучателем срока уплаты Суммы закрытия </w:t>
      </w:r>
      <w:r w:rsidR="0003143F" w:rsidRPr="00CE47B0">
        <w:rPr>
          <w:rFonts w:eastAsia="Arial Unicode MS"/>
          <w:sz w:val="22"/>
          <w:szCs w:val="22"/>
        </w:rPr>
        <w:t>сделки Лизингодатель</w:t>
      </w:r>
      <w:r w:rsidRPr="00CE47B0">
        <w:rPr>
          <w:rFonts w:eastAsia="Arial Unicode MS"/>
          <w:sz w:val="22"/>
          <w:szCs w:val="22"/>
        </w:rPr>
        <w:t xml:space="preserve"> вправе потребовать, а Лизингополучатель обязан уплатить пени в размере 0,1% (одна десятая </w:t>
      </w:r>
      <w:r w:rsidR="00B01F3D" w:rsidRPr="00CE47B0">
        <w:rPr>
          <w:rFonts w:eastAsia="Arial Unicode MS"/>
          <w:sz w:val="22"/>
          <w:szCs w:val="22"/>
        </w:rPr>
        <w:t>процента) от</w:t>
      </w:r>
      <w:r w:rsidRPr="00CE47B0">
        <w:rPr>
          <w:rFonts w:eastAsia="Arial Unicode MS"/>
          <w:sz w:val="22"/>
          <w:szCs w:val="22"/>
        </w:rPr>
        <w:t xml:space="preserve"> неуплаченной суммы за каждый день просрочки до даты фактического исполнения обязательства.</w:t>
      </w:r>
      <w:r w:rsidR="00C46DB0" w:rsidRPr="008707D7">
        <w:rPr>
          <w:rFonts w:eastAsia="Arial Unicode MS"/>
          <w:sz w:val="22"/>
          <w:szCs w:val="22"/>
        </w:rPr>
        <w:t xml:space="preserve"> </w:t>
      </w:r>
      <w:bookmarkEnd w:id="3"/>
    </w:p>
    <w:p w14:paraId="46409062" w14:textId="77777777" w:rsidR="004066AA" w:rsidRPr="004066AA" w:rsidRDefault="004066AA" w:rsidP="002202E7">
      <w:pPr>
        <w:pStyle w:val="2"/>
        <w:numPr>
          <w:ilvl w:val="1"/>
          <w:numId w:val="16"/>
        </w:numPr>
        <w:tabs>
          <w:tab w:val="left" w:pos="851"/>
          <w:tab w:val="left" w:pos="4770"/>
        </w:tabs>
        <w:spacing w:before="0" w:after="0"/>
        <w:ind w:left="0" w:firstLine="567"/>
        <w:rPr>
          <w:rFonts w:ascii="Calibri" w:hAnsi="Calibri"/>
          <w:szCs w:val="22"/>
        </w:rPr>
      </w:pPr>
      <w:r w:rsidRPr="004066AA">
        <w:rPr>
          <w:rFonts w:eastAsia="Arial Unicode MS"/>
          <w:sz w:val="22"/>
          <w:szCs w:val="22"/>
        </w:rPr>
        <w:t xml:space="preserve">В случае если Имущество будет возвращено </w:t>
      </w:r>
      <w:r w:rsidRPr="004066AA">
        <w:rPr>
          <w:sz w:val="22"/>
          <w:szCs w:val="22"/>
        </w:rPr>
        <w:t>Лизингодателю</w:t>
      </w:r>
      <w:r w:rsidRPr="004066AA">
        <w:rPr>
          <w:rFonts w:eastAsia="Arial Unicode MS"/>
          <w:sz w:val="22"/>
          <w:szCs w:val="22"/>
        </w:rPr>
        <w:t>,</w:t>
      </w:r>
      <w:r w:rsidRPr="004066AA">
        <w:rPr>
          <w:sz w:val="22"/>
          <w:szCs w:val="22"/>
        </w:rPr>
        <w:t xml:space="preserve"> </w:t>
      </w:r>
      <w:r w:rsidRPr="004066AA">
        <w:rPr>
          <w:rFonts w:eastAsia="Arial Unicode MS"/>
          <w:sz w:val="22"/>
          <w:szCs w:val="22"/>
        </w:rPr>
        <w:t>Стороны соотносят взаимные предоставления по Договору (сальдо встречных обязательств) и определяют завершающую обязанность одной Стороны в отношении другой в порядке, предусмотренном настоящим Договором.</w:t>
      </w:r>
      <w:r w:rsidRPr="004066AA">
        <w:rPr>
          <w:sz w:val="22"/>
          <w:szCs w:val="22"/>
        </w:rPr>
        <w:t xml:space="preserve"> </w:t>
      </w:r>
    </w:p>
    <w:p w14:paraId="35EFC97B" w14:textId="38FC03FC" w:rsidR="004066AA" w:rsidRPr="00634133" w:rsidRDefault="004066AA" w:rsidP="004066AA">
      <w:pPr>
        <w:pStyle w:val="affff2"/>
        <w:ind w:firstLine="567"/>
        <w:jc w:val="both"/>
        <w:rPr>
          <w:rFonts w:ascii="Times New Roman" w:eastAsia="Arial Unicode MS" w:hAnsi="Times New Roman"/>
          <w:sz w:val="22"/>
          <w:szCs w:val="22"/>
          <w:lang w:eastAsia="en-US"/>
        </w:rPr>
      </w:pPr>
      <w:r w:rsidRPr="00A10D4F">
        <w:rPr>
          <w:rFonts w:ascii="Times New Roman" w:eastAsia="Arial Unicode MS" w:hAnsi="Times New Roman"/>
          <w:sz w:val="22"/>
          <w:szCs w:val="22"/>
          <w:lang w:eastAsia="en-US"/>
        </w:rPr>
        <w:t xml:space="preserve">Лизингодатель проводит оценку стоимости возвращенного Имущества, которую проводит независимая оценочная компания, выбранная совместно </w:t>
      </w:r>
      <w:r w:rsidR="00144794">
        <w:rPr>
          <w:rFonts w:ascii="Times New Roman" w:eastAsia="Arial Unicode MS" w:hAnsi="Times New Roman"/>
          <w:sz w:val="22"/>
          <w:szCs w:val="22"/>
          <w:lang w:eastAsia="en-US"/>
        </w:rPr>
        <w:t>С</w:t>
      </w:r>
      <w:r w:rsidRPr="00A10D4F">
        <w:rPr>
          <w:rFonts w:ascii="Times New Roman" w:eastAsia="Arial Unicode MS" w:hAnsi="Times New Roman"/>
          <w:sz w:val="22"/>
          <w:szCs w:val="22"/>
          <w:lang w:eastAsia="en-US"/>
        </w:rPr>
        <w:t>торонами</w:t>
      </w:r>
      <w:r>
        <w:rPr>
          <w:rFonts w:ascii="Times New Roman" w:eastAsia="Arial Unicode MS" w:hAnsi="Times New Roman"/>
          <w:sz w:val="22"/>
          <w:szCs w:val="22"/>
          <w:lang w:eastAsia="en-US"/>
        </w:rPr>
        <w:t>. В случае ненаправления Лизингополучателем ответа на запрос Лизингодателя о согласовании независимой оценочной компании в течение 10 (десяти) рабочих дней с даты получения запроса Лизингополучателем, независимая оценочная компания, предложенная Лизингодателем, считается согласованной Сторонами.</w:t>
      </w:r>
    </w:p>
    <w:p w14:paraId="4B115145" w14:textId="77777777" w:rsidR="004066AA" w:rsidRDefault="004066AA" w:rsidP="004066AA">
      <w:pPr>
        <w:pStyle w:val="affff2"/>
        <w:ind w:firstLine="567"/>
        <w:jc w:val="both"/>
        <w:rPr>
          <w:rFonts w:ascii="Times New Roman" w:eastAsia="Arial Unicode MS" w:hAnsi="Times New Roman"/>
          <w:sz w:val="22"/>
          <w:szCs w:val="22"/>
          <w:lang w:eastAsia="en-US"/>
        </w:rPr>
      </w:pPr>
      <w:r w:rsidRPr="00A10D4F">
        <w:rPr>
          <w:rFonts w:ascii="Times New Roman" w:eastAsia="Arial Unicode MS" w:hAnsi="Times New Roman"/>
          <w:sz w:val="22"/>
          <w:szCs w:val="22"/>
          <w:lang w:eastAsia="en-US"/>
        </w:rPr>
        <w:t>Первоначальная цена реализации Имущества устанавливается не ниже рыночной стоимости, определенной в отчете независимой оценочной компании.</w:t>
      </w:r>
    </w:p>
    <w:p w14:paraId="726798E2" w14:textId="58BC4920" w:rsidR="004066AA" w:rsidRPr="008707D7" w:rsidRDefault="004066AA" w:rsidP="004066AA">
      <w:pPr>
        <w:pStyle w:val="affff2"/>
        <w:ind w:firstLine="567"/>
        <w:jc w:val="both"/>
        <w:rPr>
          <w:sz w:val="22"/>
          <w:szCs w:val="22"/>
        </w:rPr>
      </w:pPr>
      <w:r w:rsidRPr="00FC0CF1">
        <w:rPr>
          <w:rFonts w:ascii="Times New Roman" w:eastAsia="Arial Unicode MS" w:hAnsi="Times New Roman"/>
          <w:sz w:val="22"/>
          <w:szCs w:val="22"/>
          <w:lang w:eastAsia="en-US"/>
        </w:rPr>
        <w:t xml:space="preserve">Разумным сроком реализации Имущества Стороны признают срок равный 12 (двенадцати) месяцам с даты возврата Имущества Лизингодателю. Если по истечение 6 (шести) месяцев с даты возврата Имущества Лизингодателю Имущество не будет реализовано по установленной независимой оценочной компанией, цена продажи Имущества дисконтируется на 5 (пять) процентов каждый следующий месяц до месяца, следующего до даты истечения </w:t>
      </w:r>
      <w:r w:rsidR="00144794">
        <w:rPr>
          <w:rFonts w:ascii="Times New Roman" w:eastAsia="Arial Unicode MS" w:hAnsi="Times New Roman"/>
          <w:sz w:val="22"/>
          <w:szCs w:val="22"/>
          <w:lang w:eastAsia="en-US"/>
        </w:rPr>
        <w:t>р</w:t>
      </w:r>
      <w:r w:rsidRPr="00FC0CF1">
        <w:rPr>
          <w:rFonts w:ascii="Times New Roman" w:eastAsia="Arial Unicode MS" w:hAnsi="Times New Roman"/>
          <w:sz w:val="22"/>
          <w:szCs w:val="22"/>
          <w:lang w:eastAsia="en-US"/>
        </w:rPr>
        <w:t>азумного срока реализации или до месяца приобретения Имущества третьим лицом в зависимости от того</w:t>
      </w:r>
      <w:r w:rsidR="00144794">
        <w:rPr>
          <w:rFonts w:ascii="Times New Roman" w:eastAsia="Arial Unicode MS" w:hAnsi="Times New Roman"/>
          <w:sz w:val="22"/>
          <w:szCs w:val="22"/>
          <w:lang w:eastAsia="en-US"/>
        </w:rPr>
        <w:t>,</w:t>
      </w:r>
      <w:r w:rsidRPr="00FC0CF1">
        <w:rPr>
          <w:rFonts w:ascii="Times New Roman" w:eastAsia="Arial Unicode MS" w:hAnsi="Times New Roman"/>
          <w:sz w:val="22"/>
          <w:szCs w:val="22"/>
          <w:lang w:eastAsia="en-US"/>
        </w:rPr>
        <w:t xml:space="preserve"> какое событие наступит ранее</w:t>
      </w:r>
      <w:r>
        <w:rPr>
          <w:rFonts w:eastAsia="Arial Unicode MS"/>
          <w:sz w:val="22"/>
          <w:lang w:eastAsia="en-US"/>
        </w:rPr>
        <w:t>.</w:t>
      </w:r>
    </w:p>
    <w:p w14:paraId="0B61079F" w14:textId="3B683F22" w:rsidR="00A76534" w:rsidRPr="00A10D4F" w:rsidRDefault="005D4B56" w:rsidP="002202E7">
      <w:pPr>
        <w:pStyle w:val="2"/>
        <w:numPr>
          <w:ilvl w:val="1"/>
          <w:numId w:val="16"/>
        </w:numPr>
        <w:spacing w:before="0" w:after="0"/>
        <w:ind w:left="0" w:firstLine="567"/>
        <w:rPr>
          <w:rFonts w:ascii="Calibri" w:hAnsi="Calibri"/>
          <w:sz w:val="22"/>
          <w:szCs w:val="22"/>
        </w:rPr>
      </w:pPr>
      <w:r w:rsidRPr="00A10D4F">
        <w:rPr>
          <w:rFonts w:eastAsia="Arial Unicode MS"/>
          <w:sz w:val="22"/>
          <w:szCs w:val="22"/>
        </w:rPr>
        <w:t xml:space="preserve">В случае если Лизингополучатель не воспользуется правом выкупа </w:t>
      </w:r>
      <w:r w:rsidR="00144794">
        <w:rPr>
          <w:rFonts w:eastAsia="Arial Unicode MS"/>
          <w:sz w:val="22"/>
          <w:szCs w:val="22"/>
        </w:rPr>
        <w:t>И</w:t>
      </w:r>
      <w:r w:rsidRPr="00A10D4F">
        <w:rPr>
          <w:rFonts w:eastAsia="Arial Unicode MS"/>
          <w:sz w:val="22"/>
          <w:szCs w:val="22"/>
        </w:rPr>
        <w:t>мущества и Имущество будет возвращено Лизингодателю,</w:t>
      </w:r>
      <w:r w:rsidR="00AB7E17" w:rsidRPr="00A10D4F">
        <w:rPr>
          <w:sz w:val="22"/>
          <w:szCs w:val="22"/>
        </w:rPr>
        <w:t xml:space="preserve"> </w:t>
      </w:r>
      <w:r w:rsidR="00A76534" w:rsidRPr="00A10D4F">
        <w:rPr>
          <w:rFonts w:eastAsia="Arial Unicode MS"/>
          <w:sz w:val="22"/>
          <w:szCs w:val="22"/>
        </w:rPr>
        <w:t>Стороны соотносят взаимные предоставления по Договору (сальдо встречных обязательств) и определяют завершающую обязанность одной Стороны в отношении другой в порядке, предусмотренном настоящим Договором.</w:t>
      </w:r>
      <w:r w:rsidR="00A76534" w:rsidRPr="00A10D4F">
        <w:rPr>
          <w:sz w:val="22"/>
          <w:szCs w:val="22"/>
        </w:rPr>
        <w:t xml:space="preserve"> </w:t>
      </w:r>
    </w:p>
    <w:p w14:paraId="246E196F" w14:textId="77777777" w:rsidR="00A76534" w:rsidRPr="00A10D4F" w:rsidRDefault="00A76534" w:rsidP="0006245F">
      <w:pPr>
        <w:pStyle w:val="affff2"/>
        <w:ind w:firstLine="567"/>
        <w:jc w:val="both"/>
        <w:rPr>
          <w:rFonts w:ascii="Times New Roman" w:eastAsia="Arial Unicode MS" w:hAnsi="Times New Roman"/>
          <w:sz w:val="22"/>
          <w:szCs w:val="22"/>
          <w:lang w:eastAsia="en-US"/>
        </w:rPr>
      </w:pPr>
      <w:r w:rsidRPr="00A10D4F">
        <w:rPr>
          <w:rFonts w:ascii="Times New Roman" w:eastAsia="Arial Unicode MS" w:hAnsi="Times New Roman"/>
          <w:sz w:val="22"/>
          <w:szCs w:val="22"/>
          <w:lang w:eastAsia="en-US"/>
        </w:rPr>
        <w:t>Лизингодатель проводит оценку стоимости возвращенного Имущества, которую проводит независимая оценочная компания</w:t>
      </w:r>
      <w:r w:rsidR="006A2DEB" w:rsidRPr="00A10D4F">
        <w:rPr>
          <w:rFonts w:ascii="Times New Roman" w:eastAsia="Arial Unicode MS" w:hAnsi="Times New Roman"/>
          <w:sz w:val="22"/>
          <w:szCs w:val="22"/>
          <w:lang w:eastAsia="en-US"/>
        </w:rPr>
        <w:t xml:space="preserve">, </w:t>
      </w:r>
      <w:r w:rsidR="005D4B56" w:rsidRPr="00A10D4F">
        <w:rPr>
          <w:rFonts w:ascii="Times New Roman" w:eastAsia="Arial Unicode MS" w:hAnsi="Times New Roman"/>
          <w:sz w:val="22"/>
          <w:szCs w:val="22"/>
          <w:lang w:eastAsia="en-US"/>
        </w:rPr>
        <w:t>выбранная совместно сторонами</w:t>
      </w:r>
      <w:r w:rsidR="00A84943">
        <w:rPr>
          <w:rFonts w:ascii="Times New Roman" w:eastAsia="Arial Unicode MS" w:hAnsi="Times New Roman"/>
          <w:sz w:val="22"/>
          <w:szCs w:val="22"/>
          <w:lang w:eastAsia="en-US"/>
        </w:rPr>
        <w:t>.</w:t>
      </w:r>
    </w:p>
    <w:p w14:paraId="2ED2736B" w14:textId="77777777" w:rsidR="00A76534" w:rsidRPr="00A10D4F" w:rsidRDefault="0006245F" w:rsidP="0006245F">
      <w:pPr>
        <w:pStyle w:val="affff2"/>
        <w:ind w:firstLine="567"/>
        <w:jc w:val="both"/>
        <w:rPr>
          <w:rFonts w:ascii="Times New Roman" w:eastAsia="Arial Unicode MS" w:hAnsi="Times New Roman"/>
          <w:sz w:val="22"/>
          <w:szCs w:val="22"/>
          <w:lang w:eastAsia="en-US"/>
        </w:rPr>
      </w:pPr>
      <w:r w:rsidRPr="00A10D4F">
        <w:rPr>
          <w:rFonts w:ascii="Times New Roman" w:eastAsia="Arial Unicode MS" w:hAnsi="Times New Roman"/>
          <w:sz w:val="22"/>
          <w:szCs w:val="22"/>
          <w:lang w:eastAsia="en-US"/>
        </w:rPr>
        <w:t>Первоначальная ц</w:t>
      </w:r>
      <w:r w:rsidR="00A76534" w:rsidRPr="00A10D4F">
        <w:rPr>
          <w:rFonts w:ascii="Times New Roman" w:eastAsia="Arial Unicode MS" w:hAnsi="Times New Roman"/>
          <w:sz w:val="22"/>
          <w:szCs w:val="22"/>
          <w:lang w:eastAsia="en-US"/>
        </w:rPr>
        <w:t>ена реализации Имущества устанавливается не ниже рыночной стоимости, определенной в отчете независимой оценочной компании.</w:t>
      </w:r>
    </w:p>
    <w:p w14:paraId="5AA29D45" w14:textId="59B1E390" w:rsidR="00C958AF" w:rsidRPr="00E15BE1" w:rsidRDefault="005D4B56" w:rsidP="008707D7">
      <w:pPr>
        <w:pStyle w:val="affff2"/>
        <w:spacing w:before="120"/>
        <w:ind w:firstLine="567"/>
        <w:jc w:val="both"/>
        <w:rPr>
          <w:rFonts w:ascii="Times New Roman" w:eastAsia="Arial Unicode MS" w:hAnsi="Times New Roman"/>
          <w:sz w:val="22"/>
          <w:szCs w:val="22"/>
          <w:lang w:eastAsia="en-US"/>
        </w:rPr>
      </w:pPr>
      <w:r w:rsidRPr="00A10D4F">
        <w:rPr>
          <w:rFonts w:ascii="Times New Roman" w:eastAsia="Arial Unicode MS" w:hAnsi="Times New Roman" w:cs="Times New Roman"/>
          <w:sz w:val="22"/>
          <w:szCs w:val="22"/>
          <w:lang w:eastAsia="en-US" w:bidi="en-US"/>
        </w:rPr>
        <w:t xml:space="preserve">14.9. </w:t>
      </w:r>
      <w:r w:rsidR="00C958AF" w:rsidRPr="00A10D4F">
        <w:rPr>
          <w:rFonts w:ascii="Times New Roman" w:eastAsia="Arial Unicode MS" w:hAnsi="Times New Roman" w:cs="Times New Roman"/>
          <w:sz w:val="22"/>
          <w:szCs w:val="22"/>
          <w:lang w:eastAsia="en-US" w:bidi="en-US"/>
        </w:rPr>
        <w:t xml:space="preserve"> </w:t>
      </w:r>
      <w:r w:rsidR="00E15BE1" w:rsidRPr="00E15BE1">
        <w:rPr>
          <w:rFonts w:ascii="Times New Roman" w:eastAsia="Arial Unicode MS" w:hAnsi="Times New Roman" w:cs="Times New Roman"/>
          <w:sz w:val="22"/>
          <w:szCs w:val="22"/>
          <w:lang w:eastAsia="en-US" w:bidi="en-US"/>
        </w:rPr>
        <w:t>Стороны установили, что сальдо встречных обязательств будет равно разнице между всеми фактически исполненными обязательствами Лизингополучателя, включая  рыночную стоимость Имущества, определенную в соответствии с п. 14.8 Договора на дату расчета Сальдо встречных обязательств, и суммой, определяемой путем сложения стоимост</w:t>
      </w:r>
      <w:r w:rsidR="00144794">
        <w:rPr>
          <w:rFonts w:ascii="Times New Roman" w:eastAsia="Arial Unicode MS" w:hAnsi="Times New Roman" w:cs="Times New Roman"/>
          <w:sz w:val="22"/>
          <w:szCs w:val="22"/>
          <w:lang w:eastAsia="en-US" w:bidi="en-US"/>
        </w:rPr>
        <w:t>и</w:t>
      </w:r>
      <w:r w:rsidR="00E15BE1" w:rsidRPr="00E15BE1">
        <w:rPr>
          <w:rFonts w:ascii="Times New Roman" w:eastAsia="Arial Unicode MS" w:hAnsi="Times New Roman" w:cs="Times New Roman"/>
          <w:sz w:val="22"/>
          <w:szCs w:val="22"/>
          <w:lang w:eastAsia="en-US" w:bidi="en-US"/>
        </w:rPr>
        <w:t xml:space="preserve"> Имущества по Договору купли-продажи (далее – финансирование), суммы платы за финансирование за время до фактического возврата этого финансирования, а также убытков </w:t>
      </w:r>
      <w:r w:rsidR="00144794">
        <w:rPr>
          <w:rFonts w:ascii="Times New Roman" w:eastAsia="Arial Unicode MS" w:hAnsi="Times New Roman" w:cs="Times New Roman"/>
          <w:sz w:val="22"/>
          <w:szCs w:val="22"/>
          <w:lang w:eastAsia="en-US" w:bidi="en-US"/>
        </w:rPr>
        <w:t>Л</w:t>
      </w:r>
      <w:r w:rsidR="00E15BE1" w:rsidRPr="00E15BE1">
        <w:rPr>
          <w:rFonts w:ascii="Times New Roman" w:eastAsia="Arial Unicode MS" w:hAnsi="Times New Roman" w:cs="Times New Roman"/>
          <w:sz w:val="22"/>
          <w:szCs w:val="22"/>
          <w:lang w:eastAsia="en-US" w:bidi="en-US"/>
        </w:rPr>
        <w:t>изингодателя и иных санкций, установленных законом или Договором.</w:t>
      </w:r>
    </w:p>
    <w:p w14:paraId="2B785242" w14:textId="77777777" w:rsidR="00A76534" w:rsidRPr="0006245F" w:rsidRDefault="00A76534" w:rsidP="0006245F">
      <w:pPr>
        <w:pStyle w:val="affff2"/>
        <w:ind w:firstLine="567"/>
        <w:jc w:val="both"/>
        <w:rPr>
          <w:rFonts w:ascii="Times New Roman" w:eastAsia="Arial Unicode MS" w:hAnsi="Times New Roman"/>
          <w:sz w:val="22"/>
          <w:szCs w:val="22"/>
          <w:lang w:eastAsia="en-US"/>
        </w:rPr>
      </w:pPr>
      <w:r w:rsidRPr="00A10D4F">
        <w:rPr>
          <w:rFonts w:ascii="Times New Roman" w:eastAsia="Arial Unicode MS" w:hAnsi="Times New Roman"/>
          <w:sz w:val="22"/>
          <w:szCs w:val="22"/>
          <w:lang w:eastAsia="en-US"/>
        </w:rPr>
        <w:t>При этом Стороны исходят из следующих правил:</w:t>
      </w:r>
    </w:p>
    <w:p w14:paraId="41F880EC" w14:textId="77777777" w:rsidR="00A76534" w:rsidRPr="0006245F" w:rsidRDefault="00A76534" w:rsidP="0006245F">
      <w:pPr>
        <w:pStyle w:val="affff2"/>
        <w:ind w:firstLine="567"/>
        <w:jc w:val="both"/>
        <w:rPr>
          <w:rFonts w:ascii="Times New Roman" w:eastAsia="Arial Unicode MS" w:hAnsi="Times New Roman"/>
          <w:sz w:val="22"/>
          <w:szCs w:val="22"/>
          <w:lang w:eastAsia="en-US"/>
        </w:rPr>
      </w:pPr>
      <w:r w:rsidRPr="0006245F">
        <w:rPr>
          <w:rFonts w:ascii="Times New Roman" w:eastAsia="Arial Unicode MS" w:hAnsi="Times New Roman"/>
          <w:sz w:val="22"/>
          <w:szCs w:val="22"/>
          <w:lang w:eastAsia="en-US"/>
        </w:rPr>
        <w:t>1) Возвратом финансирования считается дата поступления денежных средств от продажи Лизингодателем возвращенного Предмета лизинга. В связи с этим Лизингополучатель не вправе требовать расчета сальдо встречных обязательств или его уплаты до возврата финансирования;</w:t>
      </w:r>
    </w:p>
    <w:p w14:paraId="7576BA7E" w14:textId="77777777" w:rsidR="00A76534" w:rsidRPr="0006245F" w:rsidRDefault="00A76534" w:rsidP="0006245F">
      <w:pPr>
        <w:pStyle w:val="affff2"/>
        <w:ind w:firstLine="567"/>
        <w:jc w:val="both"/>
        <w:rPr>
          <w:rFonts w:ascii="Times New Roman" w:eastAsia="Arial Unicode MS" w:hAnsi="Times New Roman"/>
          <w:sz w:val="22"/>
          <w:szCs w:val="22"/>
          <w:lang w:eastAsia="en-US"/>
        </w:rPr>
      </w:pPr>
      <w:r w:rsidRPr="0006245F">
        <w:rPr>
          <w:rFonts w:ascii="Times New Roman" w:eastAsia="Arial Unicode MS" w:hAnsi="Times New Roman"/>
          <w:sz w:val="22"/>
          <w:szCs w:val="22"/>
          <w:lang w:eastAsia="en-US"/>
        </w:rPr>
        <w:t>2) Первоначальная цена продажи определяется на основании отчета независимого оценщика о рыночной стоимости Предмета лизинга;</w:t>
      </w:r>
    </w:p>
    <w:p w14:paraId="66DD6F07" w14:textId="77777777" w:rsidR="00A76534" w:rsidRPr="0006245F" w:rsidRDefault="00A76534" w:rsidP="0006245F">
      <w:pPr>
        <w:pStyle w:val="affff2"/>
        <w:ind w:firstLine="567"/>
        <w:jc w:val="both"/>
        <w:rPr>
          <w:rFonts w:ascii="Times New Roman" w:eastAsia="Arial Unicode MS" w:hAnsi="Times New Roman"/>
          <w:sz w:val="22"/>
          <w:szCs w:val="22"/>
          <w:lang w:eastAsia="en-US"/>
        </w:rPr>
      </w:pPr>
      <w:r w:rsidRPr="0006245F">
        <w:rPr>
          <w:rFonts w:ascii="Times New Roman" w:eastAsia="Arial Unicode MS" w:hAnsi="Times New Roman"/>
          <w:sz w:val="22"/>
          <w:szCs w:val="22"/>
          <w:lang w:eastAsia="en-US"/>
        </w:rPr>
        <w:t xml:space="preserve"> 3) В случае введения в отношении Лизингополучателя судом процедуры банкротства стоимость изъятого Предмета лизинга, подлежащая учету при расчете сальдо встречных обязательств Лизингодателя и Лизингополучателя, определяется на основании отчета независимого оценщика о рыночной стоимости Предмета лизинга. Указанная рыночная стоимость должна быть определена на дату введения в отношении Лизингополучателя судом процедуры банкротства. Отчет </w:t>
      </w:r>
      <w:r w:rsidRPr="0006245F">
        <w:rPr>
          <w:rFonts w:ascii="Times New Roman" w:eastAsia="Arial Unicode MS" w:hAnsi="Times New Roman"/>
          <w:sz w:val="22"/>
          <w:szCs w:val="22"/>
          <w:lang w:eastAsia="en-US"/>
        </w:rPr>
        <w:lastRenderedPageBreak/>
        <w:t>независимого оценщика о рыночной стоимости Предмета лизинга должен быть выполнен в одной из оценочных компаний по выбору Лизингодателя;</w:t>
      </w:r>
    </w:p>
    <w:p w14:paraId="57F9581A" w14:textId="77777777" w:rsidR="00A76534" w:rsidRPr="0006245F" w:rsidRDefault="00A76534" w:rsidP="0006245F">
      <w:pPr>
        <w:pStyle w:val="affff2"/>
        <w:ind w:firstLine="567"/>
        <w:jc w:val="both"/>
        <w:rPr>
          <w:rFonts w:ascii="Times New Roman" w:eastAsia="Arial Unicode MS" w:hAnsi="Times New Roman"/>
          <w:sz w:val="22"/>
          <w:szCs w:val="22"/>
          <w:lang w:eastAsia="en-US"/>
        </w:rPr>
      </w:pPr>
      <w:r w:rsidRPr="0006245F">
        <w:rPr>
          <w:rFonts w:ascii="Times New Roman" w:eastAsia="Arial Unicode MS" w:hAnsi="Times New Roman"/>
          <w:sz w:val="22"/>
          <w:szCs w:val="22"/>
          <w:lang w:eastAsia="en-US"/>
        </w:rPr>
        <w:t>4) В случае изъятия Лизингодателем Предмета лизинга Стороны не вправе рассчитывать сальдо встречных обязательств до реализации Предмета лизинга Лизингодателем (заключения и исполнения сделки по его продаже) или до введения судом в отношении Лизингополучателя процедуры банкротства;</w:t>
      </w:r>
    </w:p>
    <w:p w14:paraId="13B5C141" w14:textId="77777777" w:rsidR="0006245F" w:rsidRDefault="00A76534" w:rsidP="0006245F">
      <w:pPr>
        <w:pStyle w:val="2"/>
        <w:numPr>
          <w:ilvl w:val="0"/>
          <w:numId w:val="0"/>
        </w:numPr>
        <w:spacing w:before="0" w:after="0"/>
        <w:ind w:firstLine="567"/>
        <w:rPr>
          <w:rFonts w:eastAsia="Arial Unicode MS"/>
          <w:sz w:val="22"/>
          <w:szCs w:val="22"/>
        </w:rPr>
      </w:pPr>
      <w:r w:rsidRPr="0006245F">
        <w:rPr>
          <w:rFonts w:eastAsia="Arial Unicode MS"/>
          <w:sz w:val="22"/>
          <w:szCs w:val="22"/>
        </w:rPr>
        <w:t>5) За счет стоимости Предмета лизинга, определенной настоящим пунктом для расчета сальдо встречных обязательств, погашается задолженность Лизингополучателя, а также понесенные Лизингодателем расходы, связанные с изъятием Предмета лизинга и его реализацией.</w:t>
      </w:r>
    </w:p>
    <w:p w14:paraId="3EC38BFE" w14:textId="77777777" w:rsidR="00D6136D" w:rsidRPr="0016300C" w:rsidRDefault="00D6136D" w:rsidP="00D6136D">
      <w:pPr>
        <w:pStyle w:val="2"/>
        <w:numPr>
          <w:ilvl w:val="0"/>
          <w:numId w:val="0"/>
        </w:numPr>
        <w:spacing w:before="0" w:after="0"/>
        <w:ind w:left="567"/>
        <w:rPr>
          <w:sz w:val="22"/>
          <w:szCs w:val="22"/>
        </w:rPr>
      </w:pPr>
    </w:p>
    <w:p w14:paraId="6EDE5DA5" w14:textId="77777777" w:rsidR="00D6136D" w:rsidRPr="001866E5" w:rsidRDefault="00D6136D" w:rsidP="002202E7">
      <w:pPr>
        <w:pStyle w:val="ab"/>
        <w:keepNext/>
        <w:numPr>
          <w:ilvl w:val="0"/>
          <w:numId w:val="16"/>
        </w:numPr>
        <w:shd w:val="clear" w:color="auto" w:fill="CCCCCC"/>
        <w:jc w:val="center"/>
        <w:outlineLvl w:val="0"/>
        <w:rPr>
          <w:b/>
          <w:sz w:val="22"/>
          <w:szCs w:val="22"/>
        </w:rPr>
      </w:pPr>
      <w:r w:rsidRPr="001866E5">
        <w:rPr>
          <w:b/>
          <w:sz w:val="22"/>
          <w:szCs w:val="22"/>
        </w:rPr>
        <w:t>ПРОЧИЕ ПОЛОЖЕНИЯ</w:t>
      </w:r>
    </w:p>
    <w:p w14:paraId="63BB82FE" w14:textId="77777777" w:rsidR="00D6136D" w:rsidRPr="00496728" w:rsidRDefault="00D6136D" w:rsidP="002202E7">
      <w:pPr>
        <w:pStyle w:val="ab"/>
        <w:widowControl w:val="0"/>
        <w:numPr>
          <w:ilvl w:val="1"/>
          <w:numId w:val="16"/>
        </w:numPr>
        <w:tabs>
          <w:tab w:val="left" w:pos="709"/>
          <w:tab w:val="left" w:pos="1418"/>
        </w:tabs>
        <w:rPr>
          <w:sz w:val="22"/>
          <w:szCs w:val="22"/>
        </w:rPr>
      </w:pPr>
      <w:r w:rsidRPr="00496728">
        <w:rPr>
          <w:spacing w:val="-4"/>
          <w:sz w:val="22"/>
          <w:szCs w:val="22"/>
        </w:rPr>
        <w:t xml:space="preserve">Лизингодатель </w:t>
      </w:r>
      <w:r w:rsidRPr="00496728">
        <w:rPr>
          <w:sz w:val="22"/>
          <w:szCs w:val="22"/>
        </w:rPr>
        <w:t>гарантирует, что:</w:t>
      </w:r>
    </w:p>
    <w:p w14:paraId="2B9D3473" w14:textId="77777777"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зарегистрирован в ЕГРЮЛ надлежащим образом;</w:t>
      </w:r>
    </w:p>
    <w:p w14:paraId="48F1E204" w14:textId="77777777"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02787CD0" w14:textId="77777777"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358E45E" w14:textId="77777777"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643DDBD1" w14:textId="77777777"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426C076" w14:textId="77777777"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DB2390C" w14:textId="77777777"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своевременно и в полном объеме уплачивает налоги, сборы и страховые взносы;</w:t>
      </w:r>
    </w:p>
    <w:p w14:paraId="49435474" w14:textId="5A1D77DA"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 xml:space="preserve">отражает в налоговой отчетности по НДС все суммы НДС, предъявленные </w:t>
      </w:r>
      <w:r w:rsidRPr="0016300C">
        <w:rPr>
          <w:spacing w:val="-2"/>
          <w:sz w:val="22"/>
          <w:szCs w:val="22"/>
          <w:lang w:val="ru-RU"/>
        </w:rPr>
        <w:t>Лизингополучателю</w:t>
      </w:r>
      <w:r w:rsidR="001818AC">
        <w:rPr>
          <w:spacing w:val="-2"/>
          <w:sz w:val="22"/>
          <w:szCs w:val="22"/>
          <w:lang w:val="ru-RU"/>
        </w:rPr>
        <w:t>;</w:t>
      </w:r>
    </w:p>
    <w:p w14:paraId="370BD0D7" w14:textId="77777777"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лица, подписывающие от его имени первичные документы и счета-фактуры, имеют на это все необходимые полномочия и доверенности.</w:t>
      </w:r>
    </w:p>
    <w:p w14:paraId="5B5794C1" w14:textId="77777777" w:rsidR="00D6136D" w:rsidRPr="0016300C" w:rsidRDefault="00496728" w:rsidP="00496728">
      <w:pPr>
        <w:widowControl w:val="0"/>
        <w:tabs>
          <w:tab w:val="left" w:pos="709"/>
          <w:tab w:val="left" w:pos="1418"/>
        </w:tabs>
        <w:rPr>
          <w:sz w:val="22"/>
          <w:szCs w:val="22"/>
          <w:lang w:val="ru-RU"/>
        </w:rPr>
      </w:pPr>
      <w:r>
        <w:rPr>
          <w:sz w:val="22"/>
          <w:szCs w:val="22"/>
          <w:lang w:val="ru-RU"/>
        </w:rPr>
        <w:tab/>
      </w:r>
      <w:r w:rsidR="00D6136D" w:rsidRPr="0016300C">
        <w:rPr>
          <w:sz w:val="22"/>
          <w:szCs w:val="22"/>
          <w:lang w:val="ru-RU"/>
        </w:rPr>
        <w:t xml:space="preserve">Если </w:t>
      </w:r>
      <w:r w:rsidR="00D6136D" w:rsidRPr="0016300C">
        <w:rPr>
          <w:spacing w:val="-2"/>
          <w:sz w:val="22"/>
          <w:szCs w:val="22"/>
          <w:lang w:val="ru-RU"/>
        </w:rPr>
        <w:t xml:space="preserve">Лизингодатель </w:t>
      </w:r>
      <w:r w:rsidR="00D6136D" w:rsidRPr="0016300C">
        <w:rPr>
          <w:sz w:val="22"/>
          <w:szCs w:val="22"/>
          <w:lang w:val="ru-RU"/>
        </w:rPr>
        <w:t>нарушит гарантии (любую одну, несколько или все вместе), указанные в настоящем Договоре, и это повлечет:</w:t>
      </w:r>
    </w:p>
    <w:p w14:paraId="49F2A959" w14:textId="2E02714F" w:rsidR="00D6136D" w:rsidRPr="0016300C" w:rsidRDefault="00D6136D" w:rsidP="00D6136D">
      <w:pPr>
        <w:widowControl w:val="0"/>
        <w:tabs>
          <w:tab w:val="left" w:pos="1276"/>
        </w:tabs>
        <w:rPr>
          <w:sz w:val="22"/>
          <w:szCs w:val="22"/>
          <w:lang w:val="ru-RU"/>
        </w:rPr>
      </w:pPr>
      <w:r w:rsidRPr="0016300C">
        <w:rPr>
          <w:sz w:val="22"/>
          <w:szCs w:val="22"/>
          <w:lang w:val="ru-RU"/>
        </w:rPr>
        <w:t>-</w:t>
      </w:r>
      <w:r w:rsidRPr="0016300C">
        <w:rPr>
          <w:sz w:val="22"/>
          <w:szCs w:val="22"/>
        </w:rPr>
        <w:t> </w:t>
      </w:r>
      <w:r w:rsidRPr="0016300C">
        <w:rPr>
          <w:sz w:val="22"/>
          <w:szCs w:val="22"/>
          <w:lang w:val="ru-RU"/>
        </w:rPr>
        <w:t xml:space="preserve">предъявление налоговыми органами требований к </w:t>
      </w:r>
      <w:r w:rsidR="001818AC" w:rsidRPr="001818AC">
        <w:rPr>
          <w:rFonts w:eastAsia="Arial Unicode MS"/>
          <w:sz w:val="22"/>
          <w:szCs w:val="22"/>
          <w:lang w:val="ru-RU"/>
        </w:rPr>
        <w:t>Лизингополучател</w:t>
      </w:r>
      <w:r w:rsidR="001818AC">
        <w:rPr>
          <w:rFonts w:eastAsia="Arial Unicode MS"/>
          <w:sz w:val="22"/>
          <w:szCs w:val="22"/>
          <w:lang w:val="ru-RU"/>
        </w:rPr>
        <w:t xml:space="preserve">ю </w:t>
      </w:r>
      <w:r w:rsidRPr="0016300C">
        <w:rPr>
          <w:sz w:val="22"/>
          <w:szCs w:val="22"/>
          <w:lang w:val="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D57911F" w14:textId="49573F03" w:rsidR="00D6136D" w:rsidRPr="0016300C" w:rsidRDefault="00D6136D" w:rsidP="00D6136D">
      <w:pPr>
        <w:widowControl w:val="0"/>
        <w:rPr>
          <w:sz w:val="22"/>
          <w:szCs w:val="22"/>
          <w:lang w:val="ru-RU"/>
        </w:rPr>
      </w:pPr>
      <w:r w:rsidRPr="0016300C">
        <w:rPr>
          <w:sz w:val="22"/>
          <w:szCs w:val="22"/>
          <w:lang w:val="ru-RU"/>
        </w:rPr>
        <w:t>-</w:t>
      </w:r>
      <w:r w:rsidRPr="0016300C">
        <w:rPr>
          <w:sz w:val="22"/>
          <w:szCs w:val="22"/>
        </w:rPr>
        <w:t> </w:t>
      </w:r>
      <w:r w:rsidRPr="0016300C">
        <w:rPr>
          <w:sz w:val="22"/>
          <w:szCs w:val="22"/>
          <w:lang w:val="ru-RU"/>
        </w:rPr>
        <w:t xml:space="preserve">предъявление третьими лицами, купившими у </w:t>
      </w:r>
      <w:r w:rsidR="001818AC" w:rsidRPr="001818AC">
        <w:rPr>
          <w:rFonts w:eastAsia="Arial Unicode MS"/>
          <w:sz w:val="22"/>
          <w:szCs w:val="22"/>
          <w:lang w:val="ru-RU"/>
        </w:rPr>
        <w:t>Лизингополучател</w:t>
      </w:r>
      <w:r w:rsidR="001818AC">
        <w:rPr>
          <w:rFonts w:eastAsia="Arial Unicode MS"/>
          <w:sz w:val="22"/>
          <w:szCs w:val="22"/>
          <w:lang w:val="ru-RU"/>
        </w:rPr>
        <w:t xml:space="preserve">я </w:t>
      </w:r>
      <w:r w:rsidRPr="0016300C">
        <w:rPr>
          <w:sz w:val="22"/>
          <w:szCs w:val="22"/>
          <w:lang w:val="ru-RU"/>
        </w:rPr>
        <w:t xml:space="preserve">товары (работы, услуги), имущественные права, являющиеся предметом настоящего Договора, требований к </w:t>
      </w:r>
      <w:r w:rsidR="001818AC" w:rsidRPr="001818AC">
        <w:rPr>
          <w:rFonts w:eastAsia="Arial Unicode MS"/>
          <w:sz w:val="22"/>
          <w:szCs w:val="22"/>
          <w:lang w:val="ru-RU"/>
        </w:rPr>
        <w:t>Лизингополучател</w:t>
      </w:r>
      <w:r w:rsidR="001818AC">
        <w:rPr>
          <w:rFonts w:eastAsia="Arial Unicode MS"/>
          <w:sz w:val="22"/>
          <w:szCs w:val="22"/>
          <w:lang w:val="ru-RU"/>
        </w:rPr>
        <w:t>ю</w:t>
      </w:r>
      <w:r w:rsidRPr="0016300C">
        <w:rPr>
          <w:spacing w:val="-2"/>
          <w:sz w:val="22"/>
          <w:szCs w:val="22"/>
          <w:lang w:val="ru-RU"/>
        </w:rPr>
        <w:t xml:space="preserve"> </w:t>
      </w:r>
      <w:r w:rsidRPr="0016300C">
        <w:rPr>
          <w:sz w:val="22"/>
          <w:szCs w:val="22"/>
          <w:lang w:val="ru-RU"/>
        </w:rPr>
        <w:t>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sz w:val="22"/>
          <w:szCs w:val="22"/>
          <w:lang w:val="ru-RU"/>
        </w:rPr>
        <w:t xml:space="preserve"> т</w:t>
      </w:r>
      <w:r w:rsidRPr="0016300C">
        <w:rPr>
          <w:sz w:val="22"/>
          <w:szCs w:val="22"/>
          <w:lang w:val="ru-RU"/>
        </w:rPr>
        <w:t xml:space="preserve">о Лизингодатель обязуется возместить </w:t>
      </w:r>
      <w:r w:rsidR="001818AC" w:rsidRPr="001818AC">
        <w:rPr>
          <w:rFonts w:eastAsia="Arial Unicode MS"/>
          <w:sz w:val="22"/>
          <w:szCs w:val="22"/>
          <w:lang w:val="ru-RU"/>
        </w:rPr>
        <w:t>Лизингополучател</w:t>
      </w:r>
      <w:r w:rsidR="001818AC">
        <w:rPr>
          <w:rFonts w:eastAsia="Arial Unicode MS"/>
          <w:sz w:val="22"/>
          <w:szCs w:val="22"/>
          <w:lang w:val="ru-RU"/>
        </w:rPr>
        <w:t xml:space="preserve">ю </w:t>
      </w:r>
      <w:r w:rsidRPr="0016300C">
        <w:rPr>
          <w:sz w:val="22"/>
          <w:szCs w:val="22"/>
          <w:lang w:val="ru-RU"/>
        </w:rPr>
        <w:t xml:space="preserve">убытки, который последний понес вследствие таких нарушений. </w:t>
      </w:r>
    </w:p>
    <w:p w14:paraId="236751A4" w14:textId="77777777" w:rsidR="00D6136D" w:rsidRDefault="007D6537" w:rsidP="007D6537">
      <w:pPr>
        <w:widowControl w:val="0"/>
        <w:tabs>
          <w:tab w:val="left" w:pos="709"/>
          <w:tab w:val="left" w:pos="1418"/>
        </w:tabs>
        <w:rPr>
          <w:sz w:val="22"/>
          <w:szCs w:val="22"/>
          <w:lang w:val="ru-RU"/>
        </w:rPr>
      </w:pPr>
      <w:r>
        <w:rPr>
          <w:sz w:val="22"/>
          <w:szCs w:val="22"/>
          <w:lang w:val="ru-RU"/>
        </w:rPr>
        <w:t xml:space="preserve">           </w:t>
      </w:r>
      <w:r w:rsidRPr="007D6537">
        <w:rPr>
          <w:sz w:val="22"/>
          <w:szCs w:val="22"/>
          <w:lang w:val="ru-RU"/>
        </w:rPr>
        <w:t>Лизингодатель в соответствии со ст. 406.1 Гражданского кодекса Российской Федерации возмещает Лизингополучателю все убытки последнего, возникшие в случаях, указанных в настоящем пункте Договора.</w:t>
      </w:r>
    </w:p>
    <w:p w14:paraId="4DB3D253" w14:textId="77777777" w:rsidR="007D6537" w:rsidRPr="0016300C" w:rsidRDefault="007D6537" w:rsidP="00D6136D">
      <w:pPr>
        <w:pStyle w:val="ab"/>
        <w:widowControl w:val="0"/>
        <w:shd w:val="clear" w:color="auto" w:fill="FFFFFF"/>
        <w:tabs>
          <w:tab w:val="left" w:pos="900"/>
          <w:tab w:val="left" w:pos="1080"/>
        </w:tabs>
        <w:ind w:left="360"/>
        <w:rPr>
          <w:b/>
          <w:sz w:val="22"/>
          <w:szCs w:val="22"/>
          <w:lang w:val="ru-RU"/>
        </w:rPr>
      </w:pPr>
    </w:p>
    <w:p w14:paraId="06989A84" w14:textId="77777777" w:rsidR="00D6136D" w:rsidRPr="001866E5" w:rsidRDefault="00D6136D" w:rsidP="002202E7">
      <w:pPr>
        <w:pStyle w:val="ab"/>
        <w:keepNext/>
        <w:numPr>
          <w:ilvl w:val="0"/>
          <w:numId w:val="16"/>
        </w:numPr>
        <w:shd w:val="clear" w:color="auto" w:fill="CCCCCC"/>
        <w:jc w:val="center"/>
        <w:outlineLvl w:val="0"/>
        <w:rPr>
          <w:b/>
          <w:sz w:val="22"/>
          <w:szCs w:val="22"/>
        </w:rPr>
      </w:pPr>
      <w:r w:rsidRPr="001866E5">
        <w:rPr>
          <w:b/>
          <w:sz w:val="22"/>
          <w:szCs w:val="22"/>
        </w:rPr>
        <w:t>ТОЛКОВАНИЕ ДОГОВОРА</w:t>
      </w:r>
    </w:p>
    <w:p w14:paraId="276C5DB2" w14:textId="77777777" w:rsidR="00D6136D" w:rsidRPr="0016300C" w:rsidRDefault="00D6136D" w:rsidP="00496728">
      <w:pPr>
        <w:widowControl w:val="0"/>
        <w:tabs>
          <w:tab w:val="left" w:pos="900"/>
          <w:tab w:val="left" w:pos="1080"/>
        </w:tabs>
        <w:ind w:firstLine="567"/>
        <w:rPr>
          <w:sz w:val="22"/>
          <w:szCs w:val="22"/>
          <w:lang w:val="ru-RU"/>
        </w:rPr>
      </w:pPr>
      <w:r>
        <w:rPr>
          <w:sz w:val="22"/>
          <w:szCs w:val="22"/>
          <w:lang w:val="ru-RU"/>
        </w:rPr>
        <w:t>16</w:t>
      </w:r>
      <w:r w:rsidRPr="0016300C">
        <w:rPr>
          <w:sz w:val="22"/>
          <w:szCs w:val="22"/>
          <w:lang w:val="ru-RU"/>
        </w:rPr>
        <w:t>.1.</w:t>
      </w:r>
      <w:r w:rsidRPr="0016300C">
        <w:rPr>
          <w:sz w:val="22"/>
          <w:szCs w:val="22"/>
        </w:rPr>
        <w:t> </w:t>
      </w:r>
      <w:r w:rsidRPr="0016300C">
        <w:rPr>
          <w:sz w:val="22"/>
          <w:szCs w:val="22"/>
          <w:lang w:val="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035341CC" w14:textId="77777777" w:rsidR="00D6136D" w:rsidRPr="0016300C" w:rsidRDefault="00D6136D" w:rsidP="00496728">
      <w:pPr>
        <w:widowControl w:val="0"/>
        <w:tabs>
          <w:tab w:val="left" w:pos="567"/>
        </w:tabs>
        <w:autoSpaceDE w:val="0"/>
        <w:autoSpaceDN w:val="0"/>
        <w:adjustRightInd w:val="0"/>
        <w:ind w:firstLine="567"/>
        <w:rPr>
          <w:sz w:val="22"/>
          <w:szCs w:val="22"/>
          <w:lang w:val="ru-RU"/>
        </w:rPr>
      </w:pPr>
      <w:r w:rsidRPr="00D6136D">
        <w:rPr>
          <w:sz w:val="22"/>
          <w:szCs w:val="22"/>
          <w:lang w:val="ru-RU"/>
        </w:rPr>
        <w:t>1</w:t>
      </w:r>
      <w:r>
        <w:rPr>
          <w:sz w:val="22"/>
          <w:szCs w:val="22"/>
          <w:lang w:val="ru-RU"/>
        </w:rPr>
        <w:t>6</w:t>
      </w:r>
      <w:r w:rsidRPr="0016300C">
        <w:rPr>
          <w:sz w:val="22"/>
          <w:szCs w:val="22"/>
          <w:lang w:val="ru-RU"/>
        </w:rPr>
        <w:t>.2.</w:t>
      </w:r>
      <w:r w:rsidRPr="0016300C">
        <w:rPr>
          <w:sz w:val="22"/>
          <w:szCs w:val="22"/>
        </w:rPr>
        <w:t> </w:t>
      </w:r>
      <w:r w:rsidRPr="0016300C">
        <w:rPr>
          <w:sz w:val="22"/>
          <w:szCs w:val="22"/>
          <w:lang w:val="ru-RU"/>
        </w:rPr>
        <w:t>Настоящий Договор в соответствии со ст. 431 ГК РФ подлежит толкованию с учетом буквального значения содержащихся в нем слов и выражений.</w:t>
      </w:r>
    </w:p>
    <w:p w14:paraId="2C0FD134" w14:textId="77777777" w:rsidR="00D6136D" w:rsidRPr="0016300C" w:rsidRDefault="00D6136D" w:rsidP="00D6136D">
      <w:pPr>
        <w:rPr>
          <w:sz w:val="22"/>
          <w:szCs w:val="22"/>
          <w:lang w:val="ru-RU"/>
        </w:rPr>
      </w:pPr>
      <w:r w:rsidRPr="0016300C">
        <w:rPr>
          <w:sz w:val="22"/>
          <w:szCs w:val="22"/>
          <w:lang w:val="ru-RU"/>
        </w:rPr>
        <w:lastRenderedPageBreak/>
        <w:t xml:space="preserve"> </w:t>
      </w:r>
    </w:p>
    <w:p w14:paraId="75D9842B" w14:textId="77777777" w:rsidR="006C294A" w:rsidRPr="003B3D92" w:rsidRDefault="006C294A" w:rsidP="002202E7">
      <w:pPr>
        <w:pStyle w:val="a4"/>
        <w:keepNext w:val="0"/>
        <w:numPr>
          <w:ilvl w:val="0"/>
          <w:numId w:val="16"/>
        </w:numPr>
        <w:shd w:val="clear" w:color="auto" w:fill="A6A6A6" w:themeFill="background1" w:themeFillShade="A6"/>
        <w:tabs>
          <w:tab w:val="clear" w:pos="1134"/>
          <w:tab w:val="left" w:pos="709"/>
        </w:tabs>
        <w:spacing w:before="0" w:after="0"/>
        <w:jc w:val="center"/>
        <w:rPr>
          <w:rFonts w:cs="Times New Roman"/>
          <w:sz w:val="22"/>
          <w:szCs w:val="22"/>
        </w:rPr>
      </w:pPr>
      <w:r w:rsidRPr="003B3D92">
        <w:rPr>
          <w:rFonts w:cs="Times New Roman"/>
          <w:sz w:val="22"/>
          <w:szCs w:val="22"/>
        </w:rPr>
        <w:t>ОБМЕН ИНФОРМАЦИЕЙ</w:t>
      </w:r>
    </w:p>
    <w:p w14:paraId="34B05304" w14:textId="77777777" w:rsidR="006C294A" w:rsidRPr="003B3D92" w:rsidRDefault="006C294A" w:rsidP="002202E7">
      <w:pPr>
        <w:pStyle w:val="2"/>
        <w:numPr>
          <w:ilvl w:val="1"/>
          <w:numId w:val="16"/>
        </w:numPr>
        <w:spacing w:before="0" w:after="0"/>
        <w:ind w:left="0" w:firstLine="567"/>
        <w:rPr>
          <w:sz w:val="22"/>
          <w:szCs w:val="22"/>
        </w:rPr>
      </w:pPr>
      <w:r w:rsidRPr="003B3D92">
        <w:rPr>
          <w:sz w:val="22"/>
          <w:szCs w:val="22"/>
        </w:rPr>
        <w:t>Все уведомления и сообщения в рамках Договора должны направляться Сторонами способами, обеспечивающими фиксацию факта передачи и получения сообщения, а именно:</w:t>
      </w:r>
    </w:p>
    <w:p w14:paraId="6B6DA1C8" w14:textId="77777777" w:rsidR="006C294A" w:rsidRPr="003B3D92" w:rsidRDefault="006C294A" w:rsidP="006C294A">
      <w:pPr>
        <w:pStyle w:val="AODocTxtL1"/>
        <w:numPr>
          <w:ilvl w:val="0"/>
          <w:numId w:val="0"/>
        </w:numPr>
        <w:spacing w:before="0" w:line="240" w:lineRule="auto"/>
        <w:ind w:firstLine="567"/>
      </w:pPr>
      <w:r w:rsidRPr="003B3D92">
        <w:t>- передача уполномоченному представителю Стороны лично под роспись;</w:t>
      </w:r>
    </w:p>
    <w:p w14:paraId="67E473FC" w14:textId="39FF0CD5" w:rsidR="006C294A" w:rsidRPr="003B3D92" w:rsidRDefault="006C294A" w:rsidP="006C294A">
      <w:pPr>
        <w:pStyle w:val="AODocTxtL1"/>
        <w:numPr>
          <w:ilvl w:val="1"/>
          <w:numId w:val="0"/>
        </w:numPr>
        <w:spacing w:before="0" w:line="240" w:lineRule="auto"/>
        <w:ind w:firstLine="567"/>
      </w:pPr>
      <w:r w:rsidRPr="003B3D92">
        <w:t xml:space="preserve">- пересылка через курьерскую службу или государственную почтовую службу по адресу, указанному в Едином государственном реестре юридических лиц заказным письмом с описью вложений и уведомлением о вручении (получении) или </w:t>
      </w:r>
      <w:r w:rsidR="001A3F38">
        <w:t>вручаются адресату под расписку</w:t>
      </w:r>
      <w:r w:rsidRPr="003B3D92">
        <w:t>;</w:t>
      </w:r>
    </w:p>
    <w:p w14:paraId="42426DFA" w14:textId="77777777" w:rsidR="006C294A" w:rsidRPr="003B3D92" w:rsidRDefault="006C294A" w:rsidP="006C294A">
      <w:pPr>
        <w:pStyle w:val="AODocTxtL1"/>
        <w:numPr>
          <w:ilvl w:val="1"/>
          <w:numId w:val="0"/>
        </w:numPr>
        <w:spacing w:before="0" w:line="240" w:lineRule="auto"/>
        <w:ind w:firstLine="567"/>
      </w:pPr>
      <w:r w:rsidRPr="003B3D92">
        <w:t>- передача сообщений по электронной почте в адрес уполномоченного представителя с обязательным подтверждением доставки.</w:t>
      </w:r>
    </w:p>
    <w:p w14:paraId="0981EB16" w14:textId="77777777" w:rsidR="006C294A" w:rsidRPr="003B3D92" w:rsidRDefault="006C294A" w:rsidP="002202E7">
      <w:pPr>
        <w:pStyle w:val="2"/>
        <w:numPr>
          <w:ilvl w:val="1"/>
          <w:numId w:val="16"/>
        </w:numPr>
        <w:spacing w:before="0" w:after="0"/>
        <w:ind w:left="0" w:firstLine="567"/>
        <w:rPr>
          <w:sz w:val="22"/>
          <w:szCs w:val="22"/>
        </w:rPr>
      </w:pPr>
      <w:r w:rsidRPr="003B3D92">
        <w:rPr>
          <w:sz w:val="22"/>
          <w:szCs w:val="22"/>
        </w:rPr>
        <w:t xml:space="preserve">Датой получения сообщения в рамках исполнения настоящего Договора, а также любой корреспонденции, предусмотренной Договором, в том числе уведомлений, объявлений, претензий, запросов и иных юридически значимых сообщений, с которыми закон или Договор связывает гражданско-правовые последствия для другой Стороны (далее – Сообщение) признается день фактического вручения Стороне, которой оно направлено (далее – Адресат). Сообщения могут быть дополнительно направлены посредством электронной почты. </w:t>
      </w:r>
    </w:p>
    <w:p w14:paraId="5824679C" w14:textId="77777777" w:rsidR="006C294A" w:rsidRPr="003B3D92" w:rsidRDefault="006C294A" w:rsidP="002202E7">
      <w:pPr>
        <w:pStyle w:val="2"/>
        <w:numPr>
          <w:ilvl w:val="1"/>
          <w:numId w:val="16"/>
        </w:numPr>
        <w:spacing w:before="0" w:after="0"/>
        <w:ind w:left="0" w:firstLine="567"/>
        <w:rPr>
          <w:sz w:val="22"/>
          <w:szCs w:val="22"/>
        </w:rPr>
      </w:pPr>
      <w:r w:rsidRPr="003B3D92">
        <w:rPr>
          <w:sz w:val="22"/>
          <w:szCs w:val="22"/>
        </w:rPr>
        <w:t xml:space="preserve">Документы и корреспонденция, оформленные на бумажном носителе, считаются доставленными и в тех случаях, если они поступили лицу, которому они направлены (адресату), но по обстоятельствам, зависящим от него, не были ему вручены или адресат не ознакомился с ними. В частности, если сторона не явилась за получением отправления или отказалась от его получения, или отправление не вручено в связи с отсутствием адресата по указанному в нем адресу, </w:t>
      </w:r>
      <w:r w:rsidR="00192C6D" w:rsidRPr="003B3D92">
        <w:rPr>
          <w:sz w:val="22"/>
          <w:szCs w:val="22"/>
        </w:rPr>
        <w:t xml:space="preserve">датой доставки отправления </w:t>
      </w:r>
      <w:r w:rsidRPr="003B3D92">
        <w:rPr>
          <w:sz w:val="22"/>
          <w:szCs w:val="22"/>
        </w:rPr>
        <w:t>считается дата отправки органом связи (курьером) уведомления отправителю о невручении почтового отправления либо дата публикации соответствующей информации на сайте органа связи.</w:t>
      </w:r>
    </w:p>
    <w:p w14:paraId="07A7A37E" w14:textId="77777777" w:rsidR="006C294A" w:rsidRPr="003B3D92" w:rsidRDefault="006C294A" w:rsidP="002202E7">
      <w:pPr>
        <w:pStyle w:val="2"/>
        <w:numPr>
          <w:ilvl w:val="1"/>
          <w:numId w:val="16"/>
        </w:numPr>
        <w:spacing w:before="0" w:after="0"/>
        <w:ind w:left="0" w:firstLine="567"/>
        <w:rPr>
          <w:sz w:val="22"/>
          <w:szCs w:val="22"/>
        </w:rPr>
      </w:pPr>
      <w:r w:rsidRPr="003B3D92">
        <w:rPr>
          <w:sz w:val="22"/>
          <w:szCs w:val="22"/>
        </w:rPr>
        <w:t xml:space="preserve">Риск неполучения поступившей корреспонденции несет Адресат. </w:t>
      </w:r>
    </w:p>
    <w:p w14:paraId="4537C7C1" w14:textId="77777777" w:rsidR="006C294A" w:rsidRPr="003B3D92" w:rsidRDefault="006C294A" w:rsidP="002202E7">
      <w:pPr>
        <w:pStyle w:val="2"/>
        <w:numPr>
          <w:ilvl w:val="1"/>
          <w:numId w:val="16"/>
        </w:numPr>
        <w:spacing w:before="0" w:after="0"/>
        <w:ind w:left="0" w:firstLine="567"/>
        <w:rPr>
          <w:sz w:val="22"/>
          <w:szCs w:val="22"/>
        </w:rPr>
      </w:pPr>
      <w:r w:rsidRPr="003B3D92">
        <w:rPr>
          <w:sz w:val="22"/>
          <w:szCs w:val="22"/>
        </w:rPr>
        <w:t xml:space="preserve">Если в Сообщении содержится информация об односторонней сделке, то при невручении сообщения по обстоятельствам, зависящим от Адресата, считается, что содержание сообщения было им воспринято, и сделка повлекла соответствующие последствия (в частности, Договор считается расторгнутым вследствие одностороннего отказа от его исполнения). </w:t>
      </w:r>
    </w:p>
    <w:p w14:paraId="07F70CAF" w14:textId="77777777" w:rsidR="00D6136D" w:rsidRPr="00233858" w:rsidRDefault="00D6136D" w:rsidP="00233858">
      <w:pPr>
        <w:rPr>
          <w:sz w:val="22"/>
          <w:szCs w:val="22"/>
          <w:lang w:val="ru-RU"/>
        </w:rPr>
      </w:pPr>
    </w:p>
    <w:p w14:paraId="2BAE59B0" w14:textId="77777777" w:rsidR="00D6136D" w:rsidRPr="008707D7" w:rsidRDefault="00D6136D" w:rsidP="008707D7">
      <w:pPr>
        <w:keepNext/>
        <w:shd w:val="clear" w:color="auto" w:fill="CCCCCC"/>
        <w:jc w:val="center"/>
        <w:outlineLvl w:val="0"/>
        <w:rPr>
          <w:b/>
          <w:sz w:val="22"/>
          <w:szCs w:val="22"/>
          <w:lang w:val="ru-RU"/>
        </w:rPr>
      </w:pPr>
      <w:r w:rsidRPr="008707D7">
        <w:rPr>
          <w:b/>
          <w:sz w:val="22"/>
          <w:szCs w:val="22"/>
          <w:lang w:val="ru-RU"/>
        </w:rPr>
        <w:t>18. АНТИКОРРУПЦИОННАЯ ОГОВОРКА И ИНФОРМАЦИЯ О ЦЕПОЧКЕ СОБСТВЕННИКОВ</w:t>
      </w:r>
    </w:p>
    <w:p w14:paraId="5AB36CAF" w14:textId="77777777" w:rsidR="00D6136D" w:rsidRPr="008707D7" w:rsidRDefault="00D6136D" w:rsidP="008707D7">
      <w:pPr>
        <w:snapToGrid w:val="0"/>
        <w:rPr>
          <w:b/>
          <w:spacing w:val="-4"/>
          <w:sz w:val="22"/>
          <w:szCs w:val="22"/>
          <w:lang w:val="ru-RU"/>
        </w:rPr>
      </w:pPr>
    </w:p>
    <w:p w14:paraId="305D54CF" w14:textId="797531B6" w:rsidR="00D6136D" w:rsidRPr="008707D7" w:rsidRDefault="00D6136D" w:rsidP="008707D7">
      <w:pPr>
        <w:snapToGrid w:val="0"/>
        <w:ind w:firstLine="709"/>
        <w:rPr>
          <w:spacing w:val="-4"/>
          <w:sz w:val="22"/>
          <w:szCs w:val="22"/>
          <w:lang w:val="ru-RU"/>
        </w:rPr>
      </w:pPr>
      <w:r w:rsidRPr="008707D7">
        <w:rPr>
          <w:spacing w:val="-4"/>
          <w:sz w:val="22"/>
          <w:szCs w:val="22"/>
          <w:lang w:val="ru-RU"/>
        </w:rPr>
        <w:t>18.1.</w:t>
      </w:r>
      <w:r w:rsidRPr="008707D7">
        <w:rPr>
          <w:spacing w:val="-4"/>
          <w:sz w:val="22"/>
          <w:szCs w:val="22"/>
        </w:rPr>
        <w:t> </w:t>
      </w:r>
      <w:r w:rsidRPr="008707D7">
        <w:rPr>
          <w:spacing w:val="-4"/>
          <w:sz w:val="22"/>
          <w:szCs w:val="22"/>
          <w:lang w:val="ru-RU"/>
        </w:rPr>
        <w:t>Лизингодателю известно о том, что ПАО «Россети» реализует требования статьи 13.3 Федерального закона от 25.12.2008 №</w:t>
      </w:r>
      <w:r w:rsidRPr="008707D7">
        <w:rPr>
          <w:spacing w:val="-4"/>
          <w:sz w:val="22"/>
          <w:szCs w:val="22"/>
        </w:rPr>
        <w:t> </w:t>
      </w:r>
      <w:r w:rsidRPr="008707D7">
        <w:rPr>
          <w:spacing w:val="-4"/>
          <w:sz w:val="22"/>
          <w:szCs w:val="22"/>
          <w:lang w:val="ru-RU"/>
        </w:rPr>
        <w:t xml:space="preserve">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w:t>
      </w:r>
      <w:r w:rsidR="00A5701D" w:rsidRPr="00F36EE9">
        <w:rPr>
          <w:spacing w:val="-4"/>
          <w:sz w:val="22"/>
          <w:szCs w:val="22"/>
          <w:u w:val="single"/>
          <w:lang w:val="ru-RU"/>
        </w:rPr>
        <w:t>_____________________</w:t>
      </w:r>
      <w:r w:rsidR="00A5701D" w:rsidRPr="00F36EE9">
        <w:rPr>
          <w:spacing w:val="-4"/>
          <w:sz w:val="22"/>
          <w:szCs w:val="22"/>
          <w:lang w:val="ru-RU"/>
        </w:rPr>
        <w:t>_</w:t>
      </w:r>
      <w:r w:rsidRPr="00F36EE9">
        <w:rPr>
          <w:spacing w:val="-4"/>
          <w:sz w:val="22"/>
          <w:szCs w:val="22"/>
          <w:lang w:val="ru-RU"/>
        </w:rPr>
        <w:t>),</w:t>
      </w:r>
      <w:r w:rsidRPr="008707D7">
        <w:rPr>
          <w:spacing w:val="-4"/>
          <w:sz w:val="22"/>
          <w:szCs w:val="22"/>
          <w:lang w:val="ru-RU"/>
        </w:rPr>
        <w:t xml:space="preserve">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78B5DDF" w14:textId="77777777" w:rsidR="00D6136D" w:rsidRPr="008707D7" w:rsidRDefault="00D6136D" w:rsidP="008707D7">
      <w:pPr>
        <w:snapToGrid w:val="0"/>
        <w:ind w:firstLine="709"/>
        <w:rPr>
          <w:spacing w:val="-4"/>
          <w:sz w:val="22"/>
          <w:szCs w:val="22"/>
          <w:lang w:val="ru-RU"/>
        </w:rPr>
      </w:pPr>
      <w:r w:rsidRPr="008707D7">
        <w:rPr>
          <w:spacing w:val="-4"/>
          <w:sz w:val="22"/>
          <w:szCs w:val="22"/>
          <w:lang w:val="ru-RU"/>
        </w:rPr>
        <w:t>18.2.</w:t>
      </w:r>
      <w:r w:rsidRPr="008707D7">
        <w:rPr>
          <w:spacing w:val="-4"/>
          <w:sz w:val="22"/>
          <w:szCs w:val="22"/>
        </w:rPr>
        <w:t> </w:t>
      </w:r>
      <w:r w:rsidRPr="008707D7">
        <w:rPr>
          <w:spacing w:val="-4"/>
          <w:sz w:val="22"/>
          <w:szCs w:val="22"/>
          <w:lang w:val="ru-RU"/>
        </w:rPr>
        <w:t xml:space="preserve">Контрагент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9" w:history="1">
        <w:r w:rsidRPr="00D6136D">
          <w:rPr>
            <w:rStyle w:val="af6"/>
            <w:spacing w:val="-4"/>
            <w:sz w:val="22"/>
            <w:szCs w:val="22"/>
          </w:rPr>
          <w:t>http</w:t>
        </w:r>
        <w:r w:rsidRPr="00D6136D">
          <w:rPr>
            <w:rStyle w:val="af6"/>
            <w:spacing w:val="-4"/>
            <w:sz w:val="22"/>
            <w:szCs w:val="22"/>
            <w:lang w:val="ru-RU"/>
          </w:rPr>
          <w:t>://</w:t>
        </w:r>
        <w:r w:rsidRPr="00D6136D">
          <w:rPr>
            <w:rStyle w:val="af6"/>
            <w:spacing w:val="-4"/>
            <w:sz w:val="22"/>
            <w:szCs w:val="22"/>
          </w:rPr>
          <w:t>www</w:t>
        </w:r>
        <w:r w:rsidRPr="00D6136D">
          <w:rPr>
            <w:rStyle w:val="af6"/>
            <w:spacing w:val="-4"/>
            <w:sz w:val="22"/>
            <w:szCs w:val="22"/>
            <w:lang w:val="ru-RU"/>
          </w:rPr>
          <w:t>.</w:t>
        </w:r>
        <w:r w:rsidRPr="00D6136D">
          <w:rPr>
            <w:rStyle w:val="af6"/>
            <w:spacing w:val="-4"/>
            <w:sz w:val="22"/>
            <w:szCs w:val="22"/>
          </w:rPr>
          <w:t>rosseti</w:t>
        </w:r>
        <w:r w:rsidRPr="00D6136D">
          <w:rPr>
            <w:rStyle w:val="af6"/>
            <w:spacing w:val="-4"/>
            <w:sz w:val="22"/>
            <w:szCs w:val="22"/>
            <w:lang w:val="ru-RU"/>
          </w:rPr>
          <w:t>.</w:t>
        </w:r>
        <w:r w:rsidRPr="00D6136D">
          <w:rPr>
            <w:rStyle w:val="af6"/>
            <w:spacing w:val="-4"/>
            <w:sz w:val="22"/>
            <w:szCs w:val="22"/>
          </w:rPr>
          <w:t>ru</w:t>
        </w:r>
        <w:r w:rsidRPr="00D6136D">
          <w:rPr>
            <w:rStyle w:val="af6"/>
            <w:spacing w:val="-4"/>
            <w:sz w:val="22"/>
            <w:szCs w:val="22"/>
            <w:lang w:val="ru-RU"/>
          </w:rPr>
          <w:t>/</w:t>
        </w:r>
        <w:r w:rsidRPr="00D6136D">
          <w:rPr>
            <w:rStyle w:val="af6"/>
            <w:spacing w:val="-4"/>
            <w:sz w:val="22"/>
            <w:szCs w:val="22"/>
          </w:rPr>
          <w:t>about</w:t>
        </w:r>
        <w:r w:rsidRPr="00D6136D">
          <w:rPr>
            <w:rStyle w:val="af6"/>
            <w:spacing w:val="-4"/>
            <w:sz w:val="22"/>
            <w:szCs w:val="22"/>
            <w:lang w:val="ru-RU"/>
          </w:rPr>
          <w:t>/</w:t>
        </w:r>
        <w:r w:rsidRPr="00D6136D">
          <w:rPr>
            <w:rStyle w:val="af6"/>
            <w:spacing w:val="-4"/>
            <w:sz w:val="22"/>
            <w:szCs w:val="22"/>
          </w:rPr>
          <w:t>anticorruptionpolicy</w:t>
        </w:r>
        <w:r w:rsidRPr="00D6136D">
          <w:rPr>
            <w:rStyle w:val="af6"/>
            <w:spacing w:val="-4"/>
            <w:sz w:val="22"/>
            <w:szCs w:val="22"/>
            <w:lang w:val="ru-RU"/>
          </w:rPr>
          <w:t>/</w:t>
        </w:r>
        <w:r w:rsidRPr="00D6136D">
          <w:rPr>
            <w:rStyle w:val="af6"/>
            <w:spacing w:val="-4"/>
            <w:sz w:val="22"/>
            <w:szCs w:val="22"/>
          </w:rPr>
          <w:t>policy</w:t>
        </w:r>
        <w:r w:rsidRPr="00D6136D">
          <w:rPr>
            <w:rStyle w:val="af6"/>
            <w:spacing w:val="-4"/>
            <w:sz w:val="22"/>
            <w:szCs w:val="22"/>
            <w:lang w:val="ru-RU"/>
          </w:rPr>
          <w:t>/</w:t>
        </w:r>
        <w:r w:rsidRPr="00D6136D">
          <w:rPr>
            <w:rStyle w:val="af6"/>
            <w:spacing w:val="-4"/>
            <w:sz w:val="22"/>
            <w:szCs w:val="22"/>
          </w:rPr>
          <w:t>index</w:t>
        </w:r>
        <w:r w:rsidRPr="00D6136D">
          <w:rPr>
            <w:rStyle w:val="af6"/>
            <w:spacing w:val="-4"/>
            <w:sz w:val="22"/>
            <w:szCs w:val="22"/>
            <w:lang w:val="ru-RU"/>
          </w:rPr>
          <w:t>.</w:t>
        </w:r>
        <w:r w:rsidRPr="00D6136D">
          <w:rPr>
            <w:rStyle w:val="af6"/>
            <w:spacing w:val="-4"/>
            <w:sz w:val="22"/>
            <w:szCs w:val="22"/>
          </w:rPr>
          <w:t>php</w:t>
        </w:r>
      </w:hyperlink>
      <w:r w:rsidRPr="008707D7">
        <w:rPr>
          <w:spacing w:val="-4"/>
          <w:sz w:val="22"/>
          <w:szCs w:val="22"/>
          <w:lang w:val="ru-RU"/>
        </w:rPr>
        <w:t>),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89CF13B" w14:textId="77777777" w:rsidR="00D6136D" w:rsidRPr="008707D7" w:rsidRDefault="00D6136D" w:rsidP="008707D7">
      <w:pPr>
        <w:ind w:firstLine="709"/>
        <w:rPr>
          <w:spacing w:val="-4"/>
          <w:sz w:val="22"/>
          <w:szCs w:val="22"/>
          <w:lang w:val="ru-RU"/>
        </w:rPr>
      </w:pPr>
      <w:r w:rsidRPr="008707D7">
        <w:rPr>
          <w:spacing w:val="-4"/>
          <w:sz w:val="22"/>
          <w:szCs w:val="22"/>
          <w:lang w:val="ru-RU"/>
        </w:rPr>
        <w:t>18.3.</w:t>
      </w:r>
      <w:r w:rsidRPr="008707D7">
        <w:rPr>
          <w:spacing w:val="-4"/>
          <w:sz w:val="22"/>
          <w:szCs w:val="22"/>
        </w:rPr>
        <w:t> </w:t>
      </w:r>
      <w:r w:rsidRPr="008707D7">
        <w:rPr>
          <w:spacing w:val="-4"/>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07DF2746" w14:textId="77777777" w:rsidR="00D6136D" w:rsidRPr="008707D7" w:rsidRDefault="00D6136D" w:rsidP="008707D7">
      <w:pPr>
        <w:autoSpaceDE w:val="0"/>
        <w:autoSpaceDN w:val="0"/>
        <w:adjustRightInd w:val="0"/>
        <w:ind w:firstLine="709"/>
        <w:rPr>
          <w:spacing w:val="-4"/>
          <w:sz w:val="22"/>
          <w:szCs w:val="22"/>
          <w:lang w:val="ru-RU"/>
        </w:rPr>
      </w:pPr>
      <w:r w:rsidRPr="008707D7">
        <w:rPr>
          <w:spacing w:val="-4"/>
          <w:sz w:val="22"/>
          <w:szCs w:val="22"/>
          <w:lang w:val="ru-RU"/>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w:t>
      </w:r>
      <w:r w:rsidRPr="008707D7">
        <w:rPr>
          <w:spacing w:val="-4"/>
          <w:sz w:val="22"/>
          <w:szCs w:val="22"/>
          <w:lang w:val="ru-RU"/>
        </w:rPr>
        <w:lastRenderedPageBreak/>
        <w:t>зависимость и</w:t>
      </w:r>
      <w:r w:rsidRPr="008707D7">
        <w:rPr>
          <w:spacing w:val="-4"/>
          <w:sz w:val="22"/>
          <w:szCs w:val="22"/>
        </w:rPr>
        <w:t> </w:t>
      </w:r>
      <w:r w:rsidRPr="008707D7">
        <w:rPr>
          <w:spacing w:val="-4"/>
          <w:sz w:val="22"/>
          <w:szCs w:val="22"/>
          <w:lang w:val="ru-RU"/>
        </w:rPr>
        <w:t>направленными на обеспечение выполнения этим работником каких-либо действий в</w:t>
      </w:r>
      <w:r w:rsidRPr="008707D7">
        <w:rPr>
          <w:spacing w:val="-4"/>
          <w:sz w:val="22"/>
          <w:szCs w:val="22"/>
        </w:rPr>
        <w:t> </w:t>
      </w:r>
      <w:r w:rsidRPr="008707D7">
        <w:rPr>
          <w:spacing w:val="-4"/>
          <w:sz w:val="22"/>
          <w:szCs w:val="22"/>
          <w:lang w:val="ru-RU"/>
        </w:rPr>
        <w:t>пользу стимулирующей его стороны (Лизингодателя и Лизингополучателя).</w:t>
      </w:r>
    </w:p>
    <w:p w14:paraId="16F25CCF" w14:textId="7A6C472D" w:rsidR="00D6136D" w:rsidRPr="008707D7" w:rsidRDefault="00D6136D" w:rsidP="008707D7">
      <w:pPr>
        <w:ind w:firstLine="709"/>
        <w:rPr>
          <w:spacing w:val="-4"/>
          <w:sz w:val="22"/>
          <w:szCs w:val="22"/>
          <w:lang w:val="ru-RU"/>
        </w:rPr>
      </w:pPr>
      <w:r w:rsidRPr="008707D7">
        <w:rPr>
          <w:spacing w:val="-4"/>
          <w:sz w:val="22"/>
          <w:szCs w:val="22"/>
          <w:lang w:val="ru-RU"/>
        </w:rPr>
        <w:t>18.4.</w:t>
      </w:r>
      <w:r w:rsidRPr="008707D7">
        <w:rPr>
          <w:spacing w:val="-4"/>
          <w:sz w:val="22"/>
          <w:szCs w:val="22"/>
        </w:rPr>
        <w:t> </w:t>
      </w:r>
      <w:r w:rsidRPr="008707D7">
        <w:rPr>
          <w:spacing w:val="-4"/>
          <w:sz w:val="22"/>
          <w:szCs w:val="22"/>
          <w:lang w:val="ru-RU"/>
        </w:rPr>
        <w:t>В случае возникновения у одной из Сторон подозрений, что произошло или может произойти нарушение каких-либо положений пунктов 18.1 - 18.3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707D7">
        <w:rPr>
          <w:b/>
          <w:bCs/>
          <w:spacing w:val="-4"/>
          <w:sz w:val="22"/>
          <w:szCs w:val="22"/>
          <w:lang w:val="ru-RU"/>
        </w:rPr>
        <w:t xml:space="preserve"> </w:t>
      </w:r>
      <w:r w:rsidRPr="008707D7">
        <w:rPr>
          <w:bCs/>
          <w:spacing w:val="-4"/>
          <w:sz w:val="22"/>
          <w:szCs w:val="22"/>
          <w:lang w:val="ru-RU"/>
        </w:rPr>
        <w:t>Это подтверждение должно быть направлено в течение 10 (десяти)</w:t>
      </w:r>
      <w:r w:rsidR="003047AE">
        <w:rPr>
          <w:bCs/>
          <w:spacing w:val="-4"/>
          <w:sz w:val="22"/>
          <w:szCs w:val="22"/>
          <w:lang w:val="ru-RU"/>
        </w:rPr>
        <w:t xml:space="preserve"> </w:t>
      </w:r>
      <w:r w:rsidRPr="008707D7">
        <w:rPr>
          <w:bCs/>
          <w:spacing w:val="-4"/>
          <w:sz w:val="22"/>
          <w:szCs w:val="22"/>
          <w:lang w:val="ru-RU"/>
        </w:rPr>
        <w:t>рабочих дней с даты направления письменного уведомления.</w:t>
      </w:r>
    </w:p>
    <w:p w14:paraId="6ADF2366" w14:textId="77777777" w:rsidR="00D6136D" w:rsidRPr="008707D7" w:rsidRDefault="00D6136D" w:rsidP="008707D7">
      <w:pPr>
        <w:autoSpaceDE w:val="0"/>
        <w:autoSpaceDN w:val="0"/>
        <w:adjustRightInd w:val="0"/>
        <w:ind w:firstLine="709"/>
        <w:rPr>
          <w:spacing w:val="-4"/>
          <w:sz w:val="22"/>
          <w:szCs w:val="22"/>
          <w:lang w:val="ru-RU"/>
        </w:rPr>
      </w:pPr>
      <w:r w:rsidRPr="008707D7">
        <w:rPr>
          <w:spacing w:val="-4"/>
          <w:sz w:val="22"/>
          <w:szCs w:val="22"/>
          <w:lang w:val="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Антикоррупционной оговорки любой из Сторон, аффилированными лицами, работниками или посредниками.</w:t>
      </w:r>
    </w:p>
    <w:p w14:paraId="0D5DF4B9" w14:textId="37604125" w:rsidR="00D6136D" w:rsidRPr="008707D7" w:rsidRDefault="00D6136D" w:rsidP="008707D7">
      <w:pPr>
        <w:ind w:firstLine="709"/>
        <w:rPr>
          <w:spacing w:val="-4"/>
          <w:sz w:val="22"/>
          <w:szCs w:val="22"/>
          <w:lang w:val="ru-RU"/>
        </w:rPr>
      </w:pPr>
      <w:r w:rsidRPr="008707D7">
        <w:rPr>
          <w:spacing w:val="-4"/>
          <w:sz w:val="22"/>
          <w:szCs w:val="22"/>
          <w:lang w:val="ru-RU"/>
        </w:rPr>
        <w:t>18.5.</w:t>
      </w:r>
      <w:r w:rsidRPr="008707D7">
        <w:rPr>
          <w:spacing w:val="-4"/>
          <w:sz w:val="22"/>
          <w:szCs w:val="22"/>
        </w:rPr>
        <w:t> </w:t>
      </w:r>
      <w:r w:rsidRPr="008707D7">
        <w:rPr>
          <w:spacing w:val="-4"/>
          <w:sz w:val="22"/>
          <w:szCs w:val="22"/>
          <w:lang w:val="ru-RU"/>
        </w:rPr>
        <w:t xml:space="preserve">В случае нарушения одной из Сторон обязательств по соблюдению требований Антикоррупционной политики, предусмотренных пунктами 18.1, 18.2 Антикоррупционной оговорки, и обязательств воздерживаться от запрещенных в пункте 18.3 Антикоррупционной оговорки действий и/или неполучения другой </w:t>
      </w:r>
      <w:r w:rsidR="00D67BD5">
        <w:rPr>
          <w:spacing w:val="-4"/>
          <w:sz w:val="22"/>
          <w:szCs w:val="22"/>
          <w:lang w:val="ru-RU"/>
        </w:rPr>
        <w:t>С</w:t>
      </w:r>
      <w:r w:rsidRPr="008707D7">
        <w:rPr>
          <w:spacing w:val="-4"/>
          <w:sz w:val="22"/>
          <w:szCs w:val="22"/>
          <w:lang w:val="ru-RU"/>
        </w:rPr>
        <w:t>тороной в установленный срок подтверждения, что нарушения не произошло или не произойдет, Лизингодатель и Лизингополучатель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88209A3" w14:textId="370F4B6A" w:rsidR="00D6136D" w:rsidRPr="008707D7" w:rsidRDefault="00496728" w:rsidP="008707D7">
      <w:pPr>
        <w:shd w:val="clear" w:color="auto" w:fill="FFFFFF"/>
        <w:ind w:firstLine="709"/>
        <w:rPr>
          <w:b/>
          <w:spacing w:val="-4"/>
          <w:sz w:val="22"/>
          <w:szCs w:val="22"/>
          <w:lang w:val="ru-RU"/>
        </w:rPr>
      </w:pPr>
      <w:r>
        <w:rPr>
          <w:color w:val="000000"/>
          <w:spacing w:val="-4"/>
          <w:sz w:val="22"/>
          <w:szCs w:val="22"/>
          <w:lang w:val="ru-RU"/>
        </w:rPr>
        <w:t xml:space="preserve">18.6. </w:t>
      </w:r>
      <w:r w:rsidR="00D6136D" w:rsidRPr="008707D7">
        <w:rPr>
          <w:color w:val="000000"/>
          <w:spacing w:val="-4"/>
          <w:sz w:val="22"/>
          <w:szCs w:val="22"/>
          <w:lang w:val="ru-RU"/>
        </w:rPr>
        <w:t xml:space="preserve">Лизингодатель обязан представлять </w:t>
      </w:r>
      <w:r w:rsidR="00D6136D" w:rsidRPr="008707D7">
        <w:rPr>
          <w:spacing w:val="-2"/>
          <w:sz w:val="22"/>
          <w:szCs w:val="22"/>
          <w:lang w:val="ru-RU"/>
        </w:rPr>
        <w:t>ПАО «МРСК Центра»</w:t>
      </w:r>
      <w:r w:rsidR="00D6136D" w:rsidRPr="00323FC0">
        <w:rPr>
          <w:spacing w:val="-4"/>
          <w:sz w:val="22"/>
          <w:szCs w:val="22"/>
          <w:lang w:val="ru-RU"/>
        </w:rPr>
        <w:t>:</w:t>
      </w:r>
    </w:p>
    <w:p w14:paraId="5FB8A767" w14:textId="77777777" w:rsidR="00D6136D" w:rsidRPr="008707D7" w:rsidRDefault="00D6136D" w:rsidP="008707D7">
      <w:pPr>
        <w:shd w:val="clear" w:color="auto" w:fill="FFFFFF"/>
        <w:ind w:firstLine="709"/>
        <w:rPr>
          <w:color w:val="000000"/>
          <w:spacing w:val="-4"/>
          <w:sz w:val="22"/>
          <w:szCs w:val="22"/>
          <w:lang w:val="ru-RU"/>
        </w:rPr>
      </w:pPr>
      <w:r w:rsidRPr="008707D7">
        <w:rPr>
          <w:color w:val="000000"/>
          <w:spacing w:val="-4"/>
          <w:sz w:val="22"/>
          <w:szCs w:val="22"/>
          <w:lang w:val="ru-RU"/>
        </w:rPr>
        <w:t>-</w:t>
      </w:r>
      <w:r w:rsidRPr="008707D7">
        <w:rPr>
          <w:color w:val="000000"/>
          <w:spacing w:val="-4"/>
          <w:sz w:val="22"/>
          <w:szCs w:val="22"/>
        </w:rPr>
        <w:t> </w:t>
      </w:r>
      <w:r w:rsidRPr="008707D7">
        <w:rPr>
          <w:color w:val="000000"/>
          <w:spacing w:val="-4"/>
          <w:sz w:val="22"/>
          <w:szCs w:val="22"/>
          <w:lang w:val="ru-RU"/>
        </w:rPr>
        <w:t>информацию о полной цепочке собственников</w:t>
      </w:r>
      <w:r w:rsidRPr="008707D7">
        <w:rPr>
          <w:spacing w:val="-4"/>
          <w:sz w:val="22"/>
          <w:szCs w:val="22"/>
          <w:lang w:val="ru-RU"/>
        </w:rPr>
        <w:t xml:space="preserve"> Лизингодателя</w:t>
      </w:r>
      <w:r w:rsidRPr="008707D7">
        <w:rPr>
          <w:color w:val="000000"/>
          <w:spacing w:val="-4"/>
          <w:sz w:val="22"/>
          <w:szCs w:val="22"/>
          <w:lang w:val="ru-RU"/>
        </w:rPr>
        <w:t xml:space="preserve">, включая конечных бенефициаров, а также о составе исполнительных органов </w:t>
      </w:r>
      <w:r w:rsidRPr="008707D7">
        <w:rPr>
          <w:spacing w:val="-4"/>
          <w:sz w:val="22"/>
          <w:szCs w:val="22"/>
          <w:lang w:val="ru-RU"/>
        </w:rPr>
        <w:t>Лизингодателя</w:t>
      </w:r>
      <w:r w:rsidRPr="008707D7">
        <w:rPr>
          <w:color w:val="000000"/>
          <w:spacing w:val="-4"/>
          <w:sz w:val="22"/>
          <w:szCs w:val="22"/>
          <w:lang w:val="ru-RU"/>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707D7">
        <w:rPr>
          <w:spacing w:val="-4"/>
          <w:sz w:val="22"/>
          <w:szCs w:val="22"/>
          <w:lang w:val="ru-RU"/>
        </w:rPr>
        <w:t xml:space="preserve">в </w:t>
      </w:r>
      <w:r w:rsidRPr="00B87216">
        <w:rPr>
          <w:spacing w:val="-4"/>
          <w:sz w:val="22"/>
          <w:szCs w:val="22"/>
          <w:lang w:val="ru-RU"/>
        </w:rPr>
        <w:t>Приложении №</w:t>
      </w:r>
      <w:r w:rsidR="00CA095E" w:rsidRPr="00B87216">
        <w:rPr>
          <w:spacing w:val="-4"/>
          <w:sz w:val="22"/>
          <w:szCs w:val="22"/>
          <w:lang w:val="ru-RU"/>
        </w:rPr>
        <w:t xml:space="preserve"> 6</w:t>
      </w:r>
      <w:r w:rsidRPr="008707D7">
        <w:rPr>
          <w:spacing w:val="-4"/>
          <w:sz w:val="22"/>
          <w:szCs w:val="22"/>
          <w:lang w:val="ru-RU"/>
        </w:rPr>
        <w:t xml:space="preserve"> к настоящему Договору;</w:t>
      </w:r>
    </w:p>
    <w:p w14:paraId="49FAF78E" w14:textId="77777777" w:rsidR="00D6136D" w:rsidRPr="008707D7" w:rsidRDefault="00D6136D" w:rsidP="008707D7">
      <w:pPr>
        <w:shd w:val="clear" w:color="auto" w:fill="FFFFFF"/>
        <w:ind w:firstLine="709"/>
        <w:rPr>
          <w:color w:val="000000"/>
          <w:spacing w:val="-4"/>
          <w:sz w:val="22"/>
          <w:szCs w:val="22"/>
          <w:lang w:val="ru-RU"/>
        </w:rPr>
      </w:pPr>
      <w:r w:rsidRPr="008707D7">
        <w:rPr>
          <w:color w:val="000000"/>
          <w:spacing w:val="-4"/>
          <w:sz w:val="22"/>
          <w:szCs w:val="22"/>
          <w:lang w:val="ru-RU"/>
        </w:rPr>
        <w:t>-</w:t>
      </w:r>
      <w:r w:rsidRPr="008707D7">
        <w:rPr>
          <w:color w:val="000000"/>
          <w:spacing w:val="-4"/>
          <w:sz w:val="22"/>
          <w:szCs w:val="22"/>
        </w:rPr>
        <w:t> </w:t>
      </w:r>
      <w:r w:rsidRPr="008707D7">
        <w:rPr>
          <w:spacing w:val="-4"/>
          <w:sz w:val="22"/>
          <w:szCs w:val="22"/>
          <w:lang w:val="ru-RU"/>
        </w:rPr>
        <w:t xml:space="preserve">информацию о привлечении Лизингодателя к исполнению своих обязательств по договорам </w:t>
      </w:r>
      <w:r w:rsidRPr="008707D7">
        <w:rPr>
          <w:color w:val="000000"/>
          <w:spacing w:val="-4"/>
          <w:sz w:val="22"/>
          <w:szCs w:val="22"/>
          <w:lang w:val="ru-RU"/>
        </w:rPr>
        <w:t>третьих лиц</w:t>
      </w:r>
      <w:r w:rsidRPr="008707D7">
        <w:rPr>
          <w:spacing w:val="-4"/>
          <w:sz w:val="22"/>
          <w:szCs w:val="22"/>
          <w:lang w:val="ru-RU"/>
        </w:rPr>
        <w:t xml:space="preserve"> до заключения договора с указанными лицами, включая предоставление сведений в отношении всей цепочки собственников </w:t>
      </w:r>
      <w:r w:rsidRPr="008707D7">
        <w:rPr>
          <w:color w:val="000000"/>
          <w:spacing w:val="-4"/>
          <w:sz w:val="22"/>
          <w:szCs w:val="22"/>
          <w:lang w:val="ru-RU"/>
        </w:rPr>
        <w:t xml:space="preserve">третьих лиц, привлекаемых </w:t>
      </w:r>
      <w:r w:rsidRPr="008707D7">
        <w:rPr>
          <w:spacing w:val="-4"/>
          <w:sz w:val="22"/>
          <w:szCs w:val="22"/>
          <w:lang w:val="ru-RU"/>
        </w:rPr>
        <w:t>Лизингодателем</w:t>
      </w:r>
      <w:r w:rsidRPr="008707D7">
        <w:rPr>
          <w:color w:val="000000"/>
          <w:spacing w:val="-4"/>
          <w:sz w:val="22"/>
          <w:szCs w:val="22"/>
          <w:lang w:val="ru-RU"/>
        </w:rPr>
        <w:t xml:space="preserve"> для исполнения своих обязательств по договору</w:t>
      </w:r>
      <w:r w:rsidRPr="008707D7">
        <w:rPr>
          <w:spacing w:val="-4"/>
          <w:sz w:val="22"/>
          <w:szCs w:val="22"/>
          <w:lang w:val="ru-RU"/>
        </w:rPr>
        <w:t xml:space="preserve">, в том числе конечных бенефициаров </w:t>
      </w:r>
      <w:r w:rsidRPr="008707D7">
        <w:rPr>
          <w:color w:val="000000"/>
          <w:spacing w:val="-4"/>
          <w:sz w:val="22"/>
          <w:szCs w:val="22"/>
          <w:lang w:val="ru-RU"/>
        </w:rPr>
        <w:t xml:space="preserve">(вместе с копиями подтверждающих документов), </w:t>
      </w:r>
      <w:r w:rsidRPr="008707D7">
        <w:rPr>
          <w:spacing w:val="-4"/>
          <w:sz w:val="22"/>
          <w:szCs w:val="22"/>
          <w:lang w:val="ru-RU"/>
        </w:rPr>
        <w:t>по</w:t>
      </w:r>
      <w:r w:rsidRPr="008707D7">
        <w:rPr>
          <w:spacing w:val="-4"/>
          <w:sz w:val="22"/>
          <w:szCs w:val="22"/>
        </w:rPr>
        <w:t> </w:t>
      </w:r>
      <w:r w:rsidRPr="008707D7">
        <w:rPr>
          <w:spacing w:val="-4"/>
          <w:sz w:val="22"/>
          <w:szCs w:val="22"/>
          <w:lang w:val="ru-RU"/>
        </w:rPr>
        <w:t xml:space="preserve">форме, указанной в </w:t>
      </w:r>
      <w:r w:rsidRPr="00B87216">
        <w:rPr>
          <w:spacing w:val="-4"/>
          <w:sz w:val="22"/>
          <w:szCs w:val="22"/>
          <w:lang w:val="ru-RU"/>
        </w:rPr>
        <w:t>Приложении №</w:t>
      </w:r>
      <w:r w:rsidR="00CA095E" w:rsidRPr="00B87216">
        <w:rPr>
          <w:spacing w:val="-4"/>
          <w:sz w:val="22"/>
          <w:szCs w:val="22"/>
          <w:lang w:val="ru-RU"/>
        </w:rPr>
        <w:t>6</w:t>
      </w:r>
      <w:r w:rsidRPr="008707D7">
        <w:rPr>
          <w:spacing w:val="-4"/>
          <w:sz w:val="22"/>
          <w:szCs w:val="22"/>
          <w:lang w:val="ru-RU"/>
        </w:rPr>
        <w:t xml:space="preserve"> к настоящему Договору;</w:t>
      </w:r>
    </w:p>
    <w:p w14:paraId="3BF7D3F5" w14:textId="27E3853E" w:rsidR="00D6136D" w:rsidRPr="008707D7" w:rsidRDefault="00D6136D" w:rsidP="008707D7">
      <w:pPr>
        <w:ind w:firstLine="709"/>
        <w:rPr>
          <w:color w:val="000000"/>
          <w:spacing w:val="-4"/>
          <w:sz w:val="22"/>
          <w:szCs w:val="22"/>
          <w:lang w:val="ru-RU"/>
        </w:rPr>
      </w:pPr>
      <w:r w:rsidRPr="008707D7">
        <w:rPr>
          <w:color w:val="000000"/>
          <w:spacing w:val="-4"/>
          <w:sz w:val="22"/>
          <w:szCs w:val="22"/>
          <w:lang w:val="ru-RU"/>
        </w:rPr>
        <w:t>-</w:t>
      </w:r>
      <w:r w:rsidRPr="008707D7">
        <w:rPr>
          <w:color w:val="000000"/>
          <w:spacing w:val="-4"/>
          <w:sz w:val="22"/>
          <w:szCs w:val="22"/>
        </w:rPr>
        <w:t> </w:t>
      </w:r>
      <w:r w:rsidRPr="008707D7">
        <w:rPr>
          <w:spacing w:val="-4"/>
          <w:sz w:val="22"/>
          <w:szCs w:val="22"/>
          <w:lang w:val="ru-RU"/>
        </w:rPr>
        <w:t>информацию об изменении состава (по сравнению с существовавшим на</w:t>
      </w:r>
      <w:r w:rsidRPr="008707D7">
        <w:rPr>
          <w:spacing w:val="-4"/>
          <w:sz w:val="22"/>
          <w:szCs w:val="22"/>
        </w:rPr>
        <w:t> </w:t>
      </w:r>
      <w:r w:rsidRPr="008707D7">
        <w:rPr>
          <w:spacing w:val="-4"/>
          <w:sz w:val="22"/>
          <w:szCs w:val="22"/>
          <w:lang w:val="ru-RU"/>
        </w:rPr>
        <w:t xml:space="preserve">дату заключения настоящего договора) собственников Лизингодателя, </w:t>
      </w:r>
      <w:r w:rsidRPr="008707D7">
        <w:rPr>
          <w:color w:val="000000"/>
          <w:spacing w:val="-4"/>
          <w:sz w:val="22"/>
          <w:szCs w:val="22"/>
          <w:lang w:val="ru-RU"/>
        </w:rPr>
        <w:t xml:space="preserve">третьих лиц, привлеченных </w:t>
      </w:r>
      <w:r w:rsidRPr="008707D7">
        <w:rPr>
          <w:spacing w:val="-4"/>
          <w:sz w:val="22"/>
          <w:szCs w:val="22"/>
          <w:lang w:val="ru-RU"/>
        </w:rPr>
        <w:t>Лизингодателем</w:t>
      </w:r>
      <w:r w:rsidRPr="008707D7">
        <w:rPr>
          <w:color w:val="000000"/>
          <w:spacing w:val="-4"/>
          <w:sz w:val="22"/>
          <w:szCs w:val="22"/>
          <w:lang w:val="ru-RU"/>
        </w:rPr>
        <w:t xml:space="preserve"> к исполнению</w:t>
      </w:r>
      <w:r w:rsidRPr="008707D7">
        <w:rPr>
          <w:spacing w:val="-4"/>
          <w:sz w:val="22"/>
          <w:szCs w:val="22"/>
          <w:lang w:val="ru-RU"/>
        </w:rPr>
        <w:t xml:space="preserve"> своих обязательств по</w:t>
      </w:r>
      <w:r w:rsidRPr="008707D7">
        <w:rPr>
          <w:color w:val="000000"/>
          <w:spacing w:val="-4"/>
          <w:sz w:val="22"/>
          <w:szCs w:val="22"/>
          <w:lang w:val="ru-RU"/>
        </w:rPr>
        <w:t xml:space="preserve"> </w:t>
      </w:r>
      <w:r w:rsidR="00F2662F">
        <w:rPr>
          <w:color w:val="000000"/>
          <w:spacing w:val="-4"/>
          <w:sz w:val="22"/>
          <w:szCs w:val="22"/>
          <w:lang w:val="ru-RU"/>
        </w:rPr>
        <w:t>Д</w:t>
      </w:r>
      <w:r w:rsidRPr="008707D7">
        <w:rPr>
          <w:color w:val="000000"/>
          <w:spacing w:val="-4"/>
          <w:sz w:val="22"/>
          <w:szCs w:val="22"/>
          <w:lang w:val="ru-RU"/>
        </w:rPr>
        <w:t>оговору (состава участников; в отношении участников, являющихся юридическими лицами, - состава их участников и т.д.),</w:t>
      </w:r>
      <w:r w:rsidRPr="008707D7">
        <w:rPr>
          <w:spacing w:val="-4"/>
          <w:sz w:val="22"/>
          <w:szCs w:val="22"/>
          <w:lang w:val="ru-RU"/>
        </w:rPr>
        <w:t xml:space="preserve"> включая бенефициаров (в том числе конечных), а также состава исполнительных органов Лизингодателя, </w:t>
      </w:r>
      <w:r w:rsidRPr="008707D7">
        <w:rPr>
          <w:color w:val="000000"/>
          <w:spacing w:val="-4"/>
          <w:sz w:val="22"/>
          <w:szCs w:val="22"/>
          <w:lang w:val="ru-RU"/>
        </w:rPr>
        <w:t xml:space="preserve">третьих лиц, привлеченных </w:t>
      </w:r>
      <w:r w:rsidRPr="008707D7">
        <w:rPr>
          <w:spacing w:val="-4"/>
          <w:sz w:val="22"/>
          <w:szCs w:val="22"/>
          <w:lang w:val="ru-RU"/>
        </w:rPr>
        <w:t>Лизингодателем</w:t>
      </w:r>
      <w:r w:rsidRPr="008707D7">
        <w:rPr>
          <w:color w:val="000000"/>
          <w:spacing w:val="-4"/>
          <w:sz w:val="22"/>
          <w:szCs w:val="22"/>
          <w:lang w:val="ru-RU"/>
        </w:rPr>
        <w:t xml:space="preserve"> к исполнению</w:t>
      </w:r>
      <w:r w:rsidRPr="008707D7">
        <w:rPr>
          <w:spacing w:val="-4"/>
          <w:sz w:val="22"/>
          <w:szCs w:val="22"/>
          <w:lang w:val="ru-RU"/>
        </w:rPr>
        <w:t xml:space="preserve"> своих обязательств по</w:t>
      </w:r>
      <w:r w:rsidRPr="008707D7">
        <w:rPr>
          <w:color w:val="000000"/>
          <w:spacing w:val="-4"/>
          <w:sz w:val="22"/>
          <w:szCs w:val="22"/>
          <w:lang w:val="ru-RU"/>
        </w:rPr>
        <w:t xml:space="preserve"> </w:t>
      </w:r>
      <w:r w:rsidR="00267349">
        <w:rPr>
          <w:color w:val="000000"/>
          <w:spacing w:val="-4"/>
          <w:sz w:val="22"/>
          <w:szCs w:val="22"/>
          <w:lang w:val="ru-RU"/>
        </w:rPr>
        <w:t>Д</w:t>
      </w:r>
      <w:r w:rsidRPr="008707D7">
        <w:rPr>
          <w:color w:val="000000"/>
          <w:spacing w:val="-4"/>
          <w:sz w:val="22"/>
          <w:szCs w:val="22"/>
          <w:lang w:val="ru-RU"/>
        </w:rPr>
        <w:t>оговору. Информация (вместе с копиями подтверждающих документов) представляется в ПАО</w:t>
      </w:r>
      <w:r w:rsidRPr="008707D7">
        <w:rPr>
          <w:color w:val="000000"/>
          <w:spacing w:val="-4"/>
          <w:sz w:val="22"/>
          <w:szCs w:val="22"/>
        </w:rPr>
        <w:t> </w:t>
      </w:r>
      <w:r w:rsidRPr="008707D7">
        <w:rPr>
          <w:color w:val="000000"/>
          <w:spacing w:val="-4"/>
          <w:sz w:val="22"/>
          <w:szCs w:val="22"/>
          <w:lang w:val="ru-RU"/>
        </w:rPr>
        <w:t xml:space="preserve">«Россети» </w:t>
      </w:r>
      <w:r w:rsidRPr="008707D7">
        <w:rPr>
          <w:spacing w:val="-4"/>
          <w:sz w:val="22"/>
          <w:szCs w:val="22"/>
          <w:lang w:val="ru-RU"/>
        </w:rPr>
        <w:t xml:space="preserve">по форме, указанной в </w:t>
      </w:r>
      <w:r w:rsidRPr="00B87216">
        <w:rPr>
          <w:spacing w:val="-4"/>
          <w:sz w:val="22"/>
          <w:szCs w:val="22"/>
          <w:lang w:val="ru-RU"/>
        </w:rPr>
        <w:t>Приложении №</w:t>
      </w:r>
      <w:r w:rsidR="00CA095E" w:rsidRPr="00B87216">
        <w:rPr>
          <w:spacing w:val="-4"/>
          <w:sz w:val="22"/>
          <w:szCs w:val="22"/>
          <w:lang w:val="ru-RU"/>
        </w:rPr>
        <w:t>6</w:t>
      </w:r>
      <w:r w:rsidRPr="008707D7">
        <w:rPr>
          <w:spacing w:val="-4"/>
          <w:sz w:val="22"/>
          <w:szCs w:val="22"/>
          <w:lang w:val="ru-RU"/>
        </w:rPr>
        <w:t xml:space="preserve"> к настоящему Договору, </w:t>
      </w:r>
      <w:r w:rsidRPr="008707D7">
        <w:rPr>
          <w:color w:val="000000"/>
          <w:spacing w:val="-4"/>
          <w:sz w:val="22"/>
          <w:szCs w:val="22"/>
          <w:lang w:val="ru-RU"/>
        </w:rPr>
        <w:t>не позднее 3 календарных дней с даты наступления соответствующего события (юридического факта)</w:t>
      </w:r>
      <w:r w:rsidRPr="008707D7">
        <w:rPr>
          <w:spacing w:val="-4"/>
          <w:sz w:val="22"/>
          <w:szCs w:val="22"/>
          <w:lang w:val="ru-RU"/>
        </w:rPr>
        <w:t xml:space="preserve"> </w:t>
      </w:r>
      <w:r w:rsidRPr="008707D7">
        <w:rPr>
          <w:color w:val="000000"/>
          <w:spacing w:val="-4"/>
          <w:sz w:val="22"/>
          <w:szCs w:val="22"/>
          <w:lang w:val="ru-RU"/>
        </w:rPr>
        <w:t xml:space="preserve">способом, позволяющим подтвердить дату получения. </w:t>
      </w:r>
    </w:p>
    <w:p w14:paraId="2D8B41E3" w14:textId="267E22A1" w:rsidR="00D6136D" w:rsidRPr="008707D7" w:rsidRDefault="00D6136D" w:rsidP="008707D7">
      <w:pPr>
        <w:shd w:val="clear" w:color="auto" w:fill="FFFFFF"/>
        <w:ind w:firstLine="709"/>
        <w:rPr>
          <w:color w:val="000000"/>
          <w:spacing w:val="-4"/>
          <w:sz w:val="22"/>
          <w:szCs w:val="22"/>
          <w:lang w:val="ru-RU"/>
        </w:rPr>
      </w:pPr>
      <w:r w:rsidRPr="008707D7">
        <w:rPr>
          <w:color w:val="000000"/>
          <w:spacing w:val="-4"/>
          <w:sz w:val="22"/>
          <w:szCs w:val="22"/>
          <w:lang w:val="ru-RU"/>
        </w:rPr>
        <w:t>В случае если информация о полной цепочке собственников</w:t>
      </w:r>
      <w:r w:rsidRPr="008707D7">
        <w:rPr>
          <w:spacing w:val="-4"/>
          <w:sz w:val="22"/>
          <w:szCs w:val="22"/>
          <w:lang w:val="ru-RU"/>
        </w:rPr>
        <w:t xml:space="preserve"> Лизингодателя, </w:t>
      </w:r>
      <w:r w:rsidRPr="008707D7">
        <w:rPr>
          <w:color w:val="000000"/>
          <w:spacing w:val="-4"/>
          <w:sz w:val="22"/>
          <w:szCs w:val="22"/>
          <w:lang w:val="ru-RU"/>
        </w:rPr>
        <w:t xml:space="preserve">третьего лица, привлеченного </w:t>
      </w:r>
      <w:r w:rsidRPr="008707D7">
        <w:rPr>
          <w:spacing w:val="-4"/>
          <w:sz w:val="22"/>
          <w:szCs w:val="22"/>
          <w:lang w:val="ru-RU"/>
        </w:rPr>
        <w:t>Лизингодателем</w:t>
      </w:r>
      <w:r w:rsidRPr="008707D7">
        <w:rPr>
          <w:color w:val="000000"/>
          <w:spacing w:val="-4"/>
          <w:sz w:val="22"/>
          <w:szCs w:val="22"/>
          <w:lang w:val="ru-RU"/>
        </w:rPr>
        <w:t xml:space="preserve"> к исполнению</w:t>
      </w:r>
      <w:r w:rsidRPr="008707D7">
        <w:rPr>
          <w:spacing w:val="-4"/>
          <w:sz w:val="22"/>
          <w:szCs w:val="22"/>
          <w:lang w:val="ru-RU"/>
        </w:rPr>
        <w:t xml:space="preserve"> своих обязательств по</w:t>
      </w:r>
      <w:r w:rsidRPr="008707D7">
        <w:rPr>
          <w:color w:val="000000"/>
          <w:spacing w:val="-4"/>
          <w:sz w:val="22"/>
          <w:szCs w:val="22"/>
          <w:lang w:val="ru-RU"/>
        </w:rPr>
        <w:t xml:space="preserve"> </w:t>
      </w:r>
      <w:r w:rsidR="00267349">
        <w:rPr>
          <w:color w:val="000000"/>
          <w:spacing w:val="-4"/>
          <w:sz w:val="22"/>
          <w:szCs w:val="22"/>
          <w:lang w:val="ru-RU"/>
        </w:rPr>
        <w:t>Д</w:t>
      </w:r>
      <w:r w:rsidRPr="008707D7">
        <w:rPr>
          <w:color w:val="000000"/>
          <w:spacing w:val="-4"/>
          <w:sz w:val="22"/>
          <w:szCs w:val="22"/>
          <w:lang w:val="ru-RU"/>
        </w:rPr>
        <w:t xml:space="preserve">оговору, содержит персональные данные, </w:t>
      </w:r>
      <w:r w:rsidRPr="008707D7">
        <w:rPr>
          <w:spacing w:val="-4"/>
          <w:sz w:val="22"/>
          <w:szCs w:val="22"/>
          <w:lang w:val="ru-RU"/>
        </w:rPr>
        <w:t>Лизингодател</w:t>
      </w:r>
      <w:r w:rsidR="00267349">
        <w:rPr>
          <w:spacing w:val="-4"/>
          <w:sz w:val="22"/>
          <w:szCs w:val="22"/>
          <w:lang w:val="ru-RU"/>
        </w:rPr>
        <w:t>ь</w:t>
      </w:r>
      <w:r w:rsidRPr="008707D7">
        <w:rPr>
          <w:color w:val="000000"/>
          <w:spacing w:val="-4"/>
          <w:sz w:val="22"/>
          <w:szCs w:val="22"/>
          <w:lang w:val="ru-RU"/>
        </w:rPr>
        <w:t xml:space="preserve"> обеспечивает получение и направление одновременно с указанной информацией оформленных в соответствии с</w:t>
      </w:r>
      <w:r w:rsidRPr="008707D7">
        <w:rPr>
          <w:color w:val="000000"/>
          <w:spacing w:val="-4"/>
          <w:sz w:val="22"/>
          <w:szCs w:val="22"/>
        </w:rPr>
        <w:t> </w:t>
      </w:r>
      <w:r w:rsidRPr="008707D7">
        <w:rPr>
          <w:color w:val="000000"/>
          <w:spacing w:val="-4"/>
          <w:sz w:val="22"/>
          <w:szCs w:val="22"/>
          <w:lang w:val="ru-RU"/>
        </w:rPr>
        <w:t>требованиями Федерального закона «О персональных данных» письменных согласий на обработку персональных данных,</w:t>
      </w:r>
      <w:r w:rsidRPr="008707D7">
        <w:rPr>
          <w:spacing w:val="-4"/>
          <w:sz w:val="22"/>
          <w:szCs w:val="22"/>
          <w:lang w:val="ru-RU"/>
        </w:rPr>
        <w:t xml:space="preserve"> </w:t>
      </w:r>
      <w:r w:rsidRPr="008707D7">
        <w:rPr>
          <w:color w:val="000000"/>
          <w:spacing w:val="-4"/>
          <w:sz w:val="22"/>
          <w:szCs w:val="22"/>
          <w:lang w:val="ru-RU"/>
        </w:rPr>
        <w:t xml:space="preserve">по форме, указанной </w:t>
      </w:r>
      <w:r w:rsidRPr="008707D7">
        <w:rPr>
          <w:spacing w:val="-4"/>
          <w:sz w:val="22"/>
          <w:szCs w:val="22"/>
          <w:lang w:val="ru-RU"/>
        </w:rPr>
        <w:t xml:space="preserve">в </w:t>
      </w:r>
      <w:r w:rsidRPr="00B87216">
        <w:rPr>
          <w:spacing w:val="-4"/>
          <w:sz w:val="22"/>
          <w:szCs w:val="22"/>
          <w:lang w:val="ru-RU"/>
        </w:rPr>
        <w:t>Приложении №</w:t>
      </w:r>
      <w:r w:rsidR="00CA095E" w:rsidRPr="00B87216">
        <w:rPr>
          <w:spacing w:val="-4"/>
          <w:sz w:val="22"/>
          <w:szCs w:val="22"/>
          <w:lang w:val="ru-RU"/>
        </w:rPr>
        <w:t xml:space="preserve"> 5</w:t>
      </w:r>
      <w:r w:rsidRPr="008707D7">
        <w:rPr>
          <w:spacing w:val="-4"/>
          <w:sz w:val="22"/>
          <w:szCs w:val="22"/>
          <w:lang w:val="ru-RU"/>
        </w:rPr>
        <w:t xml:space="preserve"> к настоящему Договору</w:t>
      </w:r>
      <w:r w:rsidRPr="008707D7">
        <w:rPr>
          <w:color w:val="000000"/>
          <w:spacing w:val="-4"/>
          <w:sz w:val="22"/>
          <w:szCs w:val="22"/>
          <w:lang w:val="ru-RU"/>
        </w:rPr>
        <w:t>.</w:t>
      </w:r>
    </w:p>
    <w:p w14:paraId="0006947F" w14:textId="310076EF" w:rsidR="00267349" w:rsidRPr="00267349" w:rsidRDefault="00267349" w:rsidP="008707D7">
      <w:pPr>
        <w:pStyle w:val="2"/>
        <w:numPr>
          <w:ilvl w:val="0"/>
          <w:numId w:val="0"/>
        </w:numPr>
        <w:tabs>
          <w:tab w:val="clear" w:pos="1134"/>
          <w:tab w:val="left" w:pos="0"/>
        </w:tabs>
        <w:spacing w:before="0" w:after="0"/>
        <w:ind w:firstLine="709"/>
        <w:rPr>
          <w:spacing w:val="-4"/>
          <w:sz w:val="22"/>
          <w:szCs w:val="22"/>
        </w:rPr>
      </w:pPr>
      <w:r w:rsidRPr="00267349">
        <w:rPr>
          <w:spacing w:val="-4"/>
          <w:sz w:val="22"/>
          <w:szCs w:val="22"/>
        </w:rPr>
        <w:t>В случае неисполнения Лизингодателем обязанностей, установленных в настоящем пункте Договора, Лизингополучатель вправе в одностороннем внесудебном порядке отказаться от исполнения настоящего Договора, письменно уведомив об этом Лизингодателя и выкупить Имущество по цене, равной Текущей стоимости имущества, в течение 30 (тридцати) календарных дней с даты направления уведомления Лизингодателю.  При этом Стороны обязуются заключить Договор купли-продажи Имущества в срок, указанный в настоящем пункте.</w:t>
      </w:r>
    </w:p>
    <w:p w14:paraId="7B614AD0" w14:textId="77777777" w:rsidR="006C294A" w:rsidRDefault="006C294A" w:rsidP="008707D7">
      <w:pPr>
        <w:pStyle w:val="2"/>
        <w:numPr>
          <w:ilvl w:val="0"/>
          <w:numId w:val="0"/>
        </w:numPr>
        <w:tabs>
          <w:tab w:val="clear" w:pos="1134"/>
          <w:tab w:val="left" w:pos="0"/>
        </w:tabs>
        <w:spacing w:before="0" w:after="0"/>
        <w:ind w:firstLine="709"/>
        <w:rPr>
          <w:sz w:val="22"/>
          <w:szCs w:val="22"/>
        </w:rPr>
      </w:pPr>
    </w:p>
    <w:p w14:paraId="5E800DFD" w14:textId="77777777" w:rsidR="00F546EF" w:rsidRPr="008707D7" w:rsidRDefault="00F546EF" w:rsidP="0001781F">
      <w:pPr>
        <w:keepNext/>
        <w:shd w:val="clear" w:color="auto" w:fill="CCCCCC"/>
        <w:ind w:firstLine="709"/>
        <w:jc w:val="center"/>
        <w:outlineLvl w:val="0"/>
        <w:rPr>
          <w:b/>
          <w:sz w:val="22"/>
          <w:szCs w:val="22"/>
          <w:lang w:val="ru-RU"/>
        </w:rPr>
      </w:pPr>
      <w:r w:rsidRPr="008707D7">
        <w:rPr>
          <w:b/>
          <w:sz w:val="22"/>
          <w:szCs w:val="22"/>
          <w:lang w:val="ru-RU"/>
        </w:rPr>
        <w:t>19. ЗАКЛЮЧИТЕЛЬНЫЕ ПОЛОЖЕНИЯ</w:t>
      </w:r>
    </w:p>
    <w:p w14:paraId="71A589A2" w14:textId="77777777" w:rsidR="00F546EF" w:rsidRPr="008707D7" w:rsidRDefault="00F546EF" w:rsidP="008707D7">
      <w:pPr>
        <w:ind w:firstLine="709"/>
        <w:rPr>
          <w:rFonts w:eastAsia="Calibri"/>
          <w:sz w:val="22"/>
          <w:szCs w:val="22"/>
          <w:lang w:val="ru-RU"/>
        </w:rPr>
      </w:pPr>
      <w:r w:rsidRPr="008707D7">
        <w:rPr>
          <w:sz w:val="22"/>
          <w:szCs w:val="22"/>
          <w:lang w:val="ru-RU"/>
        </w:rPr>
        <w:t>19.1.</w:t>
      </w:r>
      <w:r w:rsidRPr="008707D7">
        <w:rPr>
          <w:rFonts w:eastAsia="Calibri"/>
          <w:sz w:val="22"/>
          <w:szCs w:val="22"/>
          <w:lang w:val="ru-RU"/>
        </w:rPr>
        <w:t xml:space="preserve"> </w:t>
      </w:r>
      <w:r w:rsidRPr="008707D7">
        <w:rPr>
          <w:rFonts w:eastAsia="Calibri"/>
          <w:sz w:val="22"/>
          <w:szCs w:val="22"/>
        </w:rPr>
        <w:t> </w:t>
      </w:r>
      <w:r w:rsidRPr="008707D7">
        <w:rPr>
          <w:rFonts w:eastAsia="Calibri"/>
          <w:sz w:val="22"/>
          <w:szCs w:val="22"/>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p>
    <w:p w14:paraId="769E0D2D" w14:textId="2D297888" w:rsidR="00F546EF" w:rsidRPr="008707D7" w:rsidRDefault="00F546EF" w:rsidP="008707D7">
      <w:pPr>
        <w:ind w:firstLine="709"/>
        <w:rPr>
          <w:bCs/>
          <w:sz w:val="22"/>
          <w:szCs w:val="22"/>
          <w:lang w:val="ru-RU"/>
        </w:rPr>
      </w:pPr>
      <w:r w:rsidRPr="008707D7">
        <w:rPr>
          <w:sz w:val="22"/>
          <w:szCs w:val="22"/>
          <w:lang w:val="ru-RU"/>
        </w:rPr>
        <w:lastRenderedPageBreak/>
        <w:t>19.2.</w:t>
      </w:r>
      <w:r w:rsidRPr="008707D7">
        <w:rPr>
          <w:sz w:val="22"/>
          <w:szCs w:val="22"/>
        </w:rPr>
        <w:t> </w:t>
      </w:r>
      <w:r w:rsidRPr="008707D7">
        <w:rPr>
          <w:bCs/>
          <w:sz w:val="22"/>
          <w:szCs w:val="22"/>
          <w:lang w:val="ru-RU"/>
        </w:rPr>
        <w:t xml:space="preserve">Настоящий Договор со всеми его дополнительными соглашениями и приложениями представляет собой единое соглашение между Лизингодателем и </w:t>
      </w:r>
      <w:r w:rsidRPr="008707D7">
        <w:rPr>
          <w:spacing w:val="-2"/>
          <w:sz w:val="22"/>
          <w:szCs w:val="22"/>
          <w:lang w:val="ru-RU"/>
        </w:rPr>
        <w:t>Лизингополучателем</w:t>
      </w:r>
      <w:r w:rsidRPr="008707D7">
        <w:rPr>
          <w:bCs/>
          <w:sz w:val="22"/>
          <w:szCs w:val="22"/>
          <w:lang w:val="ru-RU"/>
        </w:rPr>
        <w:t xml:space="preserve"> в отношении предмета Договора и заменяет собой всю переписку, переговоры и соглашения (как письменные, так и устные) </w:t>
      </w:r>
      <w:r w:rsidR="003B7C43">
        <w:rPr>
          <w:bCs/>
          <w:sz w:val="22"/>
          <w:szCs w:val="22"/>
          <w:lang w:val="ru-RU"/>
        </w:rPr>
        <w:t>С</w:t>
      </w:r>
      <w:r w:rsidRPr="008707D7">
        <w:rPr>
          <w:bCs/>
          <w:sz w:val="22"/>
          <w:szCs w:val="22"/>
          <w:lang w:val="ru-RU"/>
        </w:rPr>
        <w:t>торон по этому предмету, имевшие место до дня подписания Договора.</w:t>
      </w:r>
    </w:p>
    <w:p w14:paraId="286C64F8" w14:textId="77777777" w:rsidR="00F546EF" w:rsidRPr="008707D7" w:rsidRDefault="00F546EF" w:rsidP="008707D7">
      <w:pPr>
        <w:ind w:firstLine="709"/>
        <w:rPr>
          <w:sz w:val="22"/>
          <w:szCs w:val="22"/>
          <w:lang w:val="ru-RU"/>
        </w:rPr>
      </w:pPr>
      <w:r w:rsidRPr="008707D7">
        <w:rPr>
          <w:sz w:val="22"/>
          <w:szCs w:val="22"/>
          <w:lang w:val="ru-RU"/>
        </w:rPr>
        <w:t>19.3.</w:t>
      </w:r>
      <w:r w:rsidRPr="008707D7">
        <w:rPr>
          <w:sz w:val="22"/>
          <w:szCs w:val="22"/>
        </w:rPr>
        <w:t> </w:t>
      </w:r>
      <w:r w:rsidRPr="008707D7">
        <w:rPr>
          <w:sz w:val="22"/>
          <w:szCs w:val="22"/>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16A4E0A" w14:textId="77777777" w:rsidR="00F546EF" w:rsidRPr="008707D7" w:rsidRDefault="00F546EF" w:rsidP="008707D7">
      <w:pPr>
        <w:ind w:firstLine="709"/>
        <w:rPr>
          <w:sz w:val="22"/>
          <w:szCs w:val="22"/>
          <w:lang w:val="ru-RU"/>
        </w:rPr>
      </w:pPr>
      <w:r w:rsidRPr="008707D7">
        <w:rPr>
          <w:sz w:val="22"/>
          <w:szCs w:val="22"/>
          <w:lang w:val="ru-RU"/>
        </w:rPr>
        <w:t>19.4.</w:t>
      </w:r>
      <w:r w:rsidRPr="008707D7">
        <w:rPr>
          <w:sz w:val="22"/>
          <w:szCs w:val="22"/>
        </w:rPr>
        <w:t> </w:t>
      </w:r>
      <w:r w:rsidRPr="008707D7">
        <w:rPr>
          <w:sz w:val="22"/>
          <w:szCs w:val="22"/>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640CE91" w14:textId="77777777" w:rsidR="00F546EF" w:rsidRPr="00496728" w:rsidRDefault="00F546EF" w:rsidP="008707D7">
      <w:pPr>
        <w:ind w:firstLine="709"/>
        <w:rPr>
          <w:sz w:val="22"/>
          <w:szCs w:val="22"/>
          <w:lang w:val="ru-RU"/>
        </w:rPr>
      </w:pPr>
      <w:r w:rsidRPr="00496728">
        <w:rPr>
          <w:rFonts w:eastAsia="Times New Roman"/>
          <w:sz w:val="22"/>
          <w:szCs w:val="22"/>
          <w:lang w:val="ru-RU" w:eastAsia="ru-RU"/>
        </w:rPr>
        <w:t>19.5.</w:t>
      </w:r>
      <w:r w:rsidRPr="00496728">
        <w:rPr>
          <w:sz w:val="22"/>
          <w:szCs w:val="22"/>
        </w:rPr>
        <w:t> </w:t>
      </w:r>
      <w:r w:rsidRPr="00496728">
        <w:rPr>
          <w:sz w:val="22"/>
          <w:szCs w:val="22"/>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3F4170F6" w14:textId="61821B03" w:rsidR="00F546EF" w:rsidRPr="00496728" w:rsidRDefault="00F546EF" w:rsidP="008707D7">
      <w:pPr>
        <w:ind w:firstLine="709"/>
        <w:rPr>
          <w:rFonts w:eastAsia="Times New Roman"/>
          <w:sz w:val="22"/>
          <w:szCs w:val="22"/>
          <w:lang w:val="ru-RU" w:eastAsia="ru-RU"/>
        </w:rPr>
      </w:pPr>
      <w:r w:rsidRPr="00496728">
        <w:rPr>
          <w:rFonts w:eastAsia="Times New Roman"/>
          <w:sz w:val="22"/>
          <w:szCs w:val="22"/>
          <w:lang w:val="ru-RU" w:eastAsia="ru-RU"/>
        </w:rPr>
        <w:t>19.6</w:t>
      </w:r>
      <w:r w:rsidRPr="00496728">
        <w:rPr>
          <w:rFonts w:eastAsia="Times New Roman"/>
          <w:sz w:val="22"/>
          <w:szCs w:val="22"/>
          <w:lang w:eastAsia="ru-RU"/>
        </w:rPr>
        <w:t> </w:t>
      </w:r>
      <w:r w:rsidR="00AC4495">
        <w:rPr>
          <w:rFonts w:eastAsia="Times New Roman"/>
          <w:sz w:val="22"/>
          <w:szCs w:val="22"/>
          <w:lang w:val="ru-RU" w:eastAsia="ru-RU"/>
        </w:rPr>
        <w:t>Вопросы, не</w:t>
      </w:r>
      <w:r w:rsidRPr="00496728">
        <w:rPr>
          <w:rFonts w:eastAsia="Times New Roman"/>
          <w:sz w:val="22"/>
          <w:szCs w:val="22"/>
          <w:lang w:val="ru-RU" w:eastAsia="ru-RU"/>
        </w:rPr>
        <w:t>урегулированные настоящим Договором, регламентируются нормами законодательства Российской Федерации.</w:t>
      </w:r>
    </w:p>
    <w:p w14:paraId="4C975081" w14:textId="77777777" w:rsidR="00F546EF" w:rsidRPr="00496728" w:rsidRDefault="00F546EF" w:rsidP="008707D7">
      <w:pPr>
        <w:ind w:firstLine="709"/>
        <w:rPr>
          <w:sz w:val="22"/>
          <w:szCs w:val="22"/>
          <w:lang w:val="ru-RU"/>
        </w:rPr>
      </w:pPr>
      <w:r w:rsidRPr="00496728">
        <w:rPr>
          <w:sz w:val="22"/>
          <w:szCs w:val="22"/>
          <w:lang w:val="ru-RU"/>
        </w:rPr>
        <w:t>19.7.</w:t>
      </w:r>
      <w:r w:rsidRPr="00496728">
        <w:rPr>
          <w:sz w:val="22"/>
          <w:szCs w:val="22"/>
        </w:rPr>
        <w:t> </w:t>
      </w:r>
      <w:r w:rsidRPr="00496728">
        <w:rPr>
          <w:sz w:val="22"/>
          <w:szCs w:val="22"/>
          <w:lang w:val="ru-RU"/>
        </w:rPr>
        <w:t>Все указанные в настоящем Договоре приложения являются его неотъемлемой частью.</w:t>
      </w:r>
    </w:p>
    <w:p w14:paraId="63F8351C" w14:textId="77777777" w:rsidR="00F546EF" w:rsidRPr="00496728" w:rsidRDefault="00F546EF" w:rsidP="008707D7">
      <w:pPr>
        <w:ind w:firstLine="709"/>
        <w:rPr>
          <w:sz w:val="22"/>
          <w:szCs w:val="22"/>
          <w:lang w:val="ru-RU"/>
        </w:rPr>
      </w:pPr>
      <w:r w:rsidRPr="00496728">
        <w:rPr>
          <w:rFonts w:eastAsia="Times New Roman"/>
          <w:sz w:val="22"/>
          <w:szCs w:val="22"/>
          <w:lang w:val="ru-RU" w:eastAsia="ru-RU"/>
        </w:rPr>
        <w:t>19.8.</w:t>
      </w:r>
      <w:r w:rsidRPr="00496728">
        <w:rPr>
          <w:rFonts w:eastAsia="Times New Roman"/>
          <w:sz w:val="22"/>
          <w:szCs w:val="22"/>
          <w:lang w:eastAsia="ru-RU"/>
        </w:rPr>
        <w:t> </w:t>
      </w:r>
      <w:r w:rsidRPr="00496728">
        <w:rPr>
          <w:sz w:val="22"/>
          <w:szCs w:val="22"/>
          <w:lang w:val="ru-RU"/>
        </w:rPr>
        <w:t xml:space="preserve">Договор составлен на русском языке в </w:t>
      </w:r>
      <w:r w:rsidR="00410B64">
        <w:rPr>
          <w:sz w:val="22"/>
          <w:szCs w:val="22"/>
          <w:lang w:val="ru-RU"/>
        </w:rPr>
        <w:t>3</w:t>
      </w:r>
      <w:r w:rsidRPr="00496728">
        <w:rPr>
          <w:sz w:val="22"/>
          <w:szCs w:val="22"/>
          <w:lang w:val="ru-RU"/>
        </w:rPr>
        <w:t xml:space="preserve"> (</w:t>
      </w:r>
      <w:r w:rsidR="00C040FF">
        <w:rPr>
          <w:sz w:val="22"/>
          <w:szCs w:val="22"/>
          <w:lang w:val="ru-RU"/>
        </w:rPr>
        <w:t>трех</w:t>
      </w:r>
      <w:r w:rsidRPr="00496728">
        <w:rPr>
          <w:sz w:val="22"/>
          <w:szCs w:val="22"/>
          <w:lang w:val="ru-RU"/>
        </w:rPr>
        <w:t>) экземплярах, имеющих равную юридическую силу, по одному для каждой из Сторон</w:t>
      </w:r>
      <w:r w:rsidR="00C040FF">
        <w:rPr>
          <w:sz w:val="22"/>
          <w:szCs w:val="22"/>
          <w:lang w:val="ru-RU"/>
        </w:rPr>
        <w:t xml:space="preserve"> и один для регистрирующего органа</w:t>
      </w:r>
      <w:r w:rsidRPr="00496728">
        <w:rPr>
          <w:sz w:val="22"/>
          <w:szCs w:val="22"/>
          <w:lang w:val="ru-RU"/>
        </w:rPr>
        <w:t>.</w:t>
      </w:r>
    </w:p>
    <w:p w14:paraId="441A619E" w14:textId="77777777" w:rsidR="00F546EF" w:rsidRPr="00634133" w:rsidRDefault="00F546EF" w:rsidP="008C777B">
      <w:pPr>
        <w:pStyle w:val="affff2"/>
        <w:spacing w:before="120"/>
        <w:ind w:firstLine="567"/>
        <w:jc w:val="both"/>
        <w:rPr>
          <w:rFonts w:ascii="Times New Roman" w:eastAsia="Arial Unicode MS" w:hAnsi="Times New Roman"/>
          <w:sz w:val="22"/>
          <w:szCs w:val="22"/>
        </w:rPr>
      </w:pPr>
      <w:r>
        <w:rPr>
          <w:rFonts w:ascii="Times New Roman" w:eastAsia="Arial Unicode MS" w:hAnsi="Times New Roman"/>
          <w:sz w:val="22"/>
          <w:szCs w:val="22"/>
        </w:rPr>
        <w:t xml:space="preserve">    1</w:t>
      </w:r>
      <w:r w:rsidRPr="00634133">
        <w:rPr>
          <w:rFonts w:ascii="Times New Roman" w:eastAsia="Arial Unicode MS" w:hAnsi="Times New Roman"/>
          <w:sz w:val="22"/>
          <w:szCs w:val="22"/>
        </w:rPr>
        <w:t>9.</w:t>
      </w:r>
      <w:r>
        <w:rPr>
          <w:rFonts w:ascii="Times New Roman" w:eastAsia="Arial Unicode MS" w:hAnsi="Times New Roman"/>
          <w:sz w:val="22"/>
          <w:szCs w:val="22"/>
        </w:rPr>
        <w:t>9</w:t>
      </w:r>
      <w:r w:rsidRPr="00634133">
        <w:rPr>
          <w:rFonts w:ascii="Times New Roman" w:eastAsia="Arial Unicode MS" w:hAnsi="Times New Roman"/>
          <w:sz w:val="22"/>
          <w:szCs w:val="22"/>
        </w:rPr>
        <w:t>. Список приложений:</w:t>
      </w:r>
    </w:p>
    <w:p w14:paraId="431FBA32" w14:textId="77777777" w:rsidR="00F546EF" w:rsidRPr="00634133" w:rsidRDefault="00F546EF" w:rsidP="008707D7">
      <w:pPr>
        <w:pStyle w:val="affff2"/>
        <w:keepNext/>
        <w:spacing w:before="120"/>
        <w:jc w:val="both"/>
        <w:rPr>
          <w:rFonts w:ascii="Times New Roman" w:eastAsia="Arial Unicode MS" w:hAnsi="Times New Roman"/>
          <w:sz w:val="22"/>
          <w:szCs w:val="22"/>
        </w:rPr>
      </w:pPr>
      <w:r w:rsidRPr="00634133">
        <w:rPr>
          <w:rFonts w:ascii="Times New Roman" w:eastAsia="Arial Unicode MS" w:hAnsi="Times New Roman"/>
          <w:sz w:val="22"/>
          <w:szCs w:val="22"/>
        </w:rPr>
        <w:t>Приложение № 1 – Основные параметры договора.</w:t>
      </w:r>
    </w:p>
    <w:p w14:paraId="3336FB2A" w14:textId="77777777" w:rsidR="00F546EF" w:rsidRPr="00634133" w:rsidRDefault="00F546EF" w:rsidP="008707D7">
      <w:pPr>
        <w:pStyle w:val="affff2"/>
        <w:keepNext/>
        <w:jc w:val="both"/>
        <w:rPr>
          <w:rFonts w:ascii="Times New Roman" w:eastAsia="Arial Unicode MS" w:hAnsi="Times New Roman"/>
          <w:bCs/>
          <w:sz w:val="22"/>
          <w:szCs w:val="22"/>
        </w:rPr>
      </w:pPr>
      <w:r w:rsidRPr="00634133">
        <w:rPr>
          <w:rFonts w:ascii="Times New Roman" w:eastAsia="Arial Unicode MS" w:hAnsi="Times New Roman"/>
          <w:sz w:val="22"/>
          <w:szCs w:val="22"/>
        </w:rPr>
        <w:t>Приложение № 2</w:t>
      </w:r>
      <w:r w:rsidRPr="00634133">
        <w:rPr>
          <w:rFonts w:ascii="Times New Roman" w:eastAsia="Arial Unicode MS" w:hAnsi="Times New Roman"/>
          <w:bCs/>
          <w:sz w:val="22"/>
          <w:szCs w:val="22"/>
        </w:rPr>
        <w:t xml:space="preserve"> – </w:t>
      </w:r>
      <w:r w:rsidRPr="00634133">
        <w:rPr>
          <w:rFonts w:ascii="Times New Roman" w:eastAsia="Arial Unicode MS" w:hAnsi="Times New Roman"/>
          <w:sz w:val="22"/>
          <w:szCs w:val="22"/>
        </w:rPr>
        <w:t>Спецификация.</w:t>
      </w:r>
    </w:p>
    <w:p w14:paraId="5F4E3C6B" w14:textId="77777777" w:rsidR="00F546EF" w:rsidRPr="00634133" w:rsidRDefault="00F546EF" w:rsidP="008707D7">
      <w:pPr>
        <w:pStyle w:val="affff2"/>
        <w:jc w:val="both"/>
        <w:rPr>
          <w:rFonts w:ascii="Times New Roman" w:eastAsia="Arial Unicode MS" w:hAnsi="Times New Roman"/>
          <w:bCs/>
          <w:sz w:val="22"/>
          <w:szCs w:val="22"/>
        </w:rPr>
      </w:pPr>
      <w:r w:rsidRPr="00634133">
        <w:rPr>
          <w:rFonts w:ascii="Times New Roman" w:eastAsia="Arial Unicode MS" w:hAnsi="Times New Roman"/>
          <w:sz w:val="22"/>
          <w:szCs w:val="22"/>
        </w:rPr>
        <w:t>Приложение № 3.1.</w:t>
      </w:r>
      <w:r w:rsidRPr="00634133">
        <w:rPr>
          <w:rFonts w:ascii="Times New Roman" w:eastAsia="Arial Unicode MS" w:hAnsi="Times New Roman"/>
          <w:bCs/>
          <w:sz w:val="22"/>
          <w:szCs w:val="22"/>
        </w:rPr>
        <w:t xml:space="preserve"> – </w:t>
      </w:r>
      <w:r w:rsidRPr="00634133">
        <w:rPr>
          <w:rFonts w:ascii="Times New Roman" w:eastAsia="Arial Unicode MS" w:hAnsi="Times New Roman"/>
          <w:sz w:val="22"/>
          <w:szCs w:val="22"/>
        </w:rPr>
        <w:t>График платежей</w:t>
      </w:r>
      <w:r w:rsidRPr="00634133">
        <w:rPr>
          <w:rFonts w:ascii="Times New Roman" w:eastAsia="Arial Unicode MS" w:hAnsi="Times New Roman"/>
          <w:bCs/>
          <w:sz w:val="22"/>
          <w:szCs w:val="22"/>
        </w:rPr>
        <w:t>.</w:t>
      </w:r>
    </w:p>
    <w:p w14:paraId="5770BD9F" w14:textId="77777777" w:rsidR="00F546EF" w:rsidRPr="00634133" w:rsidRDefault="00F546EF" w:rsidP="008707D7">
      <w:pPr>
        <w:pStyle w:val="affff2"/>
        <w:jc w:val="both"/>
        <w:rPr>
          <w:rFonts w:ascii="Times New Roman" w:eastAsia="Arial Unicode MS" w:hAnsi="Times New Roman"/>
          <w:bCs/>
          <w:sz w:val="22"/>
          <w:szCs w:val="22"/>
        </w:rPr>
      </w:pPr>
      <w:r w:rsidRPr="00634133">
        <w:rPr>
          <w:rFonts w:ascii="Times New Roman" w:eastAsia="Arial Unicode MS" w:hAnsi="Times New Roman"/>
          <w:sz w:val="22"/>
          <w:szCs w:val="22"/>
        </w:rPr>
        <w:t>Приложение № 3.2.</w:t>
      </w:r>
      <w:r w:rsidRPr="00634133">
        <w:rPr>
          <w:rFonts w:ascii="Times New Roman" w:eastAsia="Arial Unicode MS" w:hAnsi="Times New Roman"/>
          <w:bCs/>
          <w:sz w:val="22"/>
          <w:szCs w:val="22"/>
        </w:rPr>
        <w:t xml:space="preserve"> – </w:t>
      </w:r>
      <w:r w:rsidRPr="00634133">
        <w:rPr>
          <w:rFonts w:ascii="Times New Roman" w:eastAsia="Arial Unicode MS" w:hAnsi="Times New Roman"/>
          <w:sz w:val="22"/>
          <w:szCs w:val="22"/>
        </w:rPr>
        <w:t>График начисления Лизинговых платежей</w:t>
      </w:r>
      <w:r w:rsidRPr="00634133">
        <w:rPr>
          <w:rFonts w:ascii="Times New Roman" w:eastAsia="Arial Unicode MS" w:hAnsi="Times New Roman"/>
          <w:bCs/>
          <w:sz w:val="22"/>
          <w:szCs w:val="22"/>
        </w:rPr>
        <w:t>.</w:t>
      </w:r>
    </w:p>
    <w:p w14:paraId="1B27540E" w14:textId="77777777" w:rsidR="00F546EF" w:rsidRPr="00634133" w:rsidRDefault="00F546EF" w:rsidP="008707D7">
      <w:pPr>
        <w:pStyle w:val="affff2"/>
        <w:jc w:val="both"/>
        <w:rPr>
          <w:rFonts w:ascii="Times New Roman" w:eastAsia="Arial Unicode MS" w:hAnsi="Times New Roman"/>
          <w:bCs/>
          <w:sz w:val="22"/>
          <w:szCs w:val="22"/>
        </w:rPr>
      </w:pPr>
      <w:r w:rsidRPr="00634133">
        <w:rPr>
          <w:rFonts w:ascii="Times New Roman" w:eastAsia="Arial Unicode MS" w:hAnsi="Times New Roman"/>
          <w:sz w:val="22"/>
          <w:szCs w:val="22"/>
        </w:rPr>
        <w:t>Приложение № 4</w:t>
      </w:r>
      <w:r w:rsidRPr="00634133">
        <w:rPr>
          <w:rFonts w:ascii="Times New Roman" w:eastAsia="Arial Unicode MS" w:hAnsi="Times New Roman"/>
          <w:bCs/>
          <w:sz w:val="22"/>
          <w:szCs w:val="22"/>
        </w:rPr>
        <w:t xml:space="preserve"> – Форма </w:t>
      </w:r>
      <w:r w:rsidRPr="00634133">
        <w:rPr>
          <w:rFonts w:ascii="Times New Roman" w:eastAsia="Arial Unicode MS" w:hAnsi="Times New Roman"/>
          <w:sz w:val="22"/>
          <w:szCs w:val="22"/>
        </w:rPr>
        <w:t>Акта приема-передачи Имущества в лизинг</w:t>
      </w:r>
      <w:r w:rsidRPr="00634133">
        <w:rPr>
          <w:rFonts w:ascii="Times New Roman" w:eastAsia="Arial Unicode MS" w:hAnsi="Times New Roman"/>
          <w:bCs/>
          <w:sz w:val="22"/>
          <w:szCs w:val="22"/>
        </w:rPr>
        <w:t>.</w:t>
      </w:r>
    </w:p>
    <w:p w14:paraId="4ED06803" w14:textId="77777777" w:rsidR="00CA095E" w:rsidRDefault="00CA095E" w:rsidP="00CA095E">
      <w:pPr>
        <w:pStyle w:val="affff2"/>
        <w:jc w:val="both"/>
        <w:rPr>
          <w:rFonts w:ascii="Times New Roman" w:hAnsi="Times New Roman"/>
          <w:spacing w:val="-4"/>
          <w:sz w:val="22"/>
          <w:szCs w:val="22"/>
        </w:rPr>
      </w:pPr>
      <w:r>
        <w:rPr>
          <w:rFonts w:ascii="Times New Roman" w:hAnsi="Times New Roman"/>
          <w:spacing w:val="-4"/>
          <w:sz w:val="22"/>
          <w:szCs w:val="22"/>
        </w:rPr>
        <w:t>Приложение № 5 – Согласие на обработку данных.</w:t>
      </w:r>
    </w:p>
    <w:p w14:paraId="2C332D82" w14:textId="1A93170B" w:rsidR="00F546EF" w:rsidRDefault="00F546EF" w:rsidP="008707D7">
      <w:pPr>
        <w:pStyle w:val="affff2"/>
        <w:jc w:val="both"/>
        <w:rPr>
          <w:rFonts w:ascii="Times New Roman" w:hAnsi="Times New Roman"/>
          <w:spacing w:val="-4"/>
          <w:sz w:val="22"/>
          <w:szCs w:val="22"/>
        </w:rPr>
      </w:pPr>
      <w:r w:rsidRPr="00634133">
        <w:rPr>
          <w:rFonts w:ascii="Times New Roman" w:hAnsi="Times New Roman"/>
          <w:color w:val="000000"/>
          <w:spacing w:val="-4"/>
          <w:sz w:val="22"/>
          <w:szCs w:val="22"/>
        </w:rPr>
        <w:t>Приложение №</w:t>
      </w:r>
      <w:r>
        <w:rPr>
          <w:rFonts w:ascii="Times New Roman" w:hAnsi="Times New Roman"/>
          <w:color w:val="000000"/>
          <w:spacing w:val="-4"/>
          <w:sz w:val="22"/>
          <w:szCs w:val="22"/>
        </w:rPr>
        <w:t xml:space="preserve"> </w:t>
      </w:r>
      <w:r w:rsidR="00CA095E">
        <w:rPr>
          <w:rFonts w:ascii="Times New Roman" w:hAnsi="Times New Roman"/>
          <w:color w:val="000000"/>
          <w:spacing w:val="-4"/>
          <w:sz w:val="22"/>
          <w:szCs w:val="22"/>
        </w:rPr>
        <w:t>6</w:t>
      </w:r>
      <w:r>
        <w:rPr>
          <w:rFonts w:ascii="Times New Roman" w:hAnsi="Times New Roman"/>
          <w:color w:val="000000"/>
          <w:spacing w:val="-4"/>
          <w:sz w:val="22"/>
          <w:szCs w:val="22"/>
        </w:rPr>
        <w:t xml:space="preserve"> - И</w:t>
      </w:r>
      <w:r w:rsidRPr="00634133">
        <w:rPr>
          <w:rFonts w:ascii="Times New Roman" w:hAnsi="Times New Roman"/>
          <w:color w:val="000000"/>
          <w:spacing w:val="-4"/>
          <w:sz w:val="22"/>
          <w:szCs w:val="22"/>
        </w:rPr>
        <w:t>нформаци</w:t>
      </w:r>
      <w:r w:rsidR="003B7C43">
        <w:rPr>
          <w:rFonts w:ascii="Times New Roman" w:hAnsi="Times New Roman"/>
          <w:color w:val="000000"/>
          <w:spacing w:val="-4"/>
          <w:sz w:val="22"/>
          <w:szCs w:val="22"/>
        </w:rPr>
        <w:t>я</w:t>
      </w:r>
      <w:r w:rsidRPr="00634133">
        <w:rPr>
          <w:rFonts w:ascii="Times New Roman" w:hAnsi="Times New Roman"/>
          <w:color w:val="000000"/>
          <w:spacing w:val="-4"/>
          <w:sz w:val="22"/>
          <w:szCs w:val="22"/>
        </w:rPr>
        <w:t xml:space="preserve"> о полной цепочке собственников</w:t>
      </w:r>
      <w:r w:rsidRPr="00634133">
        <w:rPr>
          <w:rFonts w:ascii="Times New Roman" w:hAnsi="Times New Roman"/>
          <w:spacing w:val="-4"/>
          <w:sz w:val="22"/>
          <w:szCs w:val="22"/>
        </w:rPr>
        <w:t xml:space="preserve"> Лизингодателя</w:t>
      </w:r>
      <w:r>
        <w:rPr>
          <w:rFonts w:ascii="Times New Roman" w:hAnsi="Times New Roman"/>
          <w:spacing w:val="-4"/>
          <w:sz w:val="22"/>
          <w:szCs w:val="22"/>
        </w:rPr>
        <w:t>.</w:t>
      </w:r>
    </w:p>
    <w:p w14:paraId="426595B7" w14:textId="656D03EE" w:rsidR="00D65633" w:rsidRPr="00A458CC" w:rsidRDefault="00D65633" w:rsidP="00D65633">
      <w:pPr>
        <w:ind w:firstLine="709"/>
        <w:rPr>
          <w:sz w:val="22"/>
          <w:lang w:val="ru-RU"/>
        </w:rPr>
      </w:pPr>
      <w:r w:rsidRPr="00A458CC">
        <w:rPr>
          <w:spacing w:val="-4"/>
          <w:sz w:val="22"/>
          <w:szCs w:val="22"/>
          <w:lang w:val="ru-RU"/>
        </w:rPr>
        <w:t xml:space="preserve">19.10. </w:t>
      </w:r>
      <w:r w:rsidRPr="00A458CC">
        <w:rPr>
          <w:sz w:val="22"/>
          <w:lang w:val="ru-RU"/>
        </w:rPr>
        <w:t>Договор заключен на условиях полного возмещения Лизингополучателем расходов Лизингодателя, понесенных в связи с приобретением Имущества, передачей его Лизингополучателю, ремонтом, изъятием и реализацией Имущества, а также иных расходов Лизингодателя, связанных с исполнением Договора и понесенных в отсутствие вины Лизингодателя.</w:t>
      </w:r>
    </w:p>
    <w:p w14:paraId="4E2D5DE1" w14:textId="77777777" w:rsidR="001370BC" w:rsidRDefault="001370BC" w:rsidP="00D65633">
      <w:pPr>
        <w:ind w:firstLine="709"/>
        <w:rPr>
          <w:sz w:val="22"/>
          <w:lang w:val="ru-RU"/>
        </w:rPr>
      </w:pPr>
      <w:r>
        <w:rPr>
          <w:sz w:val="22"/>
          <w:lang w:val="ru-RU"/>
        </w:rPr>
        <w:t xml:space="preserve">19.11. </w:t>
      </w:r>
      <w:r w:rsidRPr="001370BC">
        <w:rPr>
          <w:sz w:val="22"/>
          <w:lang w:val="ru-RU"/>
        </w:rPr>
        <w:t>Риск существенного изменения обстоятельств, из которых Стороны исходили при заключении Договора, несет Лизингополучатель.</w:t>
      </w:r>
    </w:p>
    <w:p w14:paraId="3D7756C2" w14:textId="77777777" w:rsidR="001370BC" w:rsidRDefault="001370BC" w:rsidP="00D65633">
      <w:pPr>
        <w:ind w:firstLine="709"/>
        <w:rPr>
          <w:sz w:val="22"/>
          <w:lang w:val="ru-RU"/>
        </w:rPr>
      </w:pPr>
      <w:r>
        <w:rPr>
          <w:rFonts w:eastAsia="Arial Unicode MS"/>
          <w:bCs/>
          <w:sz w:val="22"/>
          <w:szCs w:val="22"/>
          <w:lang w:val="ru-RU"/>
        </w:rPr>
        <w:t xml:space="preserve">19.12. </w:t>
      </w:r>
      <w:r w:rsidRPr="001370BC">
        <w:rPr>
          <w:sz w:val="22"/>
          <w:lang w:val="ru-RU"/>
        </w:rPr>
        <w:t>В соответствии со ст.</w:t>
      </w:r>
      <w:r w:rsidRPr="0099617C">
        <w:rPr>
          <w:sz w:val="22"/>
        </w:rPr>
        <w:t> </w:t>
      </w:r>
      <w:r w:rsidRPr="001370BC">
        <w:rPr>
          <w:sz w:val="22"/>
          <w:lang w:val="ru-RU"/>
        </w:rPr>
        <w:t>411 ГК РФ Стороны устанавливают, что проведение одностороннем порядке зачета встречного однородного требования в целях прекращения обязательства по Договору не допускается, если иное не предусмотрено Договором.</w:t>
      </w:r>
    </w:p>
    <w:p w14:paraId="26481809" w14:textId="0E700D21" w:rsidR="00E80385" w:rsidRPr="00BE3BB8" w:rsidRDefault="00E80385" w:rsidP="00D65633">
      <w:pPr>
        <w:ind w:firstLine="709"/>
        <w:rPr>
          <w:rFonts w:eastAsia="Arial Unicode MS"/>
          <w:bCs/>
          <w:sz w:val="22"/>
          <w:szCs w:val="22"/>
          <w:lang w:val="ru-RU"/>
        </w:rPr>
      </w:pPr>
      <w:r w:rsidRPr="00BE3BB8">
        <w:rPr>
          <w:sz w:val="22"/>
          <w:szCs w:val="22"/>
          <w:lang w:val="ru-RU"/>
        </w:rPr>
        <w:t xml:space="preserve">19.13. С учетом необходимости получения предварительного одобрения антимонопольного органа сделки по приобретению Имущества Лизингодателем у Поставщика в соответствии с пп. 7 п. 1 ст. 28 Федерального закона от 26.07.2006 № 135-ФЗ "О защите конкуренции" (далее – Одобрение) Стороны подтверждают, что Контракт может быть заключен Лизингодателем только после получения Одобрения и задержка исполнения условий Договора на срок, необходимый для получения Одобрения, не является основанием для применения Сторонами санкций друг к другу. Настоящий Договор прекращается невозможностью исполнения в случае получения отказа </w:t>
      </w:r>
      <w:r w:rsidR="00555C9E">
        <w:rPr>
          <w:sz w:val="22"/>
          <w:szCs w:val="22"/>
          <w:lang w:val="ru-RU"/>
        </w:rPr>
        <w:t>О</w:t>
      </w:r>
      <w:r w:rsidRPr="00BE3BB8">
        <w:rPr>
          <w:sz w:val="22"/>
          <w:szCs w:val="22"/>
          <w:lang w:val="ru-RU"/>
        </w:rPr>
        <w:t xml:space="preserve">добрения антимонопольного органа сделки по приобретению Имущества Лизингодателем у Поставщика с даты получения такого отказа Лизингодателем, о чем Лизингодатель обязан уведомить Лизингополучателя в течение 3 (трех) </w:t>
      </w:r>
      <w:r w:rsidR="00AC4495">
        <w:rPr>
          <w:sz w:val="22"/>
          <w:szCs w:val="22"/>
          <w:lang w:val="ru-RU"/>
        </w:rPr>
        <w:t>Д</w:t>
      </w:r>
      <w:r w:rsidRPr="00BE3BB8">
        <w:rPr>
          <w:sz w:val="22"/>
          <w:szCs w:val="22"/>
          <w:lang w:val="ru-RU"/>
        </w:rPr>
        <w:t>ней с даты прекращения Договора.</w:t>
      </w:r>
    </w:p>
    <w:p w14:paraId="36CED6A7" w14:textId="77777777" w:rsidR="00F546EF" w:rsidRPr="003B3D92" w:rsidRDefault="00F546EF" w:rsidP="008707D7">
      <w:pPr>
        <w:pStyle w:val="2"/>
        <w:numPr>
          <w:ilvl w:val="0"/>
          <w:numId w:val="0"/>
        </w:numPr>
        <w:spacing w:before="0" w:after="0"/>
        <w:ind w:left="567"/>
        <w:rPr>
          <w:sz w:val="22"/>
          <w:szCs w:val="22"/>
        </w:rPr>
      </w:pPr>
    </w:p>
    <w:p w14:paraId="380DA627" w14:textId="77777777" w:rsidR="006E2C57" w:rsidRPr="006E2C57" w:rsidRDefault="006E2C57" w:rsidP="002202E7">
      <w:pPr>
        <w:pStyle w:val="ab"/>
        <w:keepNext/>
        <w:numPr>
          <w:ilvl w:val="0"/>
          <w:numId w:val="20"/>
        </w:numPr>
        <w:shd w:val="clear" w:color="auto" w:fill="CCCCCC"/>
        <w:jc w:val="center"/>
        <w:outlineLvl w:val="0"/>
        <w:rPr>
          <w:b/>
          <w:sz w:val="22"/>
          <w:szCs w:val="22"/>
          <w:lang w:val="ru-RU"/>
        </w:rPr>
      </w:pPr>
      <w:r w:rsidRPr="006E2C57">
        <w:rPr>
          <w:b/>
          <w:sz w:val="22"/>
          <w:szCs w:val="22"/>
          <w:lang w:val="ru-RU"/>
        </w:rPr>
        <w:t>ОБСТОЯТЕЛЬСТВА НЕПРЕОДОЛИМОЙ СИЛЫ (ФОРС-МАЖОР)</w:t>
      </w:r>
    </w:p>
    <w:p w14:paraId="7EABE5B4" w14:textId="6BFCCD9A" w:rsidR="006E2C57" w:rsidRPr="003B3D92" w:rsidRDefault="006E2C57" w:rsidP="002202E7">
      <w:pPr>
        <w:pStyle w:val="2"/>
        <w:numPr>
          <w:ilvl w:val="1"/>
          <w:numId w:val="20"/>
        </w:numPr>
        <w:spacing w:before="0" w:after="0"/>
        <w:ind w:left="0" w:firstLine="567"/>
        <w:rPr>
          <w:sz w:val="22"/>
          <w:szCs w:val="22"/>
        </w:rPr>
      </w:pPr>
      <w:r w:rsidRPr="003B3D92">
        <w:rPr>
          <w:sz w:val="22"/>
          <w:szCs w:val="22"/>
        </w:rPr>
        <w:t xml:space="preserve">В случае наступления обстоятельств непреодолимой силы (форс-мажора), возникших после заключения настоящего </w:t>
      </w:r>
      <w:r w:rsidR="00756C48">
        <w:rPr>
          <w:sz w:val="22"/>
          <w:szCs w:val="22"/>
        </w:rPr>
        <w:t>Договора</w:t>
      </w:r>
      <w:r w:rsidRPr="003B3D92">
        <w:rPr>
          <w:sz w:val="22"/>
          <w:szCs w:val="22"/>
        </w:rPr>
        <w:t xml:space="preserve">, которые Стороны не могли предвидеть или предотвратить, под которыми понимаются акты и постановления государственных органов, военные действия, эпидемии, блокада, эмбарго, землетрясения, наводнения, пожары или другие стихийные бедствия, а также запретительные, ограничительные меры со стороны государственных, межгосударственных, межправительственных и иных органов и другие подобные, не зависящие от волеизъявления Сторон обстоятельства, вследствие наступления которых надлежащее выполнение </w:t>
      </w:r>
      <w:r w:rsidRPr="003B3D92">
        <w:rPr>
          <w:sz w:val="22"/>
          <w:szCs w:val="22"/>
        </w:rPr>
        <w:lastRenderedPageBreak/>
        <w:t>Договора окажется невозможным, сроки выполнения Договора переносятся соразмерно времени действия указанных обстоятельств.</w:t>
      </w:r>
    </w:p>
    <w:p w14:paraId="23982BCB" w14:textId="77777777" w:rsidR="006E2C57" w:rsidRPr="003B3D92" w:rsidRDefault="006E2C57" w:rsidP="002202E7">
      <w:pPr>
        <w:pStyle w:val="2"/>
        <w:numPr>
          <w:ilvl w:val="1"/>
          <w:numId w:val="20"/>
        </w:numPr>
        <w:spacing w:before="0" w:after="0"/>
        <w:ind w:left="0" w:firstLine="567"/>
        <w:rPr>
          <w:sz w:val="22"/>
          <w:szCs w:val="22"/>
        </w:rPr>
      </w:pPr>
      <w:r w:rsidRPr="003B3D92">
        <w:rPr>
          <w:sz w:val="22"/>
          <w:szCs w:val="22"/>
        </w:rPr>
        <w:t xml:space="preserve">При наступлении обстоятельств, указанных в </w:t>
      </w:r>
      <w:hyperlink r:id="rId10" w:anchor="p67">
        <w:r w:rsidRPr="003B3D92">
          <w:rPr>
            <w:sz w:val="22"/>
            <w:szCs w:val="22"/>
          </w:rPr>
          <w:t xml:space="preserve"> пункте </w:t>
        </w:r>
      </w:hyperlink>
      <w:r>
        <w:rPr>
          <w:sz w:val="22"/>
          <w:szCs w:val="22"/>
        </w:rPr>
        <w:t>20</w:t>
      </w:r>
      <w:r w:rsidRPr="003B3D92">
        <w:rPr>
          <w:sz w:val="22"/>
          <w:szCs w:val="22"/>
        </w:rPr>
        <w:t>.1 Договора, Сторона исполнение обязательств которой стало невозможным должна не позднее 3 (трех) рабочих дней с даты возникновения обстоятельства непреодолимой силы, известить о них, их виде и возможной продолжительности в письменном виде другую Сторону. Извещение должно содержать данные о характере обстоятельств, с приложением официальных документов уполномоченных органов государственной власти, удостоверяющих наличие этих обстоятельств, их продолжительность и, по возможности, дающие оценку их влияния на возможность исполнения Стороной своих обязательств по Соглашению.</w:t>
      </w:r>
    </w:p>
    <w:p w14:paraId="1FD4D8E6" w14:textId="77777777" w:rsidR="006E2C57" w:rsidRPr="003B3D92" w:rsidRDefault="006E2C57" w:rsidP="002202E7">
      <w:pPr>
        <w:pStyle w:val="2"/>
        <w:numPr>
          <w:ilvl w:val="1"/>
          <w:numId w:val="20"/>
        </w:numPr>
        <w:spacing w:before="0" w:after="0"/>
        <w:ind w:left="0" w:firstLine="567"/>
        <w:rPr>
          <w:sz w:val="22"/>
          <w:szCs w:val="22"/>
        </w:rPr>
      </w:pPr>
      <w:r w:rsidRPr="003B3D92">
        <w:rPr>
          <w:sz w:val="22"/>
          <w:szCs w:val="22"/>
        </w:rPr>
        <w:t xml:space="preserve">Если Сторона не направит или несвоевременно направит извещение, предусмотренное в пункте </w:t>
      </w:r>
      <w:r>
        <w:rPr>
          <w:sz w:val="22"/>
          <w:szCs w:val="22"/>
        </w:rPr>
        <w:t>20</w:t>
      </w:r>
      <w:r w:rsidRPr="003B3D92">
        <w:rPr>
          <w:sz w:val="22"/>
          <w:szCs w:val="22"/>
        </w:rPr>
        <w:t>.3 Договора, она обязана возместить второй Стороне понесенные ею убытки.</w:t>
      </w:r>
    </w:p>
    <w:p w14:paraId="4391B457" w14:textId="77777777" w:rsidR="006E2C57" w:rsidRPr="003B3D92" w:rsidRDefault="006E2C57" w:rsidP="002202E7">
      <w:pPr>
        <w:pStyle w:val="2"/>
        <w:numPr>
          <w:ilvl w:val="1"/>
          <w:numId w:val="20"/>
        </w:numPr>
        <w:spacing w:before="0" w:after="0"/>
        <w:ind w:left="0" w:firstLine="567"/>
        <w:rPr>
          <w:sz w:val="22"/>
          <w:szCs w:val="22"/>
        </w:rPr>
      </w:pPr>
      <w:r w:rsidRPr="003B3D92">
        <w:rPr>
          <w:sz w:val="22"/>
          <w:szCs w:val="22"/>
        </w:rPr>
        <w:t xml:space="preserve">В случае наступления обстоятельств, предусмотренных в пункте </w:t>
      </w:r>
      <w:r>
        <w:rPr>
          <w:sz w:val="22"/>
          <w:szCs w:val="22"/>
        </w:rPr>
        <w:t>20</w:t>
      </w:r>
      <w:r w:rsidRPr="003B3D92">
        <w:rPr>
          <w:sz w:val="22"/>
          <w:szCs w:val="22"/>
        </w:rPr>
        <w:t>.1 Договора, срок выполнения Стороной обязательств по Договору отодвигается соразмерно времени, в течение которого действуют эти обстоятельства и их последствия.</w:t>
      </w:r>
    </w:p>
    <w:p w14:paraId="47C03DB4" w14:textId="77777777" w:rsidR="000D556F" w:rsidRDefault="006E2C57" w:rsidP="002202E7">
      <w:pPr>
        <w:pStyle w:val="2"/>
        <w:numPr>
          <w:ilvl w:val="1"/>
          <w:numId w:val="20"/>
        </w:numPr>
        <w:spacing w:before="0" w:after="0"/>
        <w:ind w:left="0" w:firstLine="567"/>
        <w:rPr>
          <w:sz w:val="22"/>
          <w:szCs w:val="22"/>
        </w:rPr>
      </w:pPr>
      <w:r w:rsidRPr="003B3D92">
        <w:rPr>
          <w:sz w:val="22"/>
          <w:szCs w:val="22"/>
        </w:rPr>
        <w:t xml:space="preserve">Если наступившие обстоятельства, перечисленные в пункте </w:t>
      </w:r>
      <w:r>
        <w:rPr>
          <w:sz w:val="22"/>
          <w:szCs w:val="22"/>
        </w:rPr>
        <w:t>20</w:t>
      </w:r>
      <w:r w:rsidRPr="003B3D92">
        <w:rPr>
          <w:sz w:val="22"/>
          <w:szCs w:val="22"/>
        </w:rPr>
        <w:t xml:space="preserve">.1 Договора и их последствия продолжают действовать более </w:t>
      </w:r>
      <w:r w:rsidR="006E62EE" w:rsidRPr="006E62EE">
        <w:rPr>
          <w:sz w:val="22"/>
          <w:szCs w:val="22"/>
        </w:rPr>
        <w:t xml:space="preserve">1 </w:t>
      </w:r>
      <w:r w:rsidRPr="003B3D92">
        <w:rPr>
          <w:sz w:val="22"/>
          <w:szCs w:val="22"/>
        </w:rPr>
        <w:t>(</w:t>
      </w:r>
      <w:r w:rsidR="006E62EE">
        <w:rPr>
          <w:sz w:val="22"/>
          <w:szCs w:val="22"/>
        </w:rPr>
        <w:t>одного</w:t>
      </w:r>
      <w:r w:rsidRPr="003B3D92">
        <w:rPr>
          <w:sz w:val="22"/>
          <w:szCs w:val="22"/>
        </w:rPr>
        <w:t>) месяц</w:t>
      </w:r>
      <w:r w:rsidR="006E62EE">
        <w:rPr>
          <w:sz w:val="22"/>
          <w:szCs w:val="22"/>
        </w:rPr>
        <w:t>а</w:t>
      </w:r>
      <w:r w:rsidRPr="003B3D92">
        <w:rPr>
          <w:sz w:val="22"/>
          <w:szCs w:val="22"/>
        </w:rPr>
        <w:t>, Стороны проводят дополнительные переговоры для выявления приемлемых альтернативных способов исполнения настоящего Договора.</w:t>
      </w:r>
    </w:p>
    <w:p w14:paraId="350C02E6" w14:textId="77777777" w:rsidR="006E2C57" w:rsidRPr="006A581F" w:rsidRDefault="00C5284B" w:rsidP="000D556F">
      <w:pPr>
        <w:pStyle w:val="2"/>
        <w:numPr>
          <w:ilvl w:val="0"/>
          <w:numId w:val="0"/>
        </w:numPr>
        <w:spacing w:before="0" w:after="0"/>
        <w:ind w:left="567"/>
        <w:rPr>
          <w:sz w:val="22"/>
          <w:szCs w:val="22"/>
        </w:rPr>
      </w:pPr>
      <w:hyperlink r:id="rId11" w:anchor="p67"/>
    </w:p>
    <w:p w14:paraId="28D80999" w14:textId="77777777" w:rsidR="000D556F" w:rsidRPr="00700D00" w:rsidRDefault="000D556F" w:rsidP="00700D00">
      <w:pPr>
        <w:keepNext/>
        <w:shd w:val="clear" w:color="auto" w:fill="CCCCCC"/>
        <w:ind w:firstLine="510"/>
        <w:jc w:val="center"/>
        <w:outlineLvl w:val="0"/>
        <w:rPr>
          <w:b/>
          <w:sz w:val="22"/>
          <w:szCs w:val="22"/>
        </w:rPr>
      </w:pPr>
      <w:r>
        <w:rPr>
          <w:b/>
        </w:rPr>
        <w:t>21</w:t>
      </w:r>
      <w:r w:rsidRPr="00700D00">
        <w:rPr>
          <w:b/>
          <w:sz w:val="22"/>
          <w:szCs w:val="22"/>
        </w:rPr>
        <w:t>. ПОВРЕЖДЕНИЕ И УТРАТА ИМУЩЕСТВА</w:t>
      </w:r>
    </w:p>
    <w:p w14:paraId="02F4F679" w14:textId="77777777" w:rsidR="000D556F" w:rsidRPr="000D556F" w:rsidRDefault="000D556F" w:rsidP="002202E7">
      <w:pPr>
        <w:pStyle w:val="ab"/>
        <w:numPr>
          <w:ilvl w:val="1"/>
          <w:numId w:val="21"/>
        </w:numPr>
        <w:autoSpaceDE w:val="0"/>
        <w:autoSpaceDN w:val="0"/>
        <w:ind w:left="28" w:firstLine="567"/>
        <w:rPr>
          <w:rFonts w:eastAsia="Arial Unicode MS"/>
          <w:sz w:val="22"/>
          <w:szCs w:val="22"/>
          <w:lang w:val="ru-RU"/>
        </w:rPr>
      </w:pPr>
      <w:r w:rsidRPr="000D556F">
        <w:rPr>
          <w:rFonts w:eastAsia="Arial Unicode MS"/>
          <w:sz w:val="22"/>
          <w:szCs w:val="22"/>
          <w:lang w:val="ru-RU"/>
        </w:rPr>
        <w:t xml:space="preserve">Добровольное страхование Имущества и ответственности при эксплуатации Имущества в рамках настоящего Договора лизинга не осуществляется. </w:t>
      </w:r>
    </w:p>
    <w:p w14:paraId="0AA022CD" w14:textId="77777777" w:rsidR="000D556F" w:rsidRPr="000D556F" w:rsidRDefault="000D556F" w:rsidP="002202E7">
      <w:pPr>
        <w:pStyle w:val="ab"/>
        <w:numPr>
          <w:ilvl w:val="1"/>
          <w:numId w:val="21"/>
        </w:numPr>
        <w:autoSpaceDE w:val="0"/>
        <w:autoSpaceDN w:val="0"/>
        <w:ind w:left="28" w:firstLine="567"/>
        <w:rPr>
          <w:rFonts w:eastAsia="Arial Unicode MS"/>
          <w:sz w:val="22"/>
          <w:szCs w:val="22"/>
          <w:lang w:val="ru-RU"/>
        </w:rPr>
      </w:pPr>
      <w:r w:rsidRPr="000D556F">
        <w:rPr>
          <w:rFonts w:eastAsia="Arial Unicode MS"/>
          <w:sz w:val="22"/>
          <w:szCs w:val="22"/>
          <w:lang w:val="ru-RU"/>
        </w:rPr>
        <w:t>Обязательное страхование ответственности при эксплуатации Имущества, в случаях, когда такое страхование предусмотрено действующим законодательством Российской федерации, осуществляется силами и за счет Лизингополучателя.</w:t>
      </w:r>
    </w:p>
    <w:p w14:paraId="3C63D7B6" w14:textId="77777777" w:rsidR="000D556F" w:rsidRPr="000D556F" w:rsidRDefault="000D556F" w:rsidP="002202E7">
      <w:pPr>
        <w:pStyle w:val="ab"/>
        <w:numPr>
          <w:ilvl w:val="1"/>
          <w:numId w:val="21"/>
        </w:numPr>
        <w:autoSpaceDE w:val="0"/>
        <w:autoSpaceDN w:val="0"/>
        <w:ind w:left="28" w:firstLine="567"/>
        <w:rPr>
          <w:rFonts w:eastAsia="Arial Unicode MS"/>
          <w:sz w:val="22"/>
          <w:szCs w:val="22"/>
          <w:lang w:val="ru-RU"/>
        </w:rPr>
      </w:pPr>
      <w:r w:rsidRPr="000D556F">
        <w:rPr>
          <w:rFonts w:eastAsia="Arial Unicode MS"/>
          <w:sz w:val="22"/>
          <w:szCs w:val="22"/>
          <w:lang w:val="ru-RU"/>
        </w:rPr>
        <w:t>С момента фактического получения Имущества (подписания Акта приема-передачи Имущества) и до момента перехода права собственности на Имущество к Лизингополучателю или до возврата Предмета лизинга Лизингодателю при наступлении события гибели, утраты, хищения или повреждения Имущества Лизингополучатель обязуется предпринять следующие действия:</w:t>
      </w:r>
    </w:p>
    <w:p w14:paraId="5D57254B" w14:textId="416DE1F8" w:rsidR="000D556F" w:rsidRPr="000D556F" w:rsidRDefault="000D556F" w:rsidP="002202E7">
      <w:pPr>
        <w:pStyle w:val="ab"/>
        <w:numPr>
          <w:ilvl w:val="2"/>
          <w:numId w:val="21"/>
        </w:numPr>
        <w:autoSpaceDE w:val="0"/>
        <w:autoSpaceDN w:val="0"/>
        <w:ind w:left="28" w:firstLine="567"/>
        <w:rPr>
          <w:rFonts w:eastAsia="Arial Unicode MS"/>
          <w:sz w:val="22"/>
          <w:szCs w:val="22"/>
          <w:lang w:val="ru-RU"/>
        </w:rPr>
      </w:pPr>
      <w:r w:rsidRPr="000D556F">
        <w:rPr>
          <w:rFonts w:eastAsia="Arial Unicode MS"/>
          <w:sz w:val="22"/>
          <w:szCs w:val="22"/>
          <w:lang w:val="ru-RU"/>
        </w:rPr>
        <w:t xml:space="preserve">В течение 3 (трех) рабочих дней сообщить о событии, повлекшем повреждение либо утрату </w:t>
      </w:r>
      <w:r w:rsidR="00D20CAD">
        <w:rPr>
          <w:rFonts w:eastAsia="Arial Unicode MS"/>
          <w:sz w:val="22"/>
          <w:szCs w:val="22"/>
          <w:lang w:val="ru-RU"/>
        </w:rPr>
        <w:t>Предмета лизинга, Лизингодателю</w:t>
      </w:r>
      <w:r w:rsidRPr="000D556F">
        <w:rPr>
          <w:rFonts w:eastAsia="Arial Unicode MS"/>
          <w:sz w:val="22"/>
          <w:szCs w:val="22"/>
          <w:lang w:val="ru-RU"/>
        </w:rPr>
        <w:t xml:space="preserve"> с указанием обстоятельств и причин события, а также предполагаемого размера ущерба;</w:t>
      </w:r>
    </w:p>
    <w:p w14:paraId="733E8409" w14:textId="77777777" w:rsidR="000D556F" w:rsidRPr="000D556F" w:rsidRDefault="000D556F" w:rsidP="002202E7">
      <w:pPr>
        <w:numPr>
          <w:ilvl w:val="2"/>
          <w:numId w:val="21"/>
        </w:numPr>
        <w:autoSpaceDE w:val="0"/>
        <w:autoSpaceDN w:val="0"/>
        <w:ind w:left="28" w:firstLine="567"/>
        <w:rPr>
          <w:rFonts w:eastAsia="Arial Unicode MS"/>
          <w:szCs w:val="22"/>
          <w:lang w:val="ru-RU"/>
        </w:rPr>
      </w:pPr>
      <w:r w:rsidRPr="000D556F">
        <w:rPr>
          <w:rFonts w:eastAsia="Arial Unicode MS"/>
          <w:sz w:val="22"/>
          <w:szCs w:val="22"/>
          <w:lang w:val="ru-RU"/>
        </w:rPr>
        <w:t xml:space="preserve"> По запросу Лизингодателя представлять документы, связанные с наступлением события;</w:t>
      </w:r>
    </w:p>
    <w:p w14:paraId="405C4CA6" w14:textId="77777777" w:rsidR="000D556F" w:rsidRPr="000D556F" w:rsidRDefault="000D556F" w:rsidP="002202E7">
      <w:pPr>
        <w:numPr>
          <w:ilvl w:val="2"/>
          <w:numId w:val="21"/>
        </w:numPr>
        <w:autoSpaceDE w:val="0"/>
        <w:autoSpaceDN w:val="0"/>
        <w:ind w:left="28" w:firstLine="567"/>
        <w:rPr>
          <w:rFonts w:eastAsia="Arial Unicode MS"/>
          <w:szCs w:val="22"/>
          <w:lang w:val="ru-RU"/>
        </w:rPr>
      </w:pPr>
      <w:r w:rsidRPr="000D556F">
        <w:rPr>
          <w:rFonts w:eastAsia="Arial Unicode MS"/>
          <w:sz w:val="22"/>
          <w:szCs w:val="22"/>
          <w:lang w:val="ru-RU"/>
        </w:rPr>
        <w:t>Незамедлительно, как только Лизингополучателю стало известно о произошедшем событии, заявить о случившемся в соответствующие компетентные государственные органы, уполномоченные проводить расследование обстоятельств произошедшего события (Полиция, Госпожнадзор, аварийные службы и т.д.).</w:t>
      </w:r>
    </w:p>
    <w:p w14:paraId="2FF54E0E" w14:textId="77777777" w:rsidR="000D556F" w:rsidRPr="000D556F" w:rsidRDefault="000D556F" w:rsidP="002202E7">
      <w:pPr>
        <w:numPr>
          <w:ilvl w:val="1"/>
          <w:numId w:val="21"/>
        </w:numPr>
        <w:ind w:left="28" w:firstLine="567"/>
        <w:rPr>
          <w:rFonts w:eastAsia="Arial Unicode MS"/>
          <w:szCs w:val="22"/>
          <w:lang w:val="ru-RU"/>
        </w:rPr>
      </w:pPr>
      <w:r w:rsidRPr="000D556F">
        <w:rPr>
          <w:rFonts w:eastAsia="Arial Unicode MS"/>
          <w:sz w:val="22"/>
          <w:szCs w:val="22"/>
          <w:lang w:val="ru-RU"/>
        </w:rPr>
        <w:t>В случае нанесения Предмету лизинга восстановимого ущерба в течение периода владения и пользования Имуществом Лизингополучателем Лизингополучатель обязуется совершить следующие действия:</w:t>
      </w:r>
    </w:p>
    <w:p w14:paraId="70C02914" w14:textId="2C86D099" w:rsidR="000D556F" w:rsidRPr="000D556F" w:rsidRDefault="000D556F" w:rsidP="000D556F">
      <w:pPr>
        <w:ind w:left="28" w:firstLine="567"/>
        <w:rPr>
          <w:szCs w:val="22"/>
          <w:lang w:val="ru-RU"/>
        </w:rPr>
      </w:pPr>
      <w:r w:rsidRPr="000D556F">
        <w:rPr>
          <w:rFonts w:eastAsia="Arial Unicode MS"/>
          <w:sz w:val="22"/>
          <w:szCs w:val="22"/>
          <w:lang w:val="ru-RU"/>
        </w:rPr>
        <w:t xml:space="preserve">21.4.1. за свой счет отремонтировать поврежденный Предмет лизинга с привлечением </w:t>
      </w:r>
      <w:r w:rsidR="00D20CAD">
        <w:rPr>
          <w:rFonts w:eastAsia="Arial Unicode MS"/>
          <w:sz w:val="22"/>
          <w:szCs w:val="22"/>
          <w:lang w:val="ru-RU"/>
        </w:rPr>
        <w:t>с</w:t>
      </w:r>
      <w:r w:rsidRPr="000D556F">
        <w:rPr>
          <w:rFonts w:eastAsia="Arial Unicode MS"/>
          <w:sz w:val="22"/>
          <w:szCs w:val="22"/>
          <w:lang w:val="ru-RU"/>
        </w:rPr>
        <w:t>ервисной организации или специалистов Поставщика и предоставить Лизингодателю документы, подтверждающие факт восстановления Предмета лизинга.</w:t>
      </w:r>
      <w:r w:rsidRPr="000D556F">
        <w:rPr>
          <w:sz w:val="22"/>
          <w:szCs w:val="22"/>
          <w:lang w:val="ru-RU"/>
        </w:rPr>
        <w:t xml:space="preserve"> </w:t>
      </w:r>
      <w:r w:rsidRPr="000D556F">
        <w:rPr>
          <w:rFonts w:eastAsia="Arial Unicode MS"/>
          <w:sz w:val="22"/>
          <w:szCs w:val="22"/>
          <w:lang w:val="ru-RU"/>
        </w:rPr>
        <w:t>Период невозможности использования (эксплуатации) Предмета лизинга по прямому назначению вследствие нанесения ему ущерба, а также период нахождения Предмета лизинга в ремонте не является основанием изменения размера Лизинговых платежей либо освобождения Лизингополучателя от обязательства уплачивать лизинговые и иные платежи Лизингодателю в соответствии с условиями Договора.</w:t>
      </w:r>
      <w:r w:rsidRPr="000D556F">
        <w:rPr>
          <w:sz w:val="22"/>
          <w:szCs w:val="22"/>
          <w:lang w:val="ru-RU"/>
        </w:rPr>
        <w:t xml:space="preserve"> </w:t>
      </w:r>
    </w:p>
    <w:p w14:paraId="16F4D4BC" w14:textId="77777777" w:rsidR="000D556F" w:rsidRPr="000D556F" w:rsidRDefault="000D556F" w:rsidP="000D556F">
      <w:pPr>
        <w:ind w:left="28" w:firstLine="567"/>
        <w:rPr>
          <w:rFonts w:eastAsia="Arial Unicode MS"/>
          <w:szCs w:val="22"/>
          <w:lang w:val="ru-RU"/>
        </w:rPr>
      </w:pPr>
      <w:r w:rsidRPr="000D556F">
        <w:rPr>
          <w:rFonts w:eastAsia="Arial Unicode MS"/>
          <w:sz w:val="22"/>
          <w:szCs w:val="22"/>
          <w:lang w:val="ru-RU"/>
        </w:rPr>
        <w:t>21.4.2. за свой счет провести оценку размера ущерба, оценку стоимости годных остатков Имущества, осуществить хранение годных остатков, расчистку территории от последствий наступления события, повлекшего ущерб, и иные действия, связанные с повреждением Предмета лизинга.</w:t>
      </w:r>
    </w:p>
    <w:p w14:paraId="4991FC80" w14:textId="77777777" w:rsidR="000D556F" w:rsidRPr="000D556F" w:rsidRDefault="000D556F" w:rsidP="002202E7">
      <w:pPr>
        <w:numPr>
          <w:ilvl w:val="1"/>
          <w:numId w:val="21"/>
        </w:numPr>
        <w:ind w:left="28" w:firstLine="567"/>
        <w:rPr>
          <w:rFonts w:eastAsia="Arial Unicode MS"/>
          <w:szCs w:val="22"/>
          <w:lang w:val="ru-RU"/>
        </w:rPr>
      </w:pPr>
      <w:r w:rsidRPr="000D556F">
        <w:rPr>
          <w:rFonts w:eastAsia="Arial Unicode MS"/>
          <w:sz w:val="22"/>
          <w:szCs w:val="22"/>
          <w:lang w:val="ru-RU"/>
        </w:rPr>
        <w:t xml:space="preserve">В случае, если Предмет лизинга не был восстановлен, либо если Лизингополучатель не предоставил документы, подтверждающее восстановление Предмета лизинга, Лизингодатель вправе в том числе с привлечением независимой экспертной организации оценить размер ущерба, </w:t>
      </w:r>
      <w:r w:rsidRPr="000D556F">
        <w:rPr>
          <w:rFonts w:eastAsia="Arial Unicode MS"/>
          <w:sz w:val="22"/>
          <w:szCs w:val="22"/>
          <w:lang w:val="ru-RU"/>
        </w:rPr>
        <w:lastRenderedPageBreak/>
        <w:t>и потребовать от Лизингополучателя возмещения стоимости причиненного ущерба, включая расходы по проведению такой оценки. Лизингополучатель обязан возместить Лизингодателю стоимость такого причиненного ущерба в срок не позднее 10 (десяти) календарных дней с момента направления Лизингодателем Лизингополучателю соответствующей претензии с требованием о погашении причиненного ущерба.</w:t>
      </w:r>
    </w:p>
    <w:p w14:paraId="009089EE" w14:textId="77777777" w:rsidR="000D556F" w:rsidRPr="000D556F" w:rsidRDefault="000D556F" w:rsidP="002202E7">
      <w:pPr>
        <w:numPr>
          <w:ilvl w:val="1"/>
          <w:numId w:val="21"/>
        </w:numPr>
        <w:autoSpaceDE w:val="0"/>
        <w:autoSpaceDN w:val="0"/>
        <w:ind w:left="28" w:firstLine="567"/>
        <w:rPr>
          <w:rFonts w:eastAsia="Arial Unicode MS"/>
          <w:szCs w:val="22"/>
          <w:lang w:val="ru-RU"/>
        </w:rPr>
      </w:pPr>
      <w:r w:rsidRPr="000D556F">
        <w:rPr>
          <w:rFonts w:eastAsia="Arial Unicode MS"/>
          <w:sz w:val="22"/>
          <w:szCs w:val="22"/>
          <w:lang w:val="ru-RU"/>
        </w:rPr>
        <w:t xml:space="preserve">Если Предмет лизинга </w:t>
      </w:r>
      <w:r w:rsidR="00C8769D">
        <w:rPr>
          <w:rFonts w:eastAsia="Arial Unicode MS"/>
          <w:sz w:val="22"/>
          <w:szCs w:val="22"/>
          <w:lang w:val="ru-RU"/>
        </w:rPr>
        <w:t xml:space="preserve">в полном объеме </w:t>
      </w:r>
      <w:r w:rsidRPr="000D556F">
        <w:rPr>
          <w:rFonts w:eastAsia="Arial Unicode MS"/>
          <w:sz w:val="22"/>
          <w:szCs w:val="22"/>
          <w:lang w:val="ru-RU"/>
        </w:rPr>
        <w:t xml:space="preserve">не может быть восстановлен, погиб, утрачен или похищен, Лизингополучатель обязан уплатить Лизингодателю Сумму закрытия сделки в течение 10 (Десяти) Дней с даты направления соответствующего уведомления Лизингодателя. До исполнения обязанности по уплате Суммы закрытия сделки, установленной настоящим пунктом, очередные Лизинговые платежи уплачиваются в порядке, установленном Графиком платежей. </w:t>
      </w:r>
      <w:r w:rsidR="00737102">
        <w:rPr>
          <w:rFonts w:eastAsia="Arial Unicode MS"/>
          <w:sz w:val="22"/>
          <w:szCs w:val="22"/>
          <w:lang w:val="ru-RU"/>
        </w:rPr>
        <w:t>В случае, если Лизингополучатель воспользовался правом выкупа, п</w:t>
      </w:r>
      <w:r w:rsidRPr="000D556F">
        <w:rPr>
          <w:rFonts w:eastAsia="Arial Unicode MS"/>
          <w:sz w:val="22"/>
          <w:szCs w:val="22"/>
          <w:lang w:val="ru-RU"/>
        </w:rPr>
        <w:t>осле оплаты Суммы закрытия сделки право собственности на годные остатки Предмета лизинга переходит к Лизингополучателю с оформлением соответствующего акта.</w:t>
      </w:r>
    </w:p>
    <w:p w14:paraId="44081141" w14:textId="77777777" w:rsidR="000D556F" w:rsidRPr="000D556F" w:rsidRDefault="000D556F" w:rsidP="002202E7">
      <w:pPr>
        <w:numPr>
          <w:ilvl w:val="1"/>
          <w:numId w:val="21"/>
        </w:numPr>
        <w:autoSpaceDE w:val="0"/>
        <w:autoSpaceDN w:val="0"/>
        <w:ind w:left="28" w:firstLine="567"/>
        <w:rPr>
          <w:rFonts w:eastAsia="Arial Unicode MS"/>
          <w:szCs w:val="22"/>
          <w:lang w:val="ru-RU"/>
        </w:rPr>
      </w:pPr>
      <w:r w:rsidRPr="000D556F">
        <w:rPr>
          <w:rFonts w:eastAsia="Arial Unicode MS"/>
          <w:sz w:val="22"/>
          <w:szCs w:val="22"/>
          <w:lang w:val="ru-RU"/>
        </w:rPr>
        <w:t xml:space="preserve">При наступлении события, повлекшего повреждение Предмета лизинга (за исключением полной гибели/утраты или хищения) </w:t>
      </w:r>
      <w:r w:rsidRPr="000D556F">
        <w:rPr>
          <w:rFonts w:eastAsia="Arial Unicode MS"/>
          <w:bCs/>
          <w:sz w:val="22"/>
          <w:szCs w:val="22"/>
          <w:lang w:val="ru-RU"/>
        </w:rPr>
        <w:t xml:space="preserve">все действия, необходимые для осуществления ремонта, а также надлежащего оформления документов, представления интересов в уполномоченных государственных органах выполняются силами и за счет Лизингополучателя. </w:t>
      </w:r>
    </w:p>
    <w:p w14:paraId="048AC163" w14:textId="13463D68" w:rsidR="000D556F" w:rsidRPr="000D556F" w:rsidRDefault="000D556F" w:rsidP="002202E7">
      <w:pPr>
        <w:numPr>
          <w:ilvl w:val="1"/>
          <w:numId w:val="21"/>
        </w:numPr>
        <w:ind w:left="28" w:firstLine="567"/>
        <w:rPr>
          <w:rFonts w:eastAsia="Arial Unicode MS"/>
          <w:szCs w:val="22"/>
          <w:lang w:val="ru-RU"/>
        </w:rPr>
      </w:pPr>
      <w:r w:rsidRPr="000D556F">
        <w:rPr>
          <w:rFonts w:eastAsia="Arial Unicode MS"/>
          <w:sz w:val="22"/>
          <w:szCs w:val="22"/>
          <w:lang w:val="ru-RU"/>
        </w:rPr>
        <w:t>Обязательства по предоставлению документов, запрашиваемых компетентными органами при наступлении повреждения либо утраты Предмета лизинга, а также все связанные с указанными в разделе 6 Договора событиями</w:t>
      </w:r>
      <w:r w:rsidR="00D20CAD">
        <w:rPr>
          <w:rFonts w:eastAsia="Arial Unicode MS"/>
          <w:sz w:val="22"/>
          <w:szCs w:val="22"/>
          <w:lang w:val="ru-RU"/>
        </w:rPr>
        <w:t>,</w:t>
      </w:r>
      <w:r w:rsidRPr="000D556F">
        <w:rPr>
          <w:rFonts w:eastAsia="Arial Unicode MS"/>
          <w:sz w:val="22"/>
          <w:szCs w:val="22"/>
          <w:lang w:val="ru-RU"/>
        </w:rPr>
        <w:t xml:space="preserve"> несет Лизингополучатель без права требования возмещения таких расходов со стороны Лизингодателя.</w:t>
      </w:r>
    </w:p>
    <w:p w14:paraId="5A299894" w14:textId="5095D7FC" w:rsidR="000D556F" w:rsidRPr="000D556F" w:rsidRDefault="000D556F" w:rsidP="002202E7">
      <w:pPr>
        <w:numPr>
          <w:ilvl w:val="1"/>
          <w:numId w:val="21"/>
        </w:numPr>
        <w:autoSpaceDE w:val="0"/>
        <w:autoSpaceDN w:val="0"/>
        <w:ind w:left="28" w:firstLine="567"/>
        <w:rPr>
          <w:szCs w:val="22"/>
          <w:lang w:val="ru-RU"/>
        </w:rPr>
      </w:pPr>
      <w:r w:rsidRPr="000D556F">
        <w:rPr>
          <w:rFonts w:eastAsia="Arial Unicode MS"/>
          <w:sz w:val="22"/>
          <w:szCs w:val="22"/>
          <w:lang w:val="ru-RU"/>
        </w:rPr>
        <w:t>Лизингодатель не несет ответственности за причинение вреда жизни, здоровью, окружающей среде или имуществу третьих лиц, которое может возникнуть вследствие пользования (эксплуатации) Предмета лизинга Лизингополучателем либо иным третьим лицом. Лизингополучатель принимает на себя данные риски с даты перехода права собственности на Имущество к Лизингодателю.</w:t>
      </w:r>
    </w:p>
    <w:p w14:paraId="08CF46A7" w14:textId="77777777" w:rsidR="00CD4070" w:rsidRPr="00A458CC" w:rsidRDefault="00CD4070" w:rsidP="00CD4070">
      <w:pPr>
        <w:pStyle w:val="ab"/>
        <w:keepNext/>
        <w:shd w:val="clear" w:color="auto" w:fill="CCCCCC"/>
        <w:ind w:left="360"/>
        <w:jc w:val="center"/>
        <w:outlineLvl w:val="0"/>
        <w:rPr>
          <w:b/>
          <w:sz w:val="22"/>
          <w:szCs w:val="22"/>
          <w:lang w:val="ru-RU"/>
        </w:rPr>
      </w:pPr>
      <w:r w:rsidRPr="00A458CC">
        <w:rPr>
          <w:b/>
          <w:sz w:val="22"/>
          <w:szCs w:val="22"/>
          <w:lang w:val="ru-RU"/>
        </w:rPr>
        <w:t>2</w:t>
      </w:r>
      <w:r>
        <w:rPr>
          <w:b/>
          <w:sz w:val="22"/>
          <w:szCs w:val="22"/>
          <w:lang w:val="ru-RU"/>
        </w:rPr>
        <w:t>2</w:t>
      </w:r>
      <w:r w:rsidRPr="00A458CC">
        <w:rPr>
          <w:b/>
          <w:sz w:val="22"/>
          <w:szCs w:val="22"/>
          <w:lang w:val="ru-RU"/>
        </w:rPr>
        <w:t>.</w:t>
      </w:r>
      <w:r w:rsidRPr="00A458CC">
        <w:rPr>
          <w:b/>
          <w:sz w:val="22"/>
          <w:szCs w:val="22"/>
          <w:lang w:val="ru-RU"/>
        </w:rPr>
        <w:tab/>
        <w:t>РАЗРЕШЕНИЕ СПОРОВ</w:t>
      </w:r>
    </w:p>
    <w:p w14:paraId="12D622D4" w14:textId="77777777" w:rsidR="00CD4070" w:rsidRPr="00CD4070" w:rsidRDefault="00CD4070" w:rsidP="00D32235">
      <w:pPr>
        <w:pStyle w:val="affff2"/>
        <w:spacing w:before="120"/>
        <w:jc w:val="both"/>
        <w:rPr>
          <w:rFonts w:ascii="Times New Roman" w:eastAsia="Arial Unicode MS" w:hAnsi="Times New Roman"/>
          <w:sz w:val="22"/>
          <w:szCs w:val="22"/>
        </w:rPr>
      </w:pPr>
      <w:r w:rsidRPr="00CD4070">
        <w:rPr>
          <w:rFonts w:ascii="Times New Roman" w:eastAsia="Arial Unicode MS" w:hAnsi="Times New Roman"/>
          <w:sz w:val="22"/>
          <w:szCs w:val="22"/>
        </w:rPr>
        <w:t>2</w:t>
      </w:r>
      <w:r>
        <w:rPr>
          <w:rFonts w:ascii="Times New Roman" w:eastAsia="Arial Unicode MS" w:hAnsi="Times New Roman"/>
          <w:sz w:val="22"/>
          <w:szCs w:val="22"/>
        </w:rPr>
        <w:t>2</w:t>
      </w:r>
      <w:r w:rsidRPr="00CD4070">
        <w:rPr>
          <w:rFonts w:ascii="Times New Roman" w:eastAsia="Arial Unicode MS" w:hAnsi="Times New Roman"/>
          <w:sz w:val="22"/>
          <w:szCs w:val="22"/>
        </w:rPr>
        <w:t>.1.</w:t>
      </w:r>
      <w:r w:rsidRPr="00CD4070">
        <w:rPr>
          <w:rFonts w:ascii="Times New Roman" w:eastAsia="Arial Unicode MS" w:hAnsi="Times New Roman"/>
          <w:sz w:val="22"/>
          <w:szCs w:val="22"/>
        </w:rPr>
        <w:tab/>
        <w:t>Все споры, которые могут возникнуть из настоящего Договора или в связи с ним, Стороны будут пытаться решать в процессе переговоров.</w:t>
      </w:r>
    </w:p>
    <w:p w14:paraId="3C02CE4C" w14:textId="77777777" w:rsidR="00CD4070" w:rsidRPr="00CD4070" w:rsidRDefault="00CD4070" w:rsidP="00D32235">
      <w:pPr>
        <w:pStyle w:val="affff2"/>
        <w:spacing w:before="120"/>
        <w:jc w:val="both"/>
        <w:rPr>
          <w:rFonts w:ascii="Times New Roman" w:eastAsia="Arial Unicode MS" w:hAnsi="Times New Roman"/>
          <w:sz w:val="22"/>
          <w:szCs w:val="22"/>
        </w:rPr>
      </w:pPr>
      <w:r w:rsidRPr="00CD4070">
        <w:rPr>
          <w:rFonts w:ascii="Times New Roman" w:eastAsia="Arial Unicode MS" w:hAnsi="Times New Roman"/>
          <w:sz w:val="22"/>
          <w:szCs w:val="22"/>
        </w:rPr>
        <w:t>2</w:t>
      </w:r>
      <w:r>
        <w:rPr>
          <w:rFonts w:ascii="Times New Roman" w:eastAsia="Arial Unicode MS" w:hAnsi="Times New Roman"/>
          <w:sz w:val="22"/>
          <w:szCs w:val="22"/>
        </w:rPr>
        <w:t>2</w:t>
      </w:r>
      <w:r w:rsidRPr="00CD4070">
        <w:rPr>
          <w:rFonts w:ascii="Times New Roman" w:eastAsia="Arial Unicode MS" w:hAnsi="Times New Roman"/>
          <w:sz w:val="22"/>
          <w:szCs w:val="22"/>
        </w:rPr>
        <w:t>.2.</w:t>
      </w:r>
      <w:r w:rsidRPr="00CD4070">
        <w:rPr>
          <w:rFonts w:ascii="Times New Roman" w:eastAsia="Arial Unicode MS" w:hAnsi="Times New Roman"/>
          <w:sz w:val="22"/>
          <w:szCs w:val="22"/>
        </w:rPr>
        <w:tab/>
        <w:t>В случае недостижения согласия путем переговоров Стороны будут разрешать споры в претензионном порядке с соблюдением следующих условий:</w:t>
      </w:r>
    </w:p>
    <w:p w14:paraId="52B104B0" w14:textId="2C43A55B" w:rsidR="00CD4070" w:rsidRPr="00CD4070" w:rsidRDefault="00CD4070" w:rsidP="00D32235">
      <w:pPr>
        <w:pStyle w:val="affff2"/>
        <w:spacing w:before="120"/>
        <w:jc w:val="both"/>
        <w:rPr>
          <w:rFonts w:ascii="Times New Roman" w:eastAsia="Arial Unicode MS" w:hAnsi="Times New Roman"/>
          <w:sz w:val="22"/>
          <w:szCs w:val="22"/>
        </w:rPr>
      </w:pPr>
      <w:r w:rsidRPr="00CD4070">
        <w:rPr>
          <w:rFonts w:ascii="Times New Roman" w:eastAsia="Arial Unicode MS" w:hAnsi="Times New Roman"/>
          <w:sz w:val="22"/>
          <w:szCs w:val="22"/>
        </w:rPr>
        <w:t>2</w:t>
      </w:r>
      <w:r>
        <w:rPr>
          <w:rFonts w:ascii="Times New Roman" w:eastAsia="Arial Unicode MS" w:hAnsi="Times New Roman"/>
          <w:sz w:val="22"/>
          <w:szCs w:val="22"/>
        </w:rPr>
        <w:t>2</w:t>
      </w:r>
      <w:r w:rsidRPr="00CD4070">
        <w:rPr>
          <w:rFonts w:ascii="Times New Roman" w:eastAsia="Arial Unicode MS" w:hAnsi="Times New Roman"/>
          <w:sz w:val="22"/>
          <w:szCs w:val="22"/>
        </w:rPr>
        <w:t>.2.1.</w:t>
      </w:r>
      <w:r w:rsidRPr="00CD4070">
        <w:rPr>
          <w:rFonts w:ascii="Times New Roman" w:eastAsia="Arial Unicode MS" w:hAnsi="Times New Roman"/>
          <w:sz w:val="22"/>
          <w:szCs w:val="22"/>
        </w:rPr>
        <w:tab/>
        <w:t xml:space="preserve">Претензия должна содержать требования заинтересованной </w:t>
      </w:r>
      <w:r w:rsidR="00D32235">
        <w:rPr>
          <w:rFonts w:ascii="Times New Roman" w:eastAsia="Arial Unicode MS" w:hAnsi="Times New Roman"/>
          <w:sz w:val="22"/>
          <w:szCs w:val="22"/>
        </w:rPr>
        <w:t>С</w:t>
      </w:r>
      <w:r w:rsidRPr="00CD4070">
        <w:rPr>
          <w:rFonts w:ascii="Times New Roman" w:eastAsia="Arial Unicode MS" w:hAnsi="Times New Roman"/>
          <w:sz w:val="22"/>
          <w:szCs w:val="22"/>
        </w:rPr>
        <w:t xml:space="preserve">тороны и их обоснование с указанием нарушенных другой </w:t>
      </w:r>
      <w:r w:rsidR="00D32235">
        <w:rPr>
          <w:rFonts w:ascii="Times New Roman" w:eastAsia="Arial Unicode MS" w:hAnsi="Times New Roman"/>
          <w:sz w:val="22"/>
          <w:szCs w:val="22"/>
        </w:rPr>
        <w:t>С</w:t>
      </w:r>
      <w:r w:rsidRPr="00CD4070">
        <w:rPr>
          <w:rFonts w:ascii="Times New Roman" w:eastAsia="Arial Unicode MS" w:hAnsi="Times New Roman"/>
          <w:sz w:val="22"/>
          <w:szCs w:val="22"/>
        </w:rPr>
        <w:t>тороной норм законодательства и (или) условий Договора. К претензии должны быть приложены копии документов, подтверждающих изложенные в ней обстоятельства.</w:t>
      </w:r>
    </w:p>
    <w:p w14:paraId="6C0DADED" w14:textId="77777777" w:rsidR="00CD4070" w:rsidRPr="00CD4070" w:rsidRDefault="00CD4070" w:rsidP="00D32235">
      <w:pPr>
        <w:pStyle w:val="affff2"/>
        <w:spacing w:before="120"/>
        <w:jc w:val="both"/>
        <w:rPr>
          <w:rFonts w:ascii="Times New Roman" w:eastAsia="Arial Unicode MS" w:hAnsi="Times New Roman"/>
          <w:sz w:val="22"/>
          <w:szCs w:val="22"/>
        </w:rPr>
      </w:pPr>
      <w:r w:rsidRPr="00CD4070">
        <w:rPr>
          <w:rFonts w:ascii="Times New Roman" w:eastAsia="Arial Unicode MS" w:hAnsi="Times New Roman"/>
          <w:sz w:val="22"/>
          <w:szCs w:val="22"/>
        </w:rPr>
        <w:t>2</w:t>
      </w:r>
      <w:r>
        <w:rPr>
          <w:rFonts w:ascii="Times New Roman" w:eastAsia="Arial Unicode MS" w:hAnsi="Times New Roman"/>
          <w:sz w:val="22"/>
          <w:szCs w:val="22"/>
        </w:rPr>
        <w:t>2.</w:t>
      </w:r>
      <w:r w:rsidRPr="00CD4070">
        <w:rPr>
          <w:rFonts w:ascii="Times New Roman" w:eastAsia="Arial Unicode MS" w:hAnsi="Times New Roman"/>
          <w:sz w:val="22"/>
          <w:szCs w:val="22"/>
        </w:rPr>
        <w:t>2.2.</w:t>
      </w:r>
      <w:r w:rsidRPr="00CD4070">
        <w:rPr>
          <w:rFonts w:ascii="Times New Roman" w:eastAsia="Arial Unicode MS" w:hAnsi="Times New Roman"/>
          <w:sz w:val="22"/>
          <w:szCs w:val="22"/>
        </w:rPr>
        <w:tab/>
        <w:t>Срок ответа на претензию – 15 (пятнадцать) календарных дней с момента ее направления.</w:t>
      </w:r>
    </w:p>
    <w:p w14:paraId="63D63CB4" w14:textId="48E43CBB" w:rsidR="00CD4070" w:rsidRPr="00CD4070" w:rsidRDefault="00CD4070" w:rsidP="00D32235">
      <w:pPr>
        <w:pStyle w:val="affff2"/>
        <w:spacing w:before="120"/>
        <w:jc w:val="both"/>
        <w:rPr>
          <w:rFonts w:ascii="Times New Roman" w:eastAsia="Arial Unicode MS" w:hAnsi="Times New Roman"/>
          <w:sz w:val="22"/>
          <w:szCs w:val="22"/>
        </w:rPr>
      </w:pPr>
      <w:r w:rsidRPr="00CD4070">
        <w:rPr>
          <w:rFonts w:ascii="Times New Roman" w:eastAsia="Arial Unicode MS" w:hAnsi="Times New Roman"/>
          <w:sz w:val="22"/>
          <w:szCs w:val="22"/>
        </w:rPr>
        <w:t>2</w:t>
      </w:r>
      <w:r>
        <w:rPr>
          <w:rFonts w:ascii="Times New Roman" w:eastAsia="Arial Unicode MS" w:hAnsi="Times New Roman"/>
          <w:sz w:val="22"/>
          <w:szCs w:val="22"/>
        </w:rPr>
        <w:t>2</w:t>
      </w:r>
      <w:r w:rsidRPr="00CD4070">
        <w:rPr>
          <w:rFonts w:ascii="Times New Roman" w:eastAsia="Arial Unicode MS" w:hAnsi="Times New Roman"/>
          <w:sz w:val="22"/>
          <w:szCs w:val="22"/>
        </w:rPr>
        <w:t>.3.</w:t>
      </w:r>
      <w:r w:rsidRPr="00CD4070">
        <w:rPr>
          <w:rFonts w:ascii="Times New Roman" w:eastAsia="Arial Unicode MS" w:hAnsi="Times New Roman"/>
          <w:sz w:val="22"/>
          <w:szCs w:val="22"/>
        </w:rPr>
        <w:tab/>
        <w:t xml:space="preserve">Заинтересованная </w:t>
      </w:r>
      <w:r w:rsidR="00D32235">
        <w:rPr>
          <w:rFonts w:ascii="Times New Roman" w:eastAsia="Arial Unicode MS" w:hAnsi="Times New Roman"/>
          <w:sz w:val="22"/>
          <w:szCs w:val="22"/>
        </w:rPr>
        <w:t>С</w:t>
      </w:r>
      <w:r w:rsidRPr="00CD4070">
        <w:rPr>
          <w:rFonts w:ascii="Times New Roman" w:eastAsia="Arial Unicode MS" w:hAnsi="Times New Roman"/>
          <w:sz w:val="22"/>
          <w:szCs w:val="22"/>
        </w:rPr>
        <w:t>торона вправе передать спор на рассмотрение суда по истечении 30 (тридцати) календарных дней со дня направления претензии, если ответ на претензию не поступил от другой стороны или если поступил отказ в удовлетворении требований.</w:t>
      </w:r>
    </w:p>
    <w:p w14:paraId="2CE3BCE7" w14:textId="2C8FFEB4" w:rsidR="00CD4070" w:rsidRPr="00CD4070" w:rsidRDefault="00CD4070" w:rsidP="00D32235">
      <w:pPr>
        <w:pStyle w:val="affff2"/>
        <w:spacing w:before="120"/>
        <w:jc w:val="both"/>
        <w:rPr>
          <w:rFonts w:ascii="Times New Roman" w:eastAsia="Arial Unicode MS" w:hAnsi="Times New Roman"/>
          <w:sz w:val="22"/>
          <w:szCs w:val="22"/>
        </w:rPr>
      </w:pPr>
      <w:r w:rsidRPr="00CD4070">
        <w:rPr>
          <w:rFonts w:ascii="Times New Roman" w:eastAsia="Arial Unicode MS" w:hAnsi="Times New Roman"/>
          <w:sz w:val="22"/>
          <w:szCs w:val="22"/>
        </w:rPr>
        <w:t>2</w:t>
      </w:r>
      <w:r>
        <w:rPr>
          <w:rFonts w:ascii="Times New Roman" w:eastAsia="Arial Unicode MS" w:hAnsi="Times New Roman"/>
          <w:sz w:val="22"/>
          <w:szCs w:val="22"/>
        </w:rPr>
        <w:t>2</w:t>
      </w:r>
      <w:r w:rsidRPr="00CD4070">
        <w:rPr>
          <w:rFonts w:ascii="Times New Roman" w:eastAsia="Arial Unicode MS" w:hAnsi="Times New Roman"/>
          <w:sz w:val="22"/>
          <w:szCs w:val="22"/>
        </w:rPr>
        <w:t>.4.</w:t>
      </w:r>
      <w:r w:rsidRPr="00CD4070">
        <w:rPr>
          <w:rFonts w:ascii="Times New Roman" w:eastAsia="Arial Unicode MS" w:hAnsi="Times New Roman"/>
          <w:sz w:val="22"/>
          <w:szCs w:val="22"/>
        </w:rPr>
        <w:tab/>
        <w:t>Все споры, разногласия или требования, возникающие из настоящ</w:t>
      </w:r>
      <w:r w:rsidR="00D32235">
        <w:rPr>
          <w:rFonts w:ascii="Times New Roman" w:eastAsia="Arial Unicode MS" w:hAnsi="Times New Roman"/>
          <w:sz w:val="22"/>
          <w:szCs w:val="22"/>
        </w:rPr>
        <w:t>его Договора или касающиеся его,</w:t>
      </w:r>
      <w:r w:rsidRPr="00CD4070">
        <w:rPr>
          <w:rFonts w:ascii="Times New Roman" w:eastAsia="Arial Unicode MS" w:hAnsi="Times New Roman"/>
          <w:sz w:val="22"/>
          <w:szCs w:val="22"/>
        </w:rPr>
        <w:t xml:space="preserve"> либо его нарушения, прекращения или недействительности, подлежат разрешению </w:t>
      </w:r>
      <w:r w:rsidR="00A84943">
        <w:rPr>
          <w:rFonts w:ascii="Times New Roman" w:eastAsia="Arial Unicode MS" w:hAnsi="Times New Roman"/>
          <w:sz w:val="22"/>
          <w:szCs w:val="22"/>
        </w:rPr>
        <w:t xml:space="preserve">в Арбитражном суде </w:t>
      </w:r>
      <w:r w:rsidR="00A84943" w:rsidRPr="003B3D92">
        <w:rPr>
          <w:sz w:val="22"/>
          <w:szCs w:val="22"/>
        </w:rPr>
        <w:t>г. Москвы</w:t>
      </w:r>
      <w:r w:rsidRPr="00CD4070">
        <w:rPr>
          <w:rFonts w:ascii="Times New Roman" w:eastAsia="Arial Unicode MS" w:hAnsi="Times New Roman"/>
          <w:sz w:val="22"/>
          <w:szCs w:val="22"/>
        </w:rPr>
        <w:t>, если законом для конкретного спора не предусмотрена иная подсудность.</w:t>
      </w:r>
    </w:p>
    <w:p w14:paraId="37D2B8E5" w14:textId="70A242A6" w:rsidR="00F546EF" w:rsidRPr="00292864" w:rsidRDefault="00CD4070" w:rsidP="00D32235">
      <w:pPr>
        <w:pStyle w:val="affff2"/>
        <w:spacing w:before="120"/>
        <w:jc w:val="both"/>
        <w:rPr>
          <w:rFonts w:ascii="Times New Roman" w:eastAsia="Arial Unicode MS" w:hAnsi="Times New Roman" w:cs="Times New Roman"/>
          <w:sz w:val="22"/>
          <w:szCs w:val="22"/>
        </w:rPr>
      </w:pPr>
      <w:r w:rsidRPr="00292864">
        <w:rPr>
          <w:rFonts w:ascii="Times New Roman" w:eastAsia="Arial Unicode MS" w:hAnsi="Times New Roman" w:cs="Times New Roman"/>
          <w:sz w:val="22"/>
          <w:szCs w:val="22"/>
        </w:rPr>
        <w:t>22.5.</w:t>
      </w:r>
      <w:r w:rsidRPr="00292864">
        <w:rPr>
          <w:rFonts w:ascii="Times New Roman" w:eastAsia="Arial Unicode MS" w:hAnsi="Times New Roman" w:cs="Times New Roman"/>
          <w:sz w:val="22"/>
          <w:szCs w:val="22"/>
        </w:rPr>
        <w:tab/>
        <w:t xml:space="preserve">Если третье лицо по основанию, возникшему до исполнения настоящего Договора, предъявит </w:t>
      </w:r>
      <w:r w:rsidR="00D32235" w:rsidRPr="00292864">
        <w:rPr>
          <w:rFonts w:ascii="Times New Roman" w:eastAsia="Arial Unicode MS" w:hAnsi="Times New Roman" w:cs="Times New Roman"/>
          <w:sz w:val="22"/>
          <w:szCs w:val="22"/>
        </w:rPr>
        <w:t>Лизингодателю</w:t>
      </w:r>
      <w:r w:rsidRPr="00292864">
        <w:rPr>
          <w:rFonts w:ascii="Times New Roman" w:eastAsia="Arial Unicode MS" w:hAnsi="Times New Roman" w:cs="Times New Roman"/>
          <w:sz w:val="22"/>
          <w:szCs w:val="22"/>
        </w:rPr>
        <w:t xml:space="preserve"> иск об изъятии Имущества, </w:t>
      </w:r>
      <w:r w:rsidR="00D32235" w:rsidRPr="00292864">
        <w:rPr>
          <w:rFonts w:ascii="Times New Roman" w:eastAsia="Arial Unicode MS" w:hAnsi="Times New Roman" w:cs="Times New Roman"/>
          <w:sz w:val="22"/>
          <w:szCs w:val="22"/>
        </w:rPr>
        <w:t>Лизингодател</w:t>
      </w:r>
      <w:r w:rsidRPr="00292864">
        <w:rPr>
          <w:rFonts w:ascii="Times New Roman" w:eastAsia="Arial Unicode MS" w:hAnsi="Times New Roman" w:cs="Times New Roman"/>
          <w:sz w:val="22"/>
          <w:szCs w:val="22"/>
        </w:rPr>
        <w:t xml:space="preserve">ь обязан привлечь Продавца к участию в деле, а Продавец обязан вступить в это дело на стороне </w:t>
      </w:r>
      <w:r w:rsidR="00292864" w:rsidRPr="00292864">
        <w:rPr>
          <w:rFonts w:ascii="Times New Roman" w:eastAsia="Arial Unicode MS" w:hAnsi="Times New Roman" w:cs="Times New Roman"/>
          <w:sz w:val="22"/>
          <w:szCs w:val="22"/>
        </w:rPr>
        <w:t>Лизингодателя</w:t>
      </w:r>
      <w:r w:rsidRPr="00292864">
        <w:rPr>
          <w:rFonts w:ascii="Times New Roman" w:eastAsia="Arial Unicode MS" w:hAnsi="Times New Roman" w:cs="Times New Roman"/>
          <w:sz w:val="22"/>
          <w:szCs w:val="22"/>
        </w:rPr>
        <w:t>.</w:t>
      </w:r>
    </w:p>
    <w:p w14:paraId="2A0BEDE7" w14:textId="77777777" w:rsidR="006E2C57" w:rsidRPr="00634133" w:rsidRDefault="006E2C57" w:rsidP="008707D7">
      <w:pPr>
        <w:pStyle w:val="affff2"/>
        <w:spacing w:before="120"/>
        <w:jc w:val="both"/>
        <w:rPr>
          <w:rFonts w:ascii="Times New Roman" w:eastAsia="Arial Unicode MS" w:hAnsi="Times New Roman"/>
          <w:sz w:val="22"/>
          <w:szCs w:val="22"/>
        </w:rPr>
      </w:pPr>
    </w:p>
    <w:p w14:paraId="26B2800D" w14:textId="77777777" w:rsidR="00F546EF" w:rsidRPr="00C54DA9" w:rsidRDefault="00F546EF" w:rsidP="008C777B">
      <w:pPr>
        <w:pStyle w:val="ab"/>
        <w:keepNext/>
        <w:shd w:val="clear" w:color="auto" w:fill="CCCCCC"/>
        <w:ind w:left="360"/>
        <w:outlineLvl w:val="0"/>
        <w:rPr>
          <w:b/>
          <w:sz w:val="22"/>
          <w:szCs w:val="22"/>
          <w:lang w:val="ru-RU"/>
        </w:rPr>
      </w:pPr>
      <w:r w:rsidRPr="008707D7">
        <w:rPr>
          <w:b/>
          <w:sz w:val="22"/>
          <w:szCs w:val="22"/>
          <w:lang w:val="ru-RU"/>
        </w:rPr>
        <w:t xml:space="preserve">                                      </w:t>
      </w:r>
      <w:r w:rsidRPr="00C54DA9">
        <w:rPr>
          <w:b/>
          <w:sz w:val="22"/>
          <w:szCs w:val="22"/>
          <w:lang w:val="ru-RU"/>
        </w:rPr>
        <w:t>2</w:t>
      </w:r>
      <w:r w:rsidR="0058477B">
        <w:rPr>
          <w:b/>
          <w:sz w:val="22"/>
          <w:szCs w:val="22"/>
          <w:lang w:val="ru-RU"/>
        </w:rPr>
        <w:t>3</w:t>
      </w:r>
      <w:r w:rsidRPr="00C54DA9">
        <w:rPr>
          <w:b/>
          <w:sz w:val="22"/>
          <w:szCs w:val="22"/>
          <w:lang w:val="ru-RU"/>
        </w:rPr>
        <w:t>. АДРЕСА И РЕКВИЗИТЫ СТОРОН:</w:t>
      </w:r>
    </w:p>
    <w:p w14:paraId="28E730FD" w14:textId="77777777" w:rsidR="00F546EF" w:rsidRDefault="00F546EF" w:rsidP="006C294A">
      <w:pPr>
        <w:pStyle w:val="2"/>
        <w:numPr>
          <w:ilvl w:val="0"/>
          <w:numId w:val="0"/>
        </w:numPr>
        <w:tabs>
          <w:tab w:val="clear" w:pos="1134"/>
          <w:tab w:val="left" w:pos="0"/>
        </w:tabs>
        <w:spacing w:before="0" w:after="0"/>
        <w:rPr>
          <w:sz w:val="22"/>
          <w:szCs w:val="22"/>
        </w:rPr>
      </w:pPr>
    </w:p>
    <w:p w14:paraId="484F3193" w14:textId="77777777" w:rsidR="00B06BCE" w:rsidRPr="00C54DA9" w:rsidRDefault="00B06BCE" w:rsidP="00B06BCE">
      <w:pPr>
        <w:rPr>
          <w:rFonts w:eastAsia="Arial Unicode MS"/>
          <w:sz w:val="22"/>
          <w:szCs w:val="22"/>
          <w:lang w:val="ru-RU"/>
        </w:rPr>
      </w:pPr>
      <w:r w:rsidRPr="00C54DA9">
        <w:rPr>
          <w:rFonts w:eastAsia="Arial Unicode MS"/>
          <w:b/>
          <w:bCs/>
          <w:smallCaps/>
          <w:sz w:val="22"/>
          <w:szCs w:val="22"/>
          <w:lang w:val="ru-RU"/>
        </w:rPr>
        <w:t>Лизингодатель:</w:t>
      </w:r>
    </w:p>
    <w:tbl>
      <w:tblPr>
        <w:tblW w:w="9180" w:type="dxa"/>
        <w:tblLook w:val="0000" w:firstRow="0" w:lastRow="0" w:firstColumn="0" w:lastColumn="0" w:noHBand="0" w:noVBand="0"/>
      </w:tblPr>
      <w:tblGrid>
        <w:gridCol w:w="4158"/>
        <w:gridCol w:w="5022"/>
      </w:tblGrid>
      <w:tr w:rsidR="00B06BCE" w:rsidRPr="00024AE9" w14:paraId="67C22878" w14:textId="77777777" w:rsidTr="006D46BD">
        <w:tc>
          <w:tcPr>
            <w:tcW w:w="4158" w:type="dxa"/>
          </w:tcPr>
          <w:p w14:paraId="212DC22D" w14:textId="77777777" w:rsidR="00B06BCE" w:rsidRPr="00FC19CC" w:rsidRDefault="00B06BCE" w:rsidP="006D46BD">
            <w:pPr>
              <w:pStyle w:val="affff2"/>
              <w:keepNext/>
              <w:suppressAutoHyphens/>
              <w:ind w:left="-108" w:right="-305"/>
              <w:rPr>
                <w:rFonts w:ascii="Times New Roman" w:hAnsi="Times New Roman"/>
              </w:rPr>
            </w:pPr>
            <w:r w:rsidRPr="00FC19CC">
              <w:rPr>
                <w:rFonts w:ascii="Times New Roman" w:hAnsi="Times New Roman"/>
              </w:rPr>
              <w:lastRenderedPageBreak/>
              <w:t xml:space="preserve">Полное наименование:                           </w:t>
            </w:r>
          </w:p>
        </w:tc>
        <w:tc>
          <w:tcPr>
            <w:tcW w:w="5022" w:type="dxa"/>
          </w:tcPr>
          <w:p w14:paraId="737EEFCB" w14:textId="79BA8685"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r>
            <w:r>
              <w:rPr>
                <w:rFonts w:ascii="Times New Roman" w:hAnsi="Times New Roman"/>
              </w:rPr>
              <w:softHyphen/>
              <w:t>__________________________</w:t>
            </w:r>
          </w:p>
        </w:tc>
      </w:tr>
      <w:tr w:rsidR="00B06BCE" w:rsidRPr="00FC19CC" w14:paraId="7547BB67" w14:textId="77777777" w:rsidTr="006D46BD">
        <w:tc>
          <w:tcPr>
            <w:tcW w:w="4158" w:type="dxa"/>
          </w:tcPr>
          <w:p w14:paraId="1E9768D3" w14:textId="77777777" w:rsidR="00B06BCE" w:rsidRPr="00FC19CC" w:rsidRDefault="00B06BCE" w:rsidP="006D46BD">
            <w:pPr>
              <w:pStyle w:val="affff2"/>
              <w:keepNext/>
              <w:suppressAutoHyphens/>
              <w:ind w:left="-108"/>
              <w:rPr>
                <w:rFonts w:ascii="Times New Roman" w:hAnsi="Times New Roman"/>
              </w:rPr>
            </w:pPr>
            <w:r w:rsidRPr="00FC19CC">
              <w:rPr>
                <w:rFonts w:ascii="Times New Roman" w:hAnsi="Times New Roman"/>
              </w:rPr>
              <w:t>Сокращенное наименование:</w:t>
            </w:r>
          </w:p>
        </w:tc>
        <w:tc>
          <w:tcPr>
            <w:tcW w:w="5022" w:type="dxa"/>
          </w:tcPr>
          <w:p w14:paraId="319D2957" w14:textId="31CB73FF"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t>__________________________</w:t>
            </w:r>
          </w:p>
        </w:tc>
      </w:tr>
      <w:tr w:rsidR="00B06BCE" w:rsidRPr="00FC19CC" w14:paraId="0544B28D" w14:textId="77777777" w:rsidTr="006D46BD">
        <w:tc>
          <w:tcPr>
            <w:tcW w:w="4158" w:type="dxa"/>
          </w:tcPr>
          <w:p w14:paraId="5BED6596" w14:textId="77777777" w:rsidR="00B06BCE" w:rsidRPr="00FC19CC" w:rsidRDefault="00B06BCE" w:rsidP="006D46BD">
            <w:pPr>
              <w:pStyle w:val="affff2"/>
              <w:keepNext/>
              <w:suppressAutoHyphens/>
              <w:ind w:left="-108"/>
              <w:rPr>
                <w:rFonts w:ascii="Times New Roman" w:hAnsi="Times New Roman"/>
              </w:rPr>
            </w:pPr>
            <w:r w:rsidRPr="00FC19CC">
              <w:rPr>
                <w:rFonts w:ascii="Times New Roman" w:hAnsi="Times New Roman"/>
              </w:rPr>
              <w:t>ИНН/КПП</w:t>
            </w:r>
          </w:p>
        </w:tc>
        <w:tc>
          <w:tcPr>
            <w:tcW w:w="5022" w:type="dxa"/>
          </w:tcPr>
          <w:p w14:paraId="3D5F1F68" w14:textId="7B6AB449"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t>__________________________</w:t>
            </w:r>
          </w:p>
        </w:tc>
      </w:tr>
      <w:tr w:rsidR="00B06BCE" w:rsidRPr="00FC19CC" w14:paraId="45D1A081" w14:textId="77777777" w:rsidTr="006D46BD">
        <w:tc>
          <w:tcPr>
            <w:tcW w:w="4158" w:type="dxa"/>
          </w:tcPr>
          <w:p w14:paraId="37826F90" w14:textId="77777777" w:rsidR="00B06BCE" w:rsidRPr="00FC19CC" w:rsidRDefault="00B06BCE" w:rsidP="006D46BD">
            <w:pPr>
              <w:pStyle w:val="affff2"/>
              <w:keepNext/>
              <w:suppressAutoHyphens/>
              <w:ind w:left="-108"/>
              <w:rPr>
                <w:rFonts w:ascii="Times New Roman" w:hAnsi="Times New Roman"/>
              </w:rPr>
            </w:pPr>
            <w:r w:rsidRPr="00FC19CC">
              <w:rPr>
                <w:rFonts w:ascii="Times New Roman" w:hAnsi="Times New Roman"/>
              </w:rPr>
              <w:t>Код ОКПО</w:t>
            </w:r>
          </w:p>
        </w:tc>
        <w:tc>
          <w:tcPr>
            <w:tcW w:w="5022" w:type="dxa"/>
          </w:tcPr>
          <w:p w14:paraId="21FEC4D3" w14:textId="774AFC28"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t>__________________________</w:t>
            </w:r>
          </w:p>
        </w:tc>
      </w:tr>
      <w:tr w:rsidR="00B06BCE" w:rsidRPr="00FC19CC" w14:paraId="062FE99F" w14:textId="77777777" w:rsidTr="006D46BD">
        <w:tc>
          <w:tcPr>
            <w:tcW w:w="4158" w:type="dxa"/>
          </w:tcPr>
          <w:p w14:paraId="16074424" w14:textId="77777777" w:rsidR="00B06BCE" w:rsidRPr="00FC19CC" w:rsidRDefault="00B06BCE" w:rsidP="006D46BD">
            <w:pPr>
              <w:pStyle w:val="affff2"/>
              <w:keepNext/>
              <w:suppressAutoHyphens/>
              <w:ind w:left="-108"/>
              <w:rPr>
                <w:rFonts w:ascii="Times New Roman" w:hAnsi="Times New Roman"/>
              </w:rPr>
            </w:pPr>
            <w:r w:rsidRPr="00FC19CC">
              <w:rPr>
                <w:rFonts w:ascii="Times New Roman" w:hAnsi="Times New Roman"/>
              </w:rPr>
              <w:t>ОГРН:</w:t>
            </w:r>
          </w:p>
        </w:tc>
        <w:tc>
          <w:tcPr>
            <w:tcW w:w="5022" w:type="dxa"/>
          </w:tcPr>
          <w:p w14:paraId="2FCDD34C" w14:textId="7284F92A"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t>__________________________</w:t>
            </w:r>
          </w:p>
        </w:tc>
      </w:tr>
      <w:tr w:rsidR="00B06BCE" w:rsidRPr="00024AE9" w14:paraId="71F127FC" w14:textId="77777777" w:rsidTr="006D46BD">
        <w:tc>
          <w:tcPr>
            <w:tcW w:w="4158" w:type="dxa"/>
          </w:tcPr>
          <w:p w14:paraId="77223886" w14:textId="77777777" w:rsidR="00B06BCE" w:rsidRPr="00FC19CC" w:rsidRDefault="00B06BCE" w:rsidP="006D46BD">
            <w:pPr>
              <w:pStyle w:val="affff2"/>
              <w:keepNext/>
              <w:suppressAutoHyphens/>
              <w:ind w:left="-108"/>
              <w:rPr>
                <w:rFonts w:ascii="Times New Roman" w:hAnsi="Times New Roman"/>
              </w:rPr>
            </w:pPr>
            <w:r w:rsidRPr="00FC19CC">
              <w:rPr>
                <w:rFonts w:ascii="Times New Roman" w:hAnsi="Times New Roman"/>
              </w:rPr>
              <w:t>Место нахождения:</w:t>
            </w:r>
          </w:p>
        </w:tc>
        <w:tc>
          <w:tcPr>
            <w:tcW w:w="5022" w:type="dxa"/>
          </w:tcPr>
          <w:p w14:paraId="76DF5C9F" w14:textId="17AFB740"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t>__________________________</w:t>
            </w:r>
          </w:p>
        </w:tc>
      </w:tr>
      <w:tr w:rsidR="00B06BCE" w:rsidRPr="00024AE9" w14:paraId="25567C4D" w14:textId="77777777" w:rsidTr="006D46BD">
        <w:tc>
          <w:tcPr>
            <w:tcW w:w="4158" w:type="dxa"/>
          </w:tcPr>
          <w:p w14:paraId="4B97E1DC" w14:textId="77777777" w:rsidR="00B06BCE" w:rsidRPr="00FC19CC" w:rsidRDefault="00B06BCE" w:rsidP="006D46BD">
            <w:pPr>
              <w:pStyle w:val="affff2"/>
              <w:keepNext/>
              <w:suppressAutoHyphens/>
              <w:ind w:left="-108"/>
              <w:rPr>
                <w:rFonts w:ascii="Times New Roman" w:hAnsi="Times New Roman"/>
              </w:rPr>
            </w:pPr>
            <w:r w:rsidRPr="00FC19CC">
              <w:rPr>
                <w:rFonts w:ascii="Times New Roman" w:hAnsi="Times New Roman"/>
              </w:rPr>
              <w:t>Почтовый адрес:</w:t>
            </w:r>
          </w:p>
        </w:tc>
        <w:tc>
          <w:tcPr>
            <w:tcW w:w="5022" w:type="dxa"/>
          </w:tcPr>
          <w:p w14:paraId="1CC0A3BE" w14:textId="34783C28"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t>__________________________</w:t>
            </w:r>
          </w:p>
        </w:tc>
      </w:tr>
      <w:tr w:rsidR="00B06BCE" w:rsidRPr="00024AE9" w14:paraId="1FDA9857" w14:textId="77777777" w:rsidTr="006D46BD">
        <w:tc>
          <w:tcPr>
            <w:tcW w:w="4158" w:type="dxa"/>
          </w:tcPr>
          <w:p w14:paraId="01EB6C5E" w14:textId="77777777" w:rsidR="00B06BCE" w:rsidRPr="00FC19CC" w:rsidRDefault="00B06BCE" w:rsidP="006D46BD">
            <w:pPr>
              <w:pStyle w:val="affff2"/>
              <w:keepNext/>
              <w:suppressAutoHyphens/>
              <w:ind w:left="-108"/>
              <w:rPr>
                <w:rFonts w:ascii="Times New Roman" w:hAnsi="Times New Roman"/>
              </w:rPr>
            </w:pPr>
            <w:r w:rsidRPr="00FC19CC">
              <w:rPr>
                <w:rFonts w:ascii="Times New Roman" w:hAnsi="Times New Roman"/>
              </w:rPr>
              <w:t>Банковские реквизиты:</w:t>
            </w:r>
          </w:p>
          <w:p w14:paraId="3FA9162F" w14:textId="77777777" w:rsidR="00B06BCE" w:rsidRPr="00FC19CC" w:rsidRDefault="00B06BCE" w:rsidP="006D46BD">
            <w:pPr>
              <w:pStyle w:val="affff2"/>
              <w:keepNext/>
              <w:suppressAutoHyphens/>
              <w:ind w:left="-108"/>
              <w:rPr>
                <w:rFonts w:ascii="Times New Roman" w:hAnsi="Times New Roman"/>
              </w:rPr>
            </w:pPr>
          </w:p>
        </w:tc>
        <w:tc>
          <w:tcPr>
            <w:tcW w:w="5022" w:type="dxa"/>
          </w:tcPr>
          <w:p w14:paraId="54C4E038" w14:textId="01A83A8B"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t>__________________________</w:t>
            </w:r>
          </w:p>
        </w:tc>
      </w:tr>
      <w:tr w:rsidR="00B06BCE" w:rsidRPr="00FC19CC" w14:paraId="54839AB4" w14:textId="77777777" w:rsidTr="006D46BD">
        <w:tc>
          <w:tcPr>
            <w:tcW w:w="4158" w:type="dxa"/>
          </w:tcPr>
          <w:p w14:paraId="20130CD6" w14:textId="77777777" w:rsidR="00B06BCE" w:rsidRPr="00FC19CC" w:rsidRDefault="00B06BCE" w:rsidP="006D46BD">
            <w:pPr>
              <w:pStyle w:val="affff2"/>
              <w:keepNext/>
              <w:suppressAutoHyphens/>
              <w:ind w:left="-108"/>
              <w:rPr>
                <w:rFonts w:ascii="Times New Roman" w:hAnsi="Times New Roman"/>
              </w:rPr>
            </w:pPr>
            <w:r w:rsidRPr="00FC19CC">
              <w:rPr>
                <w:rFonts w:ascii="Times New Roman" w:hAnsi="Times New Roman"/>
              </w:rPr>
              <w:t>Адрес электронной почты</w:t>
            </w:r>
          </w:p>
        </w:tc>
        <w:tc>
          <w:tcPr>
            <w:tcW w:w="5022" w:type="dxa"/>
          </w:tcPr>
          <w:p w14:paraId="15E02F4F" w14:textId="3C2F22AD" w:rsidR="00B06BCE" w:rsidRPr="00FC19CC" w:rsidRDefault="00292864" w:rsidP="006D46BD">
            <w:pPr>
              <w:pStyle w:val="affff2"/>
              <w:keepNext/>
              <w:suppressAutoHyphens/>
              <w:ind w:left="156"/>
              <w:jc w:val="both"/>
              <w:rPr>
                <w:rFonts w:ascii="Times New Roman" w:hAnsi="Times New Roman"/>
              </w:rPr>
            </w:pPr>
            <w:r>
              <w:rPr>
                <w:rFonts w:ascii="Times New Roman" w:hAnsi="Times New Roman"/>
              </w:rPr>
              <w:t>__________________________</w:t>
            </w:r>
          </w:p>
        </w:tc>
      </w:tr>
    </w:tbl>
    <w:p w14:paraId="57D2BD49" w14:textId="77777777" w:rsidR="00B06BCE" w:rsidRPr="00634133" w:rsidRDefault="00B06BCE" w:rsidP="00B06BCE">
      <w:pPr>
        <w:rPr>
          <w:rFonts w:eastAsia="Arial Unicode MS"/>
          <w:sz w:val="22"/>
          <w:szCs w:val="22"/>
        </w:rPr>
      </w:pPr>
    </w:p>
    <w:tbl>
      <w:tblPr>
        <w:tblW w:w="9933" w:type="dxa"/>
        <w:tblLayout w:type="fixed"/>
        <w:tblLook w:val="0000" w:firstRow="0" w:lastRow="0" w:firstColumn="0" w:lastColumn="0" w:noHBand="0" w:noVBand="0"/>
      </w:tblPr>
      <w:tblGrid>
        <w:gridCol w:w="3558"/>
        <w:gridCol w:w="1410"/>
        <w:gridCol w:w="4844"/>
        <w:gridCol w:w="121"/>
      </w:tblGrid>
      <w:tr w:rsidR="00B06BCE" w:rsidRPr="00634133" w14:paraId="0ACB1ECB" w14:textId="77777777" w:rsidTr="006D46BD">
        <w:tc>
          <w:tcPr>
            <w:tcW w:w="9933" w:type="dxa"/>
            <w:gridSpan w:val="4"/>
          </w:tcPr>
          <w:p w14:paraId="4AB487D0" w14:textId="77777777" w:rsidR="00B06BCE" w:rsidRPr="00E4285D" w:rsidRDefault="00B06BCE" w:rsidP="006D46BD">
            <w:pPr>
              <w:pStyle w:val="affff2"/>
              <w:keepNext/>
              <w:rPr>
                <w:rFonts w:ascii="Times New Roman" w:eastAsia="Arial Unicode MS" w:hAnsi="Times New Roman"/>
                <w:b/>
                <w:bCs/>
                <w:smallCaps/>
                <w:sz w:val="22"/>
                <w:szCs w:val="22"/>
              </w:rPr>
            </w:pPr>
            <w:r w:rsidRPr="00EB69C5">
              <w:rPr>
                <w:rFonts w:ascii="Times New Roman" w:eastAsia="Arial Unicode MS" w:hAnsi="Times New Roman"/>
                <w:b/>
                <w:bCs/>
                <w:smallCaps/>
                <w:sz w:val="22"/>
                <w:szCs w:val="22"/>
              </w:rPr>
              <w:t>Лизингополучатель:</w:t>
            </w:r>
          </w:p>
        </w:tc>
      </w:tr>
      <w:tr w:rsidR="00B06BCE" w:rsidRPr="00024AE9" w14:paraId="03162C8C" w14:textId="77777777" w:rsidTr="00FA26E3">
        <w:trPr>
          <w:trHeight w:val="332"/>
        </w:trPr>
        <w:tc>
          <w:tcPr>
            <w:tcW w:w="3558" w:type="dxa"/>
          </w:tcPr>
          <w:p w14:paraId="2D68F843" w14:textId="77777777" w:rsidR="00B06BCE" w:rsidRPr="00634133" w:rsidRDefault="00B06BCE" w:rsidP="006D46BD">
            <w:pPr>
              <w:pStyle w:val="affff2"/>
              <w:keepNext/>
              <w:rPr>
                <w:rFonts w:ascii="Times New Roman" w:eastAsia="Arial Unicode MS" w:hAnsi="Times New Roman"/>
                <w:sz w:val="22"/>
                <w:szCs w:val="22"/>
              </w:rPr>
            </w:pPr>
            <w:r w:rsidRPr="00634133">
              <w:rPr>
                <w:rFonts w:ascii="Times New Roman" w:eastAsia="Arial Unicode MS" w:hAnsi="Times New Roman"/>
                <w:sz w:val="22"/>
                <w:szCs w:val="22"/>
              </w:rPr>
              <w:t>Полное наименование:</w:t>
            </w:r>
          </w:p>
        </w:tc>
        <w:tc>
          <w:tcPr>
            <w:tcW w:w="6375" w:type="dxa"/>
            <w:gridSpan w:val="3"/>
          </w:tcPr>
          <w:p w14:paraId="2F08E3C1" w14:textId="165E7091" w:rsidR="00B06BCE" w:rsidRPr="00EB69C5" w:rsidRDefault="00B06BCE" w:rsidP="00FA26E3">
            <w:pPr>
              <w:pStyle w:val="affff2"/>
              <w:keepNext/>
              <w:rPr>
                <w:rFonts w:ascii="Times New Roman" w:eastAsia="Arial Unicode MS" w:hAnsi="Times New Roman"/>
                <w:sz w:val="22"/>
                <w:szCs w:val="22"/>
              </w:rPr>
            </w:pPr>
            <w:r w:rsidRPr="00EB69C5">
              <w:rPr>
                <w:rFonts w:ascii="Times New Roman" w:hAnsi="Times New Roman"/>
                <w:bCs/>
                <w:color w:val="2F2C2D"/>
                <w:sz w:val="22"/>
                <w:szCs w:val="22"/>
              </w:rPr>
              <w:t xml:space="preserve"> </w:t>
            </w:r>
            <w:r w:rsidR="00292864">
              <w:rPr>
                <w:rFonts w:ascii="Times New Roman" w:hAnsi="Times New Roman"/>
                <w:bCs/>
                <w:color w:val="2F2C2D"/>
                <w:sz w:val="22"/>
                <w:szCs w:val="22"/>
              </w:rPr>
              <w:t xml:space="preserve">            </w:t>
            </w:r>
            <w:r w:rsidR="00FA26E3">
              <w:rPr>
                <w:rFonts w:ascii="Times New Roman" w:hAnsi="Times New Roman"/>
                <w:iCs/>
                <w:sz w:val="22"/>
                <w:szCs w:val="22"/>
              </w:rPr>
              <w:t>__________</w:t>
            </w:r>
            <w:r w:rsidR="00292864">
              <w:rPr>
                <w:rFonts w:ascii="Times New Roman" w:hAnsi="Times New Roman"/>
                <w:iCs/>
                <w:sz w:val="22"/>
                <w:szCs w:val="22"/>
              </w:rPr>
              <w:t>______________</w:t>
            </w:r>
          </w:p>
        </w:tc>
      </w:tr>
      <w:tr w:rsidR="00B06BCE" w:rsidRPr="00024AE9" w14:paraId="200E86F5" w14:textId="77777777" w:rsidTr="006D46BD">
        <w:tc>
          <w:tcPr>
            <w:tcW w:w="3558" w:type="dxa"/>
          </w:tcPr>
          <w:p w14:paraId="04B7AAA4" w14:textId="77777777" w:rsidR="00B06BCE" w:rsidRPr="00634133" w:rsidRDefault="00B06BCE" w:rsidP="006D46BD">
            <w:pPr>
              <w:pStyle w:val="affff2"/>
              <w:keepNext/>
              <w:rPr>
                <w:rFonts w:ascii="Times New Roman" w:eastAsia="Arial Unicode MS" w:hAnsi="Times New Roman"/>
                <w:sz w:val="22"/>
                <w:szCs w:val="22"/>
              </w:rPr>
            </w:pPr>
            <w:r w:rsidRPr="00634133">
              <w:rPr>
                <w:rFonts w:ascii="Times New Roman" w:eastAsia="Arial Unicode MS" w:hAnsi="Times New Roman"/>
                <w:sz w:val="22"/>
                <w:szCs w:val="22"/>
              </w:rPr>
              <w:t>Сокращенное наименование</w:t>
            </w:r>
          </w:p>
        </w:tc>
        <w:tc>
          <w:tcPr>
            <w:tcW w:w="6375" w:type="dxa"/>
            <w:gridSpan w:val="3"/>
          </w:tcPr>
          <w:p w14:paraId="1519F667" w14:textId="4F6D8890" w:rsidR="00B06BCE" w:rsidRPr="00EB69C5" w:rsidRDefault="00292864" w:rsidP="006D46BD">
            <w:pPr>
              <w:pStyle w:val="affff2"/>
              <w:keepNext/>
              <w:rPr>
                <w:rFonts w:ascii="Times New Roman" w:eastAsia="Arial Unicode MS" w:hAnsi="Times New Roman"/>
                <w:bCs/>
                <w:sz w:val="22"/>
                <w:szCs w:val="22"/>
              </w:rPr>
            </w:pPr>
            <w:r>
              <w:rPr>
                <w:rFonts w:ascii="Times New Roman" w:hAnsi="Times New Roman"/>
              </w:rPr>
              <w:t xml:space="preserve">              __________________________</w:t>
            </w:r>
          </w:p>
        </w:tc>
      </w:tr>
      <w:tr w:rsidR="00292864" w:rsidRPr="00024AE9" w14:paraId="0C6C4BC0" w14:textId="77777777" w:rsidTr="006D46BD">
        <w:tc>
          <w:tcPr>
            <w:tcW w:w="3558" w:type="dxa"/>
          </w:tcPr>
          <w:p w14:paraId="685C1C69" w14:textId="77777777" w:rsidR="00292864" w:rsidRPr="00634133" w:rsidRDefault="00292864" w:rsidP="00292864">
            <w:pPr>
              <w:pStyle w:val="affff2"/>
              <w:keepNext/>
              <w:rPr>
                <w:rFonts w:ascii="Times New Roman" w:eastAsia="Arial Unicode MS" w:hAnsi="Times New Roman"/>
                <w:sz w:val="22"/>
                <w:szCs w:val="22"/>
              </w:rPr>
            </w:pPr>
            <w:r w:rsidRPr="00634133">
              <w:rPr>
                <w:rFonts w:ascii="Times New Roman" w:eastAsia="Arial Unicode MS" w:hAnsi="Times New Roman"/>
                <w:sz w:val="22"/>
                <w:szCs w:val="22"/>
              </w:rPr>
              <w:t>Место нахождения (место государственной регистрации):</w:t>
            </w:r>
          </w:p>
        </w:tc>
        <w:tc>
          <w:tcPr>
            <w:tcW w:w="6375" w:type="dxa"/>
            <w:gridSpan w:val="3"/>
          </w:tcPr>
          <w:p w14:paraId="30BAE191" w14:textId="1490D782" w:rsidR="00292864" w:rsidRPr="00EB69C5" w:rsidRDefault="00292864" w:rsidP="00292864">
            <w:pPr>
              <w:pStyle w:val="affff2"/>
              <w:keepNext/>
              <w:rPr>
                <w:rFonts w:ascii="Times New Roman" w:eastAsia="Arial Unicode MS" w:hAnsi="Times New Roman"/>
                <w:bCs/>
                <w:sz w:val="22"/>
                <w:szCs w:val="22"/>
              </w:rPr>
            </w:pPr>
            <w:r>
              <w:rPr>
                <w:rFonts w:ascii="Times New Roman" w:hAnsi="Times New Roman"/>
              </w:rPr>
              <w:t xml:space="preserve">              __________________________</w:t>
            </w:r>
          </w:p>
        </w:tc>
      </w:tr>
      <w:tr w:rsidR="00292864" w:rsidRPr="00024AE9" w14:paraId="2DAE300D" w14:textId="77777777" w:rsidTr="006D46BD">
        <w:tc>
          <w:tcPr>
            <w:tcW w:w="3558" w:type="dxa"/>
          </w:tcPr>
          <w:p w14:paraId="31A2B096" w14:textId="77777777" w:rsidR="00292864" w:rsidRPr="00634133" w:rsidRDefault="00292864" w:rsidP="00292864">
            <w:pPr>
              <w:pStyle w:val="affff2"/>
              <w:keepNext/>
              <w:rPr>
                <w:rFonts w:ascii="Times New Roman" w:eastAsia="Arial Unicode MS" w:hAnsi="Times New Roman"/>
                <w:sz w:val="22"/>
                <w:szCs w:val="22"/>
              </w:rPr>
            </w:pPr>
            <w:r w:rsidRPr="00634133">
              <w:rPr>
                <w:rFonts w:ascii="Times New Roman" w:eastAsia="Arial Unicode MS" w:hAnsi="Times New Roman"/>
                <w:sz w:val="22"/>
                <w:szCs w:val="22"/>
              </w:rPr>
              <w:t>Почтовый адрес:</w:t>
            </w:r>
          </w:p>
        </w:tc>
        <w:tc>
          <w:tcPr>
            <w:tcW w:w="6375" w:type="dxa"/>
            <w:gridSpan w:val="3"/>
          </w:tcPr>
          <w:p w14:paraId="15D1D391" w14:textId="22B3B306" w:rsidR="00292864" w:rsidRPr="00EB69C5" w:rsidRDefault="00292864" w:rsidP="00292864">
            <w:pPr>
              <w:pStyle w:val="affff2"/>
              <w:keepNext/>
              <w:jc w:val="both"/>
              <w:rPr>
                <w:rFonts w:ascii="Times New Roman" w:eastAsia="Arial Unicode MS" w:hAnsi="Times New Roman"/>
                <w:bCs/>
                <w:sz w:val="22"/>
                <w:szCs w:val="22"/>
              </w:rPr>
            </w:pPr>
            <w:r>
              <w:rPr>
                <w:rFonts w:ascii="Times New Roman" w:hAnsi="Times New Roman"/>
              </w:rPr>
              <w:t xml:space="preserve">              __________________________</w:t>
            </w:r>
          </w:p>
        </w:tc>
      </w:tr>
      <w:tr w:rsidR="00292864" w:rsidRPr="00634133" w14:paraId="1E439628" w14:textId="77777777" w:rsidTr="006D46BD">
        <w:tc>
          <w:tcPr>
            <w:tcW w:w="3558" w:type="dxa"/>
          </w:tcPr>
          <w:p w14:paraId="0E763C6A" w14:textId="77777777" w:rsidR="00292864" w:rsidRPr="00634133" w:rsidRDefault="00292864" w:rsidP="00292864">
            <w:pPr>
              <w:pStyle w:val="affff2"/>
              <w:keepNext/>
              <w:rPr>
                <w:rFonts w:ascii="Times New Roman" w:eastAsia="Arial Unicode MS" w:hAnsi="Times New Roman"/>
                <w:sz w:val="22"/>
                <w:szCs w:val="22"/>
              </w:rPr>
            </w:pPr>
            <w:r w:rsidRPr="00634133">
              <w:rPr>
                <w:rFonts w:ascii="Times New Roman" w:eastAsia="Arial Unicode MS" w:hAnsi="Times New Roman"/>
                <w:sz w:val="22"/>
                <w:szCs w:val="22"/>
              </w:rPr>
              <w:t>Телефон:</w:t>
            </w:r>
          </w:p>
        </w:tc>
        <w:tc>
          <w:tcPr>
            <w:tcW w:w="6375" w:type="dxa"/>
            <w:gridSpan w:val="3"/>
          </w:tcPr>
          <w:p w14:paraId="68F8723E" w14:textId="102F4E18" w:rsidR="00292864" w:rsidRPr="00EB69C5" w:rsidRDefault="00292864" w:rsidP="00292864">
            <w:pPr>
              <w:pStyle w:val="affff2"/>
              <w:keepNext/>
              <w:rPr>
                <w:rFonts w:ascii="Times New Roman" w:eastAsia="Arial Unicode MS" w:hAnsi="Times New Roman"/>
                <w:bCs/>
                <w:sz w:val="22"/>
                <w:szCs w:val="22"/>
              </w:rPr>
            </w:pPr>
            <w:r>
              <w:rPr>
                <w:rFonts w:ascii="Times New Roman" w:hAnsi="Times New Roman"/>
              </w:rPr>
              <w:t xml:space="preserve">              __________________________</w:t>
            </w:r>
          </w:p>
        </w:tc>
      </w:tr>
      <w:tr w:rsidR="00292864" w:rsidRPr="00634133" w14:paraId="3E5F4081" w14:textId="77777777" w:rsidTr="006D46BD">
        <w:tc>
          <w:tcPr>
            <w:tcW w:w="3558" w:type="dxa"/>
          </w:tcPr>
          <w:p w14:paraId="21E44A02" w14:textId="77777777" w:rsidR="00292864" w:rsidRPr="00634133" w:rsidRDefault="00292864" w:rsidP="00292864">
            <w:pPr>
              <w:pStyle w:val="affff2"/>
              <w:keepNext/>
              <w:rPr>
                <w:rFonts w:ascii="Times New Roman" w:eastAsia="Arial Unicode MS" w:hAnsi="Times New Roman"/>
                <w:sz w:val="22"/>
                <w:szCs w:val="22"/>
              </w:rPr>
            </w:pPr>
            <w:r w:rsidRPr="00634133">
              <w:rPr>
                <w:rFonts w:ascii="Times New Roman" w:eastAsia="Arial Unicode MS" w:hAnsi="Times New Roman"/>
                <w:sz w:val="22"/>
                <w:szCs w:val="22"/>
              </w:rPr>
              <w:t>Факс:</w:t>
            </w:r>
          </w:p>
        </w:tc>
        <w:tc>
          <w:tcPr>
            <w:tcW w:w="6375" w:type="dxa"/>
            <w:gridSpan w:val="3"/>
          </w:tcPr>
          <w:p w14:paraId="4DF80186" w14:textId="50A5352F" w:rsidR="00292864" w:rsidRPr="00EB69C5" w:rsidRDefault="00292864" w:rsidP="00292864">
            <w:pPr>
              <w:pStyle w:val="affff2"/>
              <w:keepNext/>
              <w:jc w:val="both"/>
              <w:rPr>
                <w:rFonts w:ascii="Times New Roman" w:eastAsia="Arial Unicode MS" w:hAnsi="Times New Roman"/>
                <w:bCs/>
                <w:sz w:val="22"/>
                <w:szCs w:val="22"/>
              </w:rPr>
            </w:pPr>
            <w:r>
              <w:rPr>
                <w:rFonts w:ascii="Times New Roman" w:hAnsi="Times New Roman"/>
              </w:rPr>
              <w:t xml:space="preserve">              __________________________</w:t>
            </w:r>
          </w:p>
        </w:tc>
      </w:tr>
      <w:tr w:rsidR="00292864" w:rsidRPr="00634133" w14:paraId="16D68F65" w14:textId="77777777" w:rsidTr="006D46BD">
        <w:tc>
          <w:tcPr>
            <w:tcW w:w="3558" w:type="dxa"/>
          </w:tcPr>
          <w:p w14:paraId="673A71FF" w14:textId="77777777" w:rsidR="00292864" w:rsidRPr="00634133" w:rsidRDefault="00292864" w:rsidP="00292864">
            <w:pPr>
              <w:pStyle w:val="affff2"/>
              <w:keepNext/>
              <w:jc w:val="both"/>
              <w:rPr>
                <w:rFonts w:ascii="Times New Roman" w:eastAsia="Arial Unicode MS" w:hAnsi="Times New Roman"/>
                <w:sz w:val="22"/>
                <w:szCs w:val="22"/>
              </w:rPr>
            </w:pPr>
            <w:r w:rsidRPr="00634133">
              <w:rPr>
                <w:rFonts w:ascii="Times New Roman" w:eastAsia="Arial Unicode MS" w:hAnsi="Times New Roman"/>
                <w:sz w:val="22"/>
                <w:szCs w:val="22"/>
              </w:rPr>
              <w:t>ИНН / КПП</w:t>
            </w:r>
          </w:p>
        </w:tc>
        <w:tc>
          <w:tcPr>
            <w:tcW w:w="6375" w:type="dxa"/>
            <w:gridSpan w:val="3"/>
          </w:tcPr>
          <w:p w14:paraId="48343B5F" w14:textId="739FECA4" w:rsidR="00292864" w:rsidRPr="00EB69C5" w:rsidRDefault="00292864" w:rsidP="00292864">
            <w:pPr>
              <w:pStyle w:val="affff2"/>
              <w:keepNext/>
              <w:rPr>
                <w:rFonts w:ascii="Times New Roman" w:eastAsia="Arial Unicode MS" w:hAnsi="Times New Roman"/>
                <w:bCs/>
                <w:sz w:val="22"/>
                <w:szCs w:val="22"/>
              </w:rPr>
            </w:pPr>
            <w:r>
              <w:rPr>
                <w:rFonts w:ascii="Times New Roman" w:hAnsi="Times New Roman"/>
              </w:rPr>
              <w:t xml:space="preserve">              __________________________</w:t>
            </w:r>
          </w:p>
        </w:tc>
      </w:tr>
      <w:tr w:rsidR="00292864" w:rsidRPr="00634133" w14:paraId="558F1E9E" w14:textId="77777777" w:rsidTr="006D46BD">
        <w:tc>
          <w:tcPr>
            <w:tcW w:w="3558" w:type="dxa"/>
          </w:tcPr>
          <w:p w14:paraId="4047CE0A" w14:textId="77777777" w:rsidR="00292864" w:rsidRPr="00634133" w:rsidRDefault="00292864" w:rsidP="00292864">
            <w:pPr>
              <w:pStyle w:val="affff2"/>
              <w:keepNext/>
              <w:jc w:val="both"/>
              <w:rPr>
                <w:rFonts w:ascii="Times New Roman" w:eastAsia="Arial Unicode MS" w:hAnsi="Times New Roman"/>
                <w:sz w:val="22"/>
                <w:szCs w:val="22"/>
              </w:rPr>
            </w:pPr>
            <w:r w:rsidRPr="00634133">
              <w:rPr>
                <w:rFonts w:ascii="Times New Roman" w:eastAsia="Arial Unicode MS" w:hAnsi="Times New Roman"/>
                <w:sz w:val="22"/>
                <w:szCs w:val="22"/>
              </w:rPr>
              <w:t>Банковские реквизиты:</w:t>
            </w:r>
          </w:p>
        </w:tc>
        <w:tc>
          <w:tcPr>
            <w:tcW w:w="6375" w:type="dxa"/>
            <w:gridSpan w:val="3"/>
          </w:tcPr>
          <w:p w14:paraId="3BAC2187" w14:textId="4D0DE2CF" w:rsidR="00292864" w:rsidRPr="00EB69C5" w:rsidRDefault="00292864" w:rsidP="00292864">
            <w:pPr>
              <w:pStyle w:val="affff2"/>
              <w:keepNext/>
              <w:rPr>
                <w:rFonts w:ascii="Times New Roman" w:eastAsia="Arial Unicode MS" w:hAnsi="Times New Roman"/>
                <w:bCs/>
                <w:sz w:val="22"/>
                <w:szCs w:val="22"/>
              </w:rPr>
            </w:pPr>
            <w:r>
              <w:rPr>
                <w:rFonts w:ascii="Times New Roman" w:hAnsi="Times New Roman"/>
              </w:rPr>
              <w:t xml:space="preserve">              __________________________</w:t>
            </w:r>
          </w:p>
        </w:tc>
      </w:tr>
      <w:tr w:rsidR="00292864" w:rsidRPr="00222579" w14:paraId="4E65BACE" w14:textId="77777777" w:rsidTr="006D46BD">
        <w:tc>
          <w:tcPr>
            <w:tcW w:w="3558" w:type="dxa"/>
          </w:tcPr>
          <w:p w14:paraId="6E9686C9" w14:textId="77777777" w:rsidR="00292864" w:rsidRPr="00634133" w:rsidRDefault="00292864" w:rsidP="00292864">
            <w:pPr>
              <w:pStyle w:val="affff2"/>
              <w:jc w:val="both"/>
              <w:rPr>
                <w:rFonts w:ascii="Times New Roman" w:eastAsia="Arial Unicode MS" w:hAnsi="Times New Roman"/>
                <w:sz w:val="22"/>
                <w:szCs w:val="22"/>
              </w:rPr>
            </w:pPr>
            <w:r w:rsidRPr="00634133">
              <w:rPr>
                <w:rFonts w:ascii="Times New Roman" w:eastAsia="Arial Unicode MS" w:hAnsi="Times New Roman"/>
                <w:sz w:val="22"/>
                <w:szCs w:val="22"/>
              </w:rPr>
              <w:t>Адрес электронной почты:</w:t>
            </w:r>
          </w:p>
        </w:tc>
        <w:tc>
          <w:tcPr>
            <w:tcW w:w="6375" w:type="dxa"/>
            <w:gridSpan w:val="3"/>
          </w:tcPr>
          <w:p w14:paraId="4DE4678F" w14:textId="45BBD8E2" w:rsidR="00292864" w:rsidRPr="00EB69C5" w:rsidRDefault="00292864" w:rsidP="00292864">
            <w:pPr>
              <w:pStyle w:val="affff2"/>
              <w:keepNext/>
              <w:rPr>
                <w:rFonts w:ascii="Times New Roman" w:eastAsia="Arial Unicode MS" w:hAnsi="Times New Roman"/>
                <w:bCs/>
                <w:sz w:val="22"/>
                <w:szCs w:val="22"/>
                <w:lang w:val="de-DE"/>
              </w:rPr>
            </w:pPr>
            <w:r>
              <w:rPr>
                <w:rFonts w:ascii="Times New Roman" w:hAnsi="Times New Roman"/>
              </w:rPr>
              <w:t xml:space="preserve">              __________________________</w:t>
            </w:r>
          </w:p>
        </w:tc>
      </w:tr>
      <w:tr w:rsidR="00B06BCE" w:rsidRPr="00634133" w14:paraId="073B0F3F" w14:textId="77777777" w:rsidTr="006D46BD">
        <w:tblPrEx>
          <w:jc w:val="center"/>
        </w:tblPrEx>
        <w:trPr>
          <w:gridAfter w:val="1"/>
          <w:wAfter w:w="121" w:type="dxa"/>
          <w:jc w:val="center"/>
        </w:trPr>
        <w:tc>
          <w:tcPr>
            <w:tcW w:w="4968" w:type="dxa"/>
            <w:gridSpan w:val="2"/>
          </w:tcPr>
          <w:p w14:paraId="731C5395" w14:textId="77777777" w:rsidR="00292864" w:rsidRDefault="00292864" w:rsidP="006D46BD">
            <w:pPr>
              <w:pStyle w:val="affff2"/>
              <w:ind w:left="567" w:hanging="567"/>
              <w:rPr>
                <w:rFonts w:ascii="Times New Roman" w:hAnsi="Times New Roman"/>
                <w:b/>
                <w:sz w:val="22"/>
                <w:szCs w:val="22"/>
              </w:rPr>
            </w:pPr>
          </w:p>
          <w:p w14:paraId="2FBC5338" w14:textId="3124FD76" w:rsidR="00B06BCE" w:rsidRPr="00634133" w:rsidRDefault="00B06BCE" w:rsidP="006D46BD">
            <w:pPr>
              <w:pStyle w:val="affff2"/>
              <w:ind w:left="567" w:hanging="567"/>
              <w:rPr>
                <w:rFonts w:ascii="Times New Roman" w:hAnsi="Times New Roman"/>
                <w:b/>
                <w:sz w:val="22"/>
                <w:szCs w:val="22"/>
              </w:rPr>
            </w:pPr>
            <w:r w:rsidRPr="00634133">
              <w:rPr>
                <w:rFonts w:ascii="Times New Roman" w:hAnsi="Times New Roman"/>
                <w:b/>
                <w:sz w:val="22"/>
                <w:szCs w:val="22"/>
              </w:rPr>
              <w:t>От Лизингодателя:</w:t>
            </w:r>
          </w:p>
        </w:tc>
        <w:tc>
          <w:tcPr>
            <w:tcW w:w="4844" w:type="dxa"/>
          </w:tcPr>
          <w:p w14:paraId="4315A047" w14:textId="77777777" w:rsidR="00292864" w:rsidRDefault="00292864" w:rsidP="006D46BD">
            <w:pPr>
              <w:pStyle w:val="affff2"/>
              <w:rPr>
                <w:rFonts w:ascii="Times New Roman" w:hAnsi="Times New Roman"/>
                <w:b/>
                <w:sz w:val="22"/>
                <w:szCs w:val="22"/>
              </w:rPr>
            </w:pPr>
          </w:p>
          <w:p w14:paraId="66D151C6" w14:textId="2788B85D" w:rsidR="00B06BCE" w:rsidRPr="00634133" w:rsidRDefault="00B06BCE" w:rsidP="006D46BD">
            <w:pPr>
              <w:pStyle w:val="affff2"/>
              <w:rPr>
                <w:rFonts w:ascii="Times New Roman" w:hAnsi="Times New Roman"/>
                <w:b/>
                <w:sz w:val="22"/>
                <w:szCs w:val="22"/>
              </w:rPr>
            </w:pPr>
            <w:r w:rsidRPr="00634133">
              <w:rPr>
                <w:rFonts w:ascii="Times New Roman" w:hAnsi="Times New Roman"/>
                <w:b/>
                <w:sz w:val="22"/>
                <w:szCs w:val="22"/>
              </w:rPr>
              <w:t>От Лизингополучателя:</w:t>
            </w:r>
          </w:p>
        </w:tc>
      </w:tr>
      <w:tr w:rsidR="00292864" w:rsidRPr="00024AE9" w14:paraId="7812D32E" w14:textId="77777777" w:rsidTr="006D46BD">
        <w:tblPrEx>
          <w:jc w:val="center"/>
        </w:tblPrEx>
        <w:trPr>
          <w:gridAfter w:val="1"/>
          <w:wAfter w:w="121" w:type="dxa"/>
          <w:jc w:val="center"/>
        </w:trPr>
        <w:tc>
          <w:tcPr>
            <w:tcW w:w="4968" w:type="dxa"/>
            <w:gridSpan w:val="2"/>
          </w:tcPr>
          <w:p w14:paraId="462F1BB9" w14:textId="3D63B4AE" w:rsidR="00292864" w:rsidRPr="00634133" w:rsidRDefault="00292864" w:rsidP="00292864">
            <w:pPr>
              <w:pStyle w:val="affff2"/>
              <w:ind w:left="567" w:hanging="567"/>
              <w:rPr>
                <w:rFonts w:ascii="Times New Roman" w:hAnsi="Times New Roman"/>
                <w:bCs/>
                <w:sz w:val="22"/>
                <w:szCs w:val="22"/>
              </w:rPr>
            </w:pPr>
            <w:r>
              <w:rPr>
                <w:rFonts w:ascii="Times New Roman" w:hAnsi="Times New Roman"/>
              </w:rPr>
              <w:t>__________________________</w:t>
            </w:r>
          </w:p>
        </w:tc>
        <w:tc>
          <w:tcPr>
            <w:tcW w:w="4844" w:type="dxa"/>
          </w:tcPr>
          <w:p w14:paraId="3B81A7E5" w14:textId="3F555FF3" w:rsidR="00292864" w:rsidRPr="00634133" w:rsidRDefault="00292864" w:rsidP="00292864">
            <w:pPr>
              <w:pStyle w:val="affff2"/>
              <w:ind w:left="567" w:hanging="567"/>
              <w:rPr>
                <w:rFonts w:ascii="Times New Roman" w:hAnsi="Times New Roman"/>
                <w:bCs/>
                <w:sz w:val="22"/>
                <w:szCs w:val="22"/>
              </w:rPr>
            </w:pPr>
            <w:r>
              <w:rPr>
                <w:rFonts w:ascii="Times New Roman" w:hAnsi="Times New Roman"/>
              </w:rPr>
              <w:t>__________________________</w:t>
            </w:r>
          </w:p>
        </w:tc>
      </w:tr>
      <w:tr w:rsidR="00292864" w:rsidRPr="00634133" w14:paraId="1E41CBB6" w14:textId="77777777" w:rsidTr="006D46BD">
        <w:tblPrEx>
          <w:jc w:val="center"/>
        </w:tblPrEx>
        <w:trPr>
          <w:gridAfter w:val="1"/>
          <w:wAfter w:w="121" w:type="dxa"/>
          <w:trHeight w:val="325"/>
          <w:jc w:val="center"/>
        </w:trPr>
        <w:tc>
          <w:tcPr>
            <w:tcW w:w="4968" w:type="dxa"/>
            <w:gridSpan w:val="2"/>
          </w:tcPr>
          <w:p w14:paraId="053C877F" w14:textId="49C1A2F1" w:rsidR="00292864" w:rsidRPr="00634133" w:rsidRDefault="00292864" w:rsidP="00292864">
            <w:pPr>
              <w:pStyle w:val="affff2"/>
              <w:ind w:left="567" w:hanging="567"/>
              <w:rPr>
                <w:rFonts w:ascii="Times New Roman" w:hAnsi="Times New Roman"/>
                <w:bCs/>
                <w:sz w:val="22"/>
                <w:szCs w:val="22"/>
              </w:rPr>
            </w:pPr>
            <w:r w:rsidRPr="00637961">
              <w:rPr>
                <w:rFonts w:ascii="Times New Roman" w:hAnsi="Times New Roman"/>
                <w:bCs/>
                <w:sz w:val="22"/>
                <w:szCs w:val="22"/>
              </w:rPr>
              <w:t>_______________/</w:t>
            </w:r>
            <w:r>
              <w:rPr>
                <w:rFonts w:ascii="Times New Roman" w:hAnsi="Times New Roman"/>
                <w:bCs/>
                <w:sz w:val="22"/>
                <w:szCs w:val="22"/>
              </w:rPr>
              <w:t>__________________</w:t>
            </w:r>
            <w:r w:rsidRPr="00637961">
              <w:rPr>
                <w:rFonts w:ascii="Times New Roman" w:hAnsi="Times New Roman"/>
                <w:bCs/>
                <w:sz w:val="22"/>
                <w:szCs w:val="22"/>
              </w:rPr>
              <w:t>/</w:t>
            </w:r>
          </w:p>
        </w:tc>
        <w:tc>
          <w:tcPr>
            <w:tcW w:w="4844" w:type="dxa"/>
          </w:tcPr>
          <w:p w14:paraId="44F24B5B" w14:textId="6E171D1F" w:rsidR="00292864" w:rsidRPr="00634133" w:rsidRDefault="00292864" w:rsidP="00292864">
            <w:pPr>
              <w:pStyle w:val="affff2"/>
              <w:ind w:left="567" w:hanging="567"/>
              <w:rPr>
                <w:rFonts w:ascii="Times New Roman" w:hAnsi="Times New Roman"/>
                <w:bCs/>
                <w:sz w:val="22"/>
                <w:szCs w:val="22"/>
              </w:rPr>
            </w:pPr>
            <w:r w:rsidRPr="00637961">
              <w:rPr>
                <w:rFonts w:ascii="Times New Roman" w:hAnsi="Times New Roman"/>
                <w:bCs/>
                <w:sz w:val="22"/>
                <w:szCs w:val="22"/>
              </w:rPr>
              <w:t>_______________/</w:t>
            </w:r>
            <w:r>
              <w:rPr>
                <w:rFonts w:ascii="Times New Roman" w:hAnsi="Times New Roman"/>
                <w:bCs/>
                <w:sz w:val="22"/>
                <w:szCs w:val="22"/>
              </w:rPr>
              <w:t>__________________</w:t>
            </w:r>
            <w:r w:rsidRPr="00637961">
              <w:rPr>
                <w:rFonts w:ascii="Times New Roman" w:hAnsi="Times New Roman"/>
                <w:bCs/>
                <w:sz w:val="22"/>
                <w:szCs w:val="22"/>
              </w:rPr>
              <w:t>/</w:t>
            </w:r>
          </w:p>
        </w:tc>
      </w:tr>
    </w:tbl>
    <w:p w14:paraId="1CAB4B06" w14:textId="77777777" w:rsidR="00E13282" w:rsidRPr="00E13282" w:rsidRDefault="00CA2310" w:rsidP="00E13282">
      <w:pPr>
        <w:pStyle w:val="affff0"/>
        <w:tabs>
          <w:tab w:val="clear" w:pos="1134"/>
          <w:tab w:val="left" w:pos="709"/>
        </w:tabs>
        <w:ind w:left="0"/>
        <w:rPr>
          <w:rFonts w:eastAsia="Arial Unicode MS" w:cs="Times New Roman"/>
          <w:b/>
          <w:bCs w:val="0"/>
          <w:sz w:val="22"/>
          <w:szCs w:val="22"/>
        </w:rPr>
      </w:pPr>
      <w:r w:rsidRPr="003B3D92">
        <w:rPr>
          <w:rFonts w:ascii="Arial" w:hAnsi="Arial" w:cs="Arial"/>
          <w:sz w:val="22"/>
          <w:szCs w:val="22"/>
        </w:rPr>
        <w:br w:type="page"/>
      </w:r>
      <w:bookmarkStart w:id="4" w:name="_Toc337811695"/>
      <w:r w:rsidR="00E13282" w:rsidRPr="00E13282">
        <w:rPr>
          <w:rFonts w:eastAsia="Arial Unicode MS" w:cs="Times New Roman"/>
          <w:b/>
          <w:bCs w:val="0"/>
          <w:sz w:val="22"/>
          <w:szCs w:val="22"/>
        </w:rPr>
        <w:lastRenderedPageBreak/>
        <w:t>Приложение № 1</w:t>
      </w:r>
    </w:p>
    <w:p w14:paraId="7269D55B" w14:textId="77777777" w:rsidR="00E13282" w:rsidRPr="00E13282" w:rsidRDefault="00E13282" w:rsidP="00E13282">
      <w:pPr>
        <w:pStyle w:val="affff2"/>
        <w:autoSpaceDE/>
        <w:autoSpaceDN/>
        <w:ind w:left="567" w:hanging="567"/>
        <w:jc w:val="right"/>
        <w:rPr>
          <w:rFonts w:ascii="Times New Roman" w:eastAsia="Arial Unicode MS" w:hAnsi="Times New Roman" w:cs="Times New Roman"/>
          <w:b/>
          <w:bCs/>
          <w:sz w:val="22"/>
          <w:szCs w:val="22"/>
        </w:rPr>
      </w:pPr>
      <w:r w:rsidRPr="00E13282">
        <w:rPr>
          <w:rFonts w:ascii="Times New Roman" w:eastAsia="Arial Unicode MS" w:hAnsi="Times New Roman" w:cs="Times New Roman"/>
          <w:b/>
          <w:bCs/>
          <w:sz w:val="22"/>
          <w:szCs w:val="22"/>
        </w:rPr>
        <w:t xml:space="preserve">к Договору финансовой аренды </w:t>
      </w:r>
    </w:p>
    <w:p w14:paraId="612AFC64" w14:textId="77777777" w:rsidR="00E13282" w:rsidRPr="00E13282" w:rsidRDefault="00E13282" w:rsidP="00E13282">
      <w:pPr>
        <w:pStyle w:val="affff2"/>
        <w:autoSpaceDE/>
        <w:autoSpaceDN/>
        <w:ind w:left="567" w:hanging="567"/>
        <w:jc w:val="right"/>
        <w:rPr>
          <w:rFonts w:ascii="Times New Roman" w:eastAsia="Arial Unicode MS" w:hAnsi="Times New Roman" w:cs="Times New Roman"/>
          <w:b/>
          <w:bCs/>
          <w:sz w:val="22"/>
          <w:szCs w:val="22"/>
        </w:rPr>
      </w:pPr>
      <w:r w:rsidRPr="00E13282">
        <w:rPr>
          <w:rFonts w:ascii="Times New Roman" w:eastAsia="Arial Unicode MS" w:hAnsi="Times New Roman" w:cs="Times New Roman"/>
          <w:b/>
          <w:bCs/>
          <w:sz w:val="22"/>
          <w:szCs w:val="22"/>
        </w:rPr>
        <w:t>недвижимого имущества</w:t>
      </w:r>
    </w:p>
    <w:p w14:paraId="49217DBE" w14:textId="77777777" w:rsidR="00E13282" w:rsidRPr="00E13282" w:rsidRDefault="00E13282" w:rsidP="00E13282">
      <w:pPr>
        <w:pStyle w:val="affff2"/>
        <w:autoSpaceDE/>
        <w:autoSpaceDN/>
        <w:ind w:left="567" w:hanging="567"/>
        <w:jc w:val="right"/>
        <w:rPr>
          <w:rFonts w:ascii="Times New Roman" w:eastAsia="Arial Unicode MS" w:hAnsi="Times New Roman" w:cs="Times New Roman"/>
          <w:sz w:val="22"/>
          <w:szCs w:val="22"/>
        </w:rPr>
      </w:pPr>
      <w:r w:rsidRPr="00E13282">
        <w:rPr>
          <w:rFonts w:ascii="Times New Roman" w:eastAsia="Arial Unicode MS" w:hAnsi="Times New Roman" w:cs="Times New Roman"/>
          <w:b/>
          <w:bCs/>
          <w:sz w:val="22"/>
          <w:szCs w:val="22"/>
        </w:rPr>
        <w:t>№___________ от ___________</w:t>
      </w:r>
    </w:p>
    <w:p w14:paraId="24E1ADB4" w14:textId="77777777" w:rsidR="00E13282" w:rsidRPr="00E13282" w:rsidRDefault="00E13282" w:rsidP="00E13282">
      <w:pPr>
        <w:pStyle w:val="30"/>
        <w:spacing w:after="0"/>
        <w:ind w:left="567" w:hanging="567"/>
        <w:rPr>
          <w:rFonts w:eastAsia="Arial Unicode MS" w:cs="Times New Roman"/>
          <w:b/>
          <w:sz w:val="22"/>
          <w:szCs w:val="22"/>
          <w:lang w:val="ru-RU"/>
        </w:rPr>
      </w:pPr>
    </w:p>
    <w:p w14:paraId="00D19767" w14:textId="77777777" w:rsidR="00E13282" w:rsidRPr="00E13282" w:rsidRDefault="00E13282" w:rsidP="00E13282">
      <w:pPr>
        <w:keepNext/>
        <w:shd w:val="clear" w:color="auto" w:fill="CCCCCC"/>
        <w:ind w:firstLine="510"/>
        <w:jc w:val="center"/>
        <w:outlineLvl w:val="0"/>
        <w:rPr>
          <w:b/>
          <w:smallCaps/>
          <w:sz w:val="22"/>
          <w:szCs w:val="22"/>
        </w:rPr>
      </w:pPr>
      <w:r w:rsidRPr="00E13282">
        <w:rPr>
          <w:b/>
          <w:smallCaps/>
          <w:sz w:val="22"/>
          <w:szCs w:val="22"/>
        </w:rPr>
        <w:t>Основные параметры договора</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4103"/>
        <w:gridCol w:w="4594"/>
      </w:tblGrid>
      <w:tr w:rsidR="00E13282" w:rsidRPr="00F36EE9" w14:paraId="23BCD56E" w14:textId="77777777" w:rsidTr="0085148F">
        <w:tc>
          <w:tcPr>
            <w:tcW w:w="295" w:type="pct"/>
          </w:tcPr>
          <w:p w14:paraId="03AA0910" w14:textId="77777777" w:rsidR="00E13282" w:rsidRPr="00F36EE9" w:rsidRDefault="00E13282" w:rsidP="009B4212">
            <w:pPr>
              <w:rPr>
                <w:rFonts w:eastAsia="Arial Unicode MS"/>
                <w:sz w:val="22"/>
                <w:szCs w:val="22"/>
              </w:rPr>
            </w:pPr>
            <w:r w:rsidRPr="00F36EE9">
              <w:rPr>
                <w:rFonts w:eastAsia="Arial Unicode MS"/>
                <w:sz w:val="22"/>
                <w:szCs w:val="22"/>
              </w:rPr>
              <w:t>№</w:t>
            </w:r>
          </w:p>
        </w:tc>
        <w:tc>
          <w:tcPr>
            <w:tcW w:w="2220" w:type="pct"/>
          </w:tcPr>
          <w:p w14:paraId="2D2A5899" w14:textId="77777777" w:rsidR="00E13282" w:rsidRPr="00F36EE9" w:rsidRDefault="00E13282" w:rsidP="009B4212">
            <w:pPr>
              <w:jc w:val="center"/>
              <w:rPr>
                <w:rFonts w:eastAsia="Arial Unicode MS"/>
                <w:sz w:val="22"/>
                <w:szCs w:val="22"/>
              </w:rPr>
            </w:pPr>
            <w:r w:rsidRPr="00F36EE9">
              <w:rPr>
                <w:rFonts w:eastAsia="Arial Unicode MS"/>
                <w:sz w:val="22"/>
                <w:szCs w:val="22"/>
              </w:rPr>
              <w:t>Параметр:</w:t>
            </w:r>
          </w:p>
        </w:tc>
        <w:tc>
          <w:tcPr>
            <w:tcW w:w="2485" w:type="pct"/>
          </w:tcPr>
          <w:p w14:paraId="4C95A3E1" w14:textId="77777777" w:rsidR="00E13282" w:rsidRPr="00F36EE9" w:rsidRDefault="00E13282" w:rsidP="009B4212">
            <w:pPr>
              <w:jc w:val="center"/>
              <w:rPr>
                <w:rFonts w:eastAsia="Arial Unicode MS"/>
                <w:sz w:val="22"/>
                <w:szCs w:val="22"/>
              </w:rPr>
            </w:pPr>
            <w:r w:rsidRPr="00F36EE9">
              <w:rPr>
                <w:rFonts w:eastAsia="Arial Unicode MS"/>
                <w:sz w:val="22"/>
                <w:szCs w:val="22"/>
              </w:rPr>
              <w:t>Значение:</w:t>
            </w:r>
          </w:p>
        </w:tc>
      </w:tr>
      <w:tr w:rsidR="00E13282" w:rsidRPr="00F36EE9" w14:paraId="310E0B69" w14:textId="77777777" w:rsidTr="00023FDC">
        <w:tc>
          <w:tcPr>
            <w:tcW w:w="295" w:type="pct"/>
          </w:tcPr>
          <w:p w14:paraId="1E54A14C" w14:textId="77777777" w:rsidR="00E13282" w:rsidRPr="00F36EE9" w:rsidRDefault="00E13282" w:rsidP="009B4212">
            <w:pPr>
              <w:rPr>
                <w:rFonts w:eastAsia="Arial Unicode MS"/>
                <w:sz w:val="22"/>
                <w:szCs w:val="22"/>
              </w:rPr>
            </w:pPr>
            <w:r w:rsidRPr="00F36EE9">
              <w:rPr>
                <w:rFonts w:eastAsia="Arial Unicode MS"/>
                <w:sz w:val="22"/>
                <w:szCs w:val="22"/>
              </w:rPr>
              <w:t>1</w:t>
            </w:r>
          </w:p>
        </w:tc>
        <w:tc>
          <w:tcPr>
            <w:tcW w:w="2220" w:type="pct"/>
            <w:shd w:val="clear" w:color="auto" w:fill="FFFFFF" w:themeFill="background1"/>
          </w:tcPr>
          <w:p w14:paraId="2FBCAD43" w14:textId="77777777" w:rsidR="00E13282" w:rsidRPr="00F36EE9" w:rsidRDefault="00E13282" w:rsidP="009B4212">
            <w:pPr>
              <w:rPr>
                <w:rFonts w:eastAsia="Arial Unicode MS"/>
                <w:sz w:val="22"/>
                <w:szCs w:val="22"/>
              </w:rPr>
            </w:pPr>
            <w:r w:rsidRPr="00F36EE9">
              <w:rPr>
                <w:rFonts w:eastAsia="Arial Unicode MS"/>
                <w:sz w:val="22"/>
                <w:szCs w:val="22"/>
              </w:rPr>
              <w:t>Продавец</w:t>
            </w:r>
          </w:p>
        </w:tc>
        <w:tc>
          <w:tcPr>
            <w:tcW w:w="2485" w:type="pct"/>
            <w:shd w:val="clear" w:color="auto" w:fill="FFFFFF" w:themeFill="background1"/>
          </w:tcPr>
          <w:p w14:paraId="744FB635" w14:textId="77777777" w:rsidR="00E13282" w:rsidRPr="00F36EE9" w:rsidRDefault="00E13282" w:rsidP="009B4212">
            <w:pPr>
              <w:rPr>
                <w:rFonts w:eastAsia="Arial Unicode MS"/>
                <w:sz w:val="22"/>
                <w:szCs w:val="22"/>
                <w:lang w:val="ru-RU"/>
              </w:rPr>
            </w:pPr>
          </w:p>
        </w:tc>
      </w:tr>
      <w:tr w:rsidR="00E13282" w:rsidRPr="00F36EE9" w14:paraId="1385F980" w14:textId="77777777" w:rsidTr="00023FDC">
        <w:tc>
          <w:tcPr>
            <w:tcW w:w="295" w:type="pct"/>
          </w:tcPr>
          <w:p w14:paraId="02D8943D" w14:textId="77777777" w:rsidR="00E13282" w:rsidRPr="00F36EE9" w:rsidRDefault="00E13282" w:rsidP="009B4212">
            <w:pPr>
              <w:rPr>
                <w:rFonts w:eastAsia="Arial Unicode MS"/>
                <w:sz w:val="22"/>
                <w:szCs w:val="22"/>
              </w:rPr>
            </w:pPr>
            <w:r w:rsidRPr="00F36EE9">
              <w:rPr>
                <w:rFonts w:eastAsia="Arial Unicode MS"/>
                <w:sz w:val="22"/>
                <w:szCs w:val="22"/>
              </w:rPr>
              <w:t>2</w:t>
            </w:r>
          </w:p>
        </w:tc>
        <w:tc>
          <w:tcPr>
            <w:tcW w:w="2220" w:type="pct"/>
            <w:shd w:val="clear" w:color="auto" w:fill="FFFFFF" w:themeFill="background1"/>
          </w:tcPr>
          <w:p w14:paraId="49BB9A83" w14:textId="77777777" w:rsidR="00E13282" w:rsidRPr="00F36EE9" w:rsidRDefault="00E13282" w:rsidP="009B4212">
            <w:pPr>
              <w:rPr>
                <w:rFonts w:eastAsia="Arial Unicode MS"/>
                <w:sz w:val="22"/>
                <w:szCs w:val="22"/>
              </w:rPr>
            </w:pPr>
            <w:r w:rsidRPr="00F36EE9">
              <w:rPr>
                <w:rFonts w:eastAsia="Arial Unicode MS"/>
                <w:sz w:val="22"/>
                <w:szCs w:val="22"/>
              </w:rPr>
              <w:t>Грузополучатель Имущества</w:t>
            </w:r>
          </w:p>
        </w:tc>
        <w:tc>
          <w:tcPr>
            <w:tcW w:w="2485" w:type="pct"/>
            <w:shd w:val="clear" w:color="auto" w:fill="FFFFFF" w:themeFill="background1"/>
          </w:tcPr>
          <w:p w14:paraId="3D236FD4" w14:textId="77777777" w:rsidR="00E13282" w:rsidRPr="00F36EE9" w:rsidRDefault="00E13282" w:rsidP="009B4212">
            <w:pPr>
              <w:rPr>
                <w:rFonts w:eastAsia="Arial Unicode MS"/>
                <w:sz w:val="22"/>
                <w:szCs w:val="22"/>
                <w:lang w:val="ru-RU"/>
              </w:rPr>
            </w:pPr>
            <w:r w:rsidRPr="00F36EE9">
              <w:rPr>
                <w:rFonts w:eastAsia="Arial Unicode MS"/>
                <w:sz w:val="22"/>
                <w:szCs w:val="22"/>
                <w:lang w:val="ru-RU"/>
              </w:rPr>
              <w:t>ПАО «МРСК Центра»</w:t>
            </w:r>
          </w:p>
        </w:tc>
      </w:tr>
      <w:tr w:rsidR="00E13282" w:rsidRPr="00F36EE9" w14:paraId="49F3AF21" w14:textId="77777777" w:rsidTr="00023FDC">
        <w:tc>
          <w:tcPr>
            <w:tcW w:w="295" w:type="pct"/>
          </w:tcPr>
          <w:p w14:paraId="15C1630B" w14:textId="77777777" w:rsidR="00E13282" w:rsidRPr="00F36EE9" w:rsidRDefault="00E13282" w:rsidP="009B4212">
            <w:pPr>
              <w:rPr>
                <w:rFonts w:eastAsia="Arial Unicode MS"/>
                <w:sz w:val="22"/>
                <w:szCs w:val="22"/>
              </w:rPr>
            </w:pPr>
            <w:r w:rsidRPr="00F36EE9">
              <w:rPr>
                <w:rFonts w:eastAsia="Arial Unicode MS"/>
                <w:sz w:val="22"/>
                <w:szCs w:val="22"/>
              </w:rPr>
              <w:t>3</w:t>
            </w:r>
          </w:p>
        </w:tc>
        <w:tc>
          <w:tcPr>
            <w:tcW w:w="2220" w:type="pct"/>
            <w:shd w:val="clear" w:color="auto" w:fill="FFFFFF" w:themeFill="background1"/>
          </w:tcPr>
          <w:p w14:paraId="370151AC" w14:textId="77777777" w:rsidR="00E13282" w:rsidRPr="00F36EE9" w:rsidRDefault="00E13282" w:rsidP="009B4212">
            <w:pPr>
              <w:rPr>
                <w:rFonts w:eastAsia="Arial Unicode MS"/>
                <w:sz w:val="22"/>
                <w:szCs w:val="22"/>
              </w:rPr>
            </w:pPr>
            <w:r w:rsidRPr="00F36EE9">
              <w:rPr>
                <w:rFonts w:eastAsia="Arial Unicode MS"/>
                <w:sz w:val="22"/>
                <w:szCs w:val="22"/>
              </w:rPr>
              <w:t>Срок лизинга (месяцев)</w:t>
            </w:r>
          </w:p>
        </w:tc>
        <w:tc>
          <w:tcPr>
            <w:tcW w:w="2485" w:type="pct"/>
            <w:shd w:val="clear" w:color="auto" w:fill="FFFFFF" w:themeFill="background1"/>
          </w:tcPr>
          <w:p w14:paraId="48A7018F" w14:textId="77777777" w:rsidR="00E13282" w:rsidRPr="00F36EE9" w:rsidRDefault="00E13282" w:rsidP="009B4212">
            <w:pPr>
              <w:rPr>
                <w:rFonts w:eastAsia="Arial Unicode MS"/>
                <w:sz w:val="22"/>
                <w:szCs w:val="22"/>
              </w:rPr>
            </w:pPr>
            <w:r w:rsidRPr="00F36EE9">
              <w:rPr>
                <w:rFonts w:eastAsia="Arial Unicode MS"/>
                <w:sz w:val="22"/>
                <w:szCs w:val="22"/>
              </w:rPr>
              <w:t>120 мес.</w:t>
            </w:r>
          </w:p>
        </w:tc>
      </w:tr>
      <w:tr w:rsidR="00E13282" w:rsidRPr="00023FDC" w14:paraId="087F3689" w14:textId="77777777" w:rsidTr="00023FDC">
        <w:trPr>
          <w:trHeight w:val="1101"/>
        </w:trPr>
        <w:tc>
          <w:tcPr>
            <w:tcW w:w="295" w:type="pct"/>
          </w:tcPr>
          <w:p w14:paraId="24925936" w14:textId="77777777" w:rsidR="00E13282" w:rsidRPr="00F36EE9" w:rsidRDefault="00E13282" w:rsidP="009B4212">
            <w:pPr>
              <w:rPr>
                <w:rFonts w:eastAsia="Arial Unicode MS"/>
                <w:sz w:val="22"/>
                <w:szCs w:val="22"/>
              </w:rPr>
            </w:pPr>
            <w:r w:rsidRPr="00F36EE9">
              <w:rPr>
                <w:rFonts w:eastAsia="Arial Unicode MS"/>
                <w:sz w:val="22"/>
                <w:szCs w:val="22"/>
              </w:rPr>
              <w:t>4</w:t>
            </w:r>
          </w:p>
        </w:tc>
        <w:tc>
          <w:tcPr>
            <w:tcW w:w="2220" w:type="pct"/>
            <w:shd w:val="clear" w:color="auto" w:fill="FFFFFF" w:themeFill="background1"/>
          </w:tcPr>
          <w:p w14:paraId="1D752664" w14:textId="77777777" w:rsidR="00E13282" w:rsidRPr="00F36EE9" w:rsidRDefault="00E13282" w:rsidP="009B4212">
            <w:pPr>
              <w:rPr>
                <w:rFonts w:eastAsia="Arial Unicode MS"/>
                <w:sz w:val="22"/>
                <w:szCs w:val="22"/>
                <w:lang w:val="ru-RU"/>
              </w:rPr>
            </w:pPr>
            <w:r w:rsidRPr="00F36EE9">
              <w:rPr>
                <w:rFonts w:eastAsia="Arial Unicode MS"/>
                <w:sz w:val="22"/>
                <w:szCs w:val="22"/>
                <w:lang w:val="ru-RU"/>
              </w:rPr>
              <w:t xml:space="preserve">Выкупная цена Имущества </w:t>
            </w:r>
            <w:r w:rsidRPr="00F36EE9">
              <w:rPr>
                <w:bCs/>
                <w:sz w:val="22"/>
                <w:szCs w:val="22"/>
                <w:lang w:val="ru-RU"/>
              </w:rPr>
              <w:t>после уплаты Лизингополучателем всех предусмотренных Договором Лизинговых платежей</w:t>
            </w:r>
            <w:r w:rsidRPr="00F36EE9">
              <w:rPr>
                <w:rFonts w:eastAsia="Arial Unicode MS"/>
                <w:sz w:val="22"/>
                <w:szCs w:val="22"/>
                <w:lang w:val="ru-RU"/>
              </w:rPr>
              <w:t>, руб., с НДС</w:t>
            </w:r>
          </w:p>
        </w:tc>
        <w:tc>
          <w:tcPr>
            <w:tcW w:w="2485" w:type="pct"/>
            <w:shd w:val="clear" w:color="auto" w:fill="FFFFFF" w:themeFill="background1"/>
          </w:tcPr>
          <w:p w14:paraId="324E7F87" w14:textId="77777777" w:rsidR="00E13282" w:rsidRPr="00F36EE9" w:rsidRDefault="00E13282" w:rsidP="009B4212">
            <w:pPr>
              <w:rPr>
                <w:rFonts w:eastAsia="Arial Unicode MS"/>
                <w:color w:val="0000FF"/>
                <w:sz w:val="22"/>
                <w:szCs w:val="22"/>
                <w:lang w:val="ru-RU"/>
              </w:rPr>
            </w:pPr>
          </w:p>
        </w:tc>
      </w:tr>
      <w:tr w:rsidR="0085148F" w:rsidRPr="00023FDC" w14:paraId="659DB790" w14:textId="77777777" w:rsidTr="00023FDC">
        <w:tc>
          <w:tcPr>
            <w:tcW w:w="295" w:type="pct"/>
            <w:shd w:val="clear" w:color="auto" w:fill="FFFFFF" w:themeFill="background1"/>
          </w:tcPr>
          <w:p w14:paraId="135BED1B" w14:textId="51C116F6" w:rsidR="0085148F" w:rsidRPr="00F36EE9" w:rsidRDefault="0085148F" w:rsidP="0085148F">
            <w:pPr>
              <w:rPr>
                <w:rFonts w:eastAsia="Arial Unicode MS"/>
                <w:sz w:val="22"/>
                <w:szCs w:val="22"/>
              </w:rPr>
            </w:pPr>
            <w:r w:rsidRPr="00F36EE9">
              <w:rPr>
                <w:rFonts w:eastAsia="Arial Unicode MS"/>
                <w:sz w:val="22"/>
                <w:szCs w:val="22"/>
              </w:rPr>
              <w:t>4.1.</w:t>
            </w:r>
          </w:p>
        </w:tc>
        <w:tc>
          <w:tcPr>
            <w:tcW w:w="2220" w:type="pct"/>
            <w:shd w:val="clear" w:color="auto" w:fill="FFFFFF" w:themeFill="background1"/>
          </w:tcPr>
          <w:p w14:paraId="48A3D549" w14:textId="06967360" w:rsidR="0085148F" w:rsidRPr="00F36EE9" w:rsidRDefault="0085148F" w:rsidP="0085148F">
            <w:pPr>
              <w:rPr>
                <w:rFonts w:eastAsia="Arial Unicode MS"/>
                <w:sz w:val="22"/>
                <w:szCs w:val="22"/>
                <w:lang w:val="ru-RU"/>
              </w:rPr>
            </w:pPr>
            <w:r w:rsidRPr="00F36EE9">
              <w:rPr>
                <w:bCs/>
                <w:sz w:val="22"/>
                <w:szCs w:val="22"/>
                <w:lang w:val="ru-RU"/>
              </w:rPr>
              <w:t>По</w:t>
            </w:r>
            <w:r w:rsidRPr="00F36EE9">
              <w:rPr>
                <w:lang w:val="ru-RU"/>
              </w:rPr>
              <w:t xml:space="preserve"> группе объектов со сроком полезного использования __ лет</w:t>
            </w:r>
          </w:p>
        </w:tc>
        <w:tc>
          <w:tcPr>
            <w:tcW w:w="2485" w:type="pct"/>
            <w:shd w:val="clear" w:color="auto" w:fill="FFFFFF" w:themeFill="background1"/>
          </w:tcPr>
          <w:p w14:paraId="503A3F5D" w14:textId="77777777" w:rsidR="0085148F" w:rsidRPr="00F36EE9" w:rsidRDefault="0085148F" w:rsidP="0085148F">
            <w:pPr>
              <w:rPr>
                <w:rFonts w:eastAsia="Arial Unicode MS"/>
                <w:sz w:val="22"/>
                <w:szCs w:val="22"/>
                <w:lang w:val="ru-RU"/>
              </w:rPr>
            </w:pPr>
          </w:p>
        </w:tc>
      </w:tr>
      <w:tr w:rsidR="0085148F" w:rsidRPr="00023FDC" w14:paraId="32405111" w14:textId="77777777" w:rsidTr="00023FDC">
        <w:tc>
          <w:tcPr>
            <w:tcW w:w="295" w:type="pct"/>
            <w:shd w:val="clear" w:color="auto" w:fill="FFFFFF" w:themeFill="background1"/>
          </w:tcPr>
          <w:p w14:paraId="6E97F4EA" w14:textId="06A10756" w:rsidR="0085148F" w:rsidRPr="00F36EE9" w:rsidRDefault="0085148F" w:rsidP="0085148F">
            <w:pPr>
              <w:rPr>
                <w:rFonts w:eastAsia="Arial Unicode MS"/>
                <w:sz w:val="22"/>
                <w:szCs w:val="22"/>
              </w:rPr>
            </w:pPr>
            <w:r w:rsidRPr="00F36EE9">
              <w:rPr>
                <w:rFonts w:eastAsia="Arial Unicode MS"/>
                <w:sz w:val="22"/>
                <w:szCs w:val="22"/>
              </w:rPr>
              <w:t>4.2.</w:t>
            </w:r>
          </w:p>
        </w:tc>
        <w:tc>
          <w:tcPr>
            <w:tcW w:w="2220" w:type="pct"/>
            <w:shd w:val="clear" w:color="auto" w:fill="FFFFFF" w:themeFill="background1"/>
          </w:tcPr>
          <w:p w14:paraId="569B9A89" w14:textId="0D68B781" w:rsidR="0085148F" w:rsidRPr="00F36EE9" w:rsidRDefault="0085148F" w:rsidP="0085148F">
            <w:pPr>
              <w:rPr>
                <w:rFonts w:eastAsia="Arial Unicode MS"/>
                <w:sz w:val="22"/>
                <w:szCs w:val="22"/>
                <w:lang w:val="ru-RU"/>
              </w:rPr>
            </w:pPr>
            <w:r w:rsidRPr="00F36EE9">
              <w:rPr>
                <w:bCs/>
                <w:sz w:val="22"/>
                <w:szCs w:val="22"/>
                <w:lang w:val="ru-RU"/>
              </w:rPr>
              <w:t>По</w:t>
            </w:r>
            <w:r w:rsidRPr="00F36EE9">
              <w:rPr>
                <w:lang w:val="ru-RU"/>
              </w:rPr>
              <w:t xml:space="preserve"> группе объектов со сроком полезного использования __ лет</w:t>
            </w:r>
          </w:p>
        </w:tc>
        <w:tc>
          <w:tcPr>
            <w:tcW w:w="2485" w:type="pct"/>
            <w:shd w:val="clear" w:color="auto" w:fill="FFFFFF" w:themeFill="background1"/>
          </w:tcPr>
          <w:p w14:paraId="2A845868" w14:textId="77777777" w:rsidR="0085148F" w:rsidRPr="00F36EE9" w:rsidRDefault="0085148F" w:rsidP="0085148F">
            <w:pPr>
              <w:rPr>
                <w:rFonts w:eastAsia="Arial Unicode MS"/>
                <w:color w:val="0000FF"/>
                <w:sz w:val="22"/>
                <w:szCs w:val="22"/>
                <w:lang w:val="ru-RU"/>
              </w:rPr>
            </w:pPr>
          </w:p>
        </w:tc>
      </w:tr>
      <w:tr w:rsidR="00E13282" w:rsidRPr="00023FDC" w14:paraId="70DCA670" w14:textId="77777777" w:rsidTr="00023FDC">
        <w:tc>
          <w:tcPr>
            <w:tcW w:w="295" w:type="pct"/>
            <w:shd w:val="clear" w:color="auto" w:fill="FFFFFF" w:themeFill="background1"/>
          </w:tcPr>
          <w:p w14:paraId="6872D75C" w14:textId="77777777" w:rsidR="00E13282" w:rsidRPr="00F36EE9" w:rsidRDefault="00E13282" w:rsidP="009B4212">
            <w:pPr>
              <w:rPr>
                <w:rFonts w:eastAsia="Arial Unicode MS"/>
                <w:sz w:val="22"/>
                <w:szCs w:val="22"/>
                <w:lang w:val="ru-RU"/>
              </w:rPr>
            </w:pPr>
          </w:p>
        </w:tc>
        <w:tc>
          <w:tcPr>
            <w:tcW w:w="2220" w:type="pct"/>
            <w:shd w:val="clear" w:color="auto" w:fill="FFFFFF" w:themeFill="background1"/>
          </w:tcPr>
          <w:p w14:paraId="18BCCAA0" w14:textId="77777777" w:rsidR="00E13282" w:rsidRPr="00F36EE9" w:rsidRDefault="00E13282" w:rsidP="009B4212">
            <w:pPr>
              <w:rPr>
                <w:rFonts w:eastAsia="Arial Unicode MS"/>
                <w:sz w:val="22"/>
                <w:szCs w:val="22"/>
                <w:lang w:val="ru-RU"/>
              </w:rPr>
            </w:pPr>
          </w:p>
        </w:tc>
        <w:tc>
          <w:tcPr>
            <w:tcW w:w="2485" w:type="pct"/>
            <w:shd w:val="clear" w:color="auto" w:fill="FFFFFF" w:themeFill="background1"/>
          </w:tcPr>
          <w:p w14:paraId="1DB62CAD" w14:textId="77777777" w:rsidR="00E13282" w:rsidRPr="00F36EE9" w:rsidRDefault="00E13282" w:rsidP="009B4212">
            <w:pPr>
              <w:rPr>
                <w:rFonts w:eastAsia="Arial Unicode MS"/>
                <w:color w:val="0000FF"/>
                <w:sz w:val="22"/>
                <w:szCs w:val="22"/>
                <w:lang w:val="ru-RU"/>
              </w:rPr>
            </w:pPr>
          </w:p>
        </w:tc>
      </w:tr>
    </w:tbl>
    <w:p w14:paraId="5BE9FC5D" w14:textId="77777777" w:rsidR="00E13282" w:rsidRPr="00F36EE9" w:rsidRDefault="00E13282" w:rsidP="00E13282">
      <w:pPr>
        <w:rPr>
          <w:rFonts w:eastAsia="Arial Unicode MS"/>
          <w:sz w:val="22"/>
          <w:szCs w:val="22"/>
          <w:lang w:val="ru-RU"/>
        </w:rPr>
      </w:pPr>
    </w:p>
    <w:p w14:paraId="3A83685B" w14:textId="77777777" w:rsidR="00E13282" w:rsidRPr="00F36EE9" w:rsidRDefault="00E13282" w:rsidP="00E13282">
      <w:pPr>
        <w:rPr>
          <w:lang w:val="ru-RU"/>
        </w:rPr>
      </w:pPr>
    </w:p>
    <w:p w14:paraId="5E474C77" w14:textId="77777777" w:rsidR="00E13282" w:rsidRPr="00F36EE9" w:rsidRDefault="00E13282" w:rsidP="00E13282">
      <w:pPr>
        <w:rPr>
          <w:lang w:val="ru-RU"/>
        </w:rPr>
      </w:pPr>
    </w:p>
    <w:p w14:paraId="704D5029" w14:textId="77777777" w:rsidR="00E13282" w:rsidRPr="00F36EE9" w:rsidRDefault="00E13282" w:rsidP="00E13282">
      <w:pPr>
        <w:rPr>
          <w:lang w:val="ru-RU"/>
        </w:rPr>
      </w:pPr>
    </w:p>
    <w:p w14:paraId="61093A6A" w14:textId="77777777" w:rsidR="00E13282" w:rsidRPr="00F36EE9" w:rsidRDefault="00E13282" w:rsidP="00E13282">
      <w:pPr>
        <w:rPr>
          <w:rFonts w:eastAsia="Arial Unicode MS"/>
          <w:lang w:val="ru-RU" w:eastAsia="ru-RU"/>
        </w:rPr>
      </w:pPr>
    </w:p>
    <w:tbl>
      <w:tblPr>
        <w:tblW w:w="9933" w:type="dxa"/>
        <w:jc w:val="center"/>
        <w:tblLayout w:type="fixed"/>
        <w:tblLook w:val="0000" w:firstRow="0" w:lastRow="0" w:firstColumn="0" w:lastColumn="0" w:noHBand="0" w:noVBand="0"/>
      </w:tblPr>
      <w:tblGrid>
        <w:gridCol w:w="5029"/>
        <w:gridCol w:w="4904"/>
      </w:tblGrid>
      <w:tr w:rsidR="00E13282" w:rsidRPr="00F36EE9" w14:paraId="2328DF45" w14:textId="77777777" w:rsidTr="009B4212">
        <w:trPr>
          <w:jc w:val="center"/>
        </w:trPr>
        <w:tc>
          <w:tcPr>
            <w:tcW w:w="5029" w:type="dxa"/>
          </w:tcPr>
          <w:p w14:paraId="3A12E8B9" w14:textId="77777777" w:rsidR="00E13282" w:rsidRPr="00F36EE9" w:rsidRDefault="00E13282" w:rsidP="009B4212">
            <w:pPr>
              <w:pStyle w:val="affff2"/>
              <w:ind w:left="567" w:hanging="567"/>
              <w:rPr>
                <w:rFonts w:ascii="Times New Roman" w:hAnsi="Times New Roman" w:cs="Times New Roman"/>
                <w:b/>
                <w:sz w:val="22"/>
                <w:szCs w:val="22"/>
              </w:rPr>
            </w:pPr>
            <w:r w:rsidRPr="00F36EE9">
              <w:rPr>
                <w:rFonts w:ascii="Times New Roman" w:hAnsi="Times New Roman" w:cs="Times New Roman"/>
                <w:b/>
                <w:sz w:val="22"/>
                <w:szCs w:val="22"/>
              </w:rPr>
              <w:t>От Лизингодателя:</w:t>
            </w:r>
          </w:p>
        </w:tc>
        <w:tc>
          <w:tcPr>
            <w:tcW w:w="4904" w:type="dxa"/>
          </w:tcPr>
          <w:p w14:paraId="0276D07C" w14:textId="77777777" w:rsidR="00E13282" w:rsidRPr="00F36EE9" w:rsidRDefault="00E13282" w:rsidP="009B4212">
            <w:pPr>
              <w:pStyle w:val="affff2"/>
              <w:rPr>
                <w:rFonts w:ascii="Times New Roman" w:hAnsi="Times New Roman" w:cs="Times New Roman"/>
                <w:b/>
                <w:sz w:val="22"/>
                <w:szCs w:val="22"/>
              </w:rPr>
            </w:pPr>
            <w:r w:rsidRPr="00F36EE9">
              <w:rPr>
                <w:rFonts w:ascii="Times New Roman" w:hAnsi="Times New Roman" w:cs="Times New Roman"/>
                <w:b/>
                <w:sz w:val="22"/>
                <w:szCs w:val="22"/>
              </w:rPr>
              <w:t>От Лизингополучателя:</w:t>
            </w:r>
          </w:p>
        </w:tc>
      </w:tr>
      <w:tr w:rsidR="00E13282" w:rsidRPr="00F36EE9" w14:paraId="59DAD0E9" w14:textId="77777777" w:rsidTr="009B4212">
        <w:trPr>
          <w:jc w:val="center"/>
        </w:trPr>
        <w:tc>
          <w:tcPr>
            <w:tcW w:w="5029" w:type="dxa"/>
          </w:tcPr>
          <w:p w14:paraId="720A12B6"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rPr>
              <w:t>__________________________</w:t>
            </w:r>
          </w:p>
        </w:tc>
        <w:tc>
          <w:tcPr>
            <w:tcW w:w="4904" w:type="dxa"/>
          </w:tcPr>
          <w:p w14:paraId="077CCD40"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rPr>
              <w:t>__________________________</w:t>
            </w:r>
          </w:p>
        </w:tc>
      </w:tr>
      <w:tr w:rsidR="00E13282" w:rsidRPr="00F36EE9" w14:paraId="4F2181EB" w14:textId="77777777" w:rsidTr="009B4212">
        <w:trPr>
          <w:trHeight w:val="325"/>
          <w:jc w:val="center"/>
        </w:trPr>
        <w:tc>
          <w:tcPr>
            <w:tcW w:w="5029" w:type="dxa"/>
          </w:tcPr>
          <w:p w14:paraId="3A8D717B"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bCs/>
                <w:sz w:val="22"/>
                <w:szCs w:val="22"/>
              </w:rPr>
              <w:t>_______________/__________________/</w:t>
            </w:r>
          </w:p>
        </w:tc>
        <w:tc>
          <w:tcPr>
            <w:tcW w:w="4904" w:type="dxa"/>
          </w:tcPr>
          <w:p w14:paraId="5F4758AB"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bCs/>
                <w:sz w:val="22"/>
                <w:szCs w:val="22"/>
              </w:rPr>
              <w:t>_______________/__________________/</w:t>
            </w:r>
          </w:p>
        </w:tc>
      </w:tr>
    </w:tbl>
    <w:p w14:paraId="5382007E" w14:textId="77777777" w:rsidR="00E13282" w:rsidRPr="00F36EE9" w:rsidRDefault="00E13282" w:rsidP="00E13282">
      <w:pPr>
        <w:rPr>
          <w:rFonts w:eastAsia="Arial Unicode MS"/>
          <w:lang w:val="ru-RU" w:eastAsia="ru-RU"/>
        </w:rPr>
      </w:pPr>
    </w:p>
    <w:bookmarkEnd w:id="4"/>
    <w:p w14:paraId="3D59BFBC"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371D6098"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7D0F8420"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574CC8D1"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37C0EA3E"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7EE73113"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06529CF8"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2A5C7B56"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38F45049"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0FB8C349"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3E2874ED"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311A84C9"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6164E0F1"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76167A27"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57592CFE"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131FEBCF"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4AA62E61"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644E1255"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22223194"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14D4C76C"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41F326BE"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28221CD1"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3FB856F1"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1DEC2D4D"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08929CF9"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7B9CA032"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42BA90A8"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0A4C457E"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2B1298B0"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Приложение № 2</w:t>
      </w:r>
    </w:p>
    <w:p w14:paraId="03786E55"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к Договору финансовой аренды (выкупного лизинга)</w:t>
      </w:r>
    </w:p>
    <w:p w14:paraId="3E2D76EA"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недвижимого имущества</w:t>
      </w:r>
    </w:p>
    <w:p w14:paraId="7137C626"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r w:rsidRPr="00F36EE9">
        <w:rPr>
          <w:rFonts w:ascii="Times New Roman" w:eastAsia="Arial Unicode MS" w:hAnsi="Times New Roman" w:cs="Times New Roman"/>
          <w:b/>
          <w:bCs/>
          <w:sz w:val="22"/>
          <w:szCs w:val="22"/>
        </w:rPr>
        <w:t>№___________ от ___________</w:t>
      </w:r>
    </w:p>
    <w:p w14:paraId="03B9832A"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7EE99056" w14:textId="77777777" w:rsidR="00E13282" w:rsidRPr="00F36EE9" w:rsidRDefault="00E13282" w:rsidP="00E13282">
      <w:pPr>
        <w:keepNext/>
        <w:shd w:val="clear" w:color="auto" w:fill="CCCCCC"/>
        <w:ind w:firstLine="510"/>
        <w:jc w:val="center"/>
        <w:outlineLvl w:val="0"/>
        <w:rPr>
          <w:b/>
          <w:smallCaps/>
          <w:lang w:val="ru-RU"/>
        </w:rPr>
      </w:pPr>
      <w:r w:rsidRPr="00F36EE9">
        <w:rPr>
          <w:b/>
          <w:smallCaps/>
          <w:lang w:val="ru-RU"/>
        </w:rPr>
        <w:t>СПЕЦИФИКАЦИЯ</w:t>
      </w:r>
    </w:p>
    <w:p w14:paraId="61532847" w14:textId="77777777" w:rsidR="00E13282" w:rsidRPr="00F36EE9" w:rsidRDefault="00E13282" w:rsidP="00E13282">
      <w:pPr>
        <w:jc w:val="center"/>
        <w:rPr>
          <w:rFonts w:eastAsia="Arial Unicode MS"/>
          <w:sz w:val="22"/>
          <w:szCs w:val="22"/>
          <w:lang w:val="ru-RU"/>
        </w:rPr>
      </w:pPr>
      <w:r w:rsidRPr="00F36EE9">
        <w:rPr>
          <w:rFonts w:eastAsia="Arial Unicode MS"/>
          <w:sz w:val="22"/>
          <w:szCs w:val="22"/>
          <w:lang w:val="ru-RU"/>
        </w:rPr>
        <w:t>(Имущество приобретается по Договору купли-продажи №_____________ с Продавцом _______________________)</w:t>
      </w:r>
    </w:p>
    <w:p w14:paraId="4E3D2181" w14:textId="77777777" w:rsidR="00E13282" w:rsidRPr="00F36EE9" w:rsidRDefault="00E13282" w:rsidP="00E13282">
      <w:pPr>
        <w:pStyle w:val="afffe"/>
        <w:rPr>
          <w:b/>
          <w:sz w:val="22"/>
          <w:szCs w:val="22"/>
        </w:rPr>
      </w:pPr>
    </w:p>
    <w:p w14:paraId="318131FE" w14:textId="77777777" w:rsidR="0085148F" w:rsidRPr="00F36EE9" w:rsidRDefault="0085148F" w:rsidP="0085148F">
      <w:pPr>
        <w:widowControl w:val="0"/>
        <w:suppressAutoHyphens/>
        <w:jc w:val="center"/>
        <w:rPr>
          <w:b/>
          <w:sz w:val="20"/>
          <w:szCs w:val="20"/>
          <w:lang w:val="ru-RU"/>
        </w:rPr>
      </w:pPr>
    </w:p>
    <w:p w14:paraId="44679DC9" w14:textId="77777777" w:rsidR="0085148F" w:rsidRPr="00F36EE9" w:rsidRDefault="0085148F" w:rsidP="0085148F">
      <w:pPr>
        <w:widowControl w:val="0"/>
        <w:suppressAutoHyphens/>
        <w:jc w:val="center"/>
        <w:rPr>
          <w:b/>
          <w:sz w:val="20"/>
          <w:szCs w:val="20"/>
          <w:lang w:val="ru-RU"/>
        </w:rPr>
      </w:pPr>
      <w:r w:rsidRPr="00F36EE9">
        <w:rPr>
          <w:b/>
          <w:sz w:val="20"/>
          <w:szCs w:val="20"/>
          <w:lang w:val="ru-RU"/>
        </w:rPr>
        <w:t>Спецификация</w:t>
      </w:r>
      <w:r w:rsidRPr="00F36EE9">
        <w:rPr>
          <w:lang w:val="ru-RU"/>
        </w:rPr>
        <w:t xml:space="preserve"> </w:t>
      </w:r>
      <w:r w:rsidRPr="00F36EE9">
        <w:rPr>
          <w:b/>
          <w:sz w:val="20"/>
          <w:szCs w:val="20"/>
          <w:lang w:val="ru-RU"/>
        </w:rPr>
        <w:t>по группе объектов со сроком полезного использования __ лет №1</w:t>
      </w:r>
    </w:p>
    <w:p w14:paraId="561D10EB" w14:textId="77777777" w:rsidR="0085148F" w:rsidRPr="00F36EE9" w:rsidRDefault="0085148F" w:rsidP="0085148F">
      <w:pPr>
        <w:widowControl w:val="0"/>
        <w:suppressAutoHyphens/>
        <w:jc w:val="center"/>
        <w:rPr>
          <w:b/>
          <w:sz w:val="20"/>
          <w:szCs w:val="20"/>
          <w:lang w:val="ru-RU"/>
        </w:rPr>
      </w:pPr>
    </w:p>
    <w:tbl>
      <w:tblPr>
        <w:tblW w:w="8910"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5"/>
        <w:gridCol w:w="6003"/>
        <w:gridCol w:w="1116"/>
        <w:gridCol w:w="1256"/>
      </w:tblGrid>
      <w:tr w:rsidR="0085148F" w:rsidRPr="00023FDC" w14:paraId="7732FDFE" w14:textId="77777777" w:rsidTr="00370651">
        <w:trPr>
          <w:trHeight w:val="630"/>
        </w:trPr>
        <w:tc>
          <w:tcPr>
            <w:tcW w:w="535" w:type="dxa"/>
            <w:tcBorders>
              <w:top w:val="single" w:sz="6" w:space="0" w:color="000000"/>
              <w:left w:val="single" w:sz="6" w:space="0" w:color="000000"/>
              <w:bottom w:val="single" w:sz="6" w:space="0" w:color="000000"/>
              <w:right w:val="single" w:sz="6" w:space="0" w:color="000000"/>
            </w:tcBorders>
            <w:vAlign w:val="center"/>
            <w:hideMark/>
          </w:tcPr>
          <w:p w14:paraId="341EEC9A" w14:textId="77777777" w:rsidR="0085148F" w:rsidRPr="00F36EE9" w:rsidRDefault="0085148F" w:rsidP="00370651">
            <w:pPr>
              <w:spacing w:line="276" w:lineRule="auto"/>
              <w:jc w:val="center"/>
              <w:rPr>
                <w:b/>
                <w:sz w:val="20"/>
                <w:szCs w:val="20"/>
              </w:rPr>
            </w:pPr>
            <w:r w:rsidRPr="00F36EE9">
              <w:rPr>
                <w:b/>
                <w:sz w:val="20"/>
                <w:szCs w:val="20"/>
              </w:rPr>
              <w:t>№ п/п</w:t>
            </w:r>
          </w:p>
        </w:tc>
        <w:tc>
          <w:tcPr>
            <w:tcW w:w="6003" w:type="dxa"/>
            <w:tcBorders>
              <w:top w:val="single" w:sz="6" w:space="0" w:color="000000"/>
              <w:left w:val="single" w:sz="6" w:space="0" w:color="000000"/>
              <w:bottom w:val="single" w:sz="6" w:space="0" w:color="000000"/>
              <w:right w:val="single" w:sz="6" w:space="0" w:color="000000"/>
            </w:tcBorders>
            <w:vAlign w:val="center"/>
            <w:hideMark/>
          </w:tcPr>
          <w:p w14:paraId="216792A2" w14:textId="77777777" w:rsidR="0085148F" w:rsidRPr="00F36EE9" w:rsidRDefault="0085148F" w:rsidP="00370651">
            <w:pPr>
              <w:spacing w:line="276" w:lineRule="auto"/>
              <w:jc w:val="center"/>
              <w:rPr>
                <w:b/>
                <w:sz w:val="20"/>
                <w:lang w:val="ru-RU"/>
              </w:rPr>
            </w:pPr>
            <w:r w:rsidRPr="00F36EE9">
              <w:rPr>
                <w:b/>
                <w:sz w:val="20"/>
                <w:lang w:val="ru-RU"/>
              </w:rPr>
              <w:t xml:space="preserve">Наименование, свойства, характеристики Предмета лизинга </w:t>
            </w:r>
          </w:p>
        </w:tc>
        <w:tc>
          <w:tcPr>
            <w:tcW w:w="1116" w:type="dxa"/>
            <w:tcBorders>
              <w:top w:val="single" w:sz="6" w:space="0" w:color="000000"/>
              <w:left w:val="single" w:sz="6" w:space="0" w:color="000000"/>
              <w:bottom w:val="single" w:sz="6" w:space="0" w:color="000000"/>
              <w:right w:val="single" w:sz="6" w:space="0" w:color="000000"/>
            </w:tcBorders>
            <w:vAlign w:val="center"/>
            <w:hideMark/>
          </w:tcPr>
          <w:p w14:paraId="1D711DA8" w14:textId="77777777" w:rsidR="0085148F" w:rsidRPr="00F36EE9" w:rsidRDefault="0085148F" w:rsidP="00370651">
            <w:pPr>
              <w:spacing w:line="276" w:lineRule="auto"/>
              <w:jc w:val="center"/>
              <w:rPr>
                <w:b/>
                <w:sz w:val="20"/>
              </w:rPr>
            </w:pPr>
            <w:r w:rsidRPr="00F36EE9">
              <w:rPr>
                <w:b/>
                <w:sz w:val="20"/>
              </w:rPr>
              <w:t>Кол-во,</w:t>
            </w:r>
          </w:p>
          <w:p w14:paraId="178B707A" w14:textId="77777777" w:rsidR="0085148F" w:rsidRPr="00F36EE9" w:rsidRDefault="0085148F" w:rsidP="00370651">
            <w:pPr>
              <w:spacing w:line="276" w:lineRule="auto"/>
              <w:jc w:val="center"/>
              <w:rPr>
                <w:b/>
                <w:sz w:val="20"/>
              </w:rPr>
            </w:pPr>
            <w:r w:rsidRPr="00F36EE9">
              <w:rPr>
                <w:b/>
                <w:sz w:val="20"/>
              </w:rPr>
              <w:t>Ед.</w:t>
            </w:r>
          </w:p>
        </w:tc>
        <w:tc>
          <w:tcPr>
            <w:tcW w:w="1256" w:type="dxa"/>
            <w:tcBorders>
              <w:top w:val="single" w:sz="6" w:space="0" w:color="000000"/>
              <w:left w:val="single" w:sz="6" w:space="0" w:color="000000"/>
              <w:bottom w:val="single" w:sz="6" w:space="0" w:color="000000"/>
              <w:right w:val="single" w:sz="6" w:space="0" w:color="000000"/>
            </w:tcBorders>
            <w:hideMark/>
          </w:tcPr>
          <w:p w14:paraId="5B66C5DF" w14:textId="77777777" w:rsidR="0085148F" w:rsidRPr="00F36EE9" w:rsidRDefault="0085148F" w:rsidP="00370651">
            <w:pPr>
              <w:spacing w:line="276" w:lineRule="auto"/>
              <w:jc w:val="center"/>
              <w:rPr>
                <w:b/>
                <w:sz w:val="20"/>
                <w:lang w:val="ru-RU"/>
              </w:rPr>
            </w:pPr>
            <w:r w:rsidRPr="00F36EE9">
              <w:rPr>
                <w:b/>
                <w:sz w:val="20"/>
                <w:lang w:val="ru-RU"/>
              </w:rPr>
              <w:t>Стоимость,</w:t>
            </w:r>
          </w:p>
          <w:p w14:paraId="10C1D5C7" w14:textId="77777777" w:rsidR="0085148F" w:rsidRPr="00F36EE9" w:rsidRDefault="0085148F" w:rsidP="00370651">
            <w:pPr>
              <w:spacing w:line="276" w:lineRule="auto"/>
              <w:jc w:val="center"/>
              <w:rPr>
                <w:b/>
                <w:sz w:val="20"/>
                <w:lang w:val="ru-RU"/>
              </w:rPr>
            </w:pPr>
            <w:r w:rsidRPr="00F36EE9">
              <w:rPr>
                <w:b/>
                <w:sz w:val="20"/>
                <w:szCs w:val="20"/>
                <w:lang w:val="ru-RU"/>
              </w:rPr>
              <w:t>рублей,</w:t>
            </w:r>
            <w:r w:rsidRPr="00F36EE9">
              <w:rPr>
                <w:b/>
                <w:sz w:val="20"/>
                <w:lang w:val="ru-RU"/>
              </w:rPr>
              <w:t xml:space="preserve"> в том числе НДС </w:t>
            </w:r>
            <w:r w:rsidRPr="00F36EE9">
              <w:rPr>
                <w:b/>
                <w:sz w:val="20"/>
                <w:szCs w:val="20"/>
                <w:lang w:val="ru-RU"/>
              </w:rPr>
              <w:t>20%</w:t>
            </w:r>
          </w:p>
        </w:tc>
      </w:tr>
      <w:tr w:rsidR="0085148F" w:rsidRPr="00023FDC" w14:paraId="11F5B446" w14:textId="77777777" w:rsidTr="00023FDC">
        <w:trPr>
          <w:trHeight w:val="219"/>
        </w:trPr>
        <w:tc>
          <w:tcPr>
            <w:tcW w:w="535"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7A46FD25" w14:textId="77777777" w:rsidR="0085148F" w:rsidRPr="00023FDC" w:rsidRDefault="0085148F" w:rsidP="00370651">
            <w:pPr>
              <w:spacing w:line="276" w:lineRule="auto"/>
              <w:jc w:val="center"/>
              <w:rPr>
                <w:sz w:val="20"/>
                <w:szCs w:val="20"/>
              </w:rPr>
            </w:pPr>
            <w:r w:rsidRPr="00023FDC">
              <w:rPr>
                <w:sz w:val="20"/>
                <w:szCs w:val="20"/>
              </w:rPr>
              <w:t>1</w:t>
            </w:r>
          </w:p>
        </w:tc>
        <w:tc>
          <w:tcPr>
            <w:tcW w:w="600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06A68A9" w14:textId="77777777" w:rsidR="0085148F" w:rsidRPr="00023FDC" w:rsidRDefault="0085148F" w:rsidP="00370651">
            <w:pPr>
              <w:spacing w:line="276" w:lineRule="auto"/>
              <w:rPr>
                <w:sz w:val="20"/>
                <w:lang w:val="ru-RU"/>
              </w:rPr>
            </w:pPr>
          </w:p>
        </w:tc>
        <w:tc>
          <w:tcPr>
            <w:tcW w:w="111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5D3DC461" w14:textId="77777777" w:rsidR="0085148F" w:rsidRPr="00023FDC" w:rsidRDefault="0085148F" w:rsidP="00370651">
            <w:pPr>
              <w:spacing w:line="276" w:lineRule="auto"/>
              <w:jc w:val="center"/>
              <w:rPr>
                <w:sz w:val="20"/>
                <w:szCs w:val="20"/>
              </w:rPr>
            </w:pPr>
          </w:p>
        </w:tc>
        <w:tc>
          <w:tcPr>
            <w:tcW w:w="125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5A3A4CB" w14:textId="77777777" w:rsidR="0085148F" w:rsidRPr="00023FDC" w:rsidRDefault="0085148F" w:rsidP="00370651">
            <w:pPr>
              <w:spacing w:line="276" w:lineRule="auto"/>
              <w:rPr>
                <w:sz w:val="20"/>
                <w:szCs w:val="20"/>
              </w:rPr>
            </w:pPr>
          </w:p>
        </w:tc>
      </w:tr>
      <w:tr w:rsidR="0085148F" w:rsidRPr="00023FDC" w14:paraId="2CC66577" w14:textId="77777777" w:rsidTr="00023FDC">
        <w:trPr>
          <w:trHeight w:val="237"/>
        </w:trPr>
        <w:tc>
          <w:tcPr>
            <w:tcW w:w="535"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A11A192" w14:textId="77777777" w:rsidR="0085148F" w:rsidRPr="00023FDC" w:rsidRDefault="0085148F" w:rsidP="00370651">
            <w:pPr>
              <w:spacing w:line="276" w:lineRule="auto"/>
              <w:jc w:val="center"/>
              <w:rPr>
                <w:sz w:val="20"/>
                <w:szCs w:val="20"/>
              </w:rPr>
            </w:pPr>
            <w:r w:rsidRPr="00023FDC">
              <w:rPr>
                <w:sz w:val="20"/>
                <w:szCs w:val="20"/>
              </w:rPr>
              <w:t>2</w:t>
            </w:r>
          </w:p>
        </w:tc>
        <w:tc>
          <w:tcPr>
            <w:tcW w:w="600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31702419" w14:textId="77777777" w:rsidR="0085148F" w:rsidRPr="00023FDC" w:rsidRDefault="0085148F" w:rsidP="00370651">
            <w:pPr>
              <w:tabs>
                <w:tab w:val="left" w:pos="1845"/>
              </w:tabs>
              <w:rPr>
                <w:sz w:val="20"/>
                <w:lang w:val="ru-RU"/>
              </w:rPr>
            </w:pPr>
          </w:p>
        </w:tc>
        <w:tc>
          <w:tcPr>
            <w:tcW w:w="111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625A68E" w14:textId="77777777" w:rsidR="0085148F" w:rsidRPr="00023FDC" w:rsidRDefault="0085148F" w:rsidP="00370651">
            <w:pPr>
              <w:rPr>
                <w:sz w:val="20"/>
                <w:szCs w:val="20"/>
              </w:rPr>
            </w:pPr>
          </w:p>
        </w:tc>
        <w:tc>
          <w:tcPr>
            <w:tcW w:w="125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5D735666" w14:textId="77777777" w:rsidR="0085148F" w:rsidRPr="00023FDC" w:rsidRDefault="0085148F" w:rsidP="00370651">
            <w:pPr>
              <w:rPr>
                <w:sz w:val="20"/>
                <w:szCs w:val="20"/>
              </w:rPr>
            </w:pPr>
          </w:p>
        </w:tc>
      </w:tr>
    </w:tbl>
    <w:p w14:paraId="522F5AF9" w14:textId="77777777" w:rsidR="0085148F" w:rsidRPr="00023FDC" w:rsidRDefault="0085148F" w:rsidP="0085148F">
      <w:pPr>
        <w:rPr>
          <w:sz w:val="20"/>
          <w:szCs w:val="20"/>
        </w:rPr>
      </w:pPr>
    </w:p>
    <w:p w14:paraId="7DC1ED00" w14:textId="77777777" w:rsidR="0085148F" w:rsidRPr="00023FDC" w:rsidRDefault="0085148F" w:rsidP="0085148F">
      <w:pPr>
        <w:rPr>
          <w:sz w:val="20"/>
          <w:szCs w:val="20"/>
          <w:lang w:val="ru-RU"/>
        </w:rPr>
      </w:pPr>
      <w:r w:rsidRPr="00023FDC">
        <w:rPr>
          <w:sz w:val="20"/>
          <w:szCs w:val="20"/>
          <w:lang w:val="ru-RU"/>
        </w:rPr>
        <w:t>Перечень оборудования, входящего в состав Имущества:</w:t>
      </w:r>
    </w:p>
    <w:p w14:paraId="13AE2472" w14:textId="77777777" w:rsidR="0085148F" w:rsidRPr="00023FDC" w:rsidRDefault="0085148F" w:rsidP="0085148F">
      <w:pPr>
        <w:rPr>
          <w:sz w:val="20"/>
          <w:szCs w:val="20"/>
          <w:lang w:val="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103"/>
        <w:gridCol w:w="992"/>
      </w:tblGrid>
      <w:tr w:rsidR="0085148F" w:rsidRPr="00023FDC" w14:paraId="43A54FB4" w14:textId="77777777" w:rsidTr="00370651">
        <w:tc>
          <w:tcPr>
            <w:tcW w:w="568" w:type="dxa"/>
          </w:tcPr>
          <w:p w14:paraId="1AB8DE3E" w14:textId="77777777" w:rsidR="0085148F" w:rsidRPr="00023FDC" w:rsidRDefault="0085148F" w:rsidP="00370651">
            <w:pPr>
              <w:rPr>
                <w:sz w:val="20"/>
                <w:szCs w:val="20"/>
              </w:rPr>
            </w:pPr>
            <w:r w:rsidRPr="00023FDC">
              <w:rPr>
                <w:sz w:val="20"/>
                <w:szCs w:val="20"/>
              </w:rPr>
              <w:t>№ п/п</w:t>
            </w:r>
          </w:p>
        </w:tc>
        <w:tc>
          <w:tcPr>
            <w:tcW w:w="5103" w:type="dxa"/>
          </w:tcPr>
          <w:p w14:paraId="4132A62C" w14:textId="77777777" w:rsidR="0085148F" w:rsidRPr="00023FDC" w:rsidRDefault="0085148F" w:rsidP="00370651">
            <w:pPr>
              <w:rPr>
                <w:sz w:val="20"/>
                <w:szCs w:val="20"/>
              </w:rPr>
            </w:pPr>
            <w:r w:rsidRPr="00023FDC">
              <w:rPr>
                <w:sz w:val="20"/>
                <w:szCs w:val="20"/>
              </w:rPr>
              <w:t>Наименование, свойства, характеристики оборудования</w:t>
            </w:r>
          </w:p>
        </w:tc>
        <w:tc>
          <w:tcPr>
            <w:tcW w:w="992" w:type="dxa"/>
          </w:tcPr>
          <w:p w14:paraId="4F1DC1EC" w14:textId="77777777" w:rsidR="0085148F" w:rsidRPr="00023FDC" w:rsidRDefault="0085148F" w:rsidP="00370651">
            <w:pPr>
              <w:rPr>
                <w:sz w:val="20"/>
                <w:szCs w:val="20"/>
              </w:rPr>
            </w:pPr>
            <w:r w:rsidRPr="00023FDC">
              <w:rPr>
                <w:sz w:val="20"/>
                <w:szCs w:val="20"/>
              </w:rPr>
              <w:t>Кол-во, шт.</w:t>
            </w:r>
          </w:p>
        </w:tc>
      </w:tr>
      <w:tr w:rsidR="0085148F" w:rsidRPr="00023FDC" w14:paraId="545ED0CD" w14:textId="77777777" w:rsidTr="00023FDC">
        <w:tc>
          <w:tcPr>
            <w:tcW w:w="568" w:type="dxa"/>
            <w:shd w:val="clear" w:color="auto" w:fill="FFFFFF" w:themeFill="background1"/>
          </w:tcPr>
          <w:p w14:paraId="37EF857B" w14:textId="77777777" w:rsidR="0085148F" w:rsidRPr="00023FDC" w:rsidRDefault="0085148F" w:rsidP="00370651">
            <w:pPr>
              <w:rPr>
                <w:sz w:val="20"/>
                <w:szCs w:val="20"/>
              </w:rPr>
            </w:pPr>
            <w:r w:rsidRPr="00023FDC">
              <w:rPr>
                <w:sz w:val="20"/>
                <w:szCs w:val="20"/>
              </w:rPr>
              <w:t>1</w:t>
            </w:r>
          </w:p>
        </w:tc>
        <w:tc>
          <w:tcPr>
            <w:tcW w:w="5103" w:type="dxa"/>
            <w:shd w:val="clear" w:color="auto" w:fill="FFFFFF" w:themeFill="background1"/>
            <w:vAlign w:val="bottom"/>
          </w:tcPr>
          <w:p w14:paraId="7AE09865" w14:textId="77777777" w:rsidR="0085148F" w:rsidRPr="00023FDC" w:rsidRDefault="0085148F" w:rsidP="00370651">
            <w:pPr>
              <w:rPr>
                <w:sz w:val="20"/>
                <w:szCs w:val="20"/>
              </w:rPr>
            </w:pPr>
          </w:p>
        </w:tc>
        <w:tc>
          <w:tcPr>
            <w:tcW w:w="992" w:type="dxa"/>
            <w:shd w:val="clear" w:color="auto" w:fill="FFFFFF" w:themeFill="background1"/>
          </w:tcPr>
          <w:p w14:paraId="15435D4B" w14:textId="77777777" w:rsidR="0085148F" w:rsidRPr="00023FDC" w:rsidRDefault="0085148F" w:rsidP="00370651">
            <w:pPr>
              <w:rPr>
                <w:sz w:val="20"/>
                <w:szCs w:val="20"/>
              </w:rPr>
            </w:pPr>
          </w:p>
        </w:tc>
      </w:tr>
      <w:tr w:rsidR="0085148F" w:rsidRPr="00023FDC" w14:paraId="03867B63" w14:textId="77777777" w:rsidTr="00023FDC">
        <w:tc>
          <w:tcPr>
            <w:tcW w:w="568" w:type="dxa"/>
            <w:shd w:val="clear" w:color="auto" w:fill="FFFFFF" w:themeFill="background1"/>
          </w:tcPr>
          <w:p w14:paraId="547D180C" w14:textId="77777777" w:rsidR="0085148F" w:rsidRPr="00023FDC" w:rsidRDefault="0085148F" w:rsidP="00370651">
            <w:pPr>
              <w:rPr>
                <w:sz w:val="20"/>
                <w:szCs w:val="20"/>
              </w:rPr>
            </w:pPr>
            <w:r w:rsidRPr="00023FDC">
              <w:rPr>
                <w:sz w:val="20"/>
                <w:szCs w:val="20"/>
              </w:rPr>
              <w:t>2</w:t>
            </w:r>
          </w:p>
        </w:tc>
        <w:tc>
          <w:tcPr>
            <w:tcW w:w="5103" w:type="dxa"/>
            <w:shd w:val="clear" w:color="auto" w:fill="FFFFFF" w:themeFill="background1"/>
            <w:vAlign w:val="bottom"/>
          </w:tcPr>
          <w:p w14:paraId="5E105A73" w14:textId="77777777" w:rsidR="0085148F" w:rsidRPr="00023FDC" w:rsidRDefault="0085148F" w:rsidP="00370651">
            <w:pPr>
              <w:rPr>
                <w:sz w:val="20"/>
                <w:szCs w:val="20"/>
                <w:lang w:val="ru-RU"/>
              </w:rPr>
            </w:pPr>
          </w:p>
        </w:tc>
        <w:tc>
          <w:tcPr>
            <w:tcW w:w="992" w:type="dxa"/>
            <w:shd w:val="clear" w:color="auto" w:fill="FFFFFF" w:themeFill="background1"/>
          </w:tcPr>
          <w:p w14:paraId="346AE2AB" w14:textId="77777777" w:rsidR="0085148F" w:rsidRPr="00023FDC" w:rsidRDefault="0085148F" w:rsidP="00370651">
            <w:pPr>
              <w:rPr>
                <w:sz w:val="20"/>
                <w:szCs w:val="20"/>
              </w:rPr>
            </w:pPr>
          </w:p>
        </w:tc>
      </w:tr>
    </w:tbl>
    <w:p w14:paraId="59384075" w14:textId="77777777" w:rsidR="0085148F" w:rsidRPr="00023FDC" w:rsidRDefault="0085148F" w:rsidP="0085148F">
      <w:pPr>
        <w:rPr>
          <w:sz w:val="20"/>
          <w:szCs w:val="20"/>
        </w:rPr>
      </w:pPr>
    </w:p>
    <w:p w14:paraId="5E0DAAE2" w14:textId="77777777" w:rsidR="0085148F" w:rsidRPr="00023FDC" w:rsidRDefault="0085148F" w:rsidP="0085148F">
      <w:pPr>
        <w:widowControl w:val="0"/>
        <w:suppressAutoHyphens/>
        <w:jc w:val="center"/>
        <w:rPr>
          <w:b/>
          <w:sz w:val="20"/>
          <w:szCs w:val="20"/>
          <w:lang w:val="ru-RU"/>
        </w:rPr>
      </w:pPr>
      <w:r w:rsidRPr="00023FDC">
        <w:rPr>
          <w:b/>
          <w:sz w:val="20"/>
          <w:szCs w:val="20"/>
          <w:lang w:val="ru-RU"/>
        </w:rPr>
        <w:t>Спецификация по группе объектов со сроком полезного использования __ лет №2</w:t>
      </w:r>
    </w:p>
    <w:p w14:paraId="4D618CE6" w14:textId="77777777" w:rsidR="0085148F" w:rsidRPr="00023FDC" w:rsidRDefault="0085148F" w:rsidP="0085148F">
      <w:pPr>
        <w:widowControl w:val="0"/>
        <w:suppressAutoHyphens/>
        <w:jc w:val="center"/>
        <w:rPr>
          <w:b/>
          <w:sz w:val="20"/>
          <w:szCs w:val="20"/>
          <w:lang w:val="ru-RU"/>
        </w:rPr>
      </w:pPr>
    </w:p>
    <w:tbl>
      <w:tblPr>
        <w:tblW w:w="8931"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8"/>
        <w:gridCol w:w="5953"/>
        <w:gridCol w:w="1134"/>
        <w:gridCol w:w="1276"/>
      </w:tblGrid>
      <w:tr w:rsidR="0085148F" w:rsidRPr="00023FDC" w14:paraId="078E72B9" w14:textId="77777777" w:rsidTr="00370651">
        <w:trPr>
          <w:trHeight w:val="907"/>
        </w:trPr>
        <w:tc>
          <w:tcPr>
            <w:tcW w:w="568" w:type="dxa"/>
            <w:vAlign w:val="center"/>
          </w:tcPr>
          <w:p w14:paraId="32672381" w14:textId="77777777" w:rsidR="0085148F" w:rsidRPr="00023FDC" w:rsidRDefault="0085148F" w:rsidP="00370651">
            <w:pPr>
              <w:jc w:val="center"/>
              <w:rPr>
                <w:b/>
                <w:sz w:val="20"/>
                <w:szCs w:val="20"/>
              </w:rPr>
            </w:pPr>
            <w:r w:rsidRPr="00023FDC">
              <w:rPr>
                <w:b/>
                <w:sz w:val="20"/>
                <w:szCs w:val="20"/>
              </w:rPr>
              <w:t>№ п/п</w:t>
            </w:r>
          </w:p>
        </w:tc>
        <w:tc>
          <w:tcPr>
            <w:tcW w:w="5953" w:type="dxa"/>
            <w:vAlign w:val="center"/>
          </w:tcPr>
          <w:p w14:paraId="39C9DE6F" w14:textId="77777777" w:rsidR="0085148F" w:rsidRPr="00023FDC" w:rsidRDefault="0085148F" w:rsidP="00370651">
            <w:pPr>
              <w:jc w:val="center"/>
              <w:rPr>
                <w:b/>
                <w:sz w:val="20"/>
                <w:szCs w:val="20"/>
                <w:lang w:val="ru-RU"/>
              </w:rPr>
            </w:pPr>
            <w:r w:rsidRPr="00023FDC">
              <w:rPr>
                <w:b/>
                <w:sz w:val="20"/>
                <w:szCs w:val="20"/>
                <w:lang w:val="ru-RU"/>
              </w:rPr>
              <w:t xml:space="preserve">Наименование, свойства, характеристики Предмета лизинга </w:t>
            </w:r>
          </w:p>
        </w:tc>
        <w:tc>
          <w:tcPr>
            <w:tcW w:w="1134" w:type="dxa"/>
            <w:vAlign w:val="center"/>
          </w:tcPr>
          <w:p w14:paraId="1067289C" w14:textId="77777777" w:rsidR="0085148F" w:rsidRPr="00023FDC" w:rsidRDefault="0085148F" w:rsidP="00370651">
            <w:pPr>
              <w:jc w:val="center"/>
              <w:rPr>
                <w:b/>
                <w:sz w:val="20"/>
                <w:szCs w:val="20"/>
              </w:rPr>
            </w:pPr>
            <w:r w:rsidRPr="00023FDC">
              <w:rPr>
                <w:b/>
                <w:sz w:val="20"/>
                <w:szCs w:val="20"/>
              </w:rPr>
              <w:t>Кол-во,</w:t>
            </w:r>
          </w:p>
          <w:p w14:paraId="608DABCE" w14:textId="77777777" w:rsidR="0085148F" w:rsidRPr="00023FDC" w:rsidRDefault="0085148F" w:rsidP="00370651">
            <w:pPr>
              <w:jc w:val="center"/>
              <w:rPr>
                <w:b/>
                <w:sz w:val="20"/>
                <w:szCs w:val="20"/>
              </w:rPr>
            </w:pPr>
            <w:r w:rsidRPr="00023FDC">
              <w:rPr>
                <w:b/>
                <w:sz w:val="20"/>
                <w:szCs w:val="20"/>
              </w:rPr>
              <w:t>Ед.</w:t>
            </w:r>
          </w:p>
        </w:tc>
        <w:tc>
          <w:tcPr>
            <w:tcW w:w="1276" w:type="dxa"/>
          </w:tcPr>
          <w:p w14:paraId="3604F473" w14:textId="77777777" w:rsidR="0085148F" w:rsidRPr="00023FDC" w:rsidRDefault="0085148F" w:rsidP="00370651">
            <w:pPr>
              <w:jc w:val="center"/>
              <w:rPr>
                <w:b/>
                <w:sz w:val="20"/>
                <w:szCs w:val="20"/>
                <w:lang w:val="ru-RU"/>
              </w:rPr>
            </w:pPr>
            <w:r w:rsidRPr="00023FDC">
              <w:rPr>
                <w:b/>
                <w:sz w:val="20"/>
                <w:szCs w:val="20"/>
                <w:lang w:val="ru-RU"/>
              </w:rPr>
              <w:t>Стоимость,</w:t>
            </w:r>
          </w:p>
          <w:p w14:paraId="7722A7DB" w14:textId="77777777" w:rsidR="0085148F" w:rsidRPr="00023FDC" w:rsidRDefault="0085148F" w:rsidP="00370651">
            <w:pPr>
              <w:jc w:val="center"/>
              <w:rPr>
                <w:b/>
                <w:sz w:val="20"/>
                <w:szCs w:val="20"/>
                <w:lang w:val="ru-RU"/>
              </w:rPr>
            </w:pPr>
            <w:r w:rsidRPr="00023FDC">
              <w:rPr>
                <w:b/>
                <w:sz w:val="20"/>
                <w:szCs w:val="20"/>
                <w:lang w:val="ru-RU"/>
              </w:rPr>
              <w:t>рублей, в том числе НДС 20%</w:t>
            </w:r>
          </w:p>
        </w:tc>
      </w:tr>
      <w:tr w:rsidR="0085148F" w:rsidRPr="00023FDC" w14:paraId="70887B96" w14:textId="77777777" w:rsidTr="00023FDC">
        <w:tblPrEx>
          <w:tblLook w:val="04A0" w:firstRow="1" w:lastRow="0" w:firstColumn="1" w:lastColumn="0" w:noHBand="0" w:noVBand="1"/>
        </w:tblPrEx>
        <w:trPr>
          <w:trHeight w:val="219"/>
        </w:trPr>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7ED3E7EA" w14:textId="77777777" w:rsidR="0085148F" w:rsidRPr="00023FDC" w:rsidRDefault="0085148F" w:rsidP="00370651">
            <w:pPr>
              <w:spacing w:line="276" w:lineRule="auto"/>
              <w:jc w:val="center"/>
              <w:rPr>
                <w:sz w:val="20"/>
                <w:szCs w:val="20"/>
              </w:rPr>
            </w:pPr>
            <w:r w:rsidRPr="00023FDC">
              <w:rPr>
                <w:sz w:val="20"/>
                <w:szCs w:val="20"/>
              </w:rPr>
              <w:t>1</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274EB81" w14:textId="77777777" w:rsidR="0085148F" w:rsidRPr="00023FDC" w:rsidRDefault="0085148F" w:rsidP="00370651">
            <w:pPr>
              <w:spacing w:line="276" w:lineRule="auto"/>
              <w:rPr>
                <w:sz w:val="20"/>
                <w:lang w:val="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7A7B7220" w14:textId="77777777" w:rsidR="0085148F" w:rsidRPr="00023FDC" w:rsidRDefault="0085148F" w:rsidP="00370651">
            <w:pPr>
              <w:spacing w:line="276" w:lineRule="auto"/>
              <w:jc w:val="center"/>
              <w:rPr>
                <w:sz w:val="20"/>
                <w:szCs w:val="20"/>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CD633A7" w14:textId="77777777" w:rsidR="0085148F" w:rsidRPr="00023FDC" w:rsidRDefault="0085148F" w:rsidP="00370651">
            <w:pPr>
              <w:spacing w:line="276" w:lineRule="auto"/>
              <w:rPr>
                <w:sz w:val="20"/>
                <w:szCs w:val="20"/>
              </w:rPr>
            </w:pPr>
          </w:p>
        </w:tc>
      </w:tr>
      <w:tr w:rsidR="0085148F" w:rsidRPr="00023FDC" w14:paraId="68FE72DA" w14:textId="77777777" w:rsidTr="00023FDC">
        <w:tblPrEx>
          <w:tblLook w:val="04A0" w:firstRow="1" w:lastRow="0" w:firstColumn="1" w:lastColumn="0" w:noHBand="0" w:noVBand="1"/>
        </w:tblPrEx>
        <w:trPr>
          <w:trHeight w:val="237"/>
        </w:trPr>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3EFA1550" w14:textId="77777777" w:rsidR="0085148F" w:rsidRPr="00023FDC" w:rsidRDefault="0085148F" w:rsidP="00370651">
            <w:pPr>
              <w:spacing w:line="276" w:lineRule="auto"/>
              <w:jc w:val="center"/>
              <w:rPr>
                <w:sz w:val="20"/>
                <w:szCs w:val="20"/>
              </w:rPr>
            </w:pPr>
            <w:r w:rsidRPr="00023FDC">
              <w:rPr>
                <w:sz w:val="20"/>
                <w:szCs w:val="20"/>
              </w:rPr>
              <w:t>2</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B108697" w14:textId="77777777" w:rsidR="0085148F" w:rsidRPr="00023FDC" w:rsidRDefault="0085148F" w:rsidP="00370651">
            <w:pPr>
              <w:tabs>
                <w:tab w:val="left" w:pos="1845"/>
              </w:tabs>
              <w:rPr>
                <w:sz w:val="20"/>
                <w:lang w:val="ru-RU"/>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408113D" w14:textId="77777777" w:rsidR="0085148F" w:rsidRPr="00023FDC" w:rsidRDefault="0085148F" w:rsidP="00370651">
            <w:pPr>
              <w:rPr>
                <w:sz w:val="20"/>
                <w:szCs w:val="20"/>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48A4ED1" w14:textId="77777777" w:rsidR="0085148F" w:rsidRPr="00023FDC" w:rsidRDefault="0085148F" w:rsidP="00370651">
            <w:pPr>
              <w:rPr>
                <w:sz w:val="20"/>
                <w:szCs w:val="20"/>
              </w:rPr>
            </w:pPr>
          </w:p>
        </w:tc>
      </w:tr>
    </w:tbl>
    <w:p w14:paraId="0489079D" w14:textId="77777777" w:rsidR="0085148F" w:rsidRPr="00023FDC" w:rsidRDefault="0085148F" w:rsidP="0085148F">
      <w:pPr>
        <w:rPr>
          <w:sz w:val="20"/>
          <w:szCs w:val="20"/>
        </w:rPr>
      </w:pPr>
    </w:p>
    <w:p w14:paraId="17F5D386" w14:textId="77777777" w:rsidR="0085148F" w:rsidRPr="00023FDC" w:rsidRDefault="0085148F" w:rsidP="0085148F">
      <w:pPr>
        <w:rPr>
          <w:sz w:val="20"/>
          <w:szCs w:val="20"/>
          <w:lang w:val="ru-RU"/>
        </w:rPr>
      </w:pPr>
      <w:r w:rsidRPr="00023FDC">
        <w:rPr>
          <w:sz w:val="20"/>
          <w:szCs w:val="20"/>
          <w:lang w:val="ru-RU"/>
        </w:rPr>
        <w:t>Перечень оборудования, входящего в состав Имущества:</w:t>
      </w:r>
    </w:p>
    <w:p w14:paraId="4CC08C14" w14:textId="77777777" w:rsidR="0085148F" w:rsidRPr="00023FDC" w:rsidRDefault="0085148F" w:rsidP="0085148F">
      <w:pPr>
        <w:rPr>
          <w:sz w:val="20"/>
          <w:szCs w:val="20"/>
          <w:lang w:val="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103"/>
        <w:gridCol w:w="992"/>
      </w:tblGrid>
      <w:tr w:rsidR="0085148F" w:rsidRPr="00023FDC" w14:paraId="6DACE2C9" w14:textId="77777777" w:rsidTr="00370651">
        <w:tc>
          <w:tcPr>
            <w:tcW w:w="568" w:type="dxa"/>
          </w:tcPr>
          <w:p w14:paraId="11CAB149" w14:textId="77777777" w:rsidR="0085148F" w:rsidRPr="00023FDC" w:rsidRDefault="0085148F" w:rsidP="00370651">
            <w:pPr>
              <w:rPr>
                <w:sz w:val="20"/>
                <w:szCs w:val="20"/>
              </w:rPr>
            </w:pPr>
            <w:r w:rsidRPr="00023FDC">
              <w:rPr>
                <w:sz w:val="20"/>
                <w:szCs w:val="20"/>
              </w:rPr>
              <w:t>№ п/п</w:t>
            </w:r>
          </w:p>
        </w:tc>
        <w:tc>
          <w:tcPr>
            <w:tcW w:w="5103" w:type="dxa"/>
          </w:tcPr>
          <w:p w14:paraId="28000514" w14:textId="77777777" w:rsidR="0085148F" w:rsidRPr="00023FDC" w:rsidRDefault="0085148F" w:rsidP="00370651">
            <w:pPr>
              <w:rPr>
                <w:sz w:val="20"/>
                <w:szCs w:val="20"/>
              </w:rPr>
            </w:pPr>
            <w:r w:rsidRPr="00023FDC">
              <w:rPr>
                <w:sz w:val="20"/>
                <w:szCs w:val="20"/>
              </w:rPr>
              <w:t>Наименование, свойства, характеристики оборудования</w:t>
            </w:r>
          </w:p>
        </w:tc>
        <w:tc>
          <w:tcPr>
            <w:tcW w:w="992" w:type="dxa"/>
          </w:tcPr>
          <w:p w14:paraId="23CF95A7" w14:textId="77777777" w:rsidR="0085148F" w:rsidRPr="00023FDC" w:rsidRDefault="0085148F" w:rsidP="00370651">
            <w:pPr>
              <w:rPr>
                <w:sz w:val="20"/>
                <w:szCs w:val="20"/>
              </w:rPr>
            </w:pPr>
            <w:r w:rsidRPr="00023FDC">
              <w:rPr>
                <w:sz w:val="20"/>
                <w:szCs w:val="20"/>
              </w:rPr>
              <w:t>Кол-во, шт.</w:t>
            </w:r>
          </w:p>
        </w:tc>
      </w:tr>
      <w:tr w:rsidR="0085148F" w:rsidRPr="00023FDC" w14:paraId="49D4EA8B" w14:textId="77777777" w:rsidTr="00023FDC">
        <w:tc>
          <w:tcPr>
            <w:tcW w:w="568" w:type="dxa"/>
            <w:shd w:val="clear" w:color="auto" w:fill="FFFFFF" w:themeFill="background1"/>
            <w:vAlign w:val="bottom"/>
          </w:tcPr>
          <w:p w14:paraId="1C851EED" w14:textId="77777777" w:rsidR="0085148F" w:rsidRPr="00023FDC" w:rsidRDefault="0085148F" w:rsidP="00370651">
            <w:pPr>
              <w:rPr>
                <w:sz w:val="20"/>
                <w:szCs w:val="20"/>
              </w:rPr>
            </w:pPr>
            <w:bookmarkStart w:id="5" w:name="_GoBack" w:colFirst="0" w:colLast="2"/>
            <w:r w:rsidRPr="00023FDC">
              <w:rPr>
                <w:sz w:val="20"/>
                <w:szCs w:val="20"/>
              </w:rPr>
              <w:t>1</w:t>
            </w:r>
          </w:p>
        </w:tc>
        <w:tc>
          <w:tcPr>
            <w:tcW w:w="5103" w:type="dxa"/>
            <w:shd w:val="clear" w:color="auto" w:fill="FFFFFF" w:themeFill="background1"/>
            <w:vAlign w:val="bottom"/>
          </w:tcPr>
          <w:p w14:paraId="3A001EC6" w14:textId="77777777" w:rsidR="0085148F" w:rsidRPr="00023FDC" w:rsidRDefault="0085148F" w:rsidP="00370651">
            <w:pPr>
              <w:rPr>
                <w:sz w:val="20"/>
                <w:szCs w:val="20"/>
                <w:lang w:val="ru-RU"/>
              </w:rPr>
            </w:pPr>
          </w:p>
        </w:tc>
        <w:tc>
          <w:tcPr>
            <w:tcW w:w="992" w:type="dxa"/>
            <w:shd w:val="clear" w:color="auto" w:fill="FFFFFF" w:themeFill="background1"/>
          </w:tcPr>
          <w:p w14:paraId="31A96002" w14:textId="77777777" w:rsidR="0085148F" w:rsidRPr="00023FDC" w:rsidRDefault="0085148F" w:rsidP="00370651">
            <w:pPr>
              <w:rPr>
                <w:sz w:val="20"/>
                <w:szCs w:val="20"/>
              </w:rPr>
            </w:pPr>
          </w:p>
        </w:tc>
      </w:tr>
      <w:tr w:rsidR="0085148F" w:rsidRPr="00023FDC" w14:paraId="20885E13" w14:textId="77777777" w:rsidTr="00023FDC">
        <w:tc>
          <w:tcPr>
            <w:tcW w:w="568" w:type="dxa"/>
            <w:shd w:val="clear" w:color="auto" w:fill="FFFFFF" w:themeFill="background1"/>
            <w:vAlign w:val="bottom"/>
          </w:tcPr>
          <w:p w14:paraId="0836AAB8" w14:textId="77777777" w:rsidR="0085148F" w:rsidRPr="00023FDC" w:rsidRDefault="0085148F" w:rsidP="00370651">
            <w:pPr>
              <w:rPr>
                <w:sz w:val="20"/>
                <w:szCs w:val="20"/>
              </w:rPr>
            </w:pPr>
            <w:r w:rsidRPr="00023FDC">
              <w:rPr>
                <w:sz w:val="20"/>
                <w:szCs w:val="20"/>
              </w:rPr>
              <w:t>2</w:t>
            </w:r>
          </w:p>
        </w:tc>
        <w:tc>
          <w:tcPr>
            <w:tcW w:w="5103" w:type="dxa"/>
            <w:shd w:val="clear" w:color="auto" w:fill="FFFFFF" w:themeFill="background1"/>
            <w:vAlign w:val="bottom"/>
          </w:tcPr>
          <w:p w14:paraId="34400E9D" w14:textId="77777777" w:rsidR="0085148F" w:rsidRPr="00023FDC" w:rsidRDefault="0085148F" w:rsidP="00370651">
            <w:pPr>
              <w:rPr>
                <w:sz w:val="20"/>
                <w:szCs w:val="20"/>
              </w:rPr>
            </w:pPr>
          </w:p>
        </w:tc>
        <w:tc>
          <w:tcPr>
            <w:tcW w:w="992" w:type="dxa"/>
            <w:shd w:val="clear" w:color="auto" w:fill="FFFFFF" w:themeFill="background1"/>
          </w:tcPr>
          <w:p w14:paraId="187D789A" w14:textId="77777777" w:rsidR="0085148F" w:rsidRPr="00023FDC" w:rsidRDefault="0085148F" w:rsidP="00370651">
            <w:pPr>
              <w:rPr>
                <w:sz w:val="20"/>
                <w:szCs w:val="20"/>
              </w:rPr>
            </w:pPr>
          </w:p>
        </w:tc>
      </w:tr>
      <w:bookmarkEnd w:id="5"/>
    </w:tbl>
    <w:p w14:paraId="2A8DC63C" w14:textId="77777777" w:rsidR="0085148F" w:rsidRPr="00023FDC" w:rsidRDefault="0085148F" w:rsidP="0085148F">
      <w:pPr>
        <w:rPr>
          <w:sz w:val="20"/>
          <w:szCs w:val="20"/>
        </w:rPr>
      </w:pPr>
    </w:p>
    <w:p w14:paraId="1BFAC2A4" w14:textId="77777777" w:rsidR="0085148F" w:rsidRPr="00F36EE9" w:rsidRDefault="0085148F" w:rsidP="0085148F">
      <w:pPr>
        <w:rPr>
          <w:sz w:val="22"/>
          <w:szCs w:val="22"/>
          <w:lang w:val="ru-RU"/>
        </w:rPr>
      </w:pPr>
      <w:r w:rsidRPr="00023FDC">
        <w:rPr>
          <w:sz w:val="22"/>
          <w:szCs w:val="22"/>
          <w:lang w:val="ru-RU"/>
        </w:rPr>
        <w:t>…</w:t>
      </w:r>
    </w:p>
    <w:p w14:paraId="7E09D50E" w14:textId="77777777" w:rsidR="0085148F" w:rsidRPr="00F36EE9" w:rsidRDefault="0085148F" w:rsidP="0085148F">
      <w:pPr>
        <w:rPr>
          <w:sz w:val="22"/>
          <w:szCs w:val="22"/>
          <w:lang w:val="ru-RU"/>
        </w:rPr>
      </w:pPr>
    </w:p>
    <w:p w14:paraId="49FC9878" w14:textId="77777777" w:rsidR="00E13282" w:rsidRPr="00F36EE9" w:rsidRDefault="00E13282" w:rsidP="00E13282">
      <w:pPr>
        <w:rPr>
          <w:sz w:val="20"/>
          <w:szCs w:val="20"/>
        </w:rPr>
      </w:pPr>
    </w:p>
    <w:p w14:paraId="7A720EDA" w14:textId="77777777" w:rsidR="00E13282" w:rsidRPr="00F36EE9" w:rsidRDefault="00E13282" w:rsidP="00E13282">
      <w:pPr>
        <w:rPr>
          <w:sz w:val="22"/>
          <w:szCs w:val="22"/>
          <w:lang w:val="ru-RU"/>
        </w:rPr>
      </w:pPr>
    </w:p>
    <w:tbl>
      <w:tblPr>
        <w:tblW w:w="9933" w:type="dxa"/>
        <w:jc w:val="center"/>
        <w:tblLayout w:type="fixed"/>
        <w:tblLook w:val="0000" w:firstRow="0" w:lastRow="0" w:firstColumn="0" w:lastColumn="0" w:noHBand="0" w:noVBand="0"/>
      </w:tblPr>
      <w:tblGrid>
        <w:gridCol w:w="5029"/>
        <w:gridCol w:w="4904"/>
      </w:tblGrid>
      <w:tr w:rsidR="00E13282" w:rsidRPr="00F36EE9" w14:paraId="5A100A7D" w14:textId="77777777" w:rsidTr="009B4212">
        <w:trPr>
          <w:jc w:val="center"/>
        </w:trPr>
        <w:tc>
          <w:tcPr>
            <w:tcW w:w="5029" w:type="dxa"/>
          </w:tcPr>
          <w:p w14:paraId="04B0CA8B" w14:textId="77777777" w:rsidR="00E13282" w:rsidRPr="00F36EE9" w:rsidRDefault="00E13282" w:rsidP="009B4212">
            <w:pPr>
              <w:pStyle w:val="affff2"/>
              <w:ind w:left="567" w:hanging="567"/>
              <w:rPr>
                <w:rFonts w:ascii="Times New Roman" w:hAnsi="Times New Roman" w:cs="Times New Roman"/>
                <w:b/>
                <w:sz w:val="22"/>
                <w:szCs w:val="22"/>
              </w:rPr>
            </w:pPr>
            <w:r w:rsidRPr="00F36EE9">
              <w:rPr>
                <w:rFonts w:ascii="Times New Roman" w:hAnsi="Times New Roman" w:cs="Times New Roman"/>
                <w:b/>
                <w:sz w:val="22"/>
                <w:szCs w:val="22"/>
              </w:rPr>
              <w:t>От Лизингодателя:</w:t>
            </w:r>
          </w:p>
        </w:tc>
        <w:tc>
          <w:tcPr>
            <w:tcW w:w="4904" w:type="dxa"/>
          </w:tcPr>
          <w:p w14:paraId="0D56E807" w14:textId="77777777" w:rsidR="00E13282" w:rsidRPr="00F36EE9" w:rsidRDefault="00E13282" w:rsidP="009B4212">
            <w:pPr>
              <w:pStyle w:val="affff2"/>
              <w:rPr>
                <w:rFonts w:ascii="Times New Roman" w:hAnsi="Times New Roman" w:cs="Times New Roman"/>
                <w:b/>
                <w:sz w:val="22"/>
                <w:szCs w:val="22"/>
              </w:rPr>
            </w:pPr>
            <w:r w:rsidRPr="00F36EE9">
              <w:rPr>
                <w:rFonts w:ascii="Times New Roman" w:hAnsi="Times New Roman" w:cs="Times New Roman"/>
                <w:b/>
                <w:sz w:val="22"/>
                <w:szCs w:val="22"/>
              </w:rPr>
              <w:t>От Лизингополучателя:</w:t>
            </w:r>
          </w:p>
        </w:tc>
      </w:tr>
      <w:tr w:rsidR="00E13282" w:rsidRPr="00F36EE9" w14:paraId="63B6A263" w14:textId="77777777" w:rsidTr="009B4212">
        <w:trPr>
          <w:jc w:val="center"/>
        </w:trPr>
        <w:tc>
          <w:tcPr>
            <w:tcW w:w="5029" w:type="dxa"/>
          </w:tcPr>
          <w:p w14:paraId="346F5539"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rPr>
              <w:t>__________________________</w:t>
            </w:r>
          </w:p>
        </w:tc>
        <w:tc>
          <w:tcPr>
            <w:tcW w:w="4904" w:type="dxa"/>
          </w:tcPr>
          <w:p w14:paraId="2E253031"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rPr>
              <w:t>__________________________</w:t>
            </w:r>
          </w:p>
        </w:tc>
      </w:tr>
      <w:tr w:rsidR="00E13282" w:rsidRPr="00F36EE9" w14:paraId="022DA5E9" w14:textId="77777777" w:rsidTr="009B4212">
        <w:trPr>
          <w:trHeight w:val="325"/>
          <w:jc w:val="center"/>
        </w:trPr>
        <w:tc>
          <w:tcPr>
            <w:tcW w:w="5029" w:type="dxa"/>
          </w:tcPr>
          <w:p w14:paraId="7080A0F4"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bCs/>
                <w:sz w:val="22"/>
                <w:szCs w:val="22"/>
              </w:rPr>
              <w:t>_______________/__________________/</w:t>
            </w:r>
          </w:p>
        </w:tc>
        <w:tc>
          <w:tcPr>
            <w:tcW w:w="4904" w:type="dxa"/>
          </w:tcPr>
          <w:p w14:paraId="11ABAD8D"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bCs/>
                <w:sz w:val="22"/>
                <w:szCs w:val="22"/>
              </w:rPr>
              <w:t>_______________/__________________/</w:t>
            </w:r>
          </w:p>
        </w:tc>
      </w:tr>
    </w:tbl>
    <w:p w14:paraId="709B59DD" w14:textId="77777777" w:rsidR="0085148F" w:rsidRPr="00F36EE9" w:rsidRDefault="0085148F" w:rsidP="00E13282">
      <w:pPr>
        <w:pStyle w:val="affff2"/>
        <w:autoSpaceDE/>
        <w:autoSpaceDN/>
        <w:ind w:left="567" w:hanging="567"/>
        <w:jc w:val="right"/>
        <w:rPr>
          <w:rFonts w:ascii="Times New Roman" w:eastAsia="Arial Unicode MS" w:hAnsi="Times New Roman" w:cs="Times New Roman"/>
          <w:b/>
          <w:bCs/>
          <w:sz w:val="22"/>
          <w:szCs w:val="22"/>
        </w:rPr>
      </w:pPr>
    </w:p>
    <w:p w14:paraId="079BEF18" w14:textId="77777777" w:rsidR="0085148F" w:rsidRPr="00F36EE9" w:rsidRDefault="0085148F" w:rsidP="00E13282">
      <w:pPr>
        <w:pStyle w:val="affff2"/>
        <w:autoSpaceDE/>
        <w:autoSpaceDN/>
        <w:ind w:left="567" w:hanging="567"/>
        <w:jc w:val="right"/>
        <w:rPr>
          <w:rFonts w:ascii="Times New Roman" w:eastAsia="Arial Unicode MS" w:hAnsi="Times New Roman" w:cs="Times New Roman"/>
          <w:b/>
          <w:bCs/>
          <w:sz w:val="22"/>
          <w:szCs w:val="22"/>
        </w:rPr>
      </w:pPr>
    </w:p>
    <w:p w14:paraId="0672AC68" w14:textId="77777777" w:rsidR="0085148F" w:rsidRPr="00F36EE9" w:rsidRDefault="0085148F" w:rsidP="00E13282">
      <w:pPr>
        <w:pStyle w:val="affff2"/>
        <w:autoSpaceDE/>
        <w:autoSpaceDN/>
        <w:ind w:left="567" w:hanging="567"/>
        <w:jc w:val="right"/>
        <w:rPr>
          <w:rFonts w:ascii="Times New Roman" w:eastAsia="Arial Unicode MS" w:hAnsi="Times New Roman" w:cs="Times New Roman"/>
          <w:b/>
          <w:bCs/>
          <w:sz w:val="22"/>
          <w:szCs w:val="22"/>
        </w:rPr>
      </w:pPr>
    </w:p>
    <w:p w14:paraId="012E1D2B" w14:textId="77777777" w:rsidR="0085148F" w:rsidRPr="00F36EE9" w:rsidRDefault="0085148F" w:rsidP="00E13282">
      <w:pPr>
        <w:pStyle w:val="affff2"/>
        <w:autoSpaceDE/>
        <w:autoSpaceDN/>
        <w:ind w:left="567" w:hanging="567"/>
        <w:jc w:val="right"/>
        <w:rPr>
          <w:rFonts w:ascii="Times New Roman" w:eastAsia="Arial Unicode MS" w:hAnsi="Times New Roman" w:cs="Times New Roman"/>
          <w:b/>
          <w:bCs/>
          <w:sz w:val="22"/>
          <w:szCs w:val="22"/>
        </w:rPr>
      </w:pPr>
    </w:p>
    <w:p w14:paraId="4FE2109E" w14:textId="77777777" w:rsidR="0085148F" w:rsidRPr="00F36EE9" w:rsidRDefault="0085148F" w:rsidP="00E13282">
      <w:pPr>
        <w:pStyle w:val="affff2"/>
        <w:autoSpaceDE/>
        <w:autoSpaceDN/>
        <w:ind w:left="567" w:hanging="567"/>
        <w:jc w:val="right"/>
        <w:rPr>
          <w:rFonts w:ascii="Times New Roman" w:eastAsia="Arial Unicode MS" w:hAnsi="Times New Roman" w:cs="Times New Roman"/>
          <w:b/>
          <w:bCs/>
          <w:sz w:val="22"/>
          <w:szCs w:val="22"/>
        </w:rPr>
      </w:pPr>
    </w:p>
    <w:p w14:paraId="59F652B1" w14:textId="77777777" w:rsidR="0085148F" w:rsidRPr="00F36EE9" w:rsidRDefault="0085148F" w:rsidP="00E13282">
      <w:pPr>
        <w:pStyle w:val="affff2"/>
        <w:autoSpaceDE/>
        <w:autoSpaceDN/>
        <w:ind w:left="567" w:hanging="567"/>
        <w:jc w:val="right"/>
        <w:rPr>
          <w:rFonts w:ascii="Times New Roman" w:eastAsia="Arial Unicode MS" w:hAnsi="Times New Roman" w:cs="Times New Roman"/>
          <w:b/>
          <w:bCs/>
          <w:sz w:val="22"/>
          <w:szCs w:val="22"/>
        </w:rPr>
      </w:pPr>
    </w:p>
    <w:p w14:paraId="140872C9" w14:textId="77777777" w:rsidR="0085148F" w:rsidRPr="00F36EE9" w:rsidRDefault="0085148F" w:rsidP="00E13282">
      <w:pPr>
        <w:pStyle w:val="affff2"/>
        <w:autoSpaceDE/>
        <w:autoSpaceDN/>
        <w:ind w:left="567" w:hanging="567"/>
        <w:jc w:val="right"/>
        <w:rPr>
          <w:rFonts w:ascii="Times New Roman" w:eastAsia="Arial Unicode MS" w:hAnsi="Times New Roman" w:cs="Times New Roman"/>
          <w:b/>
          <w:bCs/>
          <w:sz w:val="22"/>
          <w:szCs w:val="22"/>
        </w:rPr>
      </w:pPr>
    </w:p>
    <w:p w14:paraId="1322B7E9" w14:textId="77777777" w:rsidR="0085148F" w:rsidRPr="00F36EE9" w:rsidRDefault="0085148F" w:rsidP="00E13282">
      <w:pPr>
        <w:pStyle w:val="affff2"/>
        <w:autoSpaceDE/>
        <w:autoSpaceDN/>
        <w:ind w:left="567" w:hanging="567"/>
        <w:jc w:val="right"/>
        <w:rPr>
          <w:rFonts w:ascii="Times New Roman" w:eastAsia="Arial Unicode MS" w:hAnsi="Times New Roman" w:cs="Times New Roman"/>
          <w:b/>
          <w:bCs/>
          <w:sz w:val="22"/>
          <w:szCs w:val="22"/>
        </w:rPr>
      </w:pPr>
    </w:p>
    <w:p w14:paraId="2C428B27" w14:textId="62B9F617" w:rsidR="00E13282" w:rsidRPr="00F36EE9" w:rsidRDefault="00E13282" w:rsidP="00E13282">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Приложение № 3.1</w:t>
      </w:r>
    </w:p>
    <w:p w14:paraId="0FE110CB"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к Договору финансовой аренды (выкупного лизинга)</w:t>
      </w:r>
    </w:p>
    <w:p w14:paraId="484DFA03"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недвижимого имущества</w:t>
      </w:r>
    </w:p>
    <w:p w14:paraId="727D1CC1"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r w:rsidRPr="00F36EE9">
        <w:rPr>
          <w:rFonts w:ascii="Times New Roman" w:eastAsia="Arial Unicode MS" w:hAnsi="Times New Roman" w:cs="Times New Roman"/>
          <w:b/>
          <w:bCs/>
          <w:sz w:val="22"/>
          <w:szCs w:val="22"/>
        </w:rPr>
        <w:t>№____________ от __________ года</w:t>
      </w:r>
    </w:p>
    <w:p w14:paraId="44C505E2" w14:textId="77777777" w:rsidR="00E13282" w:rsidRPr="00F36EE9" w:rsidRDefault="00E13282" w:rsidP="00E13282">
      <w:pPr>
        <w:pStyle w:val="affff2"/>
        <w:autoSpaceDE/>
        <w:autoSpaceDN/>
        <w:ind w:left="567" w:hanging="567"/>
        <w:jc w:val="right"/>
        <w:rPr>
          <w:rFonts w:ascii="Times New Roman" w:eastAsia="Arial Unicode MS" w:hAnsi="Times New Roman" w:cs="Times New Roman"/>
          <w:sz w:val="22"/>
          <w:szCs w:val="22"/>
        </w:rPr>
      </w:pPr>
    </w:p>
    <w:p w14:paraId="085B0BC1" w14:textId="77777777" w:rsidR="00A22C08" w:rsidRPr="00F36EE9" w:rsidRDefault="00A22C08" w:rsidP="00A22C08">
      <w:pPr>
        <w:keepNext/>
        <w:ind w:firstLine="510"/>
        <w:jc w:val="center"/>
        <w:outlineLvl w:val="0"/>
        <w:rPr>
          <w:b/>
          <w:smallCaps/>
          <w:sz w:val="22"/>
          <w:szCs w:val="22"/>
          <w:lang w:val="ru-RU"/>
        </w:rPr>
      </w:pPr>
      <w:r w:rsidRPr="00F36EE9">
        <w:rPr>
          <w:b/>
          <w:smallCaps/>
          <w:sz w:val="22"/>
          <w:szCs w:val="22"/>
          <w:lang w:val="ru-RU"/>
        </w:rPr>
        <w:t>График платежей по группе объектов</w:t>
      </w:r>
      <w:r w:rsidRPr="00F36EE9">
        <w:rPr>
          <w:lang w:val="ru-RU"/>
        </w:rPr>
        <w:t xml:space="preserve"> </w:t>
      </w:r>
      <w:r w:rsidRPr="00F36EE9">
        <w:rPr>
          <w:b/>
          <w:smallCaps/>
          <w:sz w:val="22"/>
          <w:szCs w:val="22"/>
          <w:lang w:val="ru-RU"/>
        </w:rPr>
        <w:t>по группе объектов со сроком полезного использования __ лет к Спецификации №__</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851"/>
        <w:gridCol w:w="992"/>
        <w:gridCol w:w="1276"/>
        <w:gridCol w:w="850"/>
        <w:gridCol w:w="1843"/>
        <w:gridCol w:w="1698"/>
      </w:tblGrid>
      <w:tr w:rsidR="00E13282" w:rsidRPr="00023FDC" w14:paraId="6FC75B0B" w14:textId="77777777" w:rsidTr="009B4212">
        <w:trPr>
          <w:trHeight w:val="36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950903E" w14:textId="77777777" w:rsidR="00E13282" w:rsidRPr="00F36EE9" w:rsidRDefault="00E13282" w:rsidP="009B4212">
            <w:pPr>
              <w:spacing w:line="276" w:lineRule="auto"/>
              <w:ind w:left="-998" w:firstLine="6"/>
              <w:jc w:val="center"/>
              <w:rPr>
                <w:b/>
                <w:bCs/>
                <w:sz w:val="18"/>
                <w:szCs w:val="18"/>
                <w:lang w:val="ru-RU"/>
              </w:rPr>
            </w:pPr>
          </w:p>
          <w:p w14:paraId="42BA5531" w14:textId="77777777" w:rsidR="00E13282" w:rsidRPr="00F36EE9" w:rsidRDefault="00E13282" w:rsidP="009B4212">
            <w:pPr>
              <w:spacing w:line="276" w:lineRule="auto"/>
              <w:jc w:val="center"/>
              <w:rPr>
                <w:b/>
                <w:bCs/>
                <w:sz w:val="18"/>
                <w:szCs w:val="18"/>
              </w:rPr>
            </w:pPr>
            <w:r w:rsidRPr="00F36EE9">
              <w:rPr>
                <w:b/>
                <w:bCs/>
                <w:sz w:val="18"/>
                <w:szCs w:val="18"/>
              </w:rPr>
              <w:t>Наименование</w:t>
            </w:r>
          </w:p>
          <w:p w14:paraId="01631B43" w14:textId="77777777" w:rsidR="00E13282" w:rsidRPr="00F36EE9" w:rsidRDefault="00E13282" w:rsidP="009B4212">
            <w:pPr>
              <w:spacing w:line="276" w:lineRule="auto"/>
              <w:jc w:val="center"/>
              <w:rPr>
                <w:b/>
                <w:bCs/>
                <w:sz w:val="18"/>
                <w:szCs w:val="18"/>
              </w:rPr>
            </w:pPr>
            <w:r w:rsidRPr="00F36EE9">
              <w:rPr>
                <w:b/>
                <w:bCs/>
                <w:sz w:val="18"/>
                <w:szCs w:val="18"/>
              </w:rPr>
              <w:t>платежа</w:t>
            </w:r>
          </w:p>
        </w:tc>
        <w:tc>
          <w:tcPr>
            <w:tcW w:w="851" w:type="dxa"/>
            <w:vMerge w:val="restart"/>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52198060" w14:textId="77777777" w:rsidR="00E13282" w:rsidRPr="00F36EE9" w:rsidRDefault="00E13282" w:rsidP="009B4212">
            <w:pPr>
              <w:spacing w:line="276" w:lineRule="auto"/>
              <w:jc w:val="center"/>
              <w:rPr>
                <w:rFonts w:eastAsia="Arial Unicode MS"/>
                <w:b/>
                <w:bCs/>
                <w:sz w:val="18"/>
                <w:szCs w:val="18"/>
              </w:rPr>
            </w:pPr>
            <w:r w:rsidRPr="00F36EE9">
              <w:rPr>
                <w:b/>
                <w:bCs/>
                <w:sz w:val="18"/>
                <w:szCs w:val="18"/>
              </w:rPr>
              <w:t>Дата</w:t>
            </w:r>
          </w:p>
          <w:p w14:paraId="375ED511" w14:textId="77777777" w:rsidR="00E13282" w:rsidRPr="00F36EE9" w:rsidRDefault="00E13282" w:rsidP="009B4212">
            <w:pPr>
              <w:spacing w:line="276" w:lineRule="auto"/>
              <w:jc w:val="center"/>
              <w:rPr>
                <w:rFonts w:eastAsia="Arial Unicode MS"/>
                <w:b/>
                <w:bCs/>
                <w:sz w:val="18"/>
                <w:szCs w:val="18"/>
              </w:rPr>
            </w:pPr>
            <w:r w:rsidRPr="00F36EE9">
              <w:rPr>
                <w:b/>
                <w:bCs/>
                <w:sz w:val="18"/>
                <w:szCs w:val="18"/>
              </w:rPr>
              <w:t>платежа</w:t>
            </w:r>
          </w:p>
        </w:tc>
        <w:tc>
          <w:tcPr>
            <w:tcW w:w="3118" w:type="dxa"/>
            <w:gridSpan w:val="3"/>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4C20CB96" w14:textId="77777777" w:rsidR="00E13282" w:rsidRPr="00F36EE9" w:rsidRDefault="00E13282" w:rsidP="009B4212">
            <w:pPr>
              <w:spacing w:line="276" w:lineRule="auto"/>
              <w:jc w:val="center"/>
              <w:rPr>
                <w:b/>
                <w:bCs/>
                <w:sz w:val="18"/>
                <w:szCs w:val="18"/>
              </w:rPr>
            </w:pPr>
            <w:r w:rsidRPr="00F36EE9">
              <w:rPr>
                <w:b/>
                <w:bCs/>
                <w:sz w:val="18"/>
                <w:szCs w:val="18"/>
              </w:rPr>
              <w:t>Лизинговый платеж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12F0E3D" w14:textId="77777777" w:rsidR="00E13282" w:rsidRPr="00F36EE9" w:rsidRDefault="00E13282" w:rsidP="009B4212">
            <w:pPr>
              <w:spacing w:line="276" w:lineRule="auto"/>
              <w:jc w:val="center"/>
              <w:rPr>
                <w:b/>
                <w:bCs/>
                <w:sz w:val="18"/>
                <w:szCs w:val="18"/>
                <w:lang w:val="ru-RU"/>
              </w:rPr>
            </w:pPr>
            <w:r w:rsidRPr="00F36EE9">
              <w:rPr>
                <w:b/>
                <w:bCs/>
                <w:sz w:val="18"/>
                <w:szCs w:val="18"/>
                <w:lang w:val="ru-RU"/>
              </w:rPr>
              <w:t xml:space="preserve">Текущая стоимость предмета лизинга*, руб. без НДС </w:t>
            </w:r>
          </w:p>
        </w:tc>
        <w:tc>
          <w:tcPr>
            <w:tcW w:w="1698" w:type="dxa"/>
            <w:vMerge w:val="restart"/>
            <w:tcBorders>
              <w:top w:val="single" w:sz="4" w:space="0" w:color="auto"/>
              <w:left w:val="single" w:sz="4" w:space="0" w:color="auto"/>
              <w:bottom w:val="single" w:sz="4" w:space="0" w:color="auto"/>
              <w:right w:val="single" w:sz="4" w:space="0" w:color="auto"/>
            </w:tcBorders>
            <w:hideMark/>
          </w:tcPr>
          <w:p w14:paraId="2541FE59" w14:textId="77777777" w:rsidR="00E13282" w:rsidRPr="00F36EE9" w:rsidRDefault="00E13282" w:rsidP="009B4212">
            <w:pPr>
              <w:spacing w:line="276" w:lineRule="auto"/>
              <w:jc w:val="center"/>
              <w:rPr>
                <w:b/>
                <w:bCs/>
                <w:sz w:val="18"/>
                <w:szCs w:val="18"/>
                <w:lang w:val="ru-RU"/>
              </w:rPr>
            </w:pPr>
            <w:r w:rsidRPr="00F36EE9">
              <w:rPr>
                <w:b/>
                <w:bCs/>
                <w:sz w:val="18"/>
                <w:szCs w:val="18"/>
                <w:lang w:val="ru-RU"/>
              </w:rPr>
              <w:t>Текущая стоимость предмета лизинга*, руб. с НДС</w:t>
            </w:r>
          </w:p>
        </w:tc>
      </w:tr>
      <w:tr w:rsidR="00E13282" w:rsidRPr="00F36EE9" w14:paraId="7BD7D3A2" w14:textId="77777777" w:rsidTr="009B4212">
        <w:trPr>
          <w:trHeight w:val="22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DFCB679" w14:textId="77777777" w:rsidR="00E13282" w:rsidRPr="00F36EE9" w:rsidRDefault="00E13282" w:rsidP="009B4212">
            <w:pPr>
              <w:spacing w:line="276" w:lineRule="auto"/>
              <w:jc w:val="left"/>
              <w:rPr>
                <w:b/>
                <w:bCs/>
                <w:sz w:val="18"/>
                <w:szCs w:val="18"/>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F114FF" w14:textId="77777777" w:rsidR="00E13282" w:rsidRPr="00F36EE9" w:rsidRDefault="00E13282" w:rsidP="009B4212">
            <w:pPr>
              <w:spacing w:line="276" w:lineRule="auto"/>
              <w:jc w:val="left"/>
              <w:rPr>
                <w:rFonts w:eastAsia="Arial Unicode MS"/>
                <w:b/>
                <w:bCs/>
                <w:sz w:val="18"/>
                <w:szCs w:val="18"/>
                <w:lang w:val="ru-RU"/>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25BF810F" w14:textId="77777777" w:rsidR="00E13282" w:rsidRPr="00F36EE9" w:rsidRDefault="00E13282" w:rsidP="009B4212">
            <w:pPr>
              <w:spacing w:line="276" w:lineRule="auto"/>
              <w:jc w:val="center"/>
              <w:rPr>
                <w:b/>
                <w:bCs/>
                <w:sz w:val="18"/>
                <w:szCs w:val="18"/>
                <w:lang w:val="ru-RU"/>
              </w:rPr>
            </w:pPr>
            <w:r w:rsidRPr="00F36EE9">
              <w:rPr>
                <w:b/>
                <w:bCs/>
                <w:sz w:val="18"/>
                <w:szCs w:val="18"/>
                <w:lang w:val="ru-RU"/>
              </w:rPr>
              <w:t>Всего,</w:t>
            </w:r>
          </w:p>
          <w:p w14:paraId="3EC6F132" w14:textId="77777777" w:rsidR="00E13282" w:rsidRPr="00F36EE9" w:rsidRDefault="00E13282" w:rsidP="009B4212">
            <w:pPr>
              <w:spacing w:line="276" w:lineRule="auto"/>
              <w:jc w:val="center"/>
              <w:rPr>
                <w:b/>
                <w:bCs/>
                <w:sz w:val="18"/>
                <w:szCs w:val="18"/>
                <w:lang w:val="ru-RU"/>
              </w:rPr>
            </w:pPr>
            <w:r w:rsidRPr="00F36EE9">
              <w:rPr>
                <w:b/>
                <w:bCs/>
                <w:sz w:val="18"/>
                <w:szCs w:val="18"/>
                <w:lang w:val="ru-RU"/>
              </w:rPr>
              <w:t>руб., в т.ч.:</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1FCF59" w14:textId="77777777" w:rsidR="00E13282" w:rsidRPr="00F36EE9" w:rsidRDefault="00E13282" w:rsidP="009B4212">
            <w:pPr>
              <w:spacing w:line="276" w:lineRule="auto"/>
              <w:jc w:val="center"/>
              <w:rPr>
                <w:b/>
                <w:bCs/>
                <w:sz w:val="18"/>
                <w:szCs w:val="18"/>
              </w:rPr>
            </w:pPr>
            <w:r w:rsidRPr="00F36EE9">
              <w:rPr>
                <w:b/>
                <w:bCs/>
                <w:sz w:val="18"/>
                <w:szCs w:val="18"/>
              </w:rPr>
              <w:t>лизинговый платеж без НДС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626E68" w14:textId="77777777" w:rsidR="00E13282" w:rsidRPr="00F36EE9" w:rsidRDefault="00E13282" w:rsidP="009B4212">
            <w:pPr>
              <w:spacing w:line="276" w:lineRule="auto"/>
              <w:jc w:val="center"/>
              <w:rPr>
                <w:b/>
                <w:bCs/>
                <w:sz w:val="18"/>
                <w:szCs w:val="18"/>
              </w:rPr>
            </w:pPr>
            <w:r w:rsidRPr="00F36EE9">
              <w:rPr>
                <w:b/>
                <w:bCs/>
                <w:sz w:val="18"/>
                <w:szCs w:val="18"/>
              </w:rPr>
              <w:t>НДС 20%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7328D56" w14:textId="77777777" w:rsidR="00E13282" w:rsidRPr="00F36EE9" w:rsidRDefault="00E13282" w:rsidP="009B4212">
            <w:pPr>
              <w:spacing w:line="276" w:lineRule="auto"/>
              <w:jc w:val="left"/>
              <w:rPr>
                <w:b/>
                <w:bCs/>
                <w:sz w:val="18"/>
                <w:szCs w:val="18"/>
                <w:lang w:val="ru-RU"/>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0964D1F8" w14:textId="77777777" w:rsidR="00E13282" w:rsidRPr="00F36EE9" w:rsidRDefault="00E13282" w:rsidP="009B4212">
            <w:pPr>
              <w:spacing w:line="276" w:lineRule="auto"/>
              <w:jc w:val="left"/>
              <w:rPr>
                <w:b/>
                <w:bCs/>
                <w:sz w:val="18"/>
                <w:szCs w:val="18"/>
                <w:lang w:val="ru-RU"/>
              </w:rPr>
            </w:pPr>
          </w:p>
        </w:tc>
      </w:tr>
      <w:tr w:rsidR="00E13282" w:rsidRPr="00F36EE9" w14:paraId="0AB0468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1DEE511" w14:textId="77777777" w:rsidR="00E13282" w:rsidRPr="00F36EE9" w:rsidRDefault="00E13282" w:rsidP="009B4212">
            <w:pPr>
              <w:spacing w:line="276" w:lineRule="auto"/>
              <w:jc w:val="center"/>
              <w:rPr>
                <w:sz w:val="18"/>
                <w:szCs w:val="18"/>
              </w:rPr>
            </w:pPr>
            <w:r w:rsidRPr="00F36EE9">
              <w:rPr>
                <w:sz w:val="18"/>
                <w:szCs w:val="18"/>
              </w:rPr>
              <w:t>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06705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1108D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98DA394"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79C965CA"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3E52EE5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E8E7878" w14:textId="77777777" w:rsidR="00E13282" w:rsidRPr="00F36EE9" w:rsidRDefault="00E13282" w:rsidP="009B4212">
            <w:pPr>
              <w:spacing w:line="276" w:lineRule="auto"/>
              <w:jc w:val="center"/>
              <w:rPr>
                <w:sz w:val="18"/>
                <w:szCs w:val="18"/>
                <w:lang w:val="ru-RU"/>
              </w:rPr>
            </w:pPr>
          </w:p>
        </w:tc>
      </w:tr>
      <w:tr w:rsidR="00E13282" w:rsidRPr="00F36EE9" w14:paraId="1B965E2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78F301E" w14:textId="77777777" w:rsidR="00E13282" w:rsidRPr="00F36EE9" w:rsidRDefault="00E13282" w:rsidP="009B4212">
            <w:pPr>
              <w:spacing w:line="276" w:lineRule="auto"/>
              <w:jc w:val="center"/>
              <w:rPr>
                <w:sz w:val="18"/>
                <w:szCs w:val="18"/>
              </w:rPr>
            </w:pPr>
            <w:r w:rsidRPr="00F36EE9">
              <w:rPr>
                <w:sz w:val="18"/>
                <w:szCs w:val="18"/>
              </w:rPr>
              <w:t>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35BEC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7E47D8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B0AED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2F245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79157E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DE6D56B" w14:textId="77777777" w:rsidR="00E13282" w:rsidRPr="00F36EE9" w:rsidRDefault="00E13282" w:rsidP="009B4212">
            <w:pPr>
              <w:spacing w:line="276" w:lineRule="auto"/>
              <w:jc w:val="center"/>
              <w:rPr>
                <w:sz w:val="18"/>
                <w:szCs w:val="18"/>
                <w:lang w:val="ru-RU"/>
              </w:rPr>
            </w:pPr>
          </w:p>
        </w:tc>
      </w:tr>
      <w:tr w:rsidR="00E13282" w:rsidRPr="00F36EE9" w14:paraId="4DD84E5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2A72122" w14:textId="77777777" w:rsidR="00E13282" w:rsidRPr="00F36EE9" w:rsidRDefault="00E13282" w:rsidP="009B4212">
            <w:pPr>
              <w:spacing w:line="276" w:lineRule="auto"/>
              <w:jc w:val="center"/>
              <w:rPr>
                <w:sz w:val="18"/>
                <w:szCs w:val="18"/>
              </w:rPr>
            </w:pPr>
            <w:r w:rsidRPr="00F36EE9">
              <w:rPr>
                <w:sz w:val="18"/>
                <w:szCs w:val="18"/>
              </w:rPr>
              <w:t>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0AF182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3F55E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0CE894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E75624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8471BF2"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B0805EF" w14:textId="77777777" w:rsidR="00E13282" w:rsidRPr="00F36EE9" w:rsidRDefault="00E13282" w:rsidP="009B4212">
            <w:pPr>
              <w:spacing w:line="276" w:lineRule="auto"/>
              <w:jc w:val="center"/>
              <w:rPr>
                <w:sz w:val="18"/>
                <w:szCs w:val="18"/>
                <w:lang w:val="ru-RU"/>
              </w:rPr>
            </w:pPr>
          </w:p>
        </w:tc>
      </w:tr>
      <w:tr w:rsidR="00E13282" w:rsidRPr="00F36EE9" w14:paraId="0C16E6A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E41E8AB" w14:textId="77777777" w:rsidR="00E13282" w:rsidRPr="00F36EE9" w:rsidRDefault="00E13282" w:rsidP="009B4212">
            <w:pPr>
              <w:spacing w:line="276" w:lineRule="auto"/>
              <w:jc w:val="center"/>
              <w:rPr>
                <w:sz w:val="18"/>
                <w:szCs w:val="18"/>
              </w:rPr>
            </w:pPr>
            <w:r w:rsidRPr="00F36EE9">
              <w:rPr>
                <w:sz w:val="18"/>
                <w:szCs w:val="18"/>
              </w:rPr>
              <w:t>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187E78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5C8EB4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7F5B03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7772AF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B91E6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5D01DE0" w14:textId="77777777" w:rsidR="00E13282" w:rsidRPr="00F36EE9" w:rsidRDefault="00E13282" w:rsidP="009B4212">
            <w:pPr>
              <w:spacing w:line="276" w:lineRule="auto"/>
              <w:jc w:val="center"/>
              <w:rPr>
                <w:sz w:val="18"/>
                <w:szCs w:val="18"/>
                <w:lang w:val="ru-RU"/>
              </w:rPr>
            </w:pPr>
          </w:p>
        </w:tc>
      </w:tr>
      <w:tr w:rsidR="00E13282" w:rsidRPr="00F36EE9" w14:paraId="40C5A90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59B8210" w14:textId="77777777" w:rsidR="00E13282" w:rsidRPr="00F36EE9" w:rsidRDefault="00E13282" w:rsidP="009B4212">
            <w:pPr>
              <w:spacing w:line="276" w:lineRule="auto"/>
              <w:jc w:val="center"/>
              <w:rPr>
                <w:sz w:val="18"/>
                <w:szCs w:val="18"/>
              </w:rPr>
            </w:pPr>
            <w:r w:rsidRPr="00F36EE9">
              <w:rPr>
                <w:sz w:val="18"/>
                <w:szCs w:val="18"/>
              </w:rPr>
              <w:t>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D9812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3C406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A7FB91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0EB682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206F1F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F7C5B41" w14:textId="77777777" w:rsidR="00E13282" w:rsidRPr="00F36EE9" w:rsidRDefault="00E13282" w:rsidP="009B4212">
            <w:pPr>
              <w:spacing w:line="276" w:lineRule="auto"/>
              <w:jc w:val="center"/>
              <w:rPr>
                <w:sz w:val="18"/>
                <w:szCs w:val="18"/>
                <w:lang w:val="ru-RU"/>
              </w:rPr>
            </w:pPr>
          </w:p>
        </w:tc>
      </w:tr>
      <w:tr w:rsidR="00E13282" w:rsidRPr="00F36EE9" w14:paraId="2A0DBDB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9F1546A" w14:textId="77777777" w:rsidR="00E13282" w:rsidRPr="00F36EE9" w:rsidRDefault="00E13282" w:rsidP="009B4212">
            <w:pPr>
              <w:spacing w:line="276" w:lineRule="auto"/>
              <w:jc w:val="center"/>
              <w:rPr>
                <w:sz w:val="18"/>
                <w:szCs w:val="18"/>
              </w:rPr>
            </w:pPr>
            <w:r w:rsidRPr="00F36EE9">
              <w:rPr>
                <w:sz w:val="18"/>
                <w:szCs w:val="18"/>
              </w:rPr>
              <w:t>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406A8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43BF5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61067F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E703B4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29EEB82"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5BDB677" w14:textId="77777777" w:rsidR="00E13282" w:rsidRPr="00F36EE9" w:rsidRDefault="00E13282" w:rsidP="009B4212">
            <w:pPr>
              <w:spacing w:line="276" w:lineRule="auto"/>
              <w:jc w:val="center"/>
              <w:rPr>
                <w:sz w:val="18"/>
                <w:szCs w:val="18"/>
                <w:lang w:val="ru-RU"/>
              </w:rPr>
            </w:pPr>
          </w:p>
        </w:tc>
      </w:tr>
      <w:tr w:rsidR="00E13282" w:rsidRPr="00F36EE9" w14:paraId="7C9DE83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C33B7B8" w14:textId="77777777" w:rsidR="00E13282" w:rsidRPr="00F36EE9" w:rsidRDefault="00E13282" w:rsidP="009B4212">
            <w:pPr>
              <w:spacing w:line="276" w:lineRule="auto"/>
              <w:jc w:val="center"/>
              <w:rPr>
                <w:sz w:val="18"/>
                <w:szCs w:val="18"/>
              </w:rPr>
            </w:pPr>
            <w:r w:rsidRPr="00F36EE9">
              <w:rPr>
                <w:sz w:val="18"/>
                <w:szCs w:val="18"/>
              </w:rPr>
              <w:t>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71C0E6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A62136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F8E81C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91472D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086CF5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ECD14A5" w14:textId="77777777" w:rsidR="00E13282" w:rsidRPr="00F36EE9" w:rsidRDefault="00E13282" w:rsidP="009B4212">
            <w:pPr>
              <w:spacing w:line="276" w:lineRule="auto"/>
              <w:jc w:val="center"/>
              <w:rPr>
                <w:sz w:val="18"/>
                <w:szCs w:val="18"/>
                <w:lang w:val="ru-RU"/>
              </w:rPr>
            </w:pPr>
          </w:p>
        </w:tc>
      </w:tr>
      <w:tr w:rsidR="00E13282" w:rsidRPr="00F36EE9" w14:paraId="0A758F1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0E16901" w14:textId="77777777" w:rsidR="00E13282" w:rsidRPr="00F36EE9" w:rsidRDefault="00E13282" w:rsidP="009B4212">
            <w:pPr>
              <w:spacing w:line="276" w:lineRule="auto"/>
              <w:jc w:val="center"/>
              <w:rPr>
                <w:sz w:val="18"/>
                <w:szCs w:val="18"/>
              </w:rPr>
            </w:pPr>
            <w:r w:rsidRPr="00F36EE9">
              <w:rPr>
                <w:sz w:val="18"/>
                <w:szCs w:val="18"/>
              </w:rPr>
              <w:t>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286370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FA2EC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E198A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AB25E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2D8D3F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348C9E1" w14:textId="77777777" w:rsidR="00E13282" w:rsidRPr="00F36EE9" w:rsidRDefault="00E13282" w:rsidP="009B4212">
            <w:pPr>
              <w:spacing w:line="276" w:lineRule="auto"/>
              <w:jc w:val="center"/>
              <w:rPr>
                <w:sz w:val="18"/>
                <w:szCs w:val="18"/>
                <w:lang w:val="ru-RU"/>
              </w:rPr>
            </w:pPr>
          </w:p>
        </w:tc>
      </w:tr>
      <w:tr w:rsidR="00E13282" w:rsidRPr="00F36EE9" w14:paraId="7A3593B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FF0A5E" w14:textId="77777777" w:rsidR="00E13282" w:rsidRPr="00F36EE9" w:rsidRDefault="00E13282" w:rsidP="009B4212">
            <w:pPr>
              <w:spacing w:line="276" w:lineRule="auto"/>
              <w:jc w:val="center"/>
              <w:rPr>
                <w:sz w:val="18"/>
                <w:szCs w:val="18"/>
              </w:rPr>
            </w:pPr>
            <w:r w:rsidRPr="00F36EE9">
              <w:rPr>
                <w:sz w:val="18"/>
                <w:szCs w:val="18"/>
              </w:rPr>
              <w:t>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3DAE0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A49783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F95A8A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B72E96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26FED4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AEDA73D" w14:textId="77777777" w:rsidR="00E13282" w:rsidRPr="00F36EE9" w:rsidRDefault="00E13282" w:rsidP="009B4212">
            <w:pPr>
              <w:spacing w:line="276" w:lineRule="auto"/>
              <w:jc w:val="center"/>
              <w:rPr>
                <w:sz w:val="18"/>
                <w:szCs w:val="18"/>
                <w:lang w:val="ru-RU"/>
              </w:rPr>
            </w:pPr>
          </w:p>
        </w:tc>
      </w:tr>
      <w:tr w:rsidR="00E13282" w:rsidRPr="00F36EE9" w14:paraId="08E2E20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470DB66" w14:textId="77777777" w:rsidR="00E13282" w:rsidRPr="00F36EE9" w:rsidRDefault="00E13282" w:rsidP="009B4212">
            <w:pPr>
              <w:spacing w:line="276" w:lineRule="auto"/>
              <w:jc w:val="center"/>
              <w:rPr>
                <w:sz w:val="18"/>
                <w:szCs w:val="18"/>
              </w:rPr>
            </w:pPr>
            <w:r w:rsidRPr="00F36EE9">
              <w:rPr>
                <w:sz w:val="18"/>
                <w:szCs w:val="18"/>
              </w:rPr>
              <w:t>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9DC51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79E4ED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F430E8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A923AD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E95C5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187916D" w14:textId="77777777" w:rsidR="00E13282" w:rsidRPr="00F36EE9" w:rsidRDefault="00E13282" w:rsidP="009B4212">
            <w:pPr>
              <w:spacing w:line="276" w:lineRule="auto"/>
              <w:jc w:val="center"/>
              <w:rPr>
                <w:sz w:val="18"/>
                <w:szCs w:val="18"/>
                <w:lang w:val="ru-RU"/>
              </w:rPr>
            </w:pPr>
          </w:p>
        </w:tc>
      </w:tr>
      <w:tr w:rsidR="00E13282" w:rsidRPr="00F36EE9" w14:paraId="37BF802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3071CAA" w14:textId="77777777" w:rsidR="00E13282" w:rsidRPr="00F36EE9" w:rsidRDefault="00E13282" w:rsidP="009B4212">
            <w:pPr>
              <w:spacing w:line="276" w:lineRule="auto"/>
              <w:jc w:val="center"/>
              <w:rPr>
                <w:sz w:val="18"/>
                <w:szCs w:val="18"/>
              </w:rPr>
            </w:pPr>
            <w:r w:rsidRPr="00F36EE9">
              <w:rPr>
                <w:sz w:val="18"/>
                <w:szCs w:val="18"/>
              </w:rPr>
              <w:t>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E3569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67E890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F5A85D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ECC5AF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0CAD73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0AEAA14" w14:textId="77777777" w:rsidR="00E13282" w:rsidRPr="00F36EE9" w:rsidRDefault="00E13282" w:rsidP="009B4212">
            <w:pPr>
              <w:spacing w:line="276" w:lineRule="auto"/>
              <w:jc w:val="center"/>
              <w:rPr>
                <w:sz w:val="18"/>
                <w:szCs w:val="18"/>
                <w:lang w:val="ru-RU"/>
              </w:rPr>
            </w:pPr>
          </w:p>
        </w:tc>
      </w:tr>
      <w:tr w:rsidR="00E13282" w:rsidRPr="00F36EE9" w14:paraId="1729F13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8A35B0A" w14:textId="77777777" w:rsidR="00E13282" w:rsidRPr="00F36EE9" w:rsidRDefault="00E13282" w:rsidP="009B4212">
            <w:pPr>
              <w:spacing w:line="276" w:lineRule="auto"/>
              <w:jc w:val="center"/>
              <w:rPr>
                <w:sz w:val="18"/>
                <w:szCs w:val="18"/>
              </w:rPr>
            </w:pPr>
            <w:r w:rsidRPr="00F36EE9">
              <w:rPr>
                <w:sz w:val="18"/>
                <w:szCs w:val="18"/>
              </w:rPr>
              <w:t>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E85B6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08922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1DAEFE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7324AA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F67E64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FFA0F4D" w14:textId="77777777" w:rsidR="00E13282" w:rsidRPr="00F36EE9" w:rsidRDefault="00E13282" w:rsidP="009B4212">
            <w:pPr>
              <w:spacing w:line="276" w:lineRule="auto"/>
              <w:jc w:val="center"/>
              <w:rPr>
                <w:sz w:val="18"/>
                <w:szCs w:val="18"/>
                <w:lang w:val="ru-RU"/>
              </w:rPr>
            </w:pPr>
          </w:p>
        </w:tc>
      </w:tr>
      <w:tr w:rsidR="00E13282" w:rsidRPr="00F36EE9" w14:paraId="2AA6561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F168DB6" w14:textId="77777777" w:rsidR="00E13282" w:rsidRPr="00F36EE9" w:rsidRDefault="00E13282" w:rsidP="009B4212">
            <w:pPr>
              <w:spacing w:line="276" w:lineRule="auto"/>
              <w:jc w:val="center"/>
              <w:rPr>
                <w:sz w:val="18"/>
                <w:szCs w:val="18"/>
              </w:rPr>
            </w:pPr>
            <w:r w:rsidRPr="00F36EE9">
              <w:rPr>
                <w:sz w:val="18"/>
                <w:szCs w:val="18"/>
              </w:rPr>
              <w:t>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475FB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2F350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12806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6D492A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40A38E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736C167" w14:textId="77777777" w:rsidR="00E13282" w:rsidRPr="00F36EE9" w:rsidRDefault="00E13282" w:rsidP="009B4212">
            <w:pPr>
              <w:spacing w:line="276" w:lineRule="auto"/>
              <w:jc w:val="center"/>
              <w:rPr>
                <w:sz w:val="18"/>
                <w:szCs w:val="18"/>
                <w:lang w:val="ru-RU"/>
              </w:rPr>
            </w:pPr>
          </w:p>
        </w:tc>
      </w:tr>
      <w:tr w:rsidR="00E13282" w:rsidRPr="00F36EE9" w14:paraId="2388DF9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A40DF95" w14:textId="77777777" w:rsidR="00E13282" w:rsidRPr="00F36EE9" w:rsidRDefault="00E13282" w:rsidP="009B4212">
            <w:pPr>
              <w:spacing w:line="276" w:lineRule="auto"/>
              <w:jc w:val="center"/>
              <w:rPr>
                <w:sz w:val="18"/>
                <w:szCs w:val="18"/>
              </w:rPr>
            </w:pPr>
            <w:r w:rsidRPr="00F36EE9">
              <w:rPr>
                <w:sz w:val="18"/>
                <w:szCs w:val="18"/>
              </w:rPr>
              <w:t>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5CE385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3531F1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DCA0E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914A45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F0835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0EB076F" w14:textId="77777777" w:rsidR="00E13282" w:rsidRPr="00F36EE9" w:rsidRDefault="00E13282" w:rsidP="009B4212">
            <w:pPr>
              <w:spacing w:line="276" w:lineRule="auto"/>
              <w:jc w:val="center"/>
              <w:rPr>
                <w:sz w:val="18"/>
                <w:szCs w:val="18"/>
                <w:lang w:val="ru-RU"/>
              </w:rPr>
            </w:pPr>
          </w:p>
        </w:tc>
      </w:tr>
      <w:tr w:rsidR="00E13282" w:rsidRPr="00F36EE9" w14:paraId="3943C09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4F6EC36" w14:textId="77777777" w:rsidR="00E13282" w:rsidRPr="00F36EE9" w:rsidRDefault="00E13282" w:rsidP="009B4212">
            <w:pPr>
              <w:spacing w:line="276" w:lineRule="auto"/>
              <w:jc w:val="center"/>
              <w:rPr>
                <w:sz w:val="18"/>
                <w:szCs w:val="18"/>
              </w:rPr>
            </w:pPr>
            <w:r w:rsidRPr="00F36EE9">
              <w:rPr>
                <w:sz w:val="18"/>
                <w:szCs w:val="18"/>
              </w:rPr>
              <w:t>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D0C89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ABC45D"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398DB2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1C704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00C89C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C0F1275" w14:textId="77777777" w:rsidR="00E13282" w:rsidRPr="00F36EE9" w:rsidRDefault="00E13282" w:rsidP="009B4212">
            <w:pPr>
              <w:spacing w:line="276" w:lineRule="auto"/>
              <w:jc w:val="center"/>
              <w:rPr>
                <w:sz w:val="18"/>
                <w:szCs w:val="18"/>
                <w:lang w:val="ru-RU"/>
              </w:rPr>
            </w:pPr>
          </w:p>
        </w:tc>
      </w:tr>
      <w:tr w:rsidR="00E13282" w:rsidRPr="00F36EE9" w14:paraId="522BD85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740092A" w14:textId="77777777" w:rsidR="00E13282" w:rsidRPr="00F36EE9" w:rsidRDefault="00E13282" w:rsidP="009B4212">
            <w:pPr>
              <w:spacing w:line="276" w:lineRule="auto"/>
              <w:jc w:val="center"/>
              <w:rPr>
                <w:sz w:val="18"/>
                <w:szCs w:val="18"/>
              </w:rPr>
            </w:pPr>
            <w:r w:rsidRPr="00F36EE9">
              <w:rPr>
                <w:sz w:val="18"/>
                <w:szCs w:val="18"/>
              </w:rPr>
              <w:t>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EAC85D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B96A2F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CF73AF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39F0AF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73DC9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2E2CF00" w14:textId="77777777" w:rsidR="00E13282" w:rsidRPr="00F36EE9" w:rsidRDefault="00E13282" w:rsidP="009B4212">
            <w:pPr>
              <w:spacing w:line="276" w:lineRule="auto"/>
              <w:jc w:val="center"/>
              <w:rPr>
                <w:sz w:val="18"/>
                <w:szCs w:val="18"/>
                <w:lang w:val="ru-RU"/>
              </w:rPr>
            </w:pPr>
          </w:p>
        </w:tc>
      </w:tr>
      <w:tr w:rsidR="00E13282" w:rsidRPr="00F36EE9" w14:paraId="78D3521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716606F" w14:textId="77777777" w:rsidR="00E13282" w:rsidRPr="00F36EE9" w:rsidRDefault="00E13282" w:rsidP="009B4212">
            <w:pPr>
              <w:spacing w:line="276" w:lineRule="auto"/>
              <w:jc w:val="center"/>
              <w:rPr>
                <w:sz w:val="18"/>
                <w:szCs w:val="18"/>
              </w:rPr>
            </w:pPr>
            <w:r w:rsidRPr="00F36EE9">
              <w:rPr>
                <w:sz w:val="18"/>
                <w:szCs w:val="18"/>
              </w:rPr>
              <w:t>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07E7E5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C14E0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5DB69D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D791EE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A4233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5E6F860" w14:textId="77777777" w:rsidR="00E13282" w:rsidRPr="00F36EE9" w:rsidRDefault="00E13282" w:rsidP="009B4212">
            <w:pPr>
              <w:spacing w:line="276" w:lineRule="auto"/>
              <w:jc w:val="center"/>
              <w:rPr>
                <w:sz w:val="18"/>
                <w:szCs w:val="18"/>
                <w:lang w:val="ru-RU"/>
              </w:rPr>
            </w:pPr>
          </w:p>
        </w:tc>
      </w:tr>
      <w:tr w:rsidR="00E13282" w:rsidRPr="00F36EE9" w14:paraId="673C4B4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E0126AD" w14:textId="77777777" w:rsidR="00E13282" w:rsidRPr="00F36EE9" w:rsidRDefault="00E13282" w:rsidP="009B4212">
            <w:pPr>
              <w:spacing w:line="276" w:lineRule="auto"/>
              <w:jc w:val="center"/>
              <w:rPr>
                <w:sz w:val="18"/>
                <w:szCs w:val="18"/>
              </w:rPr>
            </w:pPr>
            <w:r w:rsidRPr="00F36EE9">
              <w:rPr>
                <w:sz w:val="18"/>
                <w:szCs w:val="18"/>
              </w:rPr>
              <w:t>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35B17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FE5C3F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C9B113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3F0B0A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3B5640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0CA982A" w14:textId="77777777" w:rsidR="00E13282" w:rsidRPr="00F36EE9" w:rsidRDefault="00E13282" w:rsidP="009B4212">
            <w:pPr>
              <w:spacing w:line="276" w:lineRule="auto"/>
              <w:jc w:val="center"/>
              <w:rPr>
                <w:sz w:val="18"/>
                <w:szCs w:val="18"/>
                <w:lang w:val="ru-RU"/>
              </w:rPr>
            </w:pPr>
          </w:p>
        </w:tc>
      </w:tr>
      <w:tr w:rsidR="00E13282" w:rsidRPr="00F36EE9" w14:paraId="07E1C54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F203889" w14:textId="77777777" w:rsidR="00E13282" w:rsidRPr="00F36EE9" w:rsidRDefault="00E13282" w:rsidP="009B4212">
            <w:pPr>
              <w:spacing w:line="276" w:lineRule="auto"/>
              <w:jc w:val="center"/>
              <w:rPr>
                <w:sz w:val="18"/>
                <w:szCs w:val="18"/>
              </w:rPr>
            </w:pPr>
            <w:r w:rsidRPr="00F36EE9">
              <w:rPr>
                <w:sz w:val="18"/>
                <w:szCs w:val="18"/>
              </w:rPr>
              <w:t>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25A88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BF04D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29254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884D6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0ECAE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78BC3C2" w14:textId="77777777" w:rsidR="00E13282" w:rsidRPr="00F36EE9" w:rsidRDefault="00E13282" w:rsidP="009B4212">
            <w:pPr>
              <w:spacing w:line="276" w:lineRule="auto"/>
              <w:jc w:val="center"/>
              <w:rPr>
                <w:sz w:val="18"/>
                <w:szCs w:val="18"/>
                <w:lang w:val="ru-RU"/>
              </w:rPr>
            </w:pPr>
          </w:p>
        </w:tc>
      </w:tr>
      <w:tr w:rsidR="00E13282" w:rsidRPr="00F36EE9" w14:paraId="5E6A2C6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B5988BB" w14:textId="77777777" w:rsidR="00E13282" w:rsidRPr="00F36EE9" w:rsidRDefault="00E13282" w:rsidP="009B4212">
            <w:pPr>
              <w:spacing w:line="276" w:lineRule="auto"/>
              <w:jc w:val="center"/>
              <w:rPr>
                <w:sz w:val="18"/>
                <w:szCs w:val="18"/>
              </w:rPr>
            </w:pPr>
            <w:r w:rsidRPr="00F36EE9">
              <w:rPr>
                <w:sz w:val="18"/>
                <w:szCs w:val="18"/>
              </w:rPr>
              <w:t>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DF75A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BB0798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C331A4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F84789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8137F1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F006D33" w14:textId="77777777" w:rsidR="00E13282" w:rsidRPr="00F36EE9" w:rsidRDefault="00E13282" w:rsidP="009B4212">
            <w:pPr>
              <w:spacing w:line="276" w:lineRule="auto"/>
              <w:jc w:val="center"/>
              <w:rPr>
                <w:sz w:val="18"/>
                <w:szCs w:val="18"/>
                <w:lang w:val="ru-RU"/>
              </w:rPr>
            </w:pPr>
          </w:p>
        </w:tc>
      </w:tr>
      <w:tr w:rsidR="00E13282" w:rsidRPr="00F36EE9" w14:paraId="122103B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A36FE7B" w14:textId="77777777" w:rsidR="00E13282" w:rsidRPr="00F36EE9" w:rsidRDefault="00E13282" w:rsidP="009B4212">
            <w:pPr>
              <w:spacing w:line="276" w:lineRule="auto"/>
              <w:jc w:val="center"/>
              <w:rPr>
                <w:sz w:val="18"/>
                <w:szCs w:val="18"/>
              </w:rPr>
            </w:pPr>
            <w:r w:rsidRPr="00F36EE9">
              <w:rPr>
                <w:sz w:val="18"/>
                <w:szCs w:val="18"/>
              </w:rPr>
              <w:t>21-й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CD86F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BF296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A49B2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6E00FB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C89BD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70EE981" w14:textId="77777777" w:rsidR="00E13282" w:rsidRPr="00F36EE9" w:rsidRDefault="00E13282" w:rsidP="009B4212">
            <w:pPr>
              <w:spacing w:line="276" w:lineRule="auto"/>
              <w:jc w:val="center"/>
              <w:rPr>
                <w:sz w:val="18"/>
                <w:szCs w:val="18"/>
                <w:lang w:val="ru-RU"/>
              </w:rPr>
            </w:pPr>
          </w:p>
        </w:tc>
      </w:tr>
      <w:tr w:rsidR="00E13282" w:rsidRPr="00F36EE9" w14:paraId="5BC596E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98FF2B" w14:textId="77777777" w:rsidR="00E13282" w:rsidRPr="00F36EE9" w:rsidRDefault="00E13282" w:rsidP="009B4212">
            <w:pPr>
              <w:spacing w:line="276" w:lineRule="auto"/>
              <w:jc w:val="center"/>
              <w:rPr>
                <w:sz w:val="18"/>
                <w:szCs w:val="18"/>
              </w:rPr>
            </w:pPr>
            <w:r w:rsidRPr="00F36EE9">
              <w:rPr>
                <w:sz w:val="18"/>
                <w:szCs w:val="18"/>
              </w:rPr>
              <w:t>22-й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81CD1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A6D01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B89D42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19DA9A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88317E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838F2C1" w14:textId="77777777" w:rsidR="00E13282" w:rsidRPr="00F36EE9" w:rsidRDefault="00E13282" w:rsidP="009B4212">
            <w:pPr>
              <w:spacing w:line="276" w:lineRule="auto"/>
              <w:jc w:val="center"/>
              <w:rPr>
                <w:sz w:val="18"/>
                <w:szCs w:val="18"/>
                <w:lang w:val="ru-RU"/>
              </w:rPr>
            </w:pPr>
          </w:p>
        </w:tc>
      </w:tr>
      <w:tr w:rsidR="00E13282" w:rsidRPr="00F36EE9" w14:paraId="54F8AAA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63BE082" w14:textId="77777777" w:rsidR="00E13282" w:rsidRPr="00F36EE9" w:rsidRDefault="00E13282" w:rsidP="009B4212">
            <w:pPr>
              <w:spacing w:line="276" w:lineRule="auto"/>
              <w:jc w:val="center"/>
              <w:rPr>
                <w:sz w:val="18"/>
                <w:szCs w:val="18"/>
              </w:rPr>
            </w:pPr>
            <w:r w:rsidRPr="00F36EE9">
              <w:rPr>
                <w:sz w:val="18"/>
                <w:szCs w:val="18"/>
              </w:rPr>
              <w:t>23-й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20AFF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0BA7A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92B23A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703D62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93B3BC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071488A" w14:textId="77777777" w:rsidR="00E13282" w:rsidRPr="00F36EE9" w:rsidRDefault="00E13282" w:rsidP="009B4212">
            <w:pPr>
              <w:spacing w:line="276" w:lineRule="auto"/>
              <w:jc w:val="center"/>
              <w:rPr>
                <w:sz w:val="18"/>
                <w:szCs w:val="18"/>
                <w:lang w:val="ru-RU"/>
              </w:rPr>
            </w:pPr>
          </w:p>
        </w:tc>
      </w:tr>
      <w:tr w:rsidR="00E13282" w:rsidRPr="00F36EE9" w14:paraId="45B8CC6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2B79E4F" w14:textId="77777777" w:rsidR="00E13282" w:rsidRPr="00F36EE9" w:rsidRDefault="00E13282" w:rsidP="009B4212">
            <w:pPr>
              <w:spacing w:line="276" w:lineRule="auto"/>
              <w:jc w:val="center"/>
              <w:rPr>
                <w:sz w:val="18"/>
                <w:szCs w:val="18"/>
              </w:rPr>
            </w:pPr>
            <w:r w:rsidRPr="00F36EE9">
              <w:rPr>
                <w:sz w:val="18"/>
                <w:szCs w:val="18"/>
              </w:rPr>
              <w:t>24-й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9412E2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93F51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B2D6CC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B32C2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B23C9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CCB7E4B" w14:textId="77777777" w:rsidR="00E13282" w:rsidRPr="00F36EE9" w:rsidRDefault="00E13282" w:rsidP="009B4212">
            <w:pPr>
              <w:spacing w:line="276" w:lineRule="auto"/>
              <w:jc w:val="center"/>
              <w:rPr>
                <w:sz w:val="18"/>
                <w:szCs w:val="18"/>
                <w:lang w:val="ru-RU"/>
              </w:rPr>
            </w:pPr>
          </w:p>
        </w:tc>
      </w:tr>
      <w:tr w:rsidR="00E13282" w:rsidRPr="00F36EE9" w14:paraId="77AA5B7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856381" w14:textId="77777777" w:rsidR="00E13282" w:rsidRPr="00F36EE9" w:rsidRDefault="00E13282" w:rsidP="009B4212">
            <w:pPr>
              <w:spacing w:line="276" w:lineRule="auto"/>
              <w:jc w:val="center"/>
              <w:rPr>
                <w:sz w:val="18"/>
                <w:szCs w:val="18"/>
              </w:rPr>
            </w:pPr>
            <w:r w:rsidRPr="00F36EE9">
              <w:rPr>
                <w:sz w:val="18"/>
                <w:szCs w:val="18"/>
              </w:rPr>
              <w:t>25-й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47238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12ADFD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4D90C5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5BC823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DD286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E6444A5" w14:textId="77777777" w:rsidR="00E13282" w:rsidRPr="00F36EE9" w:rsidRDefault="00E13282" w:rsidP="009B4212">
            <w:pPr>
              <w:spacing w:line="276" w:lineRule="auto"/>
              <w:jc w:val="center"/>
              <w:rPr>
                <w:sz w:val="18"/>
                <w:szCs w:val="18"/>
                <w:lang w:val="ru-RU"/>
              </w:rPr>
            </w:pPr>
          </w:p>
        </w:tc>
      </w:tr>
      <w:tr w:rsidR="00E13282" w:rsidRPr="00F36EE9" w14:paraId="0BBF7E3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849350" w14:textId="77777777" w:rsidR="00E13282" w:rsidRPr="00F36EE9" w:rsidRDefault="00E13282" w:rsidP="009B4212">
            <w:pPr>
              <w:spacing w:line="276" w:lineRule="auto"/>
              <w:jc w:val="center"/>
              <w:rPr>
                <w:sz w:val="18"/>
                <w:szCs w:val="18"/>
              </w:rPr>
            </w:pPr>
            <w:r w:rsidRPr="00F36EE9">
              <w:rPr>
                <w:sz w:val="18"/>
                <w:szCs w:val="18"/>
              </w:rPr>
              <w:t>26-й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145A3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D627B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FBE0CE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90255C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9A0CAC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88FB280" w14:textId="77777777" w:rsidR="00E13282" w:rsidRPr="00F36EE9" w:rsidRDefault="00E13282" w:rsidP="009B4212">
            <w:pPr>
              <w:spacing w:line="276" w:lineRule="auto"/>
              <w:jc w:val="center"/>
              <w:rPr>
                <w:sz w:val="18"/>
                <w:szCs w:val="18"/>
                <w:lang w:val="ru-RU"/>
              </w:rPr>
            </w:pPr>
          </w:p>
        </w:tc>
      </w:tr>
      <w:tr w:rsidR="00E13282" w:rsidRPr="00F36EE9" w14:paraId="4E572BE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C58DF4A" w14:textId="77777777" w:rsidR="00E13282" w:rsidRPr="00F36EE9" w:rsidRDefault="00E13282" w:rsidP="009B4212">
            <w:pPr>
              <w:spacing w:line="276" w:lineRule="auto"/>
              <w:jc w:val="center"/>
              <w:rPr>
                <w:sz w:val="18"/>
                <w:szCs w:val="18"/>
              </w:rPr>
            </w:pPr>
            <w:r w:rsidRPr="00F36EE9">
              <w:rPr>
                <w:sz w:val="18"/>
                <w:szCs w:val="18"/>
              </w:rPr>
              <w:t>27-й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7AEA4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E7AA22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1AC5FE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E80CB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D3D972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EDDCEE5" w14:textId="77777777" w:rsidR="00E13282" w:rsidRPr="00F36EE9" w:rsidRDefault="00E13282" w:rsidP="009B4212">
            <w:pPr>
              <w:spacing w:line="276" w:lineRule="auto"/>
              <w:jc w:val="center"/>
              <w:rPr>
                <w:sz w:val="18"/>
                <w:szCs w:val="18"/>
                <w:lang w:val="ru-RU"/>
              </w:rPr>
            </w:pPr>
          </w:p>
        </w:tc>
      </w:tr>
      <w:tr w:rsidR="00E13282" w:rsidRPr="00F36EE9" w14:paraId="202B033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13B97AF" w14:textId="77777777" w:rsidR="00E13282" w:rsidRPr="00F36EE9" w:rsidRDefault="00E13282" w:rsidP="009B4212">
            <w:pPr>
              <w:spacing w:line="276" w:lineRule="auto"/>
              <w:jc w:val="center"/>
              <w:rPr>
                <w:sz w:val="18"/>
                <w:szCs w:val="18"/>
              </w:rPr>
            </w:pPr>
            <w:r w:rsidRPr="00F36EE9">
              <w:rPr>
                <w:sz w:val="18"/>
                <w:szCs w:val="18"/>
              </w:rPr>
              <w:t>28-й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636BD7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101EA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E73F0F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0EFEB7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F29868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71BCA42" w14:textId="77777777" w:rsidR="00E13282" w:rsidRPr="00F36EE9" w:rsidRDefault="00E13282" w:rsidP="009B4212">
            <w:pPr>
              <w:spacing w:line="276" w:lineRule="auto"/>
              <w:jc w:val="center"/>
              <w:rPr>
                <w:sz w:val="18"/>
                <w:szCs w:val="18"/>
                <w:lang w:val="ru-RU"/>
              </w:rPr>
            </w:pPr>
          </w:p>
        </w:tc>
      </w:tr>
      <w:tr w:rsidR="00E13282" w:rsidRPr="00F36EE9" w14:paraId="100F17F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D265800" w14:textId="77777777" w:rsidR="00E13282" w:rsidRPr="00F36EE9" w:rsidRDefault="00E13282" w:rsidP="009B4212">
            <w:pPr>
              <w:spacing w:line="276" w:lineRule="auto"/>
              <w:jc w:val="center"/>
              <w:rPr>
                <w:sz w:val="18"/>
                <w:szCs w:val="18"/>
              </w:rPr>
            </w:pPr>
            <w:r w:rsidRPr="00F36EE9">
              <w:rPr>
                <w:sz w:val="18"/>
                <w:szCs w:val="18"/>
              </w:rPr>
              <w:t>29-й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0AD2B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143753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3F5005F"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791C0F3B"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448138A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C674000" w14:textId="77777777" w:rsidR="00E13282" w:rsidRPr="00F36EE9" w:rsidRDefault="00E13282" w:rsidP="009B4212">
            <w:pPr>
              <w:spacing w:line="276" w:lineRule="auto"/>
              <w:jc w:val="center"/>
              <w:rPr>
                <w:sz w:val="18"/>
                <w:szCs w:val="18"/>
                <w:lang w:val="ru-RU"/>
              </w:rPr>
            </w:pPr>
          </w:p>
        </w:tc>
      </w:tr>
      <w:tr w:rsidR="00E13282" w:rsidRPr="00F36EE9" w14:paraId="0C19D09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E174203" w14:textId="77777777" w:rsidR="00E13282" w:rsidRPr="00F36EE9" w:rsidRDefault="00E13282" w:rsidP="009B4212">
            <w:pPr>
              <w:spacing w:line="276" w:lineRule="auto"/>
              <w:jc w:val="center"/>
              <w:rPr>
                <w:sz w:val="18"/>
                <w:szCs w:val="18"/>
              </w:rPr>
            </w:pPr>
            <w:r w:rsidRPr="00F36EE9">
              <w:rPr>
                <w:sz w:val="18"/>
                <w:szCs w:val="18"/>
              </w:rPr>
              <w:t>30-й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4C3A6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069DFB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8B8DFFF"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67763C63"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3DF788D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C498901" w14:textId="77777777" w:rsidR="00E13282" w:rsidRPr="00F36EE9" w:rsidRDefault="00E13282" w:rsidP="009B4212">
            <w:pPr>
              <w:spacing w:line="276" w:lineRule="auto"/>
              <w:jc w:val="center"/>
              <w:rPr>
                <w:sz w:val="18"/>
                <w:szCs w:val="18"/>
                <w:lang w:val="ru-RU"/>
              </w:rPr>
            </w:pPr>
          </w:p>
        </w:tc>
      </w:tr>
      <w:tr w:rsidR="00E13282" w:rsidRPr="00F36EE9" w14:paraId="776CEF2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56419E7" w14:textId="77777777" w:rsidR="00E13282" w:rsidRPr="00F36EE9" w:rsidRDefault="00E13282" w:rsidP="009B4212">
            <w:pPr>
              <w:spacing w:line="276" w:lineRule="auto"/>
              <w:jc w:val="center"/>
              <w:rPr>
                <w:sz w:val="18"/>
                <w:szCs w:val="18"/>
              </w:rPr>
            </w:pPr>
            <w:r w:rsidRPr="00F36EE9">
              <w:rPr>
                <w:sz w:val="18"/>
                <w:szCs w:val="18"/>
              </w:rPr>
              <w:t>31-й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C42A61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EA547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FB61A3C"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38196FED"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42E7A1F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B3CD2B9" w14:textId="77777777" w:rsidR="00E13282" w:rsidRPr="00F36EE9" w:rsidRDefault="00E13282" w:rsidP="009B4212">
            <w:pPr>
              <w:spacing w:line="276" w:lineRule="auto"/>
              <w:jc w:val="center"/>
              <w:rPr>
                <w:sz w:val="18"/>
                <w:szCs w:val="18"/>
                <w:lang w:val="ru-RU"/>
              </w:rPr>
            </w:pPr>
          </w:p>
        </w:tc>
      </w:tr>
      <w:tr w:rsidR="00E13282" w:rsidRPr="00F36EE9" w14:paraId="3901240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92087BC" w14:textId="77777777" w:rsidR="00E13282" w:rsidRPr="00F36EE9" w:rsidRDefault="00E13282" w:rsidP="009B4212">
            <w:pPr>
              <w:spacing w:line="276" w:lineRule="auto"/>
              <w:jc w:val="center"/>
              <w:rPr>
                <w:sz w:val="18"/>
                <w:szCs w:val="18"/>
              </w:rPr>
            </w:pPr>
            <w:r w:rsidRPr="00F36EE9">
              <w:rPr>
                <w:sz w:val="18"/>
                <w:szCs w:val="18"/>
              </w:rPr>
              <w:t>32-й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0410D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706BDE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8B030CA"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1A4CA87A"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09E803C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4E67AC8" w14:textId="77777777" w:rsidR="00E13282" w:rsidRPr="00F36EE9" w:rsidRDefault="00E13282" w:rsidP="009B4212">
            <w:pPr>
              <w:spacing w:line="276" w:lineRule="auto"/>
              <w:jc w:val="center"/>
              <w:rPr>
                <w:sz w:val="18"/>
                <w:szCs w:val="18"/>
                <w:lang w:val="ru-RU"/>
              </w:rPr>
            </w:pPr>
          </w:p>
        </w:tc>
      </w:tr>
      <w:tr w:rsidR="00E13282" w:rsidRPr="00F36EE9" w14:paraId="05EDC07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BD0AE95" w14:textId="77777777" w:rsidR="00E13282" w:rsidRPr="00F36EE9" w:rsidRDefault="00E13282" w:rsidP="009B4212">
            <w:pPr>
              <w:spacing w:line="276" w:lineRule="auto"/>
              <w:jc w:val="center"/>
              <w:rPr>
                <w:sz w:val="18"/>
                <w:szCs w:val="18"/>
              </w:rPr>
            </w:pPr>
            <w:r w:rsidRPr="00F36EE9">
              <w:rPr>
                <w:sz w:val="18"/>
                <w:szCs w:val="18"/>
              </w:rPr>
              <w:t>33-й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FC67C3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C9948F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F90070A"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436ADB08"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756197E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C0E26A8" w14:textId="77777777" w:rsidR="00E13282" w:rsidRPr="00F36EE9" w:rsidRDefault="00E13282" w:rsidP="009B4212">
            <w:pPr>
              <w:spacing w:line="276" w:lineRule="auto"/>
              <w:jc w:val="center"/>
              <w:rPr>
                <w:sz w:val="18"/>
                <w:szCs w:val="18"/>
                <w:lang w:val="ru-RU"/>
              </w:rPr>
            </w:pPr>
          </w:p>
        </w:tc>
      </w:tr>
      <w:tr w:rsidR="00E13282" w:rsidRPr="00F36EE9" w14:paraId="740CA3A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CFE63DD" w14:textId="77777777" w:rsidR="00E13282" w:rsidRPr="00F36EE9" w:rsidRDefault="00E13282" w:rsidP="009B4212">
            <w:pPr>
              <w:spacing w:line="276" w:lineRule="auto"/>
              <w:jc w:val="center"/>
              <w:rPr>
                <w:sz w:val="18"/>
                <w:szCs w:val="18"/>
              </w:rPr>
            </w:pPr>
            <w:r w:rsidRPr="00F36EE9">
              <w:rPr>
                <w:sz w:val="18"/>
                <w:szCs w:val="18"/>
              </w:rPr>
              <w:t>34-й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49D0B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D864C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9FFD65"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64C8B4E6"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02D0D80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0FBB99E" w14:textId="77777777" w:rsidR="00E13282" w:rsidRPr="00F36EE9" w:rsidRDefault="00E13282" w:rsidP="009B4212">
            <w:pPr>
              <w:spacing w:line="276" w:lineRule="auto"/>
              <w:jc w:val="center"/>
              <w:rPr>
                <w:sz w:val="18"/>
                <w:szCs w:val="18"/>
                <w:lang w:val="ru-RU"/>
              </w:rPr>
            </w:pPr>
          </w:p>
        </w:tc>
      </w:tr>
      <w:tr w:rsidR="00E13282" w:rsidRPr="00F36EE9" w14:paraId="44F050A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3EF8342" w14:textId="77777777" w:rsidR="00E13282" w:rsidRPr="00F36EE9" w:rsidRDefault="00E13282" w:rsidP="009B4212">
            <w:pPr>
              <w:spacing w:line="276" w:lineRule="auto"/>
              <w:jc w:val="center"/>
              <w:rPr>
                <w:sz w:val="18"/>
                <w:szCs w:val="18"/>
              </w:rPr>
            </w:pPr>
            <w:r w:rsidRPr="00F36EE9">
              <w:rPr>
                <w:sz w:val="18"/>
                <w:szCs w:val="18"/>
              </w:rPr>
              <w:t>35-й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8B2E0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70AA9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14D2E9C"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4901E2A6"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6860DB2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6C594F4" w14:textId="77777777" w:rsidR="00E13282" w:rsidRPr="00F36EE9" w:rsidRDefault="00E13282" w:rsidP="009B4212">
            <w:pPr>
              <w:spacing w:line="276" w:lineRule="auto"/>
              <w:jc w:val="center"/>
              <w:rPr>
                <w:sz w:val="18"/>
                <w:szCs w:val="18"/>
                <w:lang w:val="ru-RU"/>
              </w:rPr>
            </w:pPr>
          </w:p>
        </w:tc>
      </w:tr>
      <w:tr w:rsidR="00E13282" w:rsidRPr="00F36EE9" w14:paraId="4018EF8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252BB62" w14:textId="77777777" w:rsidR="00E13282" w:rsidRPr="00F36EE9" w:rsidRDefault="00E13282" w:rsidP="009B4212">
            <w:pPr>
              <w:spacing w:line="276" w:lineRule="auto"/>
              <w:jc w:val="center"/>
              <w:rPr>
                <w:sz w:val="18"/>
                <w:szCs w:val="18"/>
              </w:rPr>
            </w:pPr>
            <w:r w:rsidRPr="00F36EE9">
              <w:rPr>
                <w:sz w:val="18"/>
                <w:szCs w:val="18"/>
              </w:rPr>
              <w:t>36-й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EB789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7E187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E7D5E60"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5A9A7E36"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73E8C8D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46DB72C" w14:textId="77777777" w:rsidR="00E13282" w:rsidRPr="00F36EE9" w:rsidRDefault="00E13282" w:rsidP="009B4212">
            <w:pPr>
              <w:spacing w:line="276" w:lineRule="auto"/>
              <w:jc w:val="center"/>
              <w:rPr>
                <w:sz w:val="18"/>
                <w:szCs w:val="18"/>
                <w:lang w:val="ru-RU"/>
              </w:rPr>
            </w:pPr>
          </w:p>
        </w:tc>
      </w:tr>
      <w:tr w:rsidR="00E13282" w:rsidRPr="00F36EE9" w14:paraId="14F50DD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7A9A7AC" w14:textId="77777777" w:rsidR="00E13282" w:rsidRPr="00F36EE9" w:rsidRDefault="00E13282" w:rsidP="009B4212">
            <w:pPr>
              <w:spacing w:line="276" w:lineRule="auto"/>
              <w:jc w:val="center"/>
              <w:rPr>
                <w:sz w:val="18"/>
                <w:szCs w:val="18"/>
              </w:rPr>
            </w:pPr>
            <w:r w:rsidRPr="00F36EE9">
              <w:rPr>
                <w:sz w:val="18"/>
                <w:szCs w:val="18"/>
              </w:rPr>
              <w:t>37-й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92299B"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52FB0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74D53F"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3B2590FA"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2B379E6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FC508F3" w14:textId="77777777" w:rsidR="00E13282" w:rsidRPr="00F36EE9" w:rsidRDefault="00E13282" w:rsidP="009B4212">
            <w:pPr>
              <w:spacing w:line="276" w:lineRule="auto"/>
              <w:jc w:val="center"/>
              <w:rPr>
                <w:sz w:val="18"/>
                <w:szCs w:val="18"/>
                <w:lang w:val="ru-RU"/>
              </w:rPr>
            </w:pPr>
          </w:p>
        </w:tc>
      </w:tr>
      <w:tr w:rsidR="00E13282" w:rsidRPr="00F36EE9" w14:paraId="7F482CF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82100D2" w14:textId="77777777" w:rsidR="00E13282" w:rsidRPr="00F36EE9" w:rsidRDefault="00E13282" w:rsidP="009B4212">
            <w:pPr>
              <w:spacing w:line="276" w:lineRule="auto"/>
              <w:jc w:val="center"/>
              <w:rPr>
                <w:sz w:val="18"/>
                <w:szCs w:val="18"/>
              </w:rPr>
            </w:pPr>
            <w:r w:rsidRPr="00F36EE9">
              <w:rPr>
                <w:sz w:val="18"/>
                <w:szCs w:val="18"/>
              </w:rPr>
              <w:t>38-й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5293A9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B9F64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E29841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9BE3E9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27378C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2ED28EF" w14:textId="77777777" w:rsidR="00E13282" w:rsidRPr="00F36EE9" w:rsidRDefault="00E13282" w:rsidP="009B4212">
            <w:pPr>
              <w:spacing w:line="276" w:lineRule="auto"/>
              <w:jc w:val="center"/>
              <w:rPr>
                <w:sz w:val="18"/>
                <w:szCs w:val="18"/>
                <w:lang w:val="ru-RU"/>
              </w:rPr>
            </w:pPr>
          </w:p>
        </w:tc>
      </w:tr>
      <w:tr w:rsidR="00E13282" w:rsidRPr="00F36EE9" w14:paraId="5B98F84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EF21644" w14:textId="77777777" w:rsidR="00E13282" w:rsidRPr="00F36EE9" w:rsidRDefault="00E13282" w:rsidP="009B4212">
            <w:pPr>
              <w:spacing w:line="276" w:lineRule="auto"/>
              <w:jc w:val="center"/>
              <w:rPr>
                <w:sz w:val="18"/>
                <w:szCs w:val="18"/>
              </w:rPr>
            </w:pPr>
            <w:r w:rsidRPr="00F36EE9">
              <w:rPr>
                <w:sz w:val="18"/>
                <w:szCs w:val="18"/>
              </w:rPr>
              <w:t>39-й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84CDF0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1515D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BF2B99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C66DF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7622C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B202785" w14:textId="77777777" w:rsidR="00E13282" w:rsidRPr="00F36EE9" w:rsidRDefault="00E13282" w:rsidP="009B4212">
            <w:pPr>
              <w:spacing w:line="276" w:lineRule="auto"/>
              <w:jc w:val="center"/>
              <w:rPr>
                <w:sz w:val="18"/>
                <w:szCs w:val="18"/>
                <w:lang w:val="ru-RU"/>
              </w:rPr>
            </w:pPr>
          </w:p>
        </w:tc>
      </w:tr>
      <w:tr w:rsidR="00E13282" w:rsidRPr="00F36EE9" w14:paraId="4C874E9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6788E69" w14:textId="77777777" w:rsidR="00E13282" w:rsidRPr="00F36EE9" w:rsidRDefault="00E13282" w:rsidP="009B4212">
            <w:pPr>
              <w:spacing w:line="276" w:lineRule="auto"/>
              <w:jc w:val="center"/>
              <w:rPr>
                <w:sz w:val="18"/>
                <w:szCs w:val="18"/>
              </w:rPr>
            </w:pPr>
            <w:r w:rsidRPr="00F36EE9">
              <w:rPr>
                <w:sz w:val="18"/>
                <w:szCs w:val="18"/>
              </w:rPr>
              <w:t>40-й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FC1FD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5E892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DC11F7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4E036A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89E51C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CB52632" w14:textId="77777777" w:rsidR="00E13282" w:rsidRPr="00F36EE9" w:rsidRDefault="00E13282" w:rsidP="009B4212">
            <w:pPr>
              <w:spacing w:line="276" w:lineRule="auto"/>
              <w:jc w:val="center"/>
              <w:rPr>
                <w:sz w:val="18"/>
                <w:szCs w:val="18"/>
                <w:lang w:val="ru-RU"/>
              </w:rPr>
            </w:pPr>
          </w:p>
        </w:tc>
      </w:tr>
      <w:tr w:rsidR="00E13282" w:rsidRPr="00F36EE9" w14:paraId="4C31B66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DFC003" w14:textId="77777777" w:rsidR="00E13282" w:rsidRPr="00F36EE9" w:rsidRDefault="00E13282" w:rsidP="009B4212">
            <w:pPr>
              <w:spacing w:line="276" w:lineRule="auto"/>
              <w:jc w:val="center"/>
              <w:rPr>
                <w:sz w:val="18"/>
                <w:szCs w:val="18"/>
              </w:rPr>
            </w:pPr>
            <w:r w:rsidRPr="00F36EE9">
              <w:rPr>
                <w:sz w:val="18"/>
                <w:szCs w:val="18"/>
              </w:rPr>
              <w:t>41-й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D6314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2CF96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F6906B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B335E9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C0A4F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58576F6" w14:textId="77777777" w:rsidR="00E13282" w:rsidRPr="00F36EE9" w:rsidRDefault="00E13282" w:rsidP="009B4212">
            <w:pPr>
              <w:spacing w:line="276" w:lineRule="auto"/>
              <w:jc w:val="center"/>
              <w:rPr>
                <w:sz w:val="18"/>
                <w:szCs w:val="18"/>
                <w:lang w:val="ru-RU"/>
              </w:rPr>
            </w:pPr>
          </w:p>
        </w:tc>
      </w:tr>
      <w:tr w:rsidR="00E13282" w:rsidRPr="00F36EE9" w14:paraId="057D863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A2F4AA3" w14:textId="77777777" w:rsidR="00E13282" w:rsidRPr="00F36EE9" w:rsidRDefault="00E13282" w:rsidP="009B4212">
            <w:pPr>
              <w:spacing w:line="276" w:lineRule="auto"/>
              <w:jc w:val="center"/>
              <w:rPr>
                <w:sz w:val="18"/>
                <w:szCs w:val="18"/>
              </w:rPr>
            </w:pPr>
            <w:r w:rsidRPr="00F36EE9">
              <w:rPr>
                <w:sz w:val="18"/>
                <w:szCs w:val="18"/>
              </w:rPr>
              <w:lastRenderedPageBreak/>
              <w:t>42-й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34F120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74577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94C228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D4AA7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9D98E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5FF12B5" w14:textId="77777777" w:rsidR="00E13282" w:rsidRPr="00F36EE9" w:rsidRDefault="00E13282" w:rsidP="009B4212">
            <w:pPr>
              <w:spacing w:line="276" w:lineRule="auto"/>
              <w:jc w:val="center"/>
              <w:rPr>
                <w:sz w:val="18"/>
                <w:szCs w:val="18"/>
                <w:lang w:val="ru-RU"/>
              </w:rPr>
            </w:pPr>
          </w:p>
        </w:tc>
      </w:tr>
      <w:tr w:rsidR="00E13282" w:rsidRPr="00F36EE9" w14:paraId="4900AA3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B92CB5D" w14:textId="77777777" w:rsidR="00E13282" w:rsidRPr="00F36EE9" w:rsidRDefault="00E13282" w:rsidP="009B4212">
            <w:pPr>
              <w:spacing w:line="276" w:lineRule="auto"/>
              <w:jc w:val="center"/>
              <w:rPr>
                <w:sz w:val="18"/>
                <w:szCs w:val="18"/>
              </w:rPr>
            </w:pPr>
            <w:r w:rsidRPr="00F36EE9">
              <w:rPr>
                <w:sz w:val="18"/>
                <w:szCs w:val="18"/>
              </w:rPr>
              <w:t>43-й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90916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2684A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2BC57B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7D8E7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CEA780"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FFC9C2F" w14:textId="77777777" w:rsidR="00E13282" w:rsidRPr="00F36EE9" w:rsidRDefault="00E13282" w:rsidP="009B4212">
            <w:pPr>
              <w:spacing w:line="276" w:lineRule="auto"/>
              <w:jc w:val="center"/>
              <w:rPr>
                <w:sz w:val="18"/>
                <w:szCs w:val="18"/>
                <w:lang w:val="ru-RU"/>
              </w:rPr>
            </w:pPr>
          </w:p>
        </w:tc>
      </w:tr>
      <w:tr w:rsidR="00E13282" w:rsidRPr="00F36EE9" w14:paraId="37791EA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98FDDF9" w14:textId="77777777" w:rsidR="00E13282" w:rsidRPr="00F36EE9" w:rsidRDefault="00E13282" w:rsidP="009B4212">
            <w:pPr>
              <w:spacing w:line="276" w:lineRule="auto"/>
              <w:jc w:val="center"/>
              <w:rPr>
                <w:sz w:val="18"/>
                <w:szCs w:val="18"/>
              </w:rPr>
            </w:pPr>
            <w:r w:rsidRPr="00F36EE9">
              <w:rPr>
                <w:sz w:val="18"/>
                <w:szCs w:val="18"/>
              </w:rPr>
              <w:t>44-й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435DF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77C12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B394CB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040924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8393F9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7490608" w14:textId="77777777" w:rsidR="00E13282" w:rsidRPr="00F36EE9" w:rsidRDefault="00E13282" w:rsidP="009B4212">
            <w:pPr>
              <w:spacing w:line="276" w:lineRule="auto"/>
              <w:jc w:val="center"/>
              <w:rPr>
                <w:sz w:val="18"/>
                <w:szCs w:val="18"/>
                <w:lang w:val="ru-RU"/>
              </w:rPr>
            </w:pPr>
          </w:p>
        </w:tc>
      </w:tr>
      <w:tr w:rsidR="00E13282" w:rsidRPr="00F36EE9" w14:paraId="782C405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C99938E" w14:textId="77777777" w:rsidR="00E13282" w:rsidRPr="00F36EE9" w:rsidRDefault="00E13282" w:rsidP="009B4212">
            <w:pPr>
              <w:spacing w:line="276" w:lineRule="auto"/>
              <w:jc w:val="center"/>
              <w:rPr>
                <w:sz w:val="18"/>
                <w:szCs w:val="18"/>
              </w:rPr>
            </w:pPr>
            <w:r w:rsidRPr="00F36EE9">
              <w:rPr>
                <w:sz w:val="18"/>
                <w:szCs w:val="18"/>
              </w:rPr>
              <w:t>45-й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ABE92D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C141D4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AB4A24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C199E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43A7AF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28CA1E9" w14:textId="77777777" w:rsidR="00E13282" w:rsidRPr="00F36EE9" w:rsidRDefault="00E13282" w:rsidP="009B4212">
            <w:pPr>
              <w:spacing w:line="276" w:lineRule="auto"/>
              <w:jc w:val="center"/>
              <w:rPr>
                <w:sz w:val="18"/>
                <w:szCs w:val="18"/>
                <w:lang w:val="ru-RU"/>
              </w:rPr>
            </w:pPr>
          </w:p>
        </w:tc>
      </w:tr>
      <w:tr w:rsidR="00E13282" w:rsidRPr="00F36EE9" w14:paraId="2EDFDC9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4ADE5A8" w14:textId="77777777" w:rsidR="00E13282" w:rsidRPr="00F36EE9" w:rsidRDefault="00E13282" w:rsidP="009B4212">
            <w:pPr>
              <w:spacing w:line="276" w:lineRule="auto"/>
              <w:jc w:val="center"/>
              <w:rPr>
                <w:sz w:val="18"/>
                <w:szCs w:val="18"/>
              </w:rPr>
            </w:pPr>
            <w:r w:rsidRPr="00F36EE9">
              <w:rPr>
                <w:sz w:val="18"/>
                <w:szCs w:val="18"/>
              </w:rPr>
              <w:t>46-й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504EF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F18FD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328744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202096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32FC26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A41F1A3" w14:textId="77777777" w:rsidR="00E13282" w:rsidRPr="00F36EE9" w:rsidRDefault="00E13282" w:rsidP="009B4212">
            <w:pPr>
              <w:spacing w:line="276" w:lineRule="auto"/>
              <w:jc w:val="center"/>
              <w:rPr>
                <w:sz w:val="18"/>
                <w:szCs w:val="18"/>
                <w:lang w:val="ru-RU"/>
              </w:rPr>
            </w:pPr>
          </w:p>
        </w:tc>
      </w:tr>
      <w:tr w:rsidR="00E13282" w:rsidRPr="00F36EE9" w14:paraId="1264940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D1EB704" w14:textId="77777777" w:rsidR="00E13282" w:rsidRPr="00F36EE9" w:rsidRDefault="00E13282" w:rsidP="009B4212">
            <w:pPr>
              <w:spacing w:line="276" w:lineRule="auto"/>
              <w:jc w:val="center"/>
              <w:rPr>
                <w:sz w:val="18"/>
                <w:szCs w:val="18"/>
              </w:rPr>
            </w:pPr>
            <w:r w:rsidRPr="00F36EE9">
              <w:rPr>
                <w:sz w:val="18"/>
                <w:szCs w:val="18"/>
              </w:rPr>
              <w:t>47-й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6001B2"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42E036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446268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2407F7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66556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3E6A56A" w14:textId="77777777" w:rsidR="00E13282" w:rsidRPr="00F36EE9" w:rsidRDefault="00E13282" w:rsidP="009B4212">
            <w:pPr>
              <w:spacing w:line="276" w:lineRule="auto"/>
              <w:jc w:val="center"/>
              <w:rPr>
                <w:sz w:val="18"/>
                <w:szCs w:val="18"/>
                <w:lang w:val="ru-RU"/>
              </w:rPr>
            </w:pPr>
          </w:p>
        </w:tc>
      </w:tr>
      <w:tr w:rsidR="00E13282" w:rsidRPr="00F36EE9" w14:paraId="51E879B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78F6CB8" w14:textId="77777777" w:rsidR="00E13282" w:rsidRPr="00F36EE9" w:rsidRDefault="00E13282" w:rsidP="009B4212">
            <w:pPr>
              <w:spacing w:line="276" w:lineRule="auto"/>
              <w:jc w:val="center"/>
              <w:rPr>
                <w:sz w:val="18"/>
                <w:szCs w:val="18"/>
              </w:rPr>
            </w:pPr>
            <w:r w:rsidRPr="00F36EE9">
              <w:rPr>
                <w:sz w:val="18"/>
                <w:szCs w:val="18"/>
              </w:rPr>
              <w:t>48-й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4A8DB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2B41CF"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58848A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857760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5791B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07E8CB3" w14:textId="77777777" w:rsidR="00E13282" w:rsidRPr="00F36EE9" w:rsidRDefault="00E13282" w:rsidP="009B4212">
            <w:pPr>
              <w:spacing w:line="276" w:lineRule="auto"/>
              <w:jc w:val="center"/>
              <w:rPr>
                <w:sz w:val="18"/>
                <w:szCs w:val="18"/>
                <w:lang w:val="ru-RU"/>
              </w:rPr>
            </w:pPr>
          </w:p>
        </w:tc>
      </w:tr>
      <w:tr w:rsidR="00E13282" w:rsidRPr="00F36EE9" w14:paraId="62A4D50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E92D871" w14:textId="77777777" w:rsidR="00E13282" w:rsidRPr="00F36EE9" w:rsidRDefault="00E13282" w:rsidP="009B4212">
            <w:pPr>
              <w:spacing w:line="276" w:lineRule="auto"/>
              <w:jc w:val="center"/>
              <w:rPr>
                <w:sz w:val="18"/>
                <w:szCs w:val="18"/>
              </w:rPr>
            </w:pPr>
            <w:r w:rsidRPr="00F36EE9">
              <w:rPr>
                <w:sz w:val="18"/>
                <w:szCs w:val="18"/>
              </w:rPr>
              <w:t>49-й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865B4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7680EF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E136D6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A58E76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B326B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6E17727" w14:textId="77777777" w:rsidR="00E13282" w:rsidRPr="00F36EE9" w:rsidRDefault="00E13282" w:rsidP="009B4212">
            <w:pPr>
              <w:spacing w:line="276" w:lineRule="auto"/>
              <w:jc w:val="center"/>
              <w:rPr>
                <w:sz w:val="18"/>
                <w:szCs w:val="18"/>
                <w:lang w:val="ru-RU"/>
              </w:rPr>
            </w:pPr>
          </w:p>
        </w:tc>
      </w:tr>
      <w:tr w:rsidR="00E13282" w:rsidRPr="00F36EE9" w14:paraId="529C939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8D60C8" w14:textId="77777777" w:rsidR="00E13282" w:rsidRPr="00F36EE9" w:rsidRDefault="00E13282" w:rsidP="009B4212">
            <w:pPr>
              <w:spacing w:line="276" w:lineRule="auto"/>
              <w:jc w:val="center"/>
              <w:rPr>
                <w:sz w:val="18"/>
                <w:szCs w:val="18"/>
              </w:rPr>
            </w:pPr>
            <w:r w:rsidRPr="00F36EE9">
              <w:rPr>
                <w:sz w:val="18"/>
                <w:szCs w:val="18"/>
              </w:rPr>
              <w:t>50-й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C6C06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D12BC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C88654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7A135D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9C7BE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4497F11" w14:textId="77777777" w:rsidR="00E13282" w:rsidRPr="00F36EE9" w:rsidRDefault="00E13282" w:rsidP="009B4212">
            <w:pPr>
              <w:spacing w:line="276" w:lineRule="auto"/>
              <w:jc w:val="center"/>
              <w:rPr>
                <w:sz w:val="18"/>
                <w:szCs w:val="18"/>
                <w:lang w:val="ru-RU"/>
              </w:rPr>
            </w:pPr>
          </w:p>
        </w:tc>
      </w:tr>
      <w:tr w:rsidR="00E13282" w:rsidRPr="00F36EE9" w14:paraId="7FA6E16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BD67DE3" w14:textId="77777777" w:rsidR="00E13282" w:rsidRPr="00F36EE9" w:rsidRDefault="00E13282" w:rsidP="009B4212">
            <w:pPr>
              <w:spacing w:line="276" w:lineRule="auto"/>
              <w:jc w:val="center"/>
              <w:rPr>
                <w:sz w:val="18"/>
                <w:szCs w:val="18"/>
              </w:rPr>
            </w:pPr>
            <w:r w:rsidRPr="00F36EE9">
              <w:rPr>
                <w:sz w:val="18"/>
                <w:szCs w:val="18"/>
              </w:rPr>
              <w:t>51-й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A8679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9B354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5765F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1F0978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5F17F6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CB1E4E4" w14:textId="77777777" w:rsidR="00E13282" w:rsidRPr="00F36EE9" w:rsidRDefault="00E13282" w:rsidP="009B4212">
            <w:pPr>
              <w:spacing w:line="276" w:lineRule="auto"/>
              <w:jc w:val="center"/>
              <w:rPr>
                <w:sz w:val="18"/>
                <w:szCs w:val="18"/>
                <w:lang w:val="ru-RU"/>
              </w:rPr>
            </w:pPr>
          </w:p>
        </w:tc>
      </w:tr>
      <w:tr w:rsidR="00E13282" w:rsidRPr="00F36EE9" w14:paraId="22C6167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0233AAA" w14:textId="77777777" w:rsidR="00E13282" w:rsidRPr="00F36EE9" w:rsidRDefault="00E13282" w:rsidP="009B4212">
            <w:pPr>
              <w:spacing w:line="276" w:lineRule="auto"/>
              <w:jc w:val="center"/>
              <w:rPr>
                <w:sz w:val="18"/>
                <w:szCs w:val="18"/>
              </w:rPr>
            </w:pPr>
            <w:r w:rsidRPr="00F36EE9">
              <w:rPr>
                <w:sz w:val="18"/>
                <w:szCs w:val="18"/>
              </w:rPr>
              <w:t>52-й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8E4F6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89968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160D75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B33039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F1CCA62"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E8D0358" w14:textId="77777777" w:rsidR="00E13282" w:rsidRPr="00F36EE9" w:rsidRDefault="00E13282" w:rsidP="009B4212">
            <w:pPr>
              <w:spacing w:line="276" w:lineRule="auto"/>
              <w:jc w:val="center"/>
              <w:rPr>
                <w:sz w:val="18"/>
                <w:szCs w:val="18"/>
                <w:lang w:val="ru-RU"/>
              </w:rPr>
            </w:pPr>
          </w:p>
        </w:tc>
      </w:tr>
      <w:tr w:rsidR="00E13282" w:rsidRPr="00F36EE9" w14:paraId="5C78DD3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458C8B8" w14:textId="77777777" w:rsidR="00E13282" w:rsidRPr="00F36EE9" w:rsidRDefault="00E13282" w:rsidP="009B4212">
            <w:pPr>
              <w:spacing w:line="276" w:lineRule="auto"/>
              <w:jc w:val="center"/>
              <w:rPr>
                <w:sz w:val="18"/>
                <w:szCs w:val="18"/>
              </w:rPr>
            </w:pPr>
            <w:r w:rsidRPr="00F36EE9">
              <w:rPr>
                <w:sz w:val="18"/>
                <w:szCs w:val="18"/>
              </w:rPr>
              <w:t>53-й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D190D7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5275BA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1F447E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378074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EBCAAE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6F62867" w14:textId="77777777" w:rsidR="00E13282" w:rsidRPr="00F36EE9" w:rsidRDefault="00E13282" w:rsidP="009B4212">
            <w:pPr>
              <w:spacing w:line="276" w:lineRule="auto"/>
              <w:jc w:val="center"/>
              <w:rPr>
                <w:sz w:val="18"/>
                <w:szCs w:val="18"/>
                <w:lang w:val="ru-RU"/>
              </w:rPr>
            </w:pPr>
          </w:p>
        </w:tc>
      </w:tr>
      <w:tr w:rsidR="00E13282" w:rsidRPr="00F36EE9" w14:paraId="504B12B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3CC8E09" w14:textId="77777777" w:rsidR="00E13282" w:rsidRPr="00F36EE9" w:rsidRDefault="00E13282" w:rsidP="009B4212">
            <w:pPr>
              <w:spacing w:line="276" w:lineRule="auto"/>
              <w:jc w:val="center"/>
              <w:rPr>
                <w:sz w:val="18"/>
                <w:szCs w:val="18"/>
              </w:rPr>
            </w:pPr>
            <w:r w:rsidRPr="00F36EE9">
              <w:rPr>
                <w:sz w:val="18"/>
                <w:szCs w:val="18"/>
              </w:rPr>
              <w:t>54-й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71A21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7636C3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C3B9EE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64BAF6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093DD3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399D9F3" w14:textId="77777777" w:rsidR="00E13282" w:rsidRPr="00F36EE9" w:rsidRDefault="00E13282" w:rsidP="009B4212">
            <w:pPr>
              <w:spacing w:line="276" w:lineRule="auto"/>
              <w:jc w:val="center"/>
              <w:rPr>
                <w:sz w:val="18"/>
                <w:szCs w:val="18"/>
                <w:lang w:val="ru-RU"/>
              </w:rPr>
            </w:pPr>
          </w:p>
        </w:tc>
      </w:tr>
      <w:tr w:rsidR="00E13282" w:rsidRPr="00F36EE9" w14:paraId="110C937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B1B1090" w14:textId="77777777" w:rsidR="00E13282" w:rsidRPr="00F36EE9" w:rsidRDefault="00E13282" w:rsidP="009B4212">
            <w:pPr>
              <w:spacing w:line="276" w:lineRule="auto"/>
              <w:jc w:val="center"/>
              <w:rPr>
                <w:sz w:val="18"/>
                <w:szCs w:val="18"/>
              </w:rPr>
            </w:pPr>
            <w:r w:rsidRPr="00F36EE9">
              <w:rPr>
                <w:sz w:val="18"/>
                <w:szCs w:val="18"/>
              </w:rPr>
              <w:t>55-й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5742B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A787F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4175FD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FC406B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E430F0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DA51468" w14:textId="77777777" w:rsidR="00E13282" w:rsidRPr="00F36EE9" w:rsidRDefault="00E13282" w:rsidP="009B4212">
            <w:pPr>
              <w:spacing w:line="276" w:lineRule="auto"/>
              <w:jc w:val="center"/>
              <w:rPr>
                <w:sz w:val="18"/>
                <w:szCs w:val="18"/>
                <w:lang w:val="ru-RU"/>
              </w:rPr>
            </w:pPr>
          </w:p>
        </w:tc>
      </w:tr>
      <w:tr w:rsidR="00E13282" w:rsidRPr="00F36EE9" w14:paraId="44D0A38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A8283EA" w14:textId="77777777" w:rsidR="00E13282" w:rsidRPr="00F36EE9" w:rsidRDefault="00E13282" w:rsidP="009B4212">
            <w:pPr>
              <w:spacing w:line="276" w:lineRule="auto"/>
              <w:jc w:val="center"/>
              <w:rPr>
                <w:sz w:val="18"/>
                <w:szCs w:val="18"/>
              </w:rPr>
            </w:pPr>
            <w:r w:rsidRPr="00F36EE9">
              <w:rPr>
                <w:sz w:val="18"/>
                <w:szCs w:val="18"/>
              </w:rPr>
              <w:t>56-й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0B849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0EB8EB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7CF034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BBDC43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A1D2A6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BF082A4" w14:textId="77777777" w:rsidR="00E13282" w:rsidRPr="00F36EE9" w:rsidRDefault="00E13282" w:rsidP="009B4212">
            <w:pPr>
              <w:spacing w:line="276" w:lineRule="auto"/>
              <w:jc w:val="center"/>
              <w:rPr>
                <w:sz w:val="18"/>
                <w:szCs w:val="18"/>
                <w:lang w:val="ru-RU"/>
              </w:rPr>
            </w:pPr>
          </w:p>
        </w:tc>
      </w:tr>
      <w:tr w:rsidR="00E13282" w:rsidRPr="00F36EE9" w14:paraId="2ABE1AB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31E0C45" w14:textId="77777777" w:rsidR="00E13282" w:rsidRPr="00F36EE9" w:rsidRDefault="00E13282" w:rsidP="009B4212">
            <w:pPr>
              <w:spacing w:line="276" w:lineRule="auto"/>
              <w:jc w:val="center"/>
              <w:rPr>
                <w:sz w:val="18"/>
                <w:szCs w:val="18"/>
              </w:rPr>
            </w:pPr>
            <w:r w:rsidRPr="00F36EE9">
              <w:rPr>
                <w:sz w:val="18"/>
                <w:szCs w:val="18"/>
              </w:rPr>
              <w:t>57-й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C97C9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BCCE2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3D4AD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6E06E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0C65F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CB1595D" w14:textId="77777777" w:rsidR="00E13282" w:rsidRPr="00F36EE9" w:rsidRDefault="00E13282" w:rsidP="009B4212">
            <w:pPr>
              <w:spacing w:line="276" w:lineRule="auto"/>
              <w:jc w:val="center"/>
              <w:rPr>
                <w:sz w:val="18"/>
                <w:szCs w:val="18"/>
                <w:lang w:val="ru-RU"/>
              </w:rPr>
            </w:pPr>
          </w:p>
        </w:tc>
      </w:tr>
      <w:tr w:rsidR="00E13282" w:rsidRPr="00F36EE9" w14:paraId="6439081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12C896" w14:textId="77777777" w:rsidR="00E13282" w:rsidRPr="00F36EE9" w:rsidRDefault="00E13282" w:rsidP="009B4212">
            <w:pPr>
              <w:spacing w:line="276" w:lineRule="auto"/>
              <w:jc w:val="center"/>
              <w:rPr>
                <w:sz w:val="18"/>
                <w:szCs w:val="18"/>
              </w:rPr>
            </w:pPr>
            <w:r w:rsidRPr="00F36EE9">
              <w:rPr>
                <w:sz w:val="18"/>
                <w:szCs w:val="18"/>
              </w:rPr>
              <w:t>58-й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DA6013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8A621F"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BE2F46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CC64B7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4AC5D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59585C0" w14:textId="77777777" w:rsidR="00E13282" w:rsidRPr="00F36EE9" w:rsidRDefault="00E13282" w:rsidP="009B4212">
            <w:pPr>
              <w:spacing w:line="276" w:lineRule="auto"/>
              <w:jc w:val="center"/>
              <w:rPr>
                <w:sz w:val="18"/>
                <w:szCs w:val="18"/>
                <w:lang w:val="ru-RU"/>
              </w:rPr>
            </w:pPr>
          </w:p>
        </w:tc>
      </w:tr>
      <w:tr w:rsidR="00E13282" w:rsidRPr="00F36EE9" w14:paraId="1C23131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AF939EA" w14:textId="77777777" w:rsidR="00E13282" w:rsidRPr="00F36EE9" w:rsidRDefault="00E13282" w:rsidP="009B4212">
            <w:pPr>
              <w:spacing w:line="276" w:lineRule="auto"/>
              <w:jc w:val="center"/>
              <w:rPr>
                <w:sz w:val="18"/>
                <w:szCs w:val="18"/>
              </w:rPr>
            </w:pPr>
            <w:r w:rsidRPr="00F36EE9">
              <w:rPr>
                <w:sz w:val="18"/>
                <w:szCs w:val="18"/>
              </w:rPr>
              <w:t>59-й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2FD01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4F464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34884B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0180F5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1037B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7358B05" w14:textId="77777777" w:rsidR="00E13282" w:rsidRPr="00F36EE9" w:rsidRDefault="00E13282" w:rsidP="009B4212">
            <w:pPr>
              <w:spacing w:line="276" w:lineRule="auto"/>
              <w:jc w:val="center"/>
              <w:rPr>
                <w:sz w:val="18"/>
                <w:szCs w:val="18"/>
                <w:lang w:val="ru-RU"/>
              </w:rPr>
            </w:pPr>
          </w:p>
        </w:tc>
      </w:tr>
      <w:tr w:rsidR="00E13282" w:rsidRPr="00F36EE9" w14:paraId="1C78990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A10047" w14:textId="77777777" w:rsidR="00E13282" w:rsidRPr="00F36EE9" w:rsidRDefault="00E13282" w:rsidP="009B4212">
            <w:pPr>
              <w:spacing w:line="276" w:lineRule="auto"/>
              <w:jc w:val="center"/>
              <w:rPr>
                <w:sz w:val="18"/>
                <w:szCs w:val="18"/>
              </w:rPr>
            </w:pPr>
            <w:r w:rsidRPr="00F36EE9">
              <w:rPr>
                <w:sz w:val="18"/>
                <w:szCs w:val="18"/>
              </w:rPr>
              <w:t>60-й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9454E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C88C7E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668C68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C95D17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A91653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6E50EE2" w14:textId="77777777" w:rsidR="00E13282" w:rsidRPr="00F36EE9" w:rsidRDefault="00E13282" w:rsidP="009B4212">
            <w:pPr>
              <w:spacing w:line="276" w:lineRule="auto"/>
              <w:jc w:val="center"/>
              <w:rPr>
                <w:sz w:val="18"/>
                <w:szCs w:val="18"/>
                <w:lang w:val="ru-RU"/>
              </w:rPr>
            </w:pPr>
          </w:p>
        </w:tc>
      </w:tr>
      <w:tr w:rsidR="00E13282" w:rsidRPr="00F36EE9" w14:paraId="5D1C6FA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9940387" w14:textId="77777777" w:rsidR="00E13282" w:rsidRPr="00F36EE9" w:rsidRDefault="00E13282" w:rsidP="009B4212">
            <w:pPr>
              <w:spacing w:line="276" w:lineRule="auto"/>
              <w:jc w:val="center"/>
              <w:rPr>
                <w:sz w:val="18"/>
                <w:szCs w:val="18"/>
              </w:rPr>
            </w:pPr>
            <w:r w:rsidRPr="00F36EE9">
              <w:rPr>
                <w:sz w:val="18"/>
                <w:szCs w:val="18"/>
              </w:rPr>
              <w:t>61-й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58254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9B5A2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0DE74F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139152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EE07B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7AB9915" w14:textId="77777777" w:rsidR="00E13282" w:rsidRPr="00F36EE9" w:rsidRDefault="00E13282" w:rsidP="009B4212">
            <w:pPr>
              <w:spacing w:line="276" w:lineRule="auto"/>
              <w:jc w:val="center"/>
              <w:rPr>
                <w:sz w:val="18"/>
                <w:szCs w:val="18"/>
                <w:lang w:val="ru-RU"/>
              </w:rPr>
            </w:pPr>
          </w:p>
        </w:tc>
      </w:tr>
      <w:tr w:rsidR="00E13282" w:rsidRPr="00F36EE9" w14:paraId="741B0F0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6F530C4" w14:textId="77777777" w:rsidR="00E13282" w:rsidRPr="00F36EE9" w:rsidRDefault="00E13282" w:rsidP="009B4212">
            <w:pPr>
              <w:spacing w:line="276" w:lineRule="auto"/>
              <w:jc w:val="center"/>
              <w:rPr>
                <w:sz w:val="18"/>
                <w:szCs w:val="18"/>
              </w:rPr>
            </w:pPr>
            <w:r w:rsidRPr="00F36EE9">
              <w:rPr>
                <w:sz w:val="18"/>
                <w:szCs w:val="18"/>
              </w:rPr>
              <w:t>62-й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5C9EC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440E6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8E8BA7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347350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CA7C3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C0B99E0" w14:textId="77777777" w:rsidR="00E13282" w:rsidRPr="00F36EE9" w:rsidRDefault="00E13282" w:rsidP="009B4212">
            <w:pPr>
              <w:spacing w:line="276" w:lineRule="auto"/>
              <w:jc w:val="center"/>
              <w:rPr>
                <w:sz w:val="18"/>
                <w:szCs w:val="18"/>
                <w:lang w:val="ru-RU"/>
              </w:rPr>
            </w:pPr>
          </w:p>
        </w:tc>
      </w:tr>
      <w:tr w:rsidR="00E13282" w:rsidRPr="00F36EE9" w14:paraId="7BA8A7D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D1D360C" w14:textId="77777777" w:rsidR="00E13282" w:rsidRPr="00F36EE9" w:rsidRDefault="00E13282" w:rsidP="009B4212">
            <w:pPr>
              <w:spacing w:line="276" w:lineRule="auto"/>
              <w:jc w:val="center"/>
              <w:rPr>
                <w:sz w:val="18"/>
                <w:szCs w:val="18"/>
              </w:rPr>
            </w:pPr>
            <w:r w:rsidRPr="00F36EE9">
              <w:rPr>
                <w:sz w:val="18"/>
                <w:szCs w:val="18"/>
              </w:rPr>
              <w:t>63-й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AF396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13A3CD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23C2FD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030B2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1CF3B7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629C649" w14:textId="77777777" w:rsidR="00E13282" w:rsidRPr="00F36EE9" w:rsidRDefault="00E13282" w:rsidP="009B4212">
            <w:pPr>
              <w:spacing w:line="276" w:lineRule="auto"/>
              <w:jc w:val="center"/>
              <w:rPr>
                <w:sz w:val="18"/>
                <w:szCs w:val="18"/>
                <w:lang w:val="ru-RU"/>
              </w:rPr>
            </w:pPr>
          </w:p>
        </w:tc>
      </w:tr>
      <w:tr w:rsidR="00E13282" w:rsidRPr="00F36EE9" w14:paraId="4297152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03D0F8C" w14:textId="77777777" w:rsidR="00E13282" w:rsidRPr="00F36EE9" w:rsidRDefault="00E13282" w:rsidP="009B4212">
            <w:pPr>
              <w:spacing w:line="276" w:lineRule="auto"/>
              <w:jc w:val="center"/>
              <w:rPr>
                <w:sz w:val="18"/>
                <w:szCs w:val="18"/>
              </w:rPr>
            </w:pPr>
            <w:r w:rsidRPr="00F36EE9">
              <w:rPr>
                <w:sz w:val="18"/>
                <w:szCs w:val="18"/>
              </w:rPr>
              <w:t>64-й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18A395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C5888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B13946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931533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5335E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748E571" w14:textId="77777777" w:rsidR="00E13282" w:rsidRPr="00F36EE9" w:rsidRDefault="00E13282" w:rsidP="009B4212">
            <w:pPr>
              <w:spacing w:line="276" w:lineRule="auto"/>
              <w:jc w:val="center"/>
              <w:rPr>
                <w:sz w:val="18"/>
                <w:szCs w:val="18"/>
                <w:lang w:val="ru-RU"/>
              </w:rPr>
            </w:pPr>
          </w:p>
        </w:tc>
      </w:tr>
      <w:tr w:rsidR="00E13282" w:rsidRPr="00F36EE9" w14:paraId="1D40B82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913C280" w14:textId="77777777" w:rsidR="00E13282" w:rsidRPr="00F36EE9" w:rsidRDefault="00E13282" w:rsidP="009B4212">
            <w:pPr>
              <w:spacing w:line="276" w:lineRule="auto"/>
              <w:jc w:val="center"/>
              <w:rPr>
                <w:sz w:val="18"/>
                <w:szCs w:val="18"/>
              </w:rPr>
            </w:pPr>
            <w:r w:rsidRPr="00F36EE9">
              <w:rPr>
                <w:sz w:val="18"/>
                <w:szCs w:val="18"/>
              </w:rPr>
              <w:t>65-й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1984F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0EB0C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A9F985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7A4B66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F62AA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2CEA947" w14:textId="77777777" w:rsidR="00E13282" w:rsidRPr="00F36EE9" w:rsidRDefault="00E13282" w:rsidP="009B4212">
            <w:pPr>
              <w:spacing w:line="276" w:lineRule="auto"/>
              <w:jc w:val="center"/>
              <w:rPr>
                <w:sz w:val="18"/>
                <w:szCs w:val="18"/>
                <w:lang w:val="ru-RU"/>
              </w:rPr>
            </w:pPr>
          </w:p>
        </w:tc>
      </w:tr>
      <w:tr w:rsidR="00E13282" w:rsidRPr="00F36EE9" w14:paraId="05A3050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E55BDA" w14:textId="77777777" w:rsidR="00E13282" w:rsidRPr="00F36EE9" w:rsidRDefault="00E13282" w:rsidP="009B4212">
            <w:pPr>
              <w:spacing w:line="276" w:lineRule="auto"/>
              <w:jc w:val="center"/>
              <w:rPr>
                <w:sz w:val="18"/>
                <w:szCs w:val="18"/>
              </w:rPr>
            </w:pPr>
            <w:r w:rsidRPr="00F36EE9">
              <w:rPr>
                <w:sz w:val="18"/>
                <w:szCs w:val="18"/>
              </w:rPr>
              <w:t>66-й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01901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0095C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47F80B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A7A8D0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A81327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97AC34C" w14:textId="77777777" w:rsidR="00E13282" w:rsidRPr="00F36EE9" w:rsidRDefault="00E13282" w:rsidP="009B4212">
            <w:pPr>
              <w:spacing w:line="276" w:lineRule="auto"/>
              <w:jc w:val="center"/>
              <w:rPr>
                <w:sz w:val="18"/>
                <w:szCs w:val="18"/>
                <w:lang w:val="ru-RU"/>
              </w:rPr>
            </w:pPr>
          </w:p>
        </w:tc>
      </w:tr>
      <w:tr w:rsidR="00E13282" w:rsidRPr="00F36EE9" w14:paraId="11A3BD5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A042C17" w14:textId="77777777" w:rsidR="00E13282" w:rsidRPr="00F36EE9" w:rsidRDefault="00E13282" w:rsidP="009B4212">
            <w:pPr>
              <w:spacing w:line="276" w:lineRule="auto"/>
              <w:jc w:val="center"/>
              <w:rPr>
                <w:sz w:val="18"/>
                <w:szCs w:val="18"/>
              </w:rPr>
            </w:pPr>
            <w:r w:rsidRPr="00F36EE9">
              <w:rPr>
                <w:sz w:val="18"/>
                <w:szCs w:val="18"/>
              </w:rPr>
              <w:t>67-й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1C4CB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B6F01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224F7B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F40408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EF98B4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6623BFA" w14:textId="77777777" w:rsidR="00E13282" w:rsidRPr="00F36EE9" w:rsidRDefault="00E13282" w:rsidP="009B4212">
            <w:pPr>
              <w:spacing w:line="276" w:lineRule="auto"/>
              <w:jc w:val="center"/>
              <w:rPr>
                <w:sz w:val="18"/>
                <w:szCs w:val="18"/>
                <w:lang w:val="ru-RU"/>
              </w:rPr>
            </w:pPr>
          </w:p>
        </w:tc>
      </w:tr>
      <w:tr w:rsidR="00E13282" w:rsidRPr="00F36EE9" w14:paraId="553E11F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1A36C13" w14:textId="77777777" w:rsidR="00E13282" w:rsidRPr="00F36EE9" w:rsidRDefault="00E13282" w:rsidP="009B4212">
            <w:pPr>
              <w:spacing w:line="276" w:lineRule="auto"/>
              <w:jc w:val="center"/>
              <w:rPr>
                <w:sz w:val="18"/>
                <w:szCs w:val="18"/>
              </w:rPr>
            </w:pPr>
            <w:r w:rsidRPr="00F36EE9">
              <w:rPr>
                <w:sz w:val="18"/>
                <w:szCs w:val="18"/>
              </w:rPr>
              <w:t>68-й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75FAF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294B9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D46B23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C30665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7D3CAF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31E1CA8" w14:textId="77777777" w:rsidR="00E13282" w:rsidRPr="00F36EE9" w:rsidRDefault="00E13282" w:rsidP="009B4212">
            <w:pPr>
              <w:spacing w:line="276" w:lineRule="auto"/>
              <w:jc w:val="center"/>
              <w:rPr>
                <w:sz w:val="18"/>
                <w:szCs w:val="18"/>
                <w:lang w:val="ru-RU"/>
              </w:rPr>
            </w:pPr>
          </w:p>
        </w:tc>
      </w:tr>
      <w:tr w:rsidR="00E13282" w:rsidRPr="00F36EE9" w14:paraId="6E4DE4E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9447F75" w14:textId="77777777" w:rsidR="00E13282" w:rsidRPr="00F36EE9" w:rsidRDefault="00E13282" w:rsidP="009B4212">
            <w:pPr>
              <w:spacing w:line="276" w:lineRule="auto"/>
              <w:jc w:val="center"/>
              <w:rPr>
                <w:sz w:val="18"/>
                <w:szCs w:val="18"/>
              </w:rPr>
            </w:pPr>
            <w:r w:rsidRPr="00F36EE9">
              <w:rPr>
                <w:sz w:val="18"/>
                <w:szCs w:val="18"/>
              </w:rPr>
              <w:t>69-й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DA8AF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211E8F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223CC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082158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980AC3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85BA174" w14:textId="77777777" w:rsidR="00E13282" w:rsidRPr="00F36EE9" w:rsidRDefault="00E13282" w:rsidP="009B4212">
            <w:pPr>
              <w:spacing w:line="276" w:lineRule="auto"/>
              <w:jc w:val="center"/>
              <w:rPr>
                <w:sz w:val="18"/>
                <w:szCs w:val="18"/>
                <w:lang w:val="ru-RU"/>
              </w:rPr>
            </w:pPr>
          </w:p>
        </w:tc>
      </w:tr>
      <w:tr w:rsidR="00E13282" w:rsidRPr="00F36EE9" w14:paraId="3846AB6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D542B0B" w14:textId="77777777" w:rsidR="00E13282" w:rsidRPr="00F36EE9" w:rsidRDefault="00E13282" w:rsidP="009B4212">
            <w:pPr>
              <w:spacing w:line="276" w:lineRule="auto"/>
              <w:jc w:val="center"/>
              <w:rPr>
                <w:sz w:val="18"/>
                <w:szCs w:val="18"/>
              </w:rPr>
            </w:pPr>
            <w:r w:rsidRPr="00F36EE9">
              <w:rPr>
                <w:sz w:val="18"/>
                <w:szCs w:val="18"/>
              </w:rPr>
              <w:t>70-й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0421D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692C43D"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77F4C8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9A78DF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BFE1C1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E896724" w14:textId="77777777" w:rsidR="00E13282" w:rsidRPr="00F36EE9" w:rsidRDefault="00E13282" w:rsidP="009B4212">
            <w:pPr>
              <w:spacing w:line="276" w:lineRule="auto"/>
              <w:jc w:val="center"/>
              <w:rPr>
                <w:sz w:val="18"/>
                <w:szCs w:val="18"/>
                <w:lang w:val="ru-RU"/>
              </w:rPr>
            </w:pPr>
          </w:p>
        </w:tc>
      </w:tr>
      <w:tr w:rsidR="00E13282" w:rsidRPr="00F36EE9" w14:paraId="641B2D6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A2AEB76" w14:textId="77777777" w:rsidR="00E13282" w:rsidRPr="00F36EE9" w:rsidRDefault="00E13282" w:rsidP="009B4212">
            <w:pPr>
              <w:spacing w:line="276" w:lineRule="auto"/>
              <w:jc w:val="center"/>
              <w:rPr>
                <w:sz w:val="18"/>
                <w:szCs w:val="18"/>
              </w:rPr>
            </w:pPr>
            <w:r w:rsidRPr="00F36EE9">
              <w:rPr>
                <w:sz w:val="18"/>
                <w:szCs w:val="18"/>
              </w:rPr>
              <w:t>71-й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97BB3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6F5693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FD367E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C4711C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D81732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A2B8F0A" w14:textId="77777777" w:rsidR="00E13282" w:rsidRPr="00F36EE9" w:rsidRDefault="00E13282" w:rsidP="009B4212">
            <w:pPr>
              <w:spacing w:line="276" w:lineRule="auto"/>
              <w:jc w:val="center"/>
              <w:rPr>
                <w:sz w:val="18"/>
                <w:szCs w:val="18"/>
                <w:lang w:val="ru-RU"/>
              </w:rPr>
            </w:pPr>
          </w:p>
        </w:tc>
      </w:tr>
      <w:tr w:rsidR="00E13282" w:rsidRPr="00F36EE9" w14:paraId="23A1761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1A8A54E" w14:textId="77777777" w:rsidR="00E13282" w:rsidRPr="00F36EE9" w:rsidRDefault="00E13282" w:rsidP="009B4212">
            <w:pPr>
              <w:spacing w:line="276" w:lineRule="auto"/>
              <w:jc w:val="center"/>
              <w:rPr>
                <w:sz w:val="18"/>
                <w:szCs w:val="18"/>
              </w:rPr>
            </w:pPr>
            <w:r w:rsidRPr="00F36EE9">
              <w:rPr>
                <w:sz w:val="18"/>
                <w:szCs w:val="18"/>
              </w:rPr>
              <w:t>72-й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DA444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9793DD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4555D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DF9F32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8F1791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2BFD028" w14:textId="77777777" w:rsidR="00E13282" w:rsidRPr="00F36EE9" w:rsidRDefault="00E13282" w:rsidP="009B4212">
            <w:pPr>
              <w:spacing w:line="276" w:lineRule="auto"/>
              <w:jc w:val="center"/>
              <w:rPr>
                <w:sz w:val="18"/>
                <w:szCs w:val="18"/>
                <w:lang w:val="ru-RU"/>
              </w:rPr>
            </w:pPr>
          </w:p>
        </w:tc>
      </w:tr>
      <w:tr w:rsidR="00E13282" w:rsidRPr="00F36EE9" w14:paraId="41A5759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43BDE85" w14:textId="77777777" w:rsidR="00E13282" w:rsidRPr="00F36EE9" w:rsidRDefault="00E13282" w:rsidP="009B4212">
            <w:pPr>
              <w:spacing w:line="276" w:lineRule="auto"/>
              <w:jc w:val="center"/>
              <w:rPr>
                <w:sz w:val="18"/>
                <w:szCs w:val="18"/>
              </w:rPr>
            </w:pPr>
            <w:r w:rsidRPr="00F36EE9">
              <w:rPr>
                <w:sz w:val="18"/>
                <w:szCs w:val="18"/>
              </w:rPr>
              <w:t>73-й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D4547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B8D28F"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872B1C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31B2CF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99858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0A47EEA" w14:textId="77777777" w:rsidR="00E13282" w:rsidRPr="00F36EE9" w:rsidRDefault="00E13282" w:rsidP="009B4212">
            <w:pPr>
              <w:spacing w:line="276" w:lineRule="auto"/>
              <w:jc w:val="center"/>
              <w:rPr>
                <w:sz w:val="18"/>
                <w:szCs w:val="18"/>
                <w:lang w:val="ru-RU"/>
              </w:rPr>
            </w:pPr>
          </w:p>
        </w:tc>
      </w:tr>
      <w:tr w:rsidR="00E13282" w:rsidRPr="00F36EE9" w14:paraId="0F43E27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39C8CCE" w14:textId="77777777" w:rsidR="00E13282" w:rsidRPr="00F36EE9" w:rsidRDefault="00E13282" w:rsidP="009B4212">
            <w:pPr>
              <w:spacing w:line="276" w:lineRule="auto"/>
              <w:jc w:val="center"/>
              <w:rPr>
                <w:sz w:val="18"/>
                <w:szCs w:val="18"/>
              </w:rPr>
            </w:pPr>
            <w:r w:rsidRPr="00F36EE9">
              <w:rPr>
                <w:sz w:val="18"/>
                <w:szCs w:val="18"/>
              </w:rPr>
              <w:t>74-й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D2783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5A33A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F7CD34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2C13DE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A719AB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34954B7" w14:textId="77777777" w:rsidR="00E13282" w:rsidRPr="00F36EE9" w:rsidRDefault="00E13282" w:rsidP="009B4212">
            <w:pPr>
              <w:spacing w:line="276" w:lineRule="auto"/>
              <w:jc w:val="center"/>
              <w:rPr>
                <w:sz w:val="18"/>
                <w:szCs w:val="18"/>
                <w:lang w:val="ru-RU"/>
              </w:rPr>
            </w:pPr>
          </w:p>
        </w:tc>
      </w:tr>
      <w:tr w:rsidR="00E13282" w:rsidRPr="00F36EE9" w14:paraId="23BD3CE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A5313D2" w14:textId="77777777" w:rsidR="00E13282" w:rsidRPr="00F36EE9" w:rsidRDefault="00E13282" w:rsidP="009B4212">
            <w:pPr>
              <w:spacing w:line="276" w:lineRule="auto"/>
              <w:jc w:val="center"/>
              <w:rPr>
                <w:sz w:val="18"/>
                <w:szCs w:val="18"/>
              </w:rPr>
            </w:pPr>
            <w:r w:rsidRPr="00F36EE9">
              <w:rPr>
                <w:sz w:val="18"/>
                <w:szCs w:val="18"/>
              </w:rPr>
              <w:t>75-й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2C220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823207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A25E7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E0EA2C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2881BF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AA6955F" w14:textId="77777777" w:rsidR="00E13282" w:rsidRPr="00F36EE9" w:rsidRDefault="00E13282" w:rsidP="009B4212">
            <w:pPr>
              <w:spacing w:line="276" w:lineRule="auto"/>
              <w:jc w:val="center"/>
              <w:rPr>
                <w:sz w:val="18"/>
                <w:szCs w:val="18"/>
                <w:lang w:val="ru-RU"/>
              </w:rPr>
            </w:pPr>
          </w:p>
        </w:tc>
      </w:tr>
      <w:tr w:rsidR="00E13282" w:rsidRPr="00F36EE9" w14:paraId="41AF507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DD616CD" w14:textId="77777777" w:rsidR="00E13282" w:rsidRPr="00F36EE9" w:rsidRDefault="00E13282" w:rsidP="009B4212">
            <w:pPr>
              <w:spacing w:line="276" w:lineRule="auto"/>
              <w:jc w:val="center"/>
              <w:rPr>
                <w:sz w:val="18"/>
                <w:szCs w:val="18"/>
              </w:rPr>
            </w:pPr>
            <w:r w:rsidRPr="00F36EE9">
              <w:rPr>
                <w:sz w:val="18"/>
                <w:szCs w:val="18"/>
              </w:rPr>
              <w:t>76-й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3588B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CBCBC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65624B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CBE8A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6AA57B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FF4E985" w14:textId="77777777" w:rsidR="00E13282" w:rsidRPr="00F36EE9" w:rsidRDefault="00E13282" w:rsidP="009B4212">
            <w:pPr>
              <w:spacing w:line="276" w:lineRule="auto"/>
              <w:jc w:val="center"/>
              <w:rPr>
                <w:sz w:val="18"/>
                <w:szCs w:val="18"/>
                <w:lang w:val="ru-RU"/>
              </w:rPr>
            </w:pPr>
          </w:p>
        </w:tc>
      </w:tr>
      <w:tr w:rsidR="00E13282" w:rsidRPr="00F36EE9" w14:paraId="2A30E3D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AE7ABB" w14:textId="77777777" w:rsidR="00E13282" w:rsidRPr="00F36EE9" w:rsidRDefault="00E13282" w:rsidP="009B4212">
            <w:pPr>
              <w:spacing w:line="276" w:lineRule="auto"/>
              <w:jc w:val="center"/>
              <w:rPr>
                <w:sz w:val="18"/>
                <w:szCs w:val="18"/>
              </w:rPr>
            </w:pPr>
            <w:r w:rsidRPr="00F36EE9">
              <w:rPr>
                <w:sz w:val="18"/>
                <w:szCs w:val="18"/>
              </w:rPr>
              <w:t>77-й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A75D2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AD9FE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3DB0DC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5AC1DA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FA566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CD172E1" w14:textId="77777777" w:rsidR="00E13282" w:rsidRPr="00F36EE9" w:rsidRDefault="00E13282" w:rsidP="009B4212">
            <w:pPr>
              <w:spacing w:line="276" w:lineRule="auto"/>
              <w:jc w:val="center"/>
              <w:rPr>
                <w:sz w:val="18"/>
                <w:szCs w:val="18"/>
                <w:lang w:val="ru-RU"/>
              </w:rPr>
            </w:pPr>
          </w:p>
        </w:tc>
      </w:tr>
      <w:tr w:rsidR="00E13282" w:rsidRPr="00F36EE9" w14:paraId="02894E9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0A0F76F" w14:textId="77777777" w:rsidR="00E13282" w:rsidRPr="00F36EE9" w:rsidRDefault="00E13282" w:rsidP="009B4212">
            <w:pPr>
              <w:spacing w:line="276" w:lineRule="auto"/>
              <w:jc w:val="center"/>
              <w:rPr>
                <w:sz w:val="18"/>
                <w:szCs w:val="18"/>
              </w:rPr>
            </w:pPr>
            <w:r w:rsidRPr="00F36EE9">
              <w:rPr>
                <w:sz w:val="18"/>
                <w:szCs w:val="18"/>
              </w:rPr>
              <w:t>78-й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A4138B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2A753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EDF8E8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16CB3A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235E8B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92E5BEB" w14:textId="77777777" w:rsidR="00E13282" w:rsidRPr="00F36EE9" w:rsidRDefault="00E13282" w:rsidP="009B4212">
            <w:pPr>
              <w:spacing w:line="276" w:lineRule="auto"/>
              <w:jc w:val="center"/>
              <w:rPr>
                <w:sz w:val="18"/>
                <w:szCs w:val="18"/>
                <w:lang w:val="ru-RU"/>
              </w:rPr>
            </w:pPr>
          </w:p>
        </w:tc>
      </w:tr>
      <w:tr w:rsidR="00E13282" w:rsidRPr="00F36EE9" w14:paraId="4AE9219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98D962" w14:textId="77777777" w:rsidR="00E13282" w:rsidRPr="00F36EE9" w:rsidRDefault="00E13282" w:rsidP="009B4212">
            <w:pPr>
              <w:spacing w:line="276" w:lineRule="auto"/>
              <w:jc w:val="center"/>
              <w:rPr>
                <w:sz w:val="18"/>
                <w:szCs w:val="18"/>
              </w:rPr>
            </w:pPr>
            <w:r w:rsidRPr="00F36EE9">
              <w:rPr>
                <w:sz w:val="18"/>
                <w:szCs w:val="18"/>
              </w:rPr>
              <w:t>79-й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D87F5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E99E4F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0F12EE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FA0E15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9F14110"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759CBB7" w14:textId="77777777" w:rsidR="00E13282" w:rsidRPr="00F36EE9" w:rsidRDefault="00E13282" w:rsidP="009B4212">
            <w:pPr>
              <w:spacing w:line="276" w:lineRule="auto"/>
              <w:jc w:val="center"/>
              <w:rPr>
                <w:sz w:val="18"/>
                <w:szCs w:val="18"/>
                <w:lang w:val="ru-RU"/>
              </w:rPr>
            </w:pPr>
          </w:p>
        </w:tc>
      </w:tr>
      <w:tr w:rsidR="00E13282" w:rsidRPr="00F36EE9" w14:paraId="66C9DCF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CB99BB4" w14:textId="77777777" w:rsidR="00E13282" w:rsidRPr="00F36EE9" w:rsidRDefault="00E13282" w:rsidP="009B4212">
            <w:pPr>
              <w:spacing w:line="276" w:lineRule="auto"/>
              <w:jc w:val="center"/>
              <w:rPr>
                <w:sz w:val="18"/>
                <w:szCs w:val="18"/>
              </w:rPr>
            </w:pPr>
            <w:r w:rsidRPr="00F36EE9">
              <w:rPr>
                <w:sz w:val="18"/>
                <w:szCs w:val="18"/>
              </w:rPr>
              <w:t>80-й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97350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EDA82C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FD88E7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DF759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AE87A2"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69615AA" w14:textId="77777777" w:rsidR="00E13282" w:rsidRPr="00F36EE9" w:rsidRDefault="00E13282" w:rsidP="009B4212">
            <w:pPr>
              <w:spacing w:line="276" w:lineRule="auto"/>
              <w:jc w:val="center"/>
              <w:rPr>
                <w:sz w:val="18"/>
                <w:szCs w:val="18"/>
                <w:lang w:val="ru-RU"/>
              </w:rPr>
            </w:pPr>
          </w:p>
        </w:tc>
      </w:tr>
      <w:tr w:rsidR="00E13282" w:rsidRPr="00F36EE9" w14:paraId="15F1C5B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92FEBFD" w14:textId="77777777" w:rsidR="00E13282" w:rsidRPr="00F36EE9" w:rsidRDefault="00E13282" w:rsidP="009B4212">
            <w:pPr>
              <w:spacing w:line="276" w:lineRule="auto"/>
              <w:jc w:val="center"/>
              <w:rPr>
                <w:sz w:val="18"/>
                <w:szCs w:val="18"/>
              </w:rPr>
            </w:pPr>
            <w:r w:rsidRPr="00F36EE9">
              <w:rPr>
                <w:sz w:val="18"/>
                <w:szCs w:val="18"/>
              </w:rPr>
              <w:t>81-й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E7D427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66ADAB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C558D7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9204EF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783346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F7EFE63" w14:textId="77777777" w:rsidR="00E13282" w:rsidRPr="00F36EE9" w:rsidRDefault="00E13282" w:rsidP="009B4212">
            <w:pPr>
              <w:spacing w:line="276" w:lineRule="auto"/>
              <w:jc w:val="center"/>
              <w:rPr>
                <w:sz w:val="18"/>
                <w:szCs w:val="18"/>
                <w:lang w:val="ru-RU"/>
              </w:rPr>
            </w:pPr>
          </w:p>
        </w:tc>
      </w:tr>
      <w:tr w:rsidR="00E13282" w:rsidRPr="00F36EE9" w14:paraId="78A823A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73A4488" w14:textId="77777777" w:rsidR="00E13282" w:rsidRPr="00F36EE9" w:rsidRDefault="00E13282" w:rsidP="009B4212">
            <w:pPr>
              <w:spacing w:line="276" w:lineRule="auto"/>
              <w:jc w:val="center"/>
              <w:rPr>
                <w:sz w:val="18"/>
                <w:szCs w:val="18"/>
              </w:rPr>
            </w:pPr>
            <w:r w:rsidRPr="00F36EE9">
              <w:rPr>
                <w:sz w:val="18"/>
                <w:szCs w:val="18"/>
              </w:rPr>
              <w:t>82-й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16413D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758D68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2AA2D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B66CA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D73D66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FF5180A" w14:textId="77777777" w:rsidR="00E13282" w:rsidRPr="00F36EE9" w:rsidRDefault="00E13282" w:rsidP="009B4212">
            <w:pPr>
              <w:spacing w:line="276" w:lineRule="auto"/>
              <w:jc w:val="center"/>
              <w:rPr>
                <w:sz w:val="18"/>
                <w:szCs w:val="18"/>
                <w:lang w:val="ru-RU"/>
              </w:rPr>
            </w:pPr>
          </w:p>
        </w:tc>
      </w:tr>
      <w:tr w:rsidR="00E13282" w:rsidRPr="00F36EE9" w14:paraId="09EF148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56DA15A" w14:textId="77777777" w:rsidR="00E13282" w:rsidRPr="00F36EE9" w:rsidRDefault="00E13282" w:rsidP="009B4212">
            <w:pPr>
              <w:spacing w:line="276" w:lineRule="auto"/>
              <w:jc w:val="center"/>
              <w:rPr>
                <w:sz w:val="18"/>
                <w:szCs w:val="18"/>
              </w:rPr>
            </w:pPr>
            <w:r w:rsidRPr="00F36EE9">
              <w:rPr>
                <w:sz w:val="18"/>
                <w:szCs w:val="18"/>
              </w:rPr>
              <w:t>83-й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9D3DD2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FD6EFE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BDBA7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0A67F3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E6BCFC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90EDADD" w14:textId="77777777" w:rsidR="00E13282" w:rsidRPr="00F36EE9" w:rsidRDefault="00E13282" w:rsidP="009B4212">
            <w:pPr>
              <w:spacing w:line="276" w:lineRule="auto"/>
              <w:jc w:val="center"/>
              <w:rPr>
                <w:sz w:val="18"/>
                <w:szCs w:val="18"/>
                <w:lang w:val="ru-RU"/>
              </w:rPr>
            </w:pPr>
          </w:p>
        </w:tc>
      </w:tr>
      <w:tr w:rsidR="00E13282" w:rsidRPr="00F36EE9" w14:paraId="159CC83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F4048B" w14:textId="77777777" w:rsidR="00E13282" w:rsidRPr="00F36EE9" w:rsidRDefault="00E13282" w:rsidP="009B4212">
            <w:pPr>
              <w:spacing w:line="276" w:lineRule="auto"/>
              <w:jc w:val="center"/>
              <w:rPr>
                <w:sz w:val="18"/>
                <w:szCs w:val="18"/>
              </w:rPr>
            </w:pPr>
            <w:r w:rsidRPr="00F36EE9">
              <w:rPr>
                <w:sz w:val="18"/>
                <w:szCs w:val="18"/>
              </w:rPr>
              <w:t>84-й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5F1F7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47D3D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596488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16A2F9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1AFF8E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6EBF82E" w14:textId="77777777" w:rsidR="00E13282" w:rsidRPr="00F36EE9" w:rsidRDefault="00E13282" w:rsidP="009B4212">
            <w:pPr>
              <w:spacing w:line="276" w:lineRule="auto"/>
              <w:jc w:val="center"/>
              <w:rPr>
                <w:sz w:val="18"/>
                <w:szCs w:val="18"/>
                <w:lang w:val="ru-RU"/>
              </w:rPr>
            </w:pPr>
          </w:p>
        </w:tc>
      </w:tr>
      <w:tr w:rsidR="00E13282" w:rsidRPr="00F36EE9" w14:paraId="576A37B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ABAA999" w14:textId="77777777" w:rsidR="00E13282" w:rsidRPr="00F36EE9" w:rsidRDefault="00E13282" w:rsidP="009B4212">
            <w:pPr>
              <w:spacing w:line="276" w:lineRule="auto"/>
              <w:jc w:val="center"/>
              <w:rPr>
                <w:sz w:val="18"/>
                <w:szCs w:val="18"/>
              </w:rPr>
            </w:pPr>
            <w:r w:rsidRPr="00F36EE9">
              <w:rPr>
                <w:sz w:val="18"/>
                <w:szCs w:val="18"/>
              </w:rPr>
              <w:t>85-й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609197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22BDA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DD1835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9A8366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53C2E8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0D145A8" w14:textId="77777777" w:rsidR="00E13282" w:rsidRPr="00F36EE9" w:rsidRDefault="00E13282" w:rsidP="009B4212">
            <w:pPr>
              <w:spacing w:line="276" w:lineRule="auto"/>
              <w:jc w:val="center"/>
              <w:rPr>
                <w:sz w:val="18"/>
                <w:szCs w:val="18"/>
                <w:lang w:val="ru-RU"/>
              </w:rPr>
            </w:pPr>
          </w:p>
        </w:tc>
      </w:tr>
      <w:tr w:rsidR="00E13282" w:rsidRPr="00F36EE9" w14:paraId="2F1AE80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0E840B9" w14:textId="77777777" w:rsidR="00E13282" w:rsidRPr="00F36EE9" w:rsidRDefault="00E13282" w:rsidP="009B4212">
            <w:pPr>
              <w:spacing w:line="276" w:lineRule="auto"/>
              <w:jc w:val="center"/>
              <w:rPr>
                <w:sz w:val="18"/>
                <w:szCs w:val="18"/>
              </w:rPr>
            </w:pPr>
            <w:r w:rsidRPr="00F36EE9">
              <w:rPr>
                <w:sz w:val="18"/>
                <w:szCs w:val="18"/>
              </w:rPr>
              <w:t>86-й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07B98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64112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1F2109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72E5B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8E28EA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6881F06" w14:textId="77777777" w:rsidR="00E13282" w:rsidRPr="00F36EE9" w:rsidRDefault="00E13282" w:rsidP="009B4212">
            <w:pPr>
              <w:spacing w:line="276" w:lineRule="auto"/>
              <w:jc w:val="center"/>
              <w:rPr>
                <w:sz w:val="18"/>
                <w:szCs w:val="18"/>
                <w:lang w:val="ru-RU"/>
              </w:rPr>
            </w:pPr>
          </w:p>
        </w:tc>
      </w:tr>
      <w:tr w:rsidR="00E13282" w:rsidRPr="00F36EE9" w14:paraId="2F40757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644D70C" w14:textId="77777777" w:rsidR="00E13282" w:rsidRPr="00F36EE9" w:rsidRDefault="00E13282" w:rsidP="009B4212">
            <w:pPr>
              <w:spacing w:line="276" w:lineRule="auto"/>
              <w:jc w:val="center"/>
              <w:rPr>
                <w:sz w:val="18"/>
                <w:szCs w:val="18"/>
              </w:rPr>
            </w:pPr>
            <w:r w:rsidRPr="00F36EE9">
              <w:rPr>
                <w:sz w:val="18"/>
                <w:szCs w:val="18"/>
              </w:rPr>
              <w:t>87-й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FAB42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DE69B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C89EBF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22D566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0580C1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CD41543" w14:textId="77777777" w:rsidR="00E13282" w:rsidRPr="00F36EE9" w:rsidRDefault="00E13282" w:rsidP="009B4212">
            <w:pPr>
              <w:spacing w:line="276" w:lineRule="auto"/>
              <w:jc w:val="center"/>
              <w:rPr>
                <w:sz w:val="18"/>
                <w:szCs w:val="18"/>
                <w:lang w:val="ru-RU"/>
              </w:rPr>
            </w:pPr>
          </w:p>
        </w:tc>
      </w:tr>
      <w:tr w:rsidR="00E13282" w:rsidRPr="00F36EE9" w14:paraId="78C6D4C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E6628A" w14:textId="77777777" w:rsidR="00E13282" w:rsidRPr="00F36EE9" w:rsidRDefault="00E13282" w:rsidP="009B4212">
            <w:pPr>
              <w:spacing w:line="276" w:lineRule="auto"/>
              <w:jc w:val="center"/>
              <w:rPr>
                <w:sz w:val="18"/>
                <w:szCs w:val="18"/>
              </w:rPr>
            </w:pPr>
            <w:r w:rsidRPr="00F36EE9">
              <w:rPr>
                <w:sz w:val="18"/>
                <w:szCs w:val="18"/>
              </w:rPr>
              <w:t>88-й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F5F36F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CBFAE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665DFC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46263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735C94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5787255" w14:textId="77777777" w:rsidR="00E13282" w:rsidRPr="00F36EE9" w:rsidRDefault="00E13282" w:rsidP="009B4212">
            <w:pPr>
              <w:spacing w:line="276" w:lineRule="auto"/>
              <w:jc w:val="center"/>
              <w:rPr>
                <w:sz w:val="18"/>
                <w:szCs w:val="18"/>
                <w:lang w:val="ru-RU"/>
              </w:rPr>
            </w:pPr>
          </w:p>
        </w:tc>
      </w:tr>
      <w:tr w:rsidR="00E13282" w:rsidRPr="00F36EE9" w14:paraId="5785B59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EDEF04C" w14:textId="77777777" w:rsidR="00E13282" w:rsidRPr="00F36EE9" w:rsidRDefault="00E13282" w:rsidP="009B4212">
            <w:pPr>
              <w:spacing w:line="276" w:lineRule="auto"/>
              <w:jc w:val="center"/>
              <w:rPr>
                <w:sz w:val="18"/>
                <w:szCs w:val="18"/>
              </w:rPr>
            </w:pPr>
            <w:r w:rsidRPr="00F36EE9">
              <w:rPr>
                <w:sz w:val="18"/>
                <w:szCs w:val="18"/>
              </w:rPr>
              <w:t>89-й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9B5916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98687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EBCE8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B60021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D3C0FE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43B06EE" w14:textId="77777777" w:rsidR="00E13282" w:rsidRPr="00F36EE9" w:rsidRDefault="00E13282" w:rsidP="009B4212">
            <w:pPr>
              <w:spacing w:line="276" w:lineRule="auto"/>
              <w:jc w:val="center"/>
              <w:rPr>
                <w:sz w:val="18"/>
                <w:szCs w:val="18"/>
                <w:lang w:val="ru-RU"/>
              </w:rPr>
            </w:pPr>
          </w:p>
        </w:tc>
      </w:tr>
      <w:tr w:rsidR="00E13282" w:rsidRPr="00F36EE9" w14:paraId="474D5DF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F947FF4" w14:textId="77777777" w:rsidR="00E13282" w:rsidRPr="00F36EE9" w:rsidRDefault="00E13282" w:rsidP="009B4212">
            <w:pPr>
              <w:spacing w:line="276" w:lineRule="auto"/>
              <w:jc w:val="center"/>
              <w:rPr>
                <w:sz w:val="18"/>
                <w:szCs w:val="18"/>
              </w:rPr>
            </w:pPr>
            <w:r w:rsidRPr="00F36EE9">
              <w:rPr>
                <w:sz w:val="18"/>
                <w:szCs w:val="18"/>
              </w:rPr>
              <w:t>90-й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FD978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AAA80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FCDEC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1FC122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E52088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C1F4957" w14:textId="77777777" w:rsidR="00E13282" w:rsidRPr="00F36EE9" w:rsidRDefault="00E13282" w:rsidP="009B4212">
            <w:pPr>
              <w:spacing w:line="276" w:lineRule="auto"/>
              <w:rPr>
                <w:sz w:val="18"/>
                <w:szCs w:val="18"/>
                <w:lang w:val="ru-RU"/>
              </w:rPr>
            </w:pPr>
          </w:p>
        </w:tc>
      </w:tr>
      <w:tr w:rsidR="00E13282" w:rsidRPr="00F36EE9" w14:paraId="2919FB1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E1A4130" w14:textId="77777777" w:rsidR="00E13282" w:rsidRPr="00F36EE9" w:rsidRDefault="00E13282" w:rsidP="009B4212">
            <w:pPr>
              <w:spacing w:line="276" w:lineRule="auto"/>
              <w:jc w:val="center"/>
              <w:rPr>
                <w:sz w:val="18"/>
                <w:szCs w:val="18"/>
              </w:rPr>
            </w:pPr>
            <w:r w:rsidRPr="00F36EE9">
              <w:rPr>
                <w:sz w:val="18"/>
                <w:szCs w:val="18"/>
              </w:rPr>
              <w:t>91-й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43CFB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83798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D989F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E8F318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66C15F5"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B93330C" w14:textId="77777777" w:rsidR="00E13282" w:rsidRPr="00F36EE9" w:rsidRDefault="00E13282" w:rsidP="009B4212">
            <w:pPr>
              <w:spacing w:line="276" w:lineRule="auto"/>
              <w:jc w:val="center"/>
              <w:rPr>
                <w:sz w:val="18"/>
                <w:szCs w:val="18"/>
                <w:lang w:val="ru-RU"/>
              </w:rPr>
            </w:pPr>
          </w:p>
        </w:tc>
      </w:tr>
      <w:tr w:rsidR="00E13282" w:rsidRPr="00F36EE9" w14:paraId="79C85DE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64C1C5B7" w14:textId="77777777" w:rsidR="00E13282" w:rsidRPr="00F36EE9" w:rsidRDefault="00E13282" w:rsidP="009B4212">
            <w:pPr>
              <w:spacing w:line="276" w:lineRule="auto"/>
              <w:jc w:val="center"/>
              <w:rPr>
                <w:sz w:val="18"/>
                <w:szCs w:val="18"/>
              </w:rPr>
            </w:pPr>
            <w:r w:rsidRPr="00F36EE9">
              <w:rPr>
                <w:sz w:val="18"/>
                <w:szCs w:val="18"/>
              </w:rPr>
              <w:t>92-й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8CAF80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D9B5DF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C6FE88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3948A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A624E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CE3C9FA" w14:textId="77777777" w:rsidR="00E13282" w:rsidRPr="00F36EE9" w:rsidRDefault="00E13282" w:rsidP="009B4212">
            <w:pPr>
              <w:spacing w:line="276" w:lineRule="auto"/>
              <w:jc w:val="center"/>
              <w:rPr>
                <w:sz w:val="18"/>
                <w:szCs w:val="18"/>
                <w:lang w:val="ru-RU"/>
              </w:rPr>
            </w:pPr>
          </w:p>
        </w:tc>
      </w:tr>
      <w:tr w:rsidR="00E13282" w:rsidRPr="00F36EE9" w14:paraId="0A1F7D8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6C737EB" w14:textId="77777777" w:rsidR="00E13282" w:rsidRPr="00F36EE9" w:rsidRDefault="00E13282" w:rsidP="009B4212">
            <w:pPr>
              <w:spacing w:line="276" w:lineRule="auto"/>
              <w:jc w:val="center"/>
              <w:rPr>
                <w:sz w:val="18"/>
                <w:szCs w:val="18"/>
              </w:rPr>
            </w:pPr>
            <w:r w:rsidRPr="00F36EE9">
              <w:rPr>
                <w:sz w:val="18"/>
                <w:szCs w:val="18"/>
              </w:rPr>
              <w:t>93-й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3B8F37B"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961AFF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3A8815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27745B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BB610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385ABE0" w14:textId="77777777" w:rsidR="00E13282" w:rsidRPr="00F36EE9" w:rsidRDefault="00E13282" w:rsidP="009B4212">
            <w:pPr>
              <w:spacing w:line="276" w:lineRule="auto"/>
              <w:jc w:val="center"/>
              <w:rPr>
                <w:sz w:val="18"/>
                <w:szCs w:val="18"/>
                <w:lang w:val="ru-RU"/>
              </w:rPr>
            </w:pPr>
          </w:p>
        </w:tc>
      </w:tr>
      <w:tr w:rsidR="00E13282" w:rsidRPr="00F36EE9" w14:paraId="1337A3C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5206781" w14:textId="77777777" w:rsidR="00E13282" w:rsidRPr="00F36EE9" w:rsidRDefault="00E13282" w:rsidP="009B4212">
            <w:pPr>
              <w:spacing w:line="276" w:lineRule="auto"/>
              <w:jc w:val="center"/>
              <w:rPr>
                <w:sz w:val="18"/>
                <w:szCs w:val="18"/>
              </w:rPr>
            </w:pPr>
            <w:r w:rsidRPr="00F36EE9">
              <w:rPr>
                <w:sz w:val="18"/>
                <w:szCs w:val="18"/>
              </w:rPr>
              <w:t>94-й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2FC58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B9F46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E2195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2F202A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95DA74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8E70F02" w14:textId="77777777" w:rsidR="00E13282" w:rsidRPr="00F36EE9" w:rsidRDefault="00E13282" w:rsidP="009B4212">
            <w:pPr>
              <w:spacing w:line="276" w:lineRule="auto"/>
              <w:jc w:val="center"/>
              <w:rPr>
                <w:sz w:val="18"/>
                <w:szCs w:val="18"/>
                <w:lang w:val="ru-RU"/>
              </w:rPr>
            </w:pPr>
          </w:p>
        </w:tc>
      </w:tr>
      <w:tr w:rsidR="00E13282" w:rsidRPr="00F36EE9" w14:paraId="5157C51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58920FC2" w14:textId="77777777" w:rsidR="00E13282" w:rsidRPr="00F36EE9" w:rsidRDefault="00E13282" w:rsidP="009B4212">
            <w:pPr>
              <w:spacing w:line="276" w:lineRule="auto"/>
              <w:jc w:val="center"/>
              <w:rPr>
                <w:sz w:val="18"/>
                <w:szCs w:val="18"/>
              </w:rPr>
            </w:pPr>
            <w:r w:rsidRPr="00F36EE9">
              <w:rPr>
                <w:sz w:val="18"/>
                <w:szCs w:val="18"/>
              </w:rPr>
              <w:t>95-й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6736DD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54A1F0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946F4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47D278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061EC6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7B762D7" w14:textId="77777777" w:rsidR="00E13282" w:rsidRPr="00F36EE9" w:rsidRDefault="00E13282" w:rsidP="009B4212">
            <w:pPr>
              <w:spacing w:line="276" w:lineRule="auto"/>
              <w:jc w:val="center"/>
              <w:rPr>
                <w:sz w:val="18"/>
                <w:szCs w:val="18"/>
                <w:lang w:val="ru-RU"/>
              </w:rPr>
            </w:pPr>
          </w:p>
        </w:tc>
      </w:tr>
      <w:tr w:rsidR="00E13282" w:rsidRPr="00F36EE9" w14:paraId="6967205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2F320935" w14:textId="77777777" w:rsidR="00E13282" w:rsidRPr="00F36EE9" w:rsidRDefault="00E13282" w:rsidP="009B4212">
            <w:pPr>
              <w:spacing w:line="276" w:lineRule="auto"/>
              <w:jc w:val="center"/>
              <w:rPr>
                <w:sz w:val="18"/>
                <w:szCs w:val="18"/>
              </w:rPr>
            </w:pPr>
            <w:r w:rsidRPr="00F36EE9">
              <w:rPr>
                <w:sz w:val="18"/>
                <w:szCs w:val="18"/>
              </w:rPr>
              <w:lastRenderedPageBreak/>
              <w:t>96-й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D98130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1E555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CBD097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B2083F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973E9A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ED8ACB9" w14:textId="77777777" w:rsidR="00E13282" w:rsidRPr="00F36EE9" w:rsidRDefault="00E13282" w:rsidP="009B4212">
            <w:pPr>
              <w:spacing w:line="276" w:lineRule="auto"/>
              <w:jc w:val="center"/>
              <w:rPr>
                <w:sz w:val="18"/>
                <w:szCs w:val="18"/>
                <w:lang w:val="ru-RU"/>
              </w:rPr>
            </w:pPr>
          </w:p>
        </w:tc>
      </w:tr>
      <w:tr w:rsidR="00E13282" w:rsidRPr="00F36EE9" w14:paraId="578CB64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34511328" w14:textId="77777777" w:rsidR="00E13282" w:rsidRPr="00F36EE9" w:rsidRDefault="00E13282" w:rsidP="009B4212">
            <w:pPr>
              <w:spacing w:line="276" w:lineRule="auto"/>
              <w:jc w:val="center"/>
              <w:rPr>
                <w:sz w:val="18"/>
                <w:szCs w:val="18"/>
              </w:rPr>
            </w:pPr>
            <w:r w:rsidRPr="00F36EE9">
              <w:rPr>
                <w:sz w:val="18"/>
                <w:szCs w:val="18"/>
              </w:rPr>
              <w:t>97-й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558C60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B245A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727C1B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B40128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12A41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A2E26A0" w14:textId="77777777" w:rsidR="00E13282" w:rsidRPr="00F36EE9" w:rsidRDefault="00E13282" w:rsidP="009B4212">
            <w:pPr>
              <w:spacing w:line="276" w:lineRule="auto"/>
              <w:jc w:val="center"/>
              <w:rPr>
                <w:sz w:val="18"/>
                <w:szCs w:val="18"/>
                <w:lang w:val="ru-RU"/>
              </w:rPr>
            </w:pPr>
          </w:p>
        </w:tc>
      </w:tr>
      <w:tr w:rsidR="00E13282" w:rsidRPr="00F36EE9" w14:paraId="3E7AA5D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C394F81" w14:textId="77777777" w:rsidR="00E13282" w:rsidRPr="00F36EE9" w:rsidRDefault="00E13282" w:rsidP="009B4212">
            <w:pPr>
              <w:spacing w:line="276" w:lineRule="auto"/>
              <w:jc w:val="center"/>
              <w:rPr>
                <w:sz w:val="18"/>
                <w:szCs w:val="18"/>
              </w:rPr>
            </w:pPr>
            <w:r w:rsidRPr="00F36EE9">
              <w:rPr>
                <w:sz w:val="18"/>
                <w:szCs w:val="18"/>
              </w:rPr>
              <w:t>98-й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ABEAEB"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60182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C8B87C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FE3CD0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13E790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4B63E23" w14:textId="77777777" w:rsidR="00E13282" w:rsidRPr="00F36EE9" w:rsidRDefault="00E13282" w:rsidP="009B4212">
            <w:pPr>
              <w:spacing w:line="276" w:lineRule="auto"/>
              <w:jc w:val="center"/>
              <w:rPr>
                <w:sz w:val="18"/>
                <w:szCs w:val="18"/>
                <w:lang w:val="ru-RU"/>
              </w:rPr>
            </w:pPr>
          </w:p>
        </w:tc>
      </w:tr>
      <w:tr w:rsidR="00E13282" w:rsidRPr="00F36EE9" w14:paraId="31AFF49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023852B8" w14:textId="77777777" w:rsidR="00E13282" w:rsidRPr="00F36EE9" w:rsidRDefault="00E13282" w:rsidP="009B4212">
            <w:pPr>
              <w:spacing w:line="276" w:lineRule="auto"/>
              <w:jc w:val="center"/>
              <w:rPr>
                <w:sz w:val="18"/>
                <w:szCs w:val="18"/>
              </w:rPr>
            </w:pPr>
            <w:r w:rsidRPr="00F36EE9">
              <w:rPr>
                <w:sz w:val="18"/>
                <w:szCs w:val="18"/>
              </w:rPr>
              <w:t>99-й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5C9FFC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65A80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3EC946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606D8C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FB68F6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9A81EBD" w14:textId="77777777" w:rsidR="00E13282" w:rsidRPr="00F36EE9" w:rsidRDefault="00E13282" w:rsidP="009B4212">
            <w:pPr>
              <w:spacing w:line="276" w:lineRule="auto"/>
              <w:jc w:val="center"/>
              <w:rPr>
                <w:sz w:val="18"/>
                <w:szCs w:val="18"/>
                <w:lang w:val="ru-RU"/>
              </w:rPr>
            </w:pPr>
          </w:p>
        </w:tc>
      </w:tr>
      <w:tr w:rsidR="00E13282" w:rsidRPr="00F36EE9" w14:paraId="33183D9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6479DC6" w14:textId="77777777" w:rsidR="00E13282" w:rsidRPr="00F36EE9" w:rsidRDefault="00E13282" w:rsidP="009B4212">
            <w:pPr>
              <w:spacing w:line="276" w:lineRule="auto"/>
              <w:jc w:val="center"/>
              <w:rPr>
                <w:sz w:val="18"/>
                <w:szCs w:val="18"/>
              </w:rPr>
            </w:pPr>
            <w:r w:rsidRPr="00F36EE9">
              <w:rPr>
                <w:sz w:val="18"/>
                <w:szCs w:val="18"/>
              </w:rPr>
              <w:t>100-й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47C890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8A0973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D53CF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690CDD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35591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5A8AD97" w14:textId="77777777" w:rsidR="00E13282" w:rsidRPr="00F36EE9" w:rsidRDefault="00E13282" w:rsidP="009B4212">
            <w:pPr>
              <w:spacing w:line="276" w:lineRule="auto"/>
              <w:jc w:val="center"/>
              <w:rPr>
                <w:sz w:val="18"/>
                <w:szCs w:val="18"/>
                <w:lang w:val="ru-RU"/>
              </w:rPr>
            </w:pPr>
          </w:p>
        </w:tc>
      </w:tr>
      <w:tr w:rsidR="00E13282" w:rsidRPr="00F36EE9" w14:paraId="1911330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3FFAB7D" w14:textId="77777777" w:rsidR="00E13282" w:rsidRPr="00F36EE9" w:rsidRDefault="00E13282" w:rsidP="009B4212">
            <w:pPr>
              <w:spacing w:line="276" w:lineRule="auto"/>
              <w:jc w:val="center"/>
              <w:rPr>
                <w:sz w:val="18"/>
                <w:szCs w:val="18"/>
              </w:rPr>
            </w:pPr>
            <w:r w:rsidRPr="00F36EE9">
              <w:rPr>
                <w:sz w:val="18"/>
                <w:szCs w:val="18"/>
              </w:rPr>
              <w:t>101-й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62A7E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CF824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CC5132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F7D0F6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BC4672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8B5948F" w14:textId="77777777" w:rsidR="00E13282" w:rsidRPr="00F36EE9" w:rsidRDefault="00E13282" w:rsidP="009B4212">
            <w:pPr>
              <w:spacing w:line="276" w:lineRule="auto"/>
              <w:jc w:val="center"/>
              <w:rPr>
                <w:sz w:val="18"/>
                <w:szCs w:val="18"/>
                <w:lang w:val="ru-RU"/>
              </w:rPr>
            </w:pPr>
          </w:p>
        </w:tc>
      </w:tr>
      <w:tr w:rsidR="00E13282" w:rsidRPr="00F36EE9" w14:paraId="0115FC8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3E0524A" w14:textId="77777777" w:rsidR="00E13282" w:rsidRPr="00F36EE9" w:rsidRDefault="00E13282" w:rsidP="009B4212">
            <w:pPr>
              <w:spacing w:line="276" w:lineRule="auto"/>
              <w:jc w:val="center"/>
              <w:rPr>
                <w:sz w:val="18"/>
                <w:szCs w:val="18"/>
              </w:rPr>
            </w:pPr>
            <w:r w:rsidRPr="00F36EE9">
              <w:rPr>
                <w:sz w:val="18"/>
                <w:szCs w:val="18"/>
              </w:rPr>
              <w:t>102-й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FC1AF3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6A70C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7609F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6929F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E7C9FE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E0F6EB0" w14:textId="77777777" w:rsidR="00E13282" w:rsidRPr="00F36EE9" w:rsidRDefault="00E13282" w:rsidP="009B4212">
            <w:pPr>
              <w:spacing w:line="276" w:lineRule="auto"/>
              <w:jc w:val="center"/>
              <w:rPr>
                <w:sz w:val="18"/>
                <w:szCs w:val="18"/>
                <w:lang w:val="ru-RU"/>
              </w:rPr>
            </w:pPr>
          </w:p>
        </w:tc>
      </w:tr>
      <w:tr w:rsidR="00E13282" w:rsidRPr="00F36EE9" w14:paraId="3E068EE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3858F6C" w14:textId="77777777" w:rsidR="00E13282" w:rsidRPr="00F36EE9" w:rsidRDefault="00E13282" w:rsidP="009B4212">
            <w:pPr>
              <w:spacing w:line="276" w:lineRule="auto"/>
              <w:jc w:val="center"/>
              <w:rPr>
                <w:sz w:val="18"/>
                <w:szCs w:val="18"/>
              </w:rPr>
            </w:pPr>
            <w:r w:rsidRPr="00F36EE9">
              <w:rPr>
                <w:sz w:val="18"/>
                <w:szCs w:val="18"/>
              </w:rPr>
              <w:t>103-й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DC0DE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0E634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102BD0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11BB96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FA351F2"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78B81FC" w14:textId="77777777" w:rsidR="00E13282" w:rsidRPr="00F36EE9" w:rsidRDefault="00E13282" w:rsidP="009B4212">
            <w:pPr>
              <w:spacing w:line="276" w:lineRule="auto"/>
              <w:jc w:val="center"/>
              <w:rPr>
                <w:sz w:val="18"/>
                <w:szCs w:val="18"/>
                <w:lang w:val="ru-RU"/>
              </w:rPr>
            </w:pPr>
          </w:p>
        </w:tc>
      </w:tr>
      <w:tr w:rsidR="00E13282" w:rsidRPr="00F36EE9" w14:paraId="4F49E64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CA59647" w14:textId="77777777" w:rsidR="00E13282" w:rsidRPr="00F36EE9" w:rsidRDefault="00E13282" w:rsidP="009B4212">
            <w:pPr>
              <w:spacing w:line="276" w:lineRule="auto"/>
              <w:jc w:val="center"/>
              <w:rPr>
                <w:sz w:val="18"/>
                <w:szCs w:val="18"/>
              </w:rPr>
            </w:pPr>
            <w:r w:rsidRPr="00F36EE9">
              <w:rPr>
                <w:sz w:val="18"/>
                <w:szCs w:val="18"/>
              </w:rPr>
              <w:t>104-й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782F18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57838F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02EE1D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19A6A6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BF0592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E98999C" w14:textId="77777777" w:rsidR="00E13282" w:rsidRPr="00F36EE9" w:rsidRDefault="00E13282" w:rsidP="009B4212">
            <w:pPr>
              <w:spacing w:line="276" w:lineRule="auto"/>
              <w:jc w:val="center"/>
              <w:rPr>
                <w:sz w:val="18"/>
                <w:szCs w:val="18"/>
                <w:lang w:val="ru-RU"/>
              </w:rPr>
            </w:pPr>
          </w:p>
        </w:tc>
      </w:tr>
      <w:tr w:rsidR="00E13282" w:rsidRPr="00F36EE9" w14:paraId="0268B05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61147EF2" w14:textId="77777777" w:rsidR="00E13282" w:rsidRPr="00F36EE9" w:rsidRDefault="00E13282" w:rsidP="009B4212">
            <w:pPr>
              <w:spacing w:line="276" w:lineRule="auto"/>
              <w:jc w:val="center"/>
              <w:rPr>
                <w:sz w:val="18"/>
                <w:szCs w:val="18"/>
              </w:rPr>
            </w:pPr>
            <w:r w:rsidRPr="00F36EE9">
              <w:rPr>
                <w:sz w:val="18"/>
                <w:szCs w:val="18"/>
              </w:rPr>
              <w:t>105-й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A56F07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54DECD"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6F42DD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08EB8D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55EAF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124F8C8" w14:textId="77777777" w:rsidR="00E13282" w:rsidRPr="00F36EE9" w:rsidRDefault="00E13282" w:rsidP="009B4212">
            <w:pPr>
              <w:spacing w:line="276" w:lineRule="auto"/>
              <w:jc w:val="center"/>
              <w:rPr>
                <w:sz w:val="18"/>
                <w:szCs w:val="18"/>
                <w:lang w:val="ru-RU"/>
              </w:rPr>
            </w:pPr>
          </w:p>
        </w:tc>
      </w:tr>
      <w:tr w:rsidR="00E13282" w:rsidRPr="00F36EE9" w14:paraId="47F77C0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0542402C" w14:textId="77777777" w:rsidR="00E13282" w:rsidRPr="00F36EE9" w:rsidRDefault="00E13282" w:rsidP="009B4212">
            <w:pPr>
              <w:spacing w:line="276" w:lineRule="auto"/>
              <w:jc w:val="center"/>
              <w:rPr>
                <w:sz w:val="18"/>
                <w:szCs w:val="18"/>
              </w:rPr>
            </w:pPr>
            <w:r w:rsidRPr="00F36EE9">
              <w:rPr>
                <w:sz w:val="18"/>
                <w:szCs w:val="18"/>
              </w:rPr>
              <w:t>106-й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A47DE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800FE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9EE64E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9A30D2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F3B587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2BDD741" w14:textId="77777777" w:rsidR="00E13282" w:rsidRPr="00F36EE9" w:rsidRDefault="00E13282" w:rsidP="009B4212">
            <w:pPr>
              <w:spacing w:line="276" w:lineRule="auto"/>
              <w:jc w:val="center"/>
              <w:rPr>
                <w:sz w:val="18"/>
                <w:szCs w:val="18"/>
                <w:lang w:val="ru-RU"/>
              </w:rPr>
            </w:pPr>
          </w:p>
        </w:tc>
      </w:tr>
      <w:tr w:rsidR="00E13282" w:rsidRPr="00F36EE9" w14:paraId="5F8BC3C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C5EFBB4" w14:textId="77777777" w:rsidR="00E13282" w:rsidRPr="00F36EE9" w:rsidRDefault="00E13282" w:rsidP="009B4212">
            <w:pPr>
              <w:spacing w:line="276" w:lineRule="auto"/>
              <w:jc w:val="center"/>
              <w:rPr>
                <w:sz w:val="18"/>
                <w:szCs w:val="18"/>
              </w:rPr>
            </w:pPr>
            <w:r w:rsidRPr="00F36EE9">
              <w:rPr>
                <w:sz w:val="18"/>
                <w:szCs w:val="18"/>
              </w:rPr>
              <w:t>107-й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EB185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115D1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52DA1A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2A09E8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ED6BD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D4FF58B" w14:textId="77777777" w:rsidR="00E13282" w:rsidRPr="00F36EE9" w:rsidRDefault="00E13282" w:rsidP="009B4212">
            <w:pPr>
              <w:spacing w:line="276" w:lineRule="auto"/>
              <w:jc w:val="center"/>
              <w:rPr>
                <w:sz w:val="18"/>
                <w:szCs w:val="18"/>
                <w:lang w:val="ru-RU"/>
              </w:rPr>
            </w:pPr>
          </w:p>
        </w:tc>
      </w:tr>
      <w:tr w:rsidR="00E13282" w:rsidRPr="00F36EE9" w14:paraId="3ACBA85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0FE3049C" w14:textId="77777777" w:rsidR="00E13282" w:rsidRPr="00F36EE9" w:rsidRDefault="00E13282" w:rsidP="009B4212">
            <w:pPr>
              <w:spacing w:line="276" w:lineRule="auto"/>
              <w:jc w:val="center"/>
              <w:rPr>
                <w:sz w:val="18"/>
                <w:szCs w:val="18"/>
              </w:rPr>
            </w:pPr>
            <w:r w:rsidRPr="00F36EE9">
              <w:rPr>
                <w:sz w:val="18"/>
                <w:szCs w:val="18"/>
              </w:rPr>
              <w:t>108-й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34A18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265FA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C2FB9A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DF1C91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FBBF1C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8388178" w14:textId="77777777" w:rsidR="00E13282" w:rsidRPr="00F36EE9" w:rsidRDefault="00E13282" w:rsidP="009B4212">
            <w:pPr>
              <w:spacing w:line="276" w:lineRule="auto"/>
              <w:jc w:val="center"/>
              <w:rPr>
                <w:sz w:val="18"/>
                <w:szCs w:val="18"/>
                <w:lang w:val="ru-RU"/>
              </w:rPr>
            </w:pPr>
          </w:p>
        </w:tc>
      </w:tr>
      <w:tr w:rsidR="00E13282" w:rsidRPr="00F36EE9" w14:paraId="674D758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32050F75" w14:textId="77777777" w:rsidR="00E13282" w:rsidRPr="00F36EE9" w:rsidRDefault="00E13282" w:rsidP="009B4212">
            <w:pPr>
              <w:spacing w:line="276" w:lineRule="auto"/>
              <w:jc w:val="center"/>
              <w:rPr>
                <w:sz w:val="18"/>
                <w:szCs w:val="18"/>
              </w:rPr>
            </w:pPr>
            <w:r w:rsidRPr="00F36EE9">
              <w:rPr>
                <w:sz w:val="18"/>
                <w:szCs w:val="18"/>
              </w:rPr>
              <w:t>109-й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2EC1C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7CD246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3FA118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B7E616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A6B503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1F1E0E4" w14:textId="77777777" w:rsidR="00E13282" w:rsidRPr="00F36EE9" w:rsidRDefault="00E13282" w:rsidP="009B4212">
            <w:pPr>
              <w:spacing w:line="276" w:lineRule="auto"/>
              <w:jc w:val="center"/>
              <w:rPr>
                <w:sz w:val="18"/>
                <w:szCs w:val="18"/>
                <w:lang w:val="ru-RU"/>
              </w:rPr>
            </w:pPr>
          </w:p>
        </w:tc>
      </w:tr>
      <w:tr w:rsidR="00E13282" w:rsidRPr="00F36EE9" w14:paraId="57612BD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21A288B2" w14:textId="77777777" w:rsidR="00E13282" w:rsidRPr="00F36EE9" w:rsidRDefault="00E13282" w:rsidP="009B4212">
            <w:pPr>
              <w:spacing w:line="276" w:lineRule="auto"/>
              <w:jc w:val="center"/>
              <w:rPr>
                <w:sz w:val="18"/>
                <w:szCs w:val="18"/>
              </w:rPr>
            </w:pPr>
            <w:r w:rsidRPr="00F36EE9">
              <w:rPr>
                <w:sz w:val="18"/>
                <w:szCs w:val="18"/>
              </w:rPr>
              <w:t>110-й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362E78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59489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041956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F0D692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087199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9ED8055" w14:textId="77777777" w:rsidR="00E13282" w:rsidRPr="00F36EE9" w:rsidRDefault="00E13282" w:rsidP="009B4212">
            <w:pPr>
              <w:spacing w:line="276" w:lineRule="auto"/>
              <w:jc w:val="center"/>
              <w:rPr>
                <w:sz w:val="18"/>
                <w:szCs w:val="18"/>
                <w:lang w:val="ru-RU"/>
              </w:rPr>
            </w:pPr>
          </w:p>
        </w:tc>
      </w:tr>
      <w:tr w:rsidR="00E13282" w:rsidRPr="00F36EE9" w14:paraId="5195510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5DBFE0C" w14:textId="77777777" w:rsidR="00E13282" w:rsidRPr="00F36EE9" w:rsidRDefault="00E13282" w:rsidP="009B4212">
            <w:pPr>
              <w:spacing w:line="276" w:lineRule="auto"/>
              <w:jc w:val="center"/>
              <w:rPr>
                <w:sz w:val="18"/>
                <w:szCs w:val="18"/>
              </w:rPr>
            </w:pPr>
            <w:r w:rsidRPr="00F36EE9">
              <w:rPr>
                <w:sz w:val="18"/>
                <w:szCs w:val="18"/>
              </w:rPr>
              <w:t>111-й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3ADE08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8AC65F"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6E920F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A2D0F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9376BC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E2E4EE3" w14:textId="77777777" w:rsidR="00E13282" w:rsidRPr="00F36EE9" w:rsidRDefault="00E13282" w:rsidP="009B4212">
            <w:pPr>
              <w:spacing w:line="276" w:lineRule="auto"/>
              <w:jc w:val="center"/>
              <w:rPr>
                <w:sz w:val="18"/>
                <w:szCs w:val="18"/>
                <w:lang w:val="ru-RU"/>
              </w:rPr>
            </w:pPr>
          </w:p>
        </w:tc>
      </w:tr>
      <w:tr w:rsidR="00E13282" w:rsidRPr="00F36EE9" w14:paraId="4B3B9FE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685154A0" w14:textId="77777777" w:rsidR="00E13282" w:rsidRPr="00F36EE9" w:rsidRDefault="00E13282" w:rsidP="009B4212">
            <w:pPr>
              <w:spacing w:line="276" w:lineRule="auto"/>
              <w:jc w:val="center"/>
              <w:rPr>
                <w:sz w:val="18"/>
                <w:szCs w:val="18"/>
              </w:rPr>
            </w:pPr>
            <w:r w:rsidRPr="00F36EE9">
              <w:rPr>
                <w:sz w:val="18"/>
                <w:szCs w:val="18"/>
              </w:rPr>
              <w:t>112-й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285FF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EF7029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52A3B1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02A711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4284D5"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DEEBFA9" w14:textId="77777777" w:rsidR="00E13282" w:rsidRPr="00F36EE9" w:rsidRDefault="00E13282" w:rsidP="009B4212">
            <w:pPr>
              <w:spacing w:line="276" w:lineRule="auto"/>
              <w:jc w:val="center"/>
              <w:rPr>
                <w:sz w:val="18"/>
                <w:szCs w:val="18"/>
                <w:lang w:val="ru-RU"/>
              </w:rPr>
            </w:pPr>
          </w:p>
        </w:tc>
      </w:tr>
      <w:tr w:rsidR="00E13282" w:rsidRPr="00F36EE9" w14:paraId="4CE6B5E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971E470" w14:textId="77777777" w:rsidR="00E13282" w:rsidRPr="00F36EE9" w:rsidRDefault="00E13282" w:rsidP="009B4212">
            <w:pPr>
              <w:spacing w:line="276" w:lineRule="auto"/>
              <w:jc w:val="center"/>
              <w:rPr>
                <w:sz w:val="18"/>
                <w:szCs w:val="18"/>
              </w:rPr>
            </w:pPr>
            <w:r w:rsidRPr="00F36EE9">
              <w:rPr>
                <w:sz w:val="18"/>
                <w:szCs w:val="18"/>
              </w:rPr>
              <w:t>113-й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1558B22"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9C7672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1CD07C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1B12C0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F1BE6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921B341" w14:textId="77777777" w:rsidR="00E13282" w:rsidRPr="00F36EE9" w:rsidRDefault="00E13282" w:rsidP="009B4212">
            <w:pPr>
              <w:spacing w:line="276" w:lineRule="auto"/>
              <w:jc w:val="center"/>
              <w:rPr>
                <w:sz w:val="18"/>
                <w:szCs w:val="18"/>
                <w:lang w:val="ru-RU"/>
              </w:rPr>
            </w:pPr>
          </w:p>
        </w:tc>
      </w:tr>
      <w:tr w:rsidR="00E13282" w:rsidRPr="00F36EE9" w14:paraId="4CAF421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9DD5155" w14:textId="77777777" w:rsidR="00E13282" w:rsidRPr="00F36EE9" w:rsidRDefault="00E13282" w:rsidP="009B4212">
            <w:pPr>
              <w:spacing w:line="276" w:lineRule="auto"/>
              <w:jc w:val="center"/>
              <w:rPr>
                <w:sz w:val="18"/>
                <w:szCs w:val="18"/>
              </w:rPr>
            </w:pPr>
            <w:r w:rsidRPr="00F36EE9">
              <w:rPr>
                <w:sz w:val="18"/>
                <w:szCs w:val="18"/>
              </w:rPr>
              <w:t>114-й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8611BB"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63035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583A9E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719A41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B9B1E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7EB65DA" w14:textId="77777777" w:rsidR="00E13282" w:rsidRPr="00F36EE9" w:rsidRDefault="00E13282" w:rsidP="009B4212">
            <w:pPr>
              <w:spacing w:line="276" w:lineRule="auto"/>
              <w:jc w:val="center"/>
              <w:rPr>
                <w:sz w:val="18"/>
                <w:szCs w:val="18"/>
                <w:lang w:val="ru-RU"/>
              </w:rPr>
            </w:pPr>
          </w:p>
        </w:tc>
      </w:tr>
      <w:tr w:rsidR="00E13282" w:rsidRPr="00F36EE9" w14:paraId="44A2BB8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A87941E" w14:textId="77777777" w:rsidR="00E13282" w:rsidRPr="00F36EE9" w:rsidRDefault="00E13282" w:rsidP="009B4212">
            <w:pPr>
              <w:spacing w:line="276" w:lineRule="auto"/>
              <w:jc w:val="center"/>
              <w:rPr>
                <w:sz w:val="18"/>
                <w:szCs w:val="18"/>
              </w:rPr>
            </w:pPr>
            <w:r w:rsidRPr="00F36EE9">
              <w:rPr>
                <w:sz w:val="18"/>
                <w:szCs w:val="18"/>
              </w:rPr>
              <w:t>115-й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4A375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039C29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2EA3D3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3A7F0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229186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D99E994" w14:textId="77777777" w:rsidR="00E13282" w:rsidRPr="00F36EE9" w:rsidRDefault="00E13282" w:rsidP="009B4212">
            <w:pPr>
              <w:spacing w:line="276" w:lineRule="auto"/>
              <w:jc w:val="center"/>
              <w:rPr>
                <w:sz w:val="18"/>
                <w:szCs w:val="18"/>
                <w:lang w:val="ru-RU"/>
              </w:rPr>
            </w:pPr>
          </w:p>
        </w:tc>
      </w:tr>
      <w:tr w:rsidR="00E13282" w:rsidRPr="00F36EE9" w14:paraId="2735159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32008E65" w14:textId="77777777" w:rsidR="00E13282" w:rsidRPr="00F36EE9" w:rsidRDefault="00E13282" w:rsidP="009B4212">
            <w:pPr>
              <w:spacing w:line="276" w:lineRule="auto"/>
              <w:jc w:val="center"/>
              <w:rPr>
                <w:sz w:val="18"/>
                <w:szCs w:val="18"/>
              </w:rPr>
            </w:pPr>
            <w:r w:rsidRPr="00F36EE9">
              <w:rPr>
                <w:sz w:val="18"/>
                <w:szCs w:val="18"/>
              </w:rPr>
              <w:t>116-й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A63918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D3DEC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15A11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FD1459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A68B7E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E651721" w14:textId="77777777" w:rsidR="00E13282" w:rsidRPr="00F36EE9" w:rsidRDefault="00E13282" w:rsidP="009B4212">
            <w:pPr>
              <w:spacing w:line="276" w:lineRule="auto"/>
              <w:jc w:val="center"/>
              <w:rPr>
                <w:sz w:val="18"/>
                <w:szCs w:val="18"/>
                <w:lang w:val="ru-RU"/>
              </w:rPr>
            </w:pPr>
          </w:p>
        </w:tc>
      </w:tr>
      <w:tr w:rsidR="00E13282" w:rsidRPr="00F36EE9" w14:paraId="37789A4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3A8A426F" w14:textId="77777777" w:rsidR="00E13282" w:rsidRPr="00F36EE9" w:rsidRDefault="00E13282" w:rsidP="009B4212">
            <w:pPr>
              <w:spacing w:line="276" w:lineRule="auto"/>
              <w:jc w:val="center"/>
              <w:rPr>
                <w:sz w:val="18"/>
                <w:szCs w:val="18"/>
              </w:rPr>
            </w:pPr>
            <w:r w:rsidRPr="00F36EE9">
              <w:rPr>
                <w:sz w:val="18"/>
                <w:szCs w:val="18"/>
              </w:rPr>
              <w:t>117-й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236A7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AB88F1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556CEE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E4C7AC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70F6F6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6326C7B" w14:textId="77777777" w:rsidR="00E13282" w:rsidRPr="00F36EE9" w:rsidRDefault="00E13282" w:rsidP="009B4212">
            <w:pPr>
              <w:spacing w:line="276" w:lineRule="auto"/>
              <w:jc w:val="center"/>
              <w:rPr>
                <w:sz w:val="18"/>
                <w:szCs w:val="18"/>
                <w:lang w:val="ru-RU"/>
              </w:rPr>
            </w:pPr>
          </w:p>
        </w:tc>
      </w:tr>
      <w:tr w:rsidR="00E13282" w:rsidRPr="00F36EE9" w14:paraId="66797E1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28C274D9" w14:textId="77777777" w:rsidR="00E13282" w:rsidRPr="00F36EE9" w:rsidRDefault="00E13282" w:rsidP="009B4212">
            <w:pPr>
              <w:spacing w:line="276" w:lineRule="auto"/>
              <w:jc w:val="center"/>
              <w:rPr>
                <w:sz w:val="18"/>
                <w:szCs w:val="18"/>
              </w:rPr>
            </w:pPr>
            <w:r w:rsidRPr="00F36EE9">
              <w:rPr>
                <w:sz w:val="18"/>
                <w:szCs w:val="18"/>
              </w:rPr>
              <w:t>118-й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7097C6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F55D0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CFE631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62CD7E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64862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87A4A19" w14:textId="77777777" w:rsidR="00E13282" w:rsidRPr="00F36EE9" w:rsidRDefault="00E13282" w:rsidP="009B4212">
            <w:pPr>
              <w:spacing w:line="276" w:lineRule="auto"/>
              <w:jc w:val="center"/>
              <w:rPr>
                <w:sz w:val="18"/>
                <w:szCs w:val="18"/>
                <w:lang w:val="ru-RU"/>
              </w:rPr>
            </w:pPr>
          </w:p>
        </w:tc>
      </w:tr>
      <w:tr w:rsidR="00E13282" w:rsidRPr="00F36EE9" w14:paraId="2F71E68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5DE63BF9" w14:textId="77777777" w:rsidR="00E13282" w:rsidRPr="00F36EE9" w:rsidRDefault="00E13282" w:rsidP="009B4212">
            <w:pPr>
              <w:spacing w:line="276" w:lineRule="auto"/>
              <w:jc w:val="center"/>
              <w:rPr>
                <w:sz w:val="18"/>
                <w:szCs w:val="18"/>
              </w:rPr>
            </w:pPr>
            <w:r w:rsidRPr="00F36EE9">
              <w:rPr>
                <w:sz w:val="18"/>
                <w:szCs w:val="18"/>
              </w:rPr>
              <w:t>119-й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97AB9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9E2AB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3D9F2D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B470B8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934FC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1687589" w14:textId="77777777" w:rsidR="00E13282" w:rsidRPr="00F36EE9" w:rsidRDefault="00E13282" w:rsidP="009B4212">
            <w:pPr>
              <w:spacing w:line="276" w:lineRule="auto"/>
              <w:jc w:val="center"/>
              <w:rPr>
                <w:sz w:val="18"/>
                <w:szCs w:val="18"/>
                <w:lang w:val="ru-RU"/>
              </w:rPr>
            </w:pPr>
          </w:p>
        </w:tc>
      </w:tr>
      <w:tr w:rsidR="00E13282" w:rsidRPr="00F36EE9" w14:paraId="7E44E63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3FA4C59E" w14:textId="77777777" w:rsidR="00E13282" w:rsidRPr="00F36EE9" w:rsidRDefault="00E13282" w:rsidP="009B4212">
            <w:pPr>
              <w:spacing w:line="276" w:lineRule="auto"/>
              <w:jc w:val="center"/>
              <w:rPr>
                <w:sz w:val="18"/>
                <w:szCs w:val="18"/>
              </w:rPr>
            </w:pPr>
            <w:r w:rsidRPr="00F36EE9">
              <w:rPr>
                <w:sz w:val="18"/>
                <w:szCs w:val="18"/>
              </w:rPr>
              <w:t>120-й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3E27A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84D33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8A6D33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302E6A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156D16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AAB7218" w14:textId="77777777" w:rsidR="00E13282" w:rsidRPr="00F36EE9" w:rsidRDefault="00E13282" w:rsidP="009B4212">
            <w:pPr>
              <w:spacing w:line="276" w:lineRule="auto"/>
              <w:jc w:val="center"/>
              <w:rPr>
                <w:sz w:val="18"/>
                <w:szCs w:val="18"/>
                <w:lang w:val="ru-RU"/>
              </w:rPr>
            </w:pPr>
          </w:p>
        </w:tc>
      </w:tr>
      <w:tr w:rsidR="00A22C08" w:rsidRPr="00023FDC" w14:paraId="668F4FEC" w14:textId="77777777" w:rsidTr="00370651">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105B77B" w14:textId="77777777" w:rsidR="00A22C08" w:rsidRPr="00F36EE9" w:rsidRDefault="00A22C08" w:rsidP="00370651">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Общая сумма лизинговых</w:t>
            </w:r>
          </w:p>
          <w:p w14:paraId="035CD7D5" w14:textId="77777777" w:rsidR="00A22C08" w:rsidRPr="00F36EE9" w:rsidRDefault="00A22C08" w:rsidP="00370651">
            <w:pPr>
              <w:spacing w:line="276" w:lineRule="auto"/>
              <w:jc w:val="center"/>
              <w:rPr>
                <w:b/>
                <w:bCs/>
                <w:sz w:val="18"/>
                <w:szCs w:val="18"/>
                <w:lang w:val="ru-RU"/>
              </w:rPr>
            </w:pPr>
            <w:r w:rsidRPr="00F36EE9">
              <w:rPr>
                <w:b/>
                <w:sz w:val="18"/>
                <w:szCs w:val="18"/>
                <w:lang w:val="ru-RU"/>
              </w:rPr>
              <w:t xml:space="preserve">платежей </w:t>
            </w:r>
            <w:r w:rsidRPr="00F36EE9">
              <w:rPr>
                <w:b/>
                <w:bCs/>
                <w:sz w:val="18"/>
                <w:szCs w:val="18"/>
                <w:lang w:val="ru-RU"/>
              </w:rPr>
              <w:t>по группе объектов</w:t>
            </w:r>
          </w:p>
          <w:p w14:paraId="1BD0BA75" w14:textId="77777777" w:rsidR="00A22C08" w:rsidRPr="00F36EE9" w:rsidRDefault="00A22C08" w:rsidP="00370651">
            <w:pPr>
              <w:spacing w:line="276" w:lineRule="auto"/>
              <w:jc w:val="center"/>
              <w:rPr>
                <w:sz w:val="18"/>
                <w:szCs w:val="18"/>
                <w:lang w:val="ru-RU"/>
              </w:rPr>
            </w:pPr>
            <w:r w:rsidRPr="00F36EE9">
              <w:rPr>
                <w:b/>
                <w:sz w:val="20"/>
                <w:szCs w:val="20"/>
                <w:lang w:val="ru-RU"/>
              </w:rPr>
              <w:t>по группе объектов со сроком полезного использования __ лет</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18DD732" w14:textId="77777777" w:rsidR="00A22C08" w:rsidRPr="00F36EE9" w:rsidRDefault="00A22C08" w:rsidP="00370651">
            <w:pPr>
              <w:spacing w:line="276" w:lineRule="auto"/>
              <w:jc w:val="center"/>
              <w:rPr>
                <w:sz w:val="18"/>
                <w:szCs w:val="18"/>
                <w:lang w:val="ru-RU"/>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8577F3" w14:textId="77777777" w:rsidR="00A22C08" w:rsidRPr="00F36EE9" w:rsidRDefault="00A22C08" w:rsidP="00370651">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00577681" w14:textId="77777777" w:rsidR="00A22C08" w:rsidRPr="00F36EE9" w:rsidRDefault="00A22C08" w:rsidP="00370651">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3669E272" w14:textId="77777777" w:rsidR="00A22C08" w:rsidRPr="00F36EE9" w:rsidRDefault="00A22C08" w:rsidP="00370651">
            <w:pPr>
              <w:spacing w:line="276" w:lineRule="auto"/>
              <w:jc w:val="center"/>
              <w:rPr>
                <w:b/>
                <w:bCs/>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1720F002" w14:textId="77777777" w:rsidR="00A22C08" w:rsidRPr="00F36EE9" w:rsidRDefault="00A22C08" w:rsidP="00370651">
            <w:pPr>
              <w:spacing w:line="276" w:lineRule="auto"/>
              <w:jc w:val="center"/>
              <w:rPr>
                <w:b/>
                <w:bCs/>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5A42E41" w14:textId="77777777" w:rsidR="00A22C08" w:rsidRPr="00F36EE9" w:rsidRDefault="00A22C08" w:rsidP="00370651">
            <w:pPr>
              <w:spacing w:line="276" w:lineRule="auto"/>
              <w:jc w:val="center"/>
              <w:rPr>
                <w:b/>
                <w:bCs/>
                <w:sz w:val="18"/>
                <w:szCs w:val="18"/>
                <w:lang w:val="ru-RU"/>
              </w:rPr>
            </w:pPr>
          </w:p>
        </w:tc>
      </w:tr>
      <w:tr w:rsidR="00E13282" w:rsidRPr="00F36EE9" w14:paraId="5A2E1DDE"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2F4676C" w14:textId="77777777" w:rsidR="00E13282" w:rsidRPr="00F36EE9" w:rsidRDefault="00E13282" w:rsidP="009B4212">
            <w:pPr>
              <w:pStyle w:val="affffe"/>
              <w:spacing w:line="276" w:lineRule="auto"/>
              <w:jc w:val="center"/>
              <w:rPr>
                <w:rFonts w:ascii="Times New Roman" w:hAnsi="Times New Roman" w:cs="Times New Roman"/>
                <w:b/>
                <w:bCs/>
                <w:sz w:val="18"/>
                <w:szCs w:val="18"/>
              </w:rPr>
            </w:pPr>
            <w:r w:rsidRPr="00F36EE9">
              <w:rPr>
                <w:rFonts w:ascii="Times New Roman" w:hAnsi="Times New Roman" w:cs="Times New Roman"/>
                <w:sz w:val="18"/>
                <w:szCs w:val="18"/>
              </w:rPr>
              <w:t>Выкупная цена**</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30722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hideMark/>
          </w:tcPr>
          <w:p w14:paraId="2E9711F0"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7497F5A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4B732B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320D7C5"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E0252C5" w14:textId="77777777" w:rsidR="00E13282" w:rsidRPr="00F36EE9" w:rsidRDefault="00E13282" w:rsidP="009B4212">
            <w:pPr>
              <w:spacing w:line="276" w:lineRule="auto"/>
              <w:jc w:val="center"/>
              <w:rPr>
                <w:b/>
                <w:bCs/>
                <w:sz w:val="18"/>
                <w:szCs w:val="18"/>
              </w:rPr>
            </w:pPr>
          </w:p>
        </w:tc>
      </w:tr>
    </w:tbl>
    <w:p w14:paraId="363CB760" w14:textId="77777777" w:rsidR="00E13282" w:rsidRPr="00F36EE9" w:rsidRDefault="00E13282" w:rsidP="00E13282">
      <w:pPr>
        <w:rPr>
          <w:bCs/>
          <w:sz w:val="18"/>
          <w:szCs w:val="22"/>
          <w:lang w:val="ru-RU"/>
        </w:rPr>
      </w:pPr>
      <w:r w:rsidRPr="00F36EE9">
        <w:rPr>
          <w:bCs/>
          <w:sz w:val="18"/>
          <w:szCs w:val="22"/>
          <w:lang w:val="ru-RU"/>
        </w:rPr>
        <w:t>* Текущая стоимость предмета лизинга (ТСПЛi) рассчитывается по формуле:</w:t>
      </w:r>
    </w:p>
    <w:p w14:paraId="52539CAA" w14:textId="77777777" w:rsidR="00E13282" w:rsidRPr="00F36EE9" w:rsidRDefault="00C5284B" w:rsidP="00E13282">
      <w:pPr>
        <w:rPr>
          <w:bCs/>
          <w:sz w:val="18"/>
          <w:szCs w:val="22"/>
          <w:lang w:val="ru-RU"/>
        </w:rPr>
      </w:pPr>
      <m:oMathPara>
        <m:oMathParaPr>
          <m:jc m:val="left"/>
        </m:oMathPara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1</m:t>
              </m:r>
            </m:sub>
          </m:sSub>
          <m:r>
            <m:rPr>
              <m:sty m:val="p"/>
            </m:rPr>
            <w:rPr>
              <w:rFonts w:ascii="Cambria Math" w:hAnsi="Cambria Math"/>
              <w:sz w:val="18"/>
              <w:szCs w:val="22"/>
              <w:lang w:val="ru-RU"/>
            </w:rPr>
            <m:t>=СТ*</m:t>
          </m:r>
          <m:d>
            <m:dPr>
              <m:ctrlPr>
                <w:rPr>
                  <w:rFonts w:ascii="Cambria Math" w:hAnsi="Cambria Math"/>
                  <w:bCs/>
                  <w:sz w:val="18"/>
                  <w:szCs w:val="22"/>
                  <w:lang w:val="ru-RU"/>
                </w:rPr>
              </m:ctrlPr>
            </m:dPr>
            <m:e>
              <m:r>
                <m:rPr>
                  <m:sty m:val="p"/>
                </m:rPr>
                <w:rPr>
                  <w:rFonts w:ascii="Cambria Math" w:hAnsi="Cambria Math"/>
                  <w:sz w:val="18"/>
                  <w:szCs w:val="22"/>
                  <w:lang w:val="ru-RU"/>
                </w:rPr>
                <m:t>1+НДС</m:t>
              </m:r>
            </m:e>
          </m:d>
        </m:oMath>
      </m:oMathPara>
    </w:p>
    <w:p w14:paraId="6CAE07D6" w14:textId="77777777" w:rsidR="00E13282" w:rsidRPr="00F36EE9" w:rsidRDefault="00C5284B" w:rsidP="00E13282">
      <w:pPr>
        <w:rPr>
          <w:bCs/>
          <w:sz w:val="18"/>
          <w:szCs w:val="22"/>
          <w:lang w:val="ru-RU"/>
        </w:rPr>
      </w:pPr>
      <m:oMathPara>
        <m:oMathParaPr>
          <m:jc m:val="left"/>
        </m:oMathPara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w:rPr>
                  <w:rFonts w:ascii="Cambria Math" w:hAnsi="Cambria Math"/>
                  <w:sz w:val="18"/>
                  <w:szCs w:val="22"/>
                  <w:lang w:val="ru-RU"/>
                </w:rPr>
                <m:t>i</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w:rPr>
                  <w:rFonts w:ascii="Cambria Math" w:hAnsi="Cambria Math"/>
                  <w:sz w:val="18"/>
                  <w:szCs w:val="22"/>
                  <w:lang w:val="ru-RU"/>
                </w:rPr>
                <m:t>i</m:t>
              </m:r>
              <m:r>
                <m:rPr>
                  <m:sty m:val="p"/>
                </m:rPr>
                <w:rPr>
                  <w:rFonts w:ascii="Cambria Math" w:hAnsi="Cambria Math"/>
                  <w:sz w:val="18"/>
                  <w:szCs w:val="22"/>
                  <w:lang w:val="ru-RU"/>
                </w:rPr>
                <m:t>-1</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П</m:t>
              </m:r>
            </m:e>
            <m:sub>
              <m:r>
                <w:rPr>
                  <w:rFonts w:ascii="Cambria Math" w:hAnsi="Cambria Math"/>
                  <w:sz w:val="18"/>
                  <w:szCs w:val="22"/>
                  <w:lang w:val="ru-RU"/>
                </w:rPr>
                <m:t>i</m:t>
              </m:r>
              <m:r>
                <m:rPr>
                  <m:sty m:val="p"/>
                </m:rPr>
                <w:rPr>
                  <w:rFonts w:ascii="Cambria Math" w:hAnsi="Cambria Math"/>
                  <w:sz w:val="18"/>
                  <w:szCs w:val="22"/>
                  <w:lang w:val="ru-RU"/>
                </w:rPr>
                <m:t>-1</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ЛП</m:t>
              </m:r>
            </m:e>
            <m:sub>
              <m:r>
                <w:rPr>
                  <w:rFonts w:ascii="Cambria Math" w:hAnsi="Cambria Math"/>
                  <w:sz w:val="18"/>
                  <w:szCs w:val="22"/>
                  <w:lang w:val="ru-RU"/>
                </w:rPr>
                <m:t>i</m:t>
              </m:r>
              <m:r>
                <m:rPr>
                  <m:sty m:val="p"/>
                </m:rPr>
                <w:rPr>
                  <w:rFonts w:ascii="Cambria Math" w:hAnsi="Cambria Math"/>
                  <w:sz w:val="18"/>
                  <w:szCs w:val="22"/>
                  <w:lang w:val="ru-RU"/>
                </w:rPr>
                <m:t>-1</m:t>
              </m:r>
            </m:sub>
          </m:sSub>
        </m:oMath>
      </m:oMathPara>
    </w:p>
    <w:p w14:paraId="6B6F9407" w14:textId="77777777" w:rsidR="00E13282" w:rsidRPr="00F36EE9" w:rsidRDefault="00C5284B" w:rsidP="00E13282">
      <w:pPr>
        <w:rPr>
          <w:bCs/>
          <w:sz w:val="18"/>
          <w:szCs w:val="22"/>
          <w:lang w:val="ru-RU"/>
        </w:rPr>
      </w:pPr>
      <m:oMathPara>
        <m:oMathParaPr>
          <m:jc m:val="left"/>
        </m:oMathPara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6</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5</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П</m:t>
              </m:r>
            </m:e>
            <m:sub>
              <m:r>
                <m:rPr>
                  <m:sty m:val="p"/>
                </m:rPr>
                <w:rPr>
                  <w:rFonts w:ascii="Cambria Math" w:hAnsi="Cambria Math"/>
                  <w:sz w:val="18"/>
                  <w:szCs w:val="22"/>
                  <w:lang w:val="ru-RU"/>
                </w:rPr>
                <m:t>5</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ЛП</m:t>
              </m:r>
            </m:e>
            <m:sub>
              <m:r>
                <m:rPr>
                  <m:sty m:val="p"/>
                </m:rPr>
                <w:rPr>
                  <w:rFonts w:ascii="Cambria Math" w:hAnsi="Cambria Math"/>
                  <w:sz w:val="18"/>
                  <w:szCs w:val="22"/>
                  <w:lang w:val="ru-RU"/>
                </w:rPr>
                <m:t>5</m:t>
              </m:r>
            </m:sub>
          </m:sSub>
          <m:r>
            <m:rPr>
              <m:sty m:val="p"/>
            </m:rPr>
            <w:rPr>
              <w:rFonts w:ascii="Cambria Math" w:hAnsi="Cambria Math"/>
              <w:sz w:val="18"/>
              <w:szCs w:val="22"/>
              <w:lang w:val="ru-RU"/>
            </w:rPr>
            <m:t xml:space="preserve">-СТ*НДС    </m:t>
          </m:r>
        </m:oMath>
      </m:oMathPara>
    </w:p>
    <w:p w14:paraId="328EB0FA" w14:textId="77777777" w:rsidR="00E13282" w:rsidRPr="00F36EE9" w:rsidRDefault="00C5284B" w:rsidP="00E13282">
      <w:pPr>
        <w:rPr>
          <w:bCs/>
          <w:sz w:val="18"/>
          <w:szCs w:val="22"/>
          <w:lang w:val="ru-RU"/>
        </w:rPr>
      </w:p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90</m:t>
            </m:r>
          </m:sub>
        </m:sSub>
        <m:r>
          <m:rPr>
            <m:sty m:val="p"/>
          </m:rPr>
          <w:rPr>
            <w:rFonts w:ascii="Cambria Math" w:hAnsi="Cambria Math"/>
            <w:sz w:val="18"/>
            <w:szCs w:val="22"/>
            <w:lang w:val="ru-RU"/>
          </w:rPr>
          <m:t>=ВС</m:t>
        </m:r>
      </m:oMath>
      <w:r w:rsidR="00E13282" w:rsidRPr="00F36EE9">
        <w:rPr>
          <w:bCs/>
          <w:sz w:val="18"/>
          <w:szCs w:val="22"/>
          <w:lang w:val="ru-RU"/>
        </w:rPr>
        <w:t>, где</w:t>
      </w:r>
    </w:p>
    <w:p w14:paraId="272837F8" w14:textId="77777777" w:rsidR="00E13282" w:rsidRPr="00F36EE9" w:rsidRDefault="00C5284B" w:rsidP="00E13282">
      <w:pPr>
        <w:rPr>
          <w:bCs/>
          <w:sz w:val="18"/>
          <w:szCs w:val="22"/>
          <w:lang w:val="ru-RU"/>
        </w:rPr>
      </w:p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1</m:t>
            </m:r>
          </m:sub>
        </m:sSub>
        <m:r>
          <m:rPr>
            <m:sty m:val="p"/>
          </m:rPr>
          <w:rPr>
            <w:rFonts w:ascii="Cambria Math" w:hAnsi="Cambria Math"/>
            <w:sz w:val="18"/>
            <w:szCs w:val="22"/>
            <w:lang w:val="ru-RU"/>
          </w:rPr>
          <m:t>-Текущая стоимость предмета лизинга на дату Акта передачи Имущества в лизинг</m:t>
        </m:r>
      </m:oMath>
      <w:r w:rsidR="00E13282" w:rsidRPr="00F36EE9">
        <w:rPr>
          <w:bCs/>
          <w:sz w:val="18"/>
          <w:szCs w:val="22"/>
          <w:lang w:val="ru-RU"/>
        </w:rPr>
        <w:t>, руб,</w:t>
      </w:r>
    </w:p>
    <w:p w14:paraId="4CF7F411" w14:textId="77777777" w:rsidR="00E13282" w:rsidRPr="00F36EE9" w:rsidRDefault="00E13282" w:rsidP="00E13282">
      <w:pPr>
        <w:rPr>
          <w:bCs/>
          <w:sz w:val="18"/>
          <w:szCs w:val="22"/>
          <w:lang w:val="ru-RU"/>
        </w:rPr>
      </w:pPr>
      <w:r w:rsidRPr="00F36EE9">
        <w:rPr>
          <w:bCs/>
          <w:sz w:val="18"/>
          <w:szCs w:val="22"/>
          <w:lang w:val="ru-RU"/>
        </w:rPr>
        <w:t>СТ – стоимость Имущества в соответствии со Спецификацией (Приложение №2 к Договору),</w:t>
      </w:r>
    </w:p>
    <w:p w14:paraId="5F5B1B3F" w14:textId="77777777" w:rsidR="00E13282" w:rsidRPr="00F36EE9" w:rsidRDefault="00C5284B" w:rsidP="00E13282">
      <w:pPr>
        <w:rPr>
          <w:bCs/>
          <w:sz w:val="18"/>
          <w:szCs w:val="22"/>
          <w:lang w:val="ru-RU"/>
        </w:rPr>
      </w:pPr>
      <m:oMath>
        <m:sSub>
          <m:sSubPr>
            <m:ctrlPr>
              <w:rPr>
                <w:rFonts w:ascii="Cambria Math" w:hAnsi="Cambria Math"/>
                <w:bCs/>
                <w:sz w:val="18"/>
                <w:szCs w:val="22"/>
                <w:lang w:val="ru-RU"/>
              </w:rPr>
            </m:ctrlPr>
          </m:sSubPr>
          <m:e>
            <m:r>
              <m:rPr>
                <m:sty m:val="p"/>
              </m:rPr>
              <w:rPr>
                <w:rFonts w:ascii="Cambria Math" w:hAnsi="Cambria Math"/>
                <w:sz w:val="18"/>
                <w:szCs w:val="22"/>
                <w:lang w:val="ru-RU"/>
              </w:rPr>
              <m:t>П</m:t>
            </m:r>
          </m:e>
          <m:sub>
            <m:r>
              <w:rPr>
                <w:rFonts w:ascii="Cambria Math" w:hAnsi="Cambria Math"/>
                <w:sz w:val="18"/>
                <w:szCs w:val="22"/>
                <w:lang w:val="ru-RU"/>
              </w:rPr>
              <m:t>i</m:t>
            </m:r>
          </m:sub>
        </m:sSub>
      </m:oMath>
      <w:r w:rsidR="00E13282" w:rsidRPr="00F36EE9">
        <w:rPr>
          <w:bCs/>
          <w:sz w:val="18"/>
          <w:szCs w:val="22"/>
          <w:lang w:val="ru-RU"/>
        </w:rPr>
        <w:t xml:space="preserve"> – сумма начисленных процентов на финансирование за i-ый период,</w:t>
      </w:r>
    </w:p>
    <w:p w14:paraId="45312F61" w14:textId="77777777" w:rsidR="00E13282" w:rsidRPr="00F36EE9" w:rsidRDefault="00C5284B" w:rsidP="00E13282">
      <w:pPr>
        <w:rPr>
          <w:bCs/>
          <w:sz w:val="18"/>
          <w:szCs w:val="22"/>
          <w:lang w:val="ru-RU"/>
        </w:rPr>
      </w:pPr>
      <m:oMath>
        <m:sSub>
          <m:sSubPr>
            <m:ctrlPr>
              <w:rPr>
                <w:rFonts w:ascii="Cambria Math" w:hAnsi="Cambria Math"/>
                <w:bCs/>
                <w:sz w:val="18"/>
                <w:szCs w:val="22"/>
                <w:lang w:val="ru-RU"/>
              </w:rPr>
            </m:ctrlPr>
          </m:sSubPr>
          <m:e>
            <m:r>
              <m:rPr>
                <m:sty m:val="p"/>
              </m:rPr>
              <w:rPr>
                <w:rFonts w:ascii="Cambria Math" w:hAnsi="Cambria Math"/>
                <w:sz w:val="18"/>
                <w:szCs w:val="22"/>
                <w:lang w:val="ru-RU"/>
              </w:rPr>
              <m:t>ЛП</m:t>
            </m:r>
          </m:e>
          <m:sub>
            <m:r>
              <w:rPr>
                <w:rFonts w:ascii="Cambria Math" w:hAnsi="Cambria Math"/>
                <w:sz w:val="18"/>
                <w:szCs w:val="22"/>
                <w:lang w:val="ru-RU"/>
              </w:rPr>
              <m:t>i</m:t>
            </m:r>
          </m:sub>
        </m:sSub>
      </m:oMath>
      <w:r w:rsidR="00E13282" w:rsidRPr="00F36EE9">
        <w:rPr>
          <w:bCs/>
          <w:sz w:val="18"/>
          <w:szCs w:val="22"/>
          <w:lang w:val="ru-RU"/>
        </w:rPr>
        <w:t xml:space="preserve"> – ежемесячный лизинговый платеж без НДС, руб,</w:t>
      </w:r>
    </w:p>
    <w:p w14:paraId="0AF380DF" w14:textId="77777777" w:rsidR="00E13282" w:rsidRPr="00F36EE9" w:rsidRDefault="00E13282" w:rsidP="00E13282">
      <w:pPr>
        <w:rPr>
          <w:bCs/>
          <w:sz w:val="18"/>
          <w:szCs w:val="22"/>
          <w:lang w:val="ru-RU"/>
        </w:rPr>
      </w:pPr>
      <w:r w:rsidRPr="00F36EE9">
        <w:rPr>
          <w:bCs/>
          <w:sz w:val="18"/>
          <w:szCs w:val="22"/>
          <w:lang w:val="ru-RU"/>
        </w:rPr>
        <w:t xml:space="preserve">НДС – ставка НДС, действующая на дату платежа, % </w:t>
      </w:r>
    </w:p>
    <w:p w14:paraId="3AA39C51" w14:textId="77777777" w:rsidR="00E13282" w:rsidRPr="00F36EE9" w:rsidRDefault="00E13282" w:rsidP="00E13282">
      <w:pPr>
        <w:rPr>
          <w:bCs/>
          <w:sz w:val="18"/>
          <w:szCs w:val="22"/>
          <w:lang w:val="ru-RU"/>
        </w:rPr>
      </w:pPr>
      <w:r w:rsidRPr="00F36EE9">
        <w:rPr>
          <w:bCs/>
          <w:sz w:val="18"/>
          <w:szCs w:val="22"/>
          <w:lang w:val="ru-RU"/>
        </w:rPr>
        <w:t>i – соответствующий номер лизингового периода,</w:t>
      </w:r>
    </w:p>
    <w:p w14:paraId="31B096D5" w14:textId="77777777" w:rsidR="00E13282" w:rsidRPr="00F36EE9" w:rsidRDefault="00E13282" w:rsidP="00E13282">
      <w:pPr>
        <w:rPr>
          <w:bCs/>
          <w:sz w:val="18"/>
          <w:szCs w:val="22"/>
          <w:lang w:val="ru-RU"/>
        </w:rPr>
      </w:pPr>
      <w:r w:rsidRPr="00F36EE9">
        <w:rPr>
          <w:bCs/>
          <w:sz w:val="18"/>
          <w:szCs w:val="22"/>
          <w:lang w:val="ru-RU"/>
        </w:rPr>
        <w:t>ВС – Выкупная стоимость.</w:t>
      </w:r>
    </w:p>
    <w:p w14:paraId="5E974730" w14:textId="77777777" w:rsidR="00E13282" w:rsidRPr="00F36EE9" w:rsidRDefault="00E13282" w:rsidP="00E13282">
      <w:pPr>
        <w:keepNext/>
        <w:outlineLvl w:val="0"/>
        <w:rPr>
          <w:bCs/>
          <w:sz w:val="18"/>
          <w:szCs w:val="22"/>
          <w:lang w:val="ru-RU"/>
        </w:rPr>
      </w:pPr>
      <w:r w:rsidRPr="00F36EE9">
        <w:rPr>
          <w:bCs/>
          <w:sz w:val="18"/>
          <w:szCs w:val="22"/>
          <w:lang w:val="ru-RU"/>
        </w:rPr>
        <w:t>Текущая стоимость предмета лизинга действует в i-ый месяц до даты наступления ежемесячного платежа за соответствующий месяц</w:t>
      </w:r>
    </w:p>
    <w:p w14:paraId="6C92E629" w14:textId="77777777" w:rsidR="00E13282" w:rsidRPr="00F36EE9" w:rsidRDefault="00E13282" w:rsidP="00E13282">
      <w:pPr>
        <w:rPr>
          <w:bCs/>
          <w:sz w:val="18"/>
          <w:szCs w:val="22"/>
          <w:lang w:val="ru-RU"/>
        </w:rPr>
      </w:pPr>
      <w:r w:rsidRPr="00F36EE9">
        <w:rPr>
          <w:bCs/>
          <w:sz w:val="18"/>
          <w:szCs w:val="22"/>
          <w:lang w:val="ru-RU"/>
        </w:rPr>
        <w:t>** Выкупная цена не входит в сумму лизинговых платежей</w:t>
      </w:r>
    </w:p>
    <w:p w14:paraId="5A94980C" w14:textId="77777777" w:rsidR="00E13282" w:rsidRPr="00F36EE9" w:rsidRDefault="00E13282" w:rsidP="00E13282">
      <w:pPr>
        <w:spacing w:before="120" w:after="120"/>
        <w:rPr>
          <w:b/>
          <w:bCs/>
          <w:sz w:val="22"/>
          <w:szCs w:val="22"/>
          <w:lang w:val="ru-RU"/>
        </w:rPr>
      </w:pPr>
      <w:r w:rsidRPr="00F36EE9">
        <w:rPr>
          <w:b/>
          <w:bCs/>
          <w:sz w:val="22"/>
          <w:szCs w:val="22"/>
          <w:lang w:val="ru-RU"/>
        </w:rPr>
        <w:t xml:space="preserve">Примечание: </w:t>
      </w:r>
    </w:p>
    <w:p w14:paraId="1199E698" w14:textId="77777777" w:rsidR="00E13282" w:rsidRPr="00F36EE9" w:rsidRDefault="00E13282" w:rsidP="00E13282">
      <w:pPr>
        <w:spacing w:before="120" w:after="120"/>
        <w:rPr>
          <w:bCs/>
          <w:sz w:val="22"/>
          <w:szCs w:val="22"/>
          <w:lang w:val="ru-RU"/>
        </w:rPr>
      </w:pPr>
      <w:r w:rsidRPr="00F36EE9">
        <w:rPr>
          <w:bCs/>
          <w:sz w:val="22"/>
          <w:szCs w:val="22"/>
          <w:lang w:val="ru-RU"/>
        </w:rPr>
        <w:t>График платежей</w:t>
      </w:r>
      <w:r w:rsidRPr="00F36EE9">
        <w:rPr>
          <w:bCs/>
          <w:sz w:val="22"/>
          <w:szCs w:val="22"/>
        </w:rPr>
        <w:t> </w:t>
      </w:r>
      <w:r w:rsidRPr="00F36EE9">
        <w:rPr>
          <w:bCs/>
          <w:sz w:val="22"/>
          <w:szCs w:val="22"/>
          <w:lang w:val="ru-RU"/>
        </w:rPr>
        <w:t>является предварительным и подлежит уточнению на Дату приемки Имущества.</w:t>
      </w:r>
    </w:p>
    <w:p w14:paraId="58300DB7" w14:textId="77777777" w:rsidR="00E13282" w:rsidRPr="00F36EE9" w:rsidRDefault="00E13282" w:rsidP="00E13282">
      <w:pPr>
        <w:spacing w:before="120" w:after="120"/>
        <w:rPr>
          <w:bCs/>
          <w:sz w:val="22"/>
          <w:szCs w:val="22"/>
          <w:lang w:val="ru-RU"/>
        </w:rPr>
      </w:pPr>
    </w:p>
    <w:p w14:paraId="3A420055" w14:textId="77777777" w:rsidR="00A22C08" w:rsidRPr="00F36EE9" w:rsidRDefault="00A22C08" w:rsidP="00A22C08">
      <w:pPr>
        <w:keepNext/>
        <w:ind w:firstLine="510"/>
        <w:jc w:val="center"/>
        <w:outlineLvl w:val="0"/>
        <w:rPr>
          <w:b/>
          <w:smallCaps/>
          <w:sz w:val="22"/>
          <w:szCs w:val="22"/>
          <w:lang w:val="ru-RU"/>
        </w:rPr>
      </w:pPr>
      <w:r w:rsidRPr="00F36EE9">
        <w:rPr>
          <w:b/>
          <w:smallCaps/>
          <w:sz w:val="22"/>
          <w:szCs w:val="22"/>
          <w:lang w:val="ru-RU"/>
        </w:rPr>
        <w:t>График платежей по группе объектов</w:t>
      </w:r>
      <w:r w:rsidRPr="00F36EE9">
        <w:rPr>
          <w:lang w:val="ru-RU"/>
        </w:rPr>
        <w:t xml:space="preserve"> </w:t>
      </w:r>
      <w:r w:rsidRPr="00F36EE9">
        <w:rPr>
          <w:b/>
          <w:smallCaps/>
          <w:sz w:val="22"/>
          <w:szCs w:val="22"/>
          <w:lang w:val="ru-RU"/>
        </w:rPr>
        <w:t>по группе объектов со сроком полезного использования __ лет к Спецификации №__</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851"/>
        <w:gridCol w:w="992"/>
        <w:gridCol w:w="1276"/>
        <w:gridCol w:w="850"/>
        <w:gridCol w:w="1843"/>
        <w:gridCol w:w="1698"/>
      </w:tblGrid>
      <w:tr w:rsidR="00E13282" w:rsidRPr="00023FDC" w14:paraId="5B84A311" w14:textId="77777777" w:rsidTr="009B4212">
        <w:trPr>
          <w:trHeight w:val="360"/>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D32814E" w14:textId="77777777" w:rsidR="00E13282" w:rsidRPr="00F36EE9" w:rsidRDefault="00E13282" w:rsidP="009B4212">
            <w:pPr>
              <w:spacing w:line="276" w:lineRule="auto"/>
              <w:ind w:left="-998" w:firstLine="6"/>
              <w:jc w:val="center"/>
              <w:rPr>
                <w:b/>
                <w:bCs/>
                <w:sz w:val="18"/>
                <w:szCs w:val="18"/>
                <w:lang w:val="ru-RU"/>
              </w:rPr>
            </w:pPr>
          </w:p>
          <w:p w14:paraId="759774A9" w14:textId="77777777" w:rsidR="00E13282" w:rsidRPr="00F36EE9" w:rsidRDefault="00E13282" w:rsidP="009B4212">
            <w:pPr>
              <w:spacing w:line="276" w:lineRule="auto"/>
              <w:jc w:val="center"/>
              <w:rPr>
                <w:b/>
                <w:bCs/>
                <w:sz w:val="18"/>
                <w:szCs w:val="18"/>
              </w:rPr>
            </w:pPr>
            <w:r w:rsidRPr="00F36EE9">
              <w:rPr>
                <w:b/>
                <w:bCs/>
                <w:sz w:val="18"/>
                <w:szCs w:val="18"/>
              </w:rPr>
              <w:t>Наименование</w:t>
            </w:r>
          </w:p>
          <w:p w14:paraId="4E6363BE" w14:textId="77777777" w:rsidR="00E13282" w:rsidRPr="00F36EE9" w:rsidRDefault="00E13282" w:rsidP="009B4212">
            <w:pPr>
              <w:spacing w:line="276" w:lineRule="auto"/>
              <w:jc w:val="center"/>
              <w:rPr>
                <w:b/>
                <w:bCs/>
                <w:sz w:val="18"/>
                <w:szCs w:val="18"/>
              </w:rPr>
            </w:pPr>
            <w:r w:rsidRPr="00F36EE9">
              <w:rPr>
                <w:b/>
                <w:bCs/>
                <w:sz w:val="18"/>
                <w:szCs w:val="18"/>
              </w:rPr>
              <w:t>платежа</w:t>
            </w:r>
          </w:p>
        </w:tc>
        <w:tc>
          <w:tcPr>
            <w:tcW w:w="851" w:type="dxa"/>
            <w:vMerge w:val="restart"/>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55F63CAD" w14:textId="77777777" w:rsidR="00E13282" w:rsidRPr="00F36EE9" w:rsidRDefault="00E13282" w:rsidP="009B4212">
            <w:pPr>
              <w:spacing w:line="276" w:lineRule="auto"/>
              <w:jc w:val="center"/>
              <w:rPr>
                <w:rFonts w:eastAsia="Arial Unicode MS"/>
                <w:b/>
                <w:bCs/>
                <w:sz w:val="18"/>
                <w:szCs w:val="18"/>
              </w:rPr>
            </w:pPr>
            <w:r w:rsidRPr="00F36EE9">
              <w:rPr>
                <w:b/>
                <w:bCs/>
                <w:sz w:val="18"/>
                <w:szCs w:val="18"/>
              </w:rPr>
              <w:t>Дата</w:t>
            </w:r>
          </w:p>
          <w:p w14:paraId="62828BB7" w14:textId="77777777" w:rsidR="00E13282" w:rsidRPr="00F36EE9" w:rsidRDefault="00E13282" w:rsidP="009B4212">
            <w:pPr>
              <w:spacing w:line="276" w:lineRule="auto"/>
              <w:jc w:val="center"/>
              <w:rPr>
                <w:rFonts w:eastAsia="Arial Unicode MS"/>
                <w:b/>
                <w:bCs/>
                <w:sz w:val="18"/>
                <w:szCs w:val="18"/>
              </w:rPr>
            </w:pPr>
            <w:r w:rsidRPr="00F36EE9">
              <w:rPr>
                <w:b/>
                <w:bCs/>
                <w:sz w:val="18"/>
                <w:szCs w:val="18"/>
              </w:rPr>
              <w:t>платежа</w:t>
            </w:r>
          </w:p>
        </w:tc>
        <w:tc>
          <w:tcPr>
            <w:tcW w:w="3118" w:type="dxa"/>
            <w:gridSpan w:val="3"/>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4536E7A3" w14:textId="77777777" w:rsidR="00E13282" w:rsidRPr="00F36EE9" w:rsidRDefault="00E13282" w:rsidP="009B4212">
            <w:pPr>
              <w:spacing w:line="276" w:lineRule="auto"/>
              <w:jc w:val="center"/>
              <w:rPr>
                <w:b/>
                <w:bCs/>
                <w:sz w:val="18"/>
                <w:szCs w:val="18"/>
              </w:rPr>
            </w:pPr>
            <w:r w:rsidRPr="00F36EE9">
              <w:rPr>
                <w:b/>
                <w:bCs/>
                <w:sz w:val="18"/>
                <w:szCs w:val="18"/>
              </w:rPr>
              <w:t>Лизинговый платеж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661313A" w14:textId="77777777" w:rsidR="00E13282" w:rsidRPr="00F36EE9" w:rsidRDefault="00E13282" w:rsidP="009B4212">
            <w:pPr>
              <w:spacing w:line="276" w:lineRule="auto"/>
              <w:jc w:val="center"/>
              <w:rPr>
                <w:b/>
                <w:bCs/>
                <w:sz w:val="18"/>
                <w:szCs w:val="18"/>
                <w:lang w:val="ru-RU"/>
              </w:rPr>
            </w:pPr>
            <w:r w:rsidRPr="00F36EE9">
              <w:rPr>
                <w:b/>
                <w:bCs/>
                <w:sz w:val="18"/>
                <w:szCs w:val="18"/>
                <w:lang w:val="ru-RU"/>
              </w:rPr>
              <w:t xml:space="preserve">Текущая стоимость предмета лизинга*, руб. без НДС </w:t>
            </w:r>
          </w:p>
        </w:tc>
        <w:tc>
          <w:tcPr>
            <w:tcW w:w="1698" w:type="dxa"/>
            <w:vMerge w:val="restart"/>
            <w:tcBorders>
              <w:top w:val="single" w:sz="4" w:space="0" w:color="auto"/>
              <w:left w:val="single" w:sz="4" w:space="0" w:color="auto"/>
              <w:bottom w:val="single" w:sz="4" w:space="0" w:color="auto"/>
              <w:right w:val="single" w:sz="4" w:space="0" w:color="auto"/>
            </w:tcBorders>
            <w:hideMark/>
          </w:tcPr>
          <w:p w14:paraId="39AA762E" w14:textId="77777777" w:rsidR="00E13282" w:rsidRPr="00F36EE9" w:rsidRDefault="00E13282" w:rsidP="009B4212">
            <w:pPr>
              <w:spacing w:line="276" w:lineRule="auto"/>
              <w:jc w:val="center"/>
              <w:rPr>
                <w:b/>
                <w:bCs/>
                <w:sz w:val="18"/>
                <w:szCs w:val="18"/>
                <w:lang w:val="ru-RU"/>
              </w:rPr>
            </w:pPr>
            <w:r w:rsidRPr="00F36EE9">
              <w:rPr>
                <w:b/>
                <w:bCs/>
                <w:sz w:val="18"/>
                <w:szCs w:val="18"/>
                <w:lang w:val="ru-RU"/>
              </w:rPr>
              <w:t>Текущая стоимость предмета лизинга*, руб. с НДС</w:t>
            </w:r>
          </w:p>
        </w:tc>
      </w:tr>
      <w:tr w:rsidR="00E13282" w:rsidRPr="00F36EE9" w14:paraId="6095A99F" w14:textId="77777777" w:rsidTr="009B4212">
        <w:trPr>
          <w:trHeight w:val="22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A70B3A6" w14:textId="77777777" w:rsidR="00E13282" w:rsidRPr="00F36EE9" w:rsidRDefault="00E13282" w:rsidP="009B4212">
            <w:pPr>
              <w:spacing w:line="276" w:lineRule="auto"/>
              <w:jc w:val="left"/>
              <w:rPr>
                <w:b/>
                <w:bCs/>
                <w:sz w:val="18"/>
                <w:szCs w:val="18"/>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A88D12" w14:textId="77777777" w:rsidR="00E13282" w:rsidRPr="00F36EE9" w:rsidRDefault="00E13282" w:rsidP="009B4212">
            <w:pPr>
              <w:spacing w:line="276" w:lineRule="auto"/>
              <w:jc w:val="left"/>
              <w:rPr>
                <w:rFonts w:eastAsia="Arial Unicode MS"/>
                <w:b/>
                <w:bCs/>
                <w:sz w:val="18"/>
                <w:szCs w:val="18"/>
                <w:lang w:val="ru-RU"/>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center"/>
            <w:hideMark/>
          </w:tcPr>
          <w:p w14:paraId="7D38B3FE" w14:textId="77777777" w:rsidR="00E13282" w:rsidRPr="00F36EE9" w:rsidRDefault="00E13282" w:rsidP="009B4212">
            <w:pPr>
              <w:spacing w:line="276" w:lineRule="auto"/>
              <w:jc w:val="center"/>
              <w:rPr>
                <w:b/>
                <w:bCs/>
                <w:sz w:val="18"/>
                <w:szCs w:val="18"/>
                <w:lang w:val="ru-RU"/>
              </w:rPr>
            </w:pPr>
            <w:r w:rsidRPr="00F36EE9">
              <w:rPr>
                <w:b/>
                <w:bCs/>
                <w:sz w:val="18"/>
                <w:szCs w:val="18"/>
                <w:lang w:val="ru-RU"/>
              </w:rPr>
              <w:t>Всего,</w:t>
            </w:r>
          </w:p>
          <w:p w14:paraId="035E09EB" w14:textId="77777777" w:rsidR="00E13282" w:rsidRPr="00F36EE9" w:rsidRDefault="00E13282" w:rsidP="009B4212">
            <w:pPr>
              <w:spacing w:line="276" w:lineRule="auto"/>
              <w:jc w:val="center"/>
              <w:rPr>
                <w:b/>
                <w:bCs/>
                <w:sz w:val="18"/>
                <w:szCs w:val="18"/>
                <w:lang w:val="ru-RU"/>
              </w:rPr>
            </w:pPr>
            <w:r w:rsidRPr="00F36EE9">
              <w:rPr>
                <w:b/>
                <w:bCs/>
                <w:sz w:val="18"/>
                <w:szCs w:val="18"/>
                <w:lang w:val="ru-RU"/>
              </w:rPr>
              <w:t>руб., в т.ч.:</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AF2C8D" w14:textId="77777777" w:rsidR="00E13282" w:rsidRPr="00F36EE9" w:rsidRDefault="00E13282" w:rsidP="009B4212">
            <w:pPr>
              <w:spacing w:line="276" w:lineRule="auto"/>
              <w:jc w:val="center"/>
              <w:rPr>
                <w:b/>
                <w:bCs/>
                <w:sz w:val="18"/>
                <w:szCs w:val="18"/>
              </w:rPr>
            </w:pPr>
            <w:r w:rsidRPr="00F36EE9">
              <w:rPr>
                <w:b/>
                <w:bCs/>
                <w:sz w:val="18"/>
                <w:szCs w:val="18"/>
              </w:rPr>
              <w:t>лизинговый платеж без НДС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CEF31" w14:textId="77777777" w:rsidR="00E13282" w:rsidRPr="00F36EE9" w:rsidRDefault="00E13282" w:rsidP="009B4212">
            <w:pPr>
              <w:spacing w:line="276" w:lineRule="auto"/>
              <w:jc w:val="center"/>
              <w:rPr>
                <w:b/>
                <w:bCs/>
                <w:sz w:val="18"/>
                <w:szCs w:val="18"/>
              </w:rPr>
            </w:pPr>
            <w:r w:rsidRPr="00F36EE9">
              <w:rPr>
                <w:b/>
                <w:bCs/>
                <w:sz w:val="18"/>
                <w:szCs w:val="18"/>
              </w:rPr>
              <w:t>НДС 20%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812011" w14:textId="77777777" w:rsidR="00E13282" w:rsidRPr="00F36EE9" w:rsidRDefault="00E13282" w:rsidP="009B4212">
            <w:pPr>
              <w:spacing w:line="276" w:lineRule="auto"/>
              <w:jc w:val="left"/>
              <w:rPr>
                <w:b/>
                <w:bCs/>
                <w:sz w:val="18"/>
                <w:szCs w:val="18"/>
                <w:lang w:val="ru-RU"/>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2EB7E9EB" w14:textId="77777777" w:rsidR="00E13282" w:rsidRPr="00F36EE9" w:rsidRDefault="00E13282" w:rsidP="009B4212">
            <w:pPr>
              <w:spacing w:line="276" w:lineRule="auto"/>
              <w:jc w:val="left"/>
              <w:rPr>
                <w:b/>
                <w:bCs/>
                <w:sz w:val="18"/>
                <w:szCs w:val="18"/>
                <w:lang w:val="ru-RU"/>
              </w:rPr>
            </w:pPr>
          </w:p>
        </w:tc>
      </w:tr>
      <w:tr w:rsidR="00E13282" w:rsidRPr="00F36EE9" w14:paraId="6E241E3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8993404" w14:textId="77777777" w:rsidR="00E13282" w:rsidRPr="00F36EE9" w:rsidRDefault="00E13282" w:rsidP="009B4212">
            <w:pPr>
              <w:spacing w:line="276" w:lineRule="auto"/>
              <w:jc w:val="center"/>
              <w:rPr>
                <w:sz w:val="18"/>
                <w:szCs w:val="18"/>
              </w:rPr>
            </w:pPr>
            <w:r w:rsidRPr="00F36EE9">
              <w:rPr>
                <w:sz w:val="18"/>
                <w:szCs w:val="18"/>
              </w:rPr>
              <w:lastRenderedPageBreak/>
              <w:t>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86D75F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52550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394A30B"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383FAB26"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7D95959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E9891F4" w14:textId="77777777" w:rsidR="00E13282" w:rsidRPr="00F36EE9" w:rsidRDefault="00E13282" w:rsidP="009B4212">
            <w:pPr>
              <w:spacing w:line="276" w:lineRule="auto"/>
              <w:jc w:val="center"/>
              <w:rPr>
                <w:sz w:val="18"/>
                <w:szCs w:val="18"/>
                <w:lang w:val="ru-RU"/>
              </w:rPr>
            </w:pPr>
          </w:p>
        </w:tc>
      </w:tr>
      <w:tr w:rsidR="00E13282" w:rsidRPr="00F36EE9" w14:paraId="54898A4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AA84FCA" w14:textId="77777777" w:rsidR="00E13282" w:rsidRPr="00F36EE9" w:rsidRDefault="00E13282" w:rsidP="009B4212">
            <w:pPr>
              <w:spacing w:line="276" w:lineRule="auto"/>
              <w:jc w:val="center"/>
              <w:rPr>
                <w:sz w:val="18"/>
                <w:szCs w:val="18"/>
              </w:rPr>
            </w:pPr>
            <w:r w:rsidRPr="00F36EE9">
              <w:rPr>
                <w:sz w:val="18"/>
                <w:szCs w:val="18"/>
              </w:rPr>
              <w:t>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609E58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B8451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C3F484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2C51CE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EF33BA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443B528" w14:textId="77777777" w:rsidR="00E13282" w:rsidRPr="00F36EE9" w:rsidRDefault="00E13282" w:rsidP="009B4212">
            <w:pPr>
              <w:spacing w:line="276" w:lineRule="auto"/>
              <w:jc w:val="center"/>
              <w:rPr>
                <w:sz w:val="18"/>
                <w:szCs w:val="18"/>
                <w:lang w:val="ru-RU"/>
              </w:rPr>
            </w:pPr>
          </w:p>
        </w:tc>
      </w:tr>
      <w:tr w:rsidR="00E13282" w:rsidRPr="00F36EE9" w14:paraId="6AB3CB2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B8BDD2E" w14:textId="77777777" w:rsidR="00E13282" w:rsidRPr="00F36EE9" w:rsidRDefault="00E13282" w:rsidP="009B4212">
            <w:pPr>
              <w:spacing w:line="276" w:lineRule="auto"/>
              <w:jc w:val="center"/>
              <w:rPr>
                <w:sz w:val="18"/>
                <w:szCs w:val="18"/>
              </w:rPr>
            </w:pPr>
            <w:r w:rsidRPr="00F36EE9">
              <w:rPr>
                <w:sz w:val="18"/>
                <w:szCs w:val="18"/>
              </w:rPr>
              <w:t>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B0F77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31179B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076A52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2AB0DA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36BD5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A0B9DDC" w14:textId="77777777" w:rsidR="00E13282" w:rsidRPr="00F36EE9" w:rsidRDefault="00E13282" w:rsidP="009B4212">
            <w:pPr>
              <w:spacing w:line="276" w:lineRule="auto"/>
              <w:jc w:val="center"/>
              <w:rPr>
                <w:sz w:val="18"/>
                <w:szCs w:val="18"/>
                <w:lang w:val="ru-RU"/>
              </w:rPr>
            </w:pPr>
          </w:p>
        </w:tc>
      </w:tr>
      <w:tr w:rsidR="00E13282" w:rsidRPr="00F36EE9" w14:paraId="290C2B1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E86576A" w14:textId="77777777" w:rsidR="00E13282" w:rsidRPr="00F36EE9" w:rsidRDefault="00E13282" w:rsidP="009B4212">
            <w:pPr>
              <w:spacing w:line="276" w:lineRule="auto"/>
              <w:jc w:val="center"/>
              <w:rPr>
                <w:sz w:val="18"/>
                <w:szCs w:val="18"/>
              </w:rPr>
            </w:pPr>
            <w:r w:rsidRPr="00F36EE9">
              <w:rPr>
                <w:sz w:val="18"/>
                <w:szCs w:val="18"/>
              </w:rPr>
              <w:t>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2D43DB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50AF3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95F602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AF852F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394B52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AF6CC66" w14:textId="77777777" w:rsidR="00E13282" w:rsidRPr="00F36EE9" w:rsidRDefault="00E13282" w:rsidP="009B4212">
            <w:pPr>
              <w:spacing w:line="276" w:lineRule="auto"/>
              <w:jc w:val="center"/>
              <w:rPr>
                <w:sz w:val="18"/>
                <w:szCs w:val="18"/>
                <w:lang w:val="ru-RU"/>
              </w:rPr>
            </w:pPr>
          </w:p>
        </w:tc>
      </w:tr>
      <w:tr w:rsidR="00E13282" w:rsidRPr="00F36EE9" w14:paraId="1012081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2DECB01" w14:textId="77777777" w:rsidR="00E13282" w:rsidRPr="00F36EE9" w:rsidRDefault="00E13282" w:rsidP="009B4212">
            <w:pPr>
              <w:spacing w:line="276" w:lineRule="auto"/>
              <w:jc w:val="center"/>
              <w:rPr>
                <w:sz w:val="18"/>
                <w:szCs w:val="18"/>
              </w:rPr>
            </w:pPr>
            <w:r w:rsidRPr="00F36EE9">
              <w:rPr>
                <w:sz w:val="18"/>
                <w:szCs w:val="18"/>
              </w:rPr>
              <w:t>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1ECC8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99A88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1E3B13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7135BB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CB213D5"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6AFC47F" w14:textId="77777777" w:rsidR="00E13282" w:rsidRPr="00F36EE9" w:rsidRDefault="00E13282" w:rsidP="009B4212">
            <w:pPr>
              <w:spacing w:line="276" w:lineRule="auto"/>
              <w:jc w:val="center"/>
              <w:rPr>
                <w:sz w:val="18"/>
                <w:szCs w:val="18"/>
                <w:lang w:val="ru-RU"/>
              </w:rPr>
            </w:pPr>
          </w:p>
        </w:tc>
      </w:tr>
      <w:tr w:rsidR="00E13282" w:rsidRPr="00F36EE9" w14:paraId="1ABD760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ECE216B" w14:textId="77777777" w:rsidR="00E13282" w:rsidRPr="00F36EE9" w:rsidRDefault="00E13282" w:rsidP="009B4212">
            <w:pPr>
              <w:spacing w:line="276" w:lineRule="auto"/>
              <w:jc w:val="center"/>
              <w:rPr>
                <w:sz w:val="18"/>
                <w:szCs w:val="18"/>
              </w:rPr>
            </w:pPr>
            <w:r w:rsidRPr="00F36EE9">
              <w:rPr>
                <w:sz w:val="18"/>
                <w:szCs w:val="18"/>
              </w:rPr>
              <w:t>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E4DA6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9B03F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7F4328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438BC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055711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8E02A25" w14:textId="77777777" w:rsidR="00E13282" w:rsidRPr="00F36EE9" w:rsidRDefault="00E13282" w:rsidP="009B4212">
            <w:pPr>
              <w:spacing w:line="276" w:lineRule="auto"/>
              <w:jc w:val="center"/>
              <w:rPr>
                <w:sz w:val="18"/>
                <w:szCs w:val="18"/>
                <w:lang w:val="ru-RU"/>
              </w:rPr>
            </w:pPr>
          </w:p>
        </w:tc>
      </w:tr>
      <w:tr w:rsidR="00E13282" w:rsidRPr="00F36EE9" w14:paraId="1E13F78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166BBCB" w14:textId="77777777" w:rsidR="00E13282" w:rsidRPr="00F36EE9" w:rsidRDefault="00E13282" w:rsidP="009B4212">
            <w:pPr>
              <w:spacing w:line="276" w:lineRule="auto"/>
              <w:jc w:val="center"/>
              <w:rPr>
                <w:sz w:val="18"/>
                <w:szCs w:val="18"/>
              </w:rPr>
            </w:pPr>
            <w:r w:rsidRPr="00F36EE9">
              <w:rPr>
                <w:sz w:val="18"/>
                <w:szCs w:val="18"/>
              </w:rPr>
              <w:t>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3F4A3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0FEAC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DAF1F0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246FD2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869B8C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AE353D6" w14:textId="77777777" w:rsidR="00E13282" w:rsidRPr="00F36EE9" w:rsidRDefault="00E13282" w:rsidP="009B4212">
            <w:pPr>
              <w:spacing w:line="276" w:lineRule="auto"/>
              <w:jc w:val="center"/>
              <w:rPr>
                <w:sz w:val="18"/>
                <w:szCs w:val="18"/>
                <w:lang w:val="ru-RU"/>
              </w:rPr>
            </w:pPr>
          </w:p>
        </w:tc>
      </w:tr>
      <w:tr w:rsidR="00E13282" w:rsidRPr="00F36EE9" w14:paraId="5C6B890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F0BFE7C" w14:textId="77777777" w:rsidR="00E13282" w:rsidRPr="00F36EE9" w:rsidRDefault="00E13282" w:rsidP="009B4212">
            <w:pPr>
              <w:spacing w:line="276" w:lineRule="auto"/>
              <w:jc w:val="center"/>
              <w:rPr>
                <w:sz w:val="18"/>
                <w:szCs w:val="18"/>
              </w:rPr>
            </w:pPr>
            <w:r w:rsidRPr="00F36EE9">
              <w:rPr>
                <w:sz w:val="18"/>
                <w:szCs w:val="18"/>
              </w:rPr>
              <w:t>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2ED25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147E75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E81B92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1A83BB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E07F11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1B9B542" w14:textId="77777777" w:rsidR="00E13282" w:rsidRPr="00F36EE9" w:rsidRDefault="00E13282" w:rsidP="009B4212">
            <w:pPr>
              <w:spacing w:line="276" w:lineRule="auto"/>
              <w:jc w:val="center"/>
              <w:rPr>
                <w:sz w:val="18"/>
                <w:szCs w:val="18"/>
                <w:lang w:val="ru-RU"/>
              </w:rPr>
            </w:pPr>
          </w:p>
        </w:tc>
      </w:tr>
      <w:tr w:rsidR="00E13282" w:rsidRPr="00F36EE9" w14:paraId="17A8F26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473D803" w14:textId="77777777" w:rsidR="00E13282" w:rsidRPr="00F36EE9" w:rsidRDefault="00E13282" w:rsidP="009B4212">
            <w:pPr>
              <w:spacing w:line="276" w:lineRule="auto"/>
              <w:jc w:val="center"/>
              <w:rPr>
                <w:sz w:val="18"/>
                <w:szCs w:val="18"/>
              </w:rPr>
            </w:pPr>
            <w:r w:rsidRPr="00F36EE9">
              <w:rPr>
                <w:sz w:val="18"/>
                <w:szCs w:val="18"/>
              </w:rPr>
              <w:t>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B32AD1B"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27994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42F588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76363C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AF74FA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CB7F117" w14:textId="77777777" w:rsidR="00E13282" w:rsidRPr="00F36EE9" w:rsidRDefault="00E13282" w:rsidP="009B4212">
            <w:pPr>
              <w:spacing w:line="276" w:lineRule="auto"/>
              <w:jc w:val="center"/>
              <w:rPr>
                <w:sz w:val="18"/>
                <w:szCs w:val="18"/>
                <w:lang w:val="ru-RU"/>
              </w:rPr>
            </w:pPr>
          </w:p>
        </w:tc>
      </w:tr>
      <w:tr w:rsidR="00E13282" w:rsidRPr="00F36EE9" w14:paraId="543FA13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766F962" w14:textId="77777777" w:rsidR="00E13282" w:rsidRPr="00F36EE9" w:rsidRDefault="00E13282" w:rsidP="009B4212">
            <w:pPr>
              <w:spacing w:line="276" w:lineRule="auto"/>
              <w:jc w:val="center"/>
              <w:rPr>
                <w:sz w:val="18"/>
                <w:szCs w:val="18"/>
              </w:rPr>
            </w:pPr>
            <w:r w:rsidRPr="00F36EE9">
              <w:rPr>
                <w:sz w:val="18"/>
                <w:szCs w:val="18"/>
              </w:rPr>
              <w:t>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79FA6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687CDB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2EB6A8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6190D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5FF120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56379AD" w14:textId="77777777" w:rsidR="00E13282" w:rsidRPr="00F36EE9" w:rsidRDefault="00E13282" w:rsidP="009B4212">
            <w:pPr>
              <w:spacing w:line="276" w:lineRule="auto"/>
              <w:jc w:val="center"/>
              <w:rPr>
                <w:sz w:val="18"/>
                <w:szCs w:val="18"/>
                <w:lang w:val="ru-RU"/>
              </w:rPr>
            </w:pPr>
          </w:p>
        </w:tc>
      </w:tr>
      <w:tr w:rsidR="00E13282" w:rsidRPr="00F36EE9" w14:paraId="2F3446D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8196E43" w14:textId="77777777" w:rsidR="00E13282" w:rsidRPr="00F36EE9" w:rsidRDefault="00E13282" w:rsidP="009B4212">
            <w:pPr>
              <w:spacing w:line="276" w:lineRule="auto"/>
              <w:jc w:val="center"/>
              <w:rPr>
                <w:sz w:val="18"/>
                <w:szCs w:val="18"/>
              </w:rPr>
            </w:pPr>
            <w:r w:rsidRPr="00F36EE9">
              <w:rPr>
                <w:sz w:val="18"/>
                <w:szCs w:val="18"/>
              </w:rPr>
              <w:t>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2A7D6A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E2CE7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717603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6D294D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7A4CFC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8C4C130" w14:textId="77777777" w:rsidR="00E13282" w:rsidRPr="00F36EE9" w:rsidRDefault="00E13282" w:rsidP="009B4212">
            <w:pPr>
              <w:spacing w:line="276" w:lineRule="auto"/>
              <w:jc w:val="center"/>
              <w:rPr>
                <w:sz w:val="18"/>
                <w:szCs w:val="18"/>
                <w:lang w:val="ru-RU"/>
              </w:rPr>
            </w:pPr>
          </w:p>
        </w:tc>
      </w:tr>
      <w:tr w:rsidR="00E13282" w:rsidRPr="00F36EE9" w14:paraId="58A0EB8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38EC8C7" w14:textId="77777777" w:rsidR="00E13282" w:rsidRPr="00F36EE9" w:rsidRDefault="00E13282" w:rsidP="009B4212">
            <w:pPr>
              <w:spacing w:line="276" w:lineRule="auto"/>
              <w:jc w:val="center"/>
              <w:rPr>
                <w:sz w:val="18"/>
                <w:szCs w:val="18"/>
              </w:rPr>
            </w:pPr>
            <w:r w:rsidRPr="00F36EE9">
              <w:rPr>
                <w:sz w:val="18"/>
                <w:szCs w:val="18"/>
              </w:rPr>
              <w:t>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7B93AE2"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814B99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E21506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F16DBE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B00291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035BD02" w14:textId="77777777" w:rsidR="00E13282" w:rsidRPr="00F36EE9" w:rsidRDefault="00E13282" w:rsidP="009B4212">
            <w:pPr>
              <w:spacing w:line="276" w:lineRule="auto"/>
              <w:jc w:val="center"/>
              <w:rPr>
                <w:sz w:val="18"/>
                <w:szCs w:val="18"/>
                <w:lang w:val="ru-RU"/>
              </w:rPr>
            </w:pPr>
          </w:p>
        </w:tc>
      </w:tr>
      <w:tr w:rsidR="00E13282" w:rsidRPr="00F36EE9" w14:paraId="1213793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077EF1C" w14:textId="77777777" w:rsidR="00E13282" w:rsidRPr="00F36EE9" w:rsidRDefault="00E13282" w:rsidP="009B4212">
            <w:pPr>
              <w:spacing w:line="276" w:lineRule="auto"/>
              <w:jc w:val="center"/>
              <w:rPr>
                <w:sz w:val="18"/>
                <w:szCs w:val="18"/>
              </w:rPr>
            </w:pPr>
            <w:r w:rsidRPr="00F36EE9">
              <w:rPr>
                <w:sz w:val="18"/>
                <w:szCs w:val="18"/>
              </w:rPr>
              <w:t>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1CDBF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2E6D1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A1AE7B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538165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BE1705"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E85E79F" w14:textId="77777777" w:rsidR="00E13282" w:rsidRPr="00F36EE9" w:rsidRDefault="00E13282" w:rsidP="009B4212">
            <w:pPr>
              <w:spacing w:line="276" w:lineRule="auto"/>
              <w:jc w:val="center"/>
              <w:rPr>
                <w:sz w:val="18"/>
                <w:szCs w:val="18"/>
                <w:lang w:val="ru-RU"/>
              </w:rPr>
            </w:pPr>
          </w:p>
        </w:tc>
      </w:tr>
      <w:tr w:rsidR="00E13282" w:rsidRPr="00F36EE9" w14:paraId="289D8FF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01DB3CF" w14:textId="77777777" w:rsidR="00E13282" w:rsidRPr="00F36EE9" w:rsidRDefault="00E13282" w:rsidP="009B4212">
            <w:pPr>
              <w:spacing w:line="276" w:lineRule="auto"/>
              <w:jc w:val="center"/>
              <w:rPr>
                <w:sz w:val="18"/>
                <w:szCs w:val="18"/>
              </w:rPr>
            </w:pPr>
            <w:r w:rsidRPr="00F36EE9">
              <w:rPr>
                <w:sz w:val="18"/>
                <w:szCs w:val="18"/>
              </w:rPr>
              <w:t>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87BF9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CE41A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BB95AD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0DDD1C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8C58E9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DFB3141" w14:textId="77777777" w:rsidR="00E13282" w:rsidRPr="00F36EE9" w:rsidRDefault="00E13282" w:rsidP="009B4212">
            <w:pPr>
              <w:spacing w:line="276" w:lineRule="auto"/>
              <w:jc w:val="center"/>
              <w:rPr>
                <w:sz w:val="18"/>
                <w:szCs w:val="18"/>
                <w:lang w:val="ru-RU"/>
              </w:rPr>
            </w:pPr>
          </w:p>
        </w:tc>
      </w:tr>
      <w:tr w:rsidR="00E13282" w:rsidRPr="00F36EE9" w14:paraId="08F259F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FA99CAD" w14:textId="77777777" w:rsidR="00E13282" w:rsidRPr="00F36EE9" w:rsidRDefault="00E13282" w:rsidP="009B4212">
            <w:pPr>
              <w:spacing w:line="276" w:lineRule="auto"/>
              <w:jc w:val="center"/>
              <w:rPr>
                <w:sz w:val="18"/>
                <w:szCs w:val="18"/>
              </w:rPr>
            </w:pPr>
            <w:r w:rsidRPr="00F36EE9">
              <w:rPr>
                <w:sz w:val="18"/>
                <w:szCs w:val="18"/>
              </w:rPr>
              <w:t>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EC626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88D7A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FC6C6C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7C4FD0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B2C314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96CAB3E" w14:textId="77777777" w:rsidR="00E13282" w:rsidRPr="00F36EE9" w:rsidRDefault="00E13282" w:rsidP="009B4212">
            <w:pPr>
              <w:spacing w:line="276" w:lineRule="auto"/>
              <w:jc w:val="center"/>
              <w:rPr>
                <w:sz w:val="18"/>
                <w:szCs w:val="18"/>
                <w:lang w:val="ru-RU"/>
              </w:rPr>
            </w:pPr>
          </w:p>
        </w:tc>
      </w:tr>
      <w:tr w:rsidR="00E13282" w:rsidRPr="00F36EE9" w14:paraId="6329B0D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4733166" w14:textId="77777777" w:rsidR="00E13282" w:rsidRPr="00F36EE9" w:rsidRDefault="00E13282" w:rsidP="009B4212">
            <w:pPr>
              <w:spacing w:line="276" w:lineRule="auto"/>
              <w:jc w:val="center"/>
              <w:rPr>
                <w:sz w:val="18"/>
                <w:szCs w:val="18"/>
              </w:rPr>
            </w:pPr>
            <w:r w:rsidRPr="00F36EE9">
              <w:rPr>
                <w:sz w:val="18"/>
                <w:szCs w:val="18"/>
              </w:rPr>
              <w:t>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3B04D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36D1A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B15CA1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DF58BD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002DAF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89765CF" w14:textId="77777777" w:rsidR="00E13282" w:rsidRPr="00F36EE9" w:rsidRDefault="00E13282" w:rsidP="009B4212">
            <w:pPr>
              <w:spacing w:line="276" w:lineRule="auto"/>
              <w:jc w:val="center"/>
              <w:rPr>
                <w:sz w:val="18"/>
                <w:szCs w:val="18"/>
                <w:lang w:val="ru-RU"/>
              </w:rPr>
            </w:pPr>
          </w:p>
        </w:tc>
      </w:tr>
      <w:tr w:rsidR="00E13282" w:rsidRPr="00F36EE9" w14:paraId="3F6A215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172A8BC" w14:textId="77777777" w:rsidR="00E13282" w:rsidRPr="00F36EE9" w:rsidRDefault="00E13282" w:rsidP="009B4212">
            <w:pPr>
              <w:spacing w:line="276" w:lineRule="auto"/>
              <w:jc w:val="center"/>
              <w:rPr>
                <w:sz w:val="18"/>
                <w:szCs w:val="18"/>
              </w:rPr>
            </w:pPr>
            <w:r w:rsidRPr="00F36EE9">
              <w:rPr>
                <w:sz w:val="18"/>
                <w:szCs w:val="18"/>
              </w:rPr>
              <w:t>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6C012B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19A7E8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EF3B8B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700F6A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B034B4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86BECD9" w14:textId="77777777" w:rsidR="00E13282" w:rsidRPr="00F36EE9" w:rsidRDefault="00E13282" w:rsidP="009B4212">
            <w:pPr>
              <w:spacing w:line="276" w:lineRule="auto"/>
              <w:jc w:val="center"/>
              <w:rPr>
                <w:sz w:val="18"/>
                <w:szCs w:val="18"/>
                <w:lang w:val="ru-RU"/>
              </w:rPr>
            </w:pPr>
          </w:p>
        </w:tc>
      </w:tr>
      <w:tr w:rsidR="00E13282" w:rsidRPr="00F36EE9" w14:paraId="68644E5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58DDEA5" w14:textId="77777777" w:rsidR="00E13282" w:rsidRPr="00F36EE9" w:rsidRDefault="00E13282" w:rsidP="009B4212">
            <w:pPr>
              <w:spacing w:line="276" w:lineRule="auto"/>
              <w:jc w:val="center"/>
              <w:rPr>
                <w:sz w:val="18"/>
                <w:szCs w:val="18"/>
              </w:rPr>
            </w:pPr>
            <w:r w:rsidRPr="00F36EE9">
              <w:rPr>
                <w:sz w:val="18"/>
                <w:szCs w:val="18"/>
              </w:rPr>
              <w:t>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EA34A3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62030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01A28F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6A238E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86E30C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6528FD2" w14:textId="77777777" w:rsidR="00E13282" w:rsidRPr="00F36EE9" w:rsidRDefault="00E13282" w:rsidP="009B4212">
            <w:pPr>
              <w:spacing w:line="276" w:lineRule="auto"/>
              <w:jc w:val="center"/>
              <w:rPr>
                <w:sz w:val="18"/>
                <w:szCs w:val="18"/>
                <w:lang w:val="ru-RU"/>
              </w:rPr>
            </w:pPr>
          </w:p>
        </w:tc>
      </w:tr>
      <w:tr w:rsidR="00E13282" w:rsidRPr="00F36EE9" w14:paraId="6B897F4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B1E64C0" w14:textId="77777777" w:rsidR="00E13282" w:rsidRPr="00F36EE9" w:rsidRDefault="00E13282" w:rsidP="009B4212">
            <w:pPr>
              <w:spacing w:line="276" w:lineRule="auto"/>
              <w:jc w:val="center"/>
              <w:rPr>
                <w:sz w:val="18"/>
                <w:szCs w:val="18"/>
              </w:rPr>
            </w:pPr>
            <w:r w:rsidRPr="00F36EE9">
              <w:rPr>
                <w:sz w:val="18"/>
                <w:szCs w:val="18"/>
              </w:rPr>
              <w:t>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0C115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201E62F"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E8800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B84560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EE5EB7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5871DA8" w14:textId="77777777" w:rsidR="00E13282" w:rsidRPr="00F36EE9" w:rsidRDefault="00E13282" w:rsidP="009B4212">
            <w:pPr>
              <w:spacing w:line="276" w:lineRule="auto"/>
              <w:jc w:val="center"/>
              <w:rPr>
                <w:sz w:val="18"/>
                <w:szCs w:val="18"/>
                <w:lang w:val="ru-RU"/>
              </w:rPr>
            </w:pPr>
          </w:p>
        </w:tc>
      </w:tr>
      <w:tr w:rsidR="00E13282" w:rsidRPr="00F36EE9" w14:paraId="195BC68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E5EC44" w14:textId="77777777" w:rsidR="00E13282" w:rsidRPr="00F36EE9" w:rsidRDefault="00E13282" w:rsidP="009B4212">
            <w:pPr>
              <w:spacing w:line="276" w:lineRule="auto"/>
              <w:jc w:val="center"/>
              <w:rPr>
                <w:sz w:val="18"/>
                <w:szCs w:val="18"/>
              </w:rPr>
            </w:pPr>
            <w:r w:rsidRPr="00F36EE9">
              <w:rPr>
                <w:sz w:val="18"/>
                <w:szCs w:val="18"/>
              </w:rPr>
              <w:t>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A5BC3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31E60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D51FA1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CF4785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B93A42"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1FCC69A" w14:textId="77777777" w:rsidR="00E13282" w:rsidRPr="00F36EE9" w:rsidRDefault="00E13282" w:rsidP="009B4212">
            <w:pPr>
              <w:spacing w:line="276" w:lineRule="auto"/>
              <w:jc w:val="center"/>
              <w:rPr>
                <w:sz w:val="18"/>
                <w:szCs w:val="18"/>
                <w:lang w:val="ru-RU"/>
              </w:rPr>
            </w:pPr>
          </w:p>
        </w:tc>
      </w:tr>
      <w:tr w:rsidR="00E13282" w:rsidRPr="00F36EE9" w14:paraId="21EAE69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0DB246B" w14:textId="77777777" w:rsidR="00E13282" w:rsidRPr="00F36EE9" w:rsidRDefault="00E13282" w:rsidP="009B4212">
            <w:pPr>
              <w:spacing w:line="276" w:lineRule="auto"/>
              <w:jc w:val="center"/>
              <w:rPr>
                <w:sz w:val="18"/>
                <w:szCs w:val="18"/>
              </w:rPr>
            </w:pPr>
            <w:r w:rsidRPr="00F36EE9">
              <w:rPr>
                <w:sz w:val="18"/>
                <w:szCs w:val="18"/>
              </w:rPr>
              <w:t>21-й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1109B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AF950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4F48FE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403A8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130A3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17BB567" w14:textId="77777777" w:rsidR="00E13282" w:rsidRPr="00F36EE9" w:rsidRDefault="00E13282" w:rsidP="009B4212">
            <w:pPr>
              <w:spacing w:line="276" w:lineRule="auto"/>
              <w:jc w:val="center"/>
              <w:rPr>
                <w:sz w:val="18"/>
                <w:szCs w:val="18"/>
                <w:lang w:val="ru-RU"/>
              </w:rPr>
            </w:pPr>
          </w:p>
        </w:tc>
      </w:tr>
      <w:tr w:rsidR="00E13282" w:rsidRPr="00F36EE9" w14:paraId="55BD800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B9D1535" w14:textId="77777777" w:rsidR="00E13282" w:rsidRPr="00F36EE9" w:rsidRDefault="00E13282" w:rsidP="009B4212">
            <w:pPr>
              <w:spacing w:line="276" w:lineRule="auto"/>
              <w:jc w:val="center"/>
              <w:rPr>
                <w:sz w:val="18"/>
                <w:szCs w:val="18"/>
              </w:rPr>
            </w:pPr>
            <w:r w:rsidRPr="00F36EE9">
              <w:rPr>
                <w:sz w:val="18"/>
                <w:szCs w:val="18"/>
              </w:rPr>
              <w:t>22-й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44370B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A48DE6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887C8F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3484A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5D15F2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C3CDB7F" w14:textId="77777777" w:rsidR="00E13282" w:rsidRPr="00F36EE9" w:rsidRDefault="00E13282" w:rsidP="009B4212">
            <w:pPr>
              <w:spacing w:line="276" w:lineRule="auto"/>
              <w:jc w:val="center"/>
              <w:rPr>
                <w:sz w:val="18"/>
                <w:szCs w:val="18"/>
                <w:lang w:val="ru-RU"/>
              </w:rPr>
            </w:pPr>
          </w:p>
        </w:tc>
      </w:tr>
      <w:tr w:rsidR="00E13282" w:rsidRPr="00F36EE9" w14:paraId="5F61EEC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1E5BE7F" w14:textId="77777777" w:rsidR="00E13282" w:rsidRPr="00F36EE9" w:rsidRDefault="00E13282" w:rsidP="009B4212">
            <w:pPr>
              <w:spacing w:line="276" w:lineRule="auto"/>
              <w:jc w:val="center"/>
              <w:rPr>
                <w:sz w:val="18"/>
                <w:szCs w:val="18"/>
              </w:rPr>
            </w:pPr>
            <w:r w:rsidRPr="00F36EE9">
              <w:rPr>
                <w:sz w:val="18"/>
                <w:szCs w:val="18"/>
              </w:rPr>
              <w:t>23-й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5C9F73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1CB93D"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8FB39F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EBACA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44B0FB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EA65D9B" w14:textId="77777777" w:rsidR="00E13282" w:rsidRPr="00F36EE9" w:rsidRDefault="00E13282" w:rsidP="009B4212">
            <w:pPr>
              <w:spacing w:line="276" w:lineRule="auto"/>
              <w:jc w:val="center"/>
              <w:rPr>
                <w:sz w:val="18"/>
                <w:szCs w:val="18"/>
                <w:lang w:val="ru-RU"/>
              </w:rPr>
            </w:pPr>
          </w:p>
        </w:tc>
      </w:tr>
      <w:tr w:rsidR="00E13282" w:rsidRPr="00F36EE9" w14:paraId="5D4F930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B114E16" w14:textId="77777777" w:rsidR="00E13282" w:rsidRPr="00F36EE9" w:rsidRDefault="00E13282" w:rsidP="009B4212">
            <w:pPr>
              <w:spacing w:line="276" w:lineRule="auto"/>
              <w:jc w:val="center"/>
              <w:rPr>
                <w:sz w:val="18"/>
                <w:szCs w:val="18"/>
              </w:rPr>
            </w:pPr>
            <w:r w:rsidRPr="00F36EE9">
              <w:rPr>
                <w:sz w:val="18"/>
                <w:szCs w:val="18"/>
              </w:rPr>
              <w:t>24-й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ED720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3BDCF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C99D88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513E41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7214F2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3E618BA" w14:textId="77777777" w:rsidR="00E13282" w:rsidRPr="00F36EE9" w:rsidRDefault="00E13282" w:rsidP="009B4212">
            <w:pPr>
              <w:spacing w:line="276" w:lineRule="auto"/>
              <w:jc w:val="center"/>
              <w:rPr>
                <w:sz w:val="18"/>
                <w:szCs w:val="18"/>
                <w:lang w:val="ru-RU"/>
              </w:rPr>
            </w:pPr>
          </w:p>
        </w:tc>
      </w:tr>
      <w:tr w:rsidR="00E13282" w:rsidRPr="00F36EE9" w14:paraId="0421BAB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0C940C0" w14:textId="77777777" w:rsidR="00E13282" w:rsidRPr="00F36EE9" w:rsidRDefault="00E13282" w:rsidP="009B4212">
            <w:pPr>
              <w:spacing w:line="276" w:lineRule="auto"/>
              <w:jc w:val="center"/>
              <w:rPr>
                <w:sz w:val="18"/>
                <w:szCs w:val="18"/>
              </w:rPr>
            </w:pPr>
            <w:r w:rsidRPr="00F36EE9">
              <w:rPr>
                <w:sz w:val="18"/>
                <w:szCs w:val="18"/>
              </w:rPr>
              <w:t>25-й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C5D63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7B825B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E8AE11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0EA683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BAC70D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1722C7E" w14:textId="77777777" w:rsidR="00E13282" w:rsidRPr="00F36EE9" w:rsidRDefault="00E13282" w:rsidP="009B4212">
            <w:pPr>
              <w:spacing w:line="276" w:lineRule="auto"/>
              <w:jc w:val="center"/>
              <w:rPr>
                <w:sz w:val="18"/>
                <w:szCs w:val="18"/>
                <w:lang w:val="ru-RU"/>
              </w:rPr>
            </w:pPr>
          </w:p>
        </w:tc>
      </w:tr>
      <w:tr w:rsidR="00E13282" w:rsidRPr="00F36EE9" w14:paraId="39A183E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D03AE68" w14:textId="77777777" w:rsidR="00E13282" w:rsidRPr="00F36EE9" w:rsidRDefault="00E13282" w:rsidP="009B4212">
            <w:pPr>
              <w:spacing w:line="276" w:lineRule="auto"/>
              <w:jc w:val="center"/>
              <w:rPr>
                <w:sz w:val="18"/>
                <w:szCs w:val="18"/>
              </w:rPr>
            </w:pPr>
            <w:r w:rsidRPr="00F36EE9">
              <w:rPr>
                <w:sz w:val="18"/>
                <w:szCs w:val="18"/>
              </w:rPr>
              <w:t>26-й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14695A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BE851F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A9DDF0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580F48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F314CE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1606223" w14:textId="77777777" w:rsidR="00E13282" w:rsidRPr="00F36EE9" w:rsidRDefault="00E13282" w:rsidP="009B4212">
            <w:pPr>
              <w:spacing w:line="276" w:lineRule="auto"/>
              <w:jc w:val="center"/>
              <w:rPr>
                <w:sz w:val="18"/>
                <w:szCs w:val="18"/>
                <w:lang w:val="ru-RU"/>
              </w:rPr>
            </w:pPr>
          </w:p>
        </w:tc>
      </w:tr>
      <w:tr w:rsidR="00E13282" w:rsidRPr="00F36EE9" w14:paraId="16AEA3A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44CF3D5" w14:textId="77777777" w:rsidR="00E13282" w:rsidRPr="00F36EE9" w:rsidRDefault="00E13282" w:rsidP="009B4212">
            <w:pPr>
              <w:spacing w:line="276" w:lineRule="auto"/>
              <w:jc w:val="center"/>
              <w:rPr>
                <w:sz w:val="18"/>
                <w:szCs w:val="18"/>
              </w:rPr>
            </w:pPr>
            <w:r w:rsidRPr="00F36EE9">
              <w:rPr>
                <w:sz w:val="18"/>
                <w:szCs w:val="18"/>
              </w:rPr>
              <w:t>27-й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732E27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277A0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38217B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0D5B7C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1F737E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427D1F6" w14:textId="77777777" w:rsidR="00E13282" w:rsidRPr="00F36EE9" w:rsidRDefault="00E13282" w:rsidP="009B4212">
            <w:pPr>
              <w:spacing w:line="276" w:lineRule="auto"/>
              <w:jc w:val="center"/>
              <w:rPr>
                <w:sz w:val="18"/>
                <w:szCs w:val="18"/>
                <w:lang w:val="ru-RU"/>
              </w:rPr>
            </w:pPr>
          </w:p>
        </w:tc>
      </w:tr>
      <w:tr w:rsidR="00E13282" w:rsidRPr="00F36EE9" w14:paraId="634F793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4CA37D5" w14:textId="77777777" w:rsidR="00E13282" w:rsidRPr="00F36EE9" w:rsidRDefault="00E13282" w:rsidP="009B4212">
            <w:pPr>
              <w:spacing w:line="276" w:lineRule="auto"/>
              <w:jc w:val="center"/>
              <w:rPr>
                <w:sz w:val="18"/>
                <w:szCs w:val="18"/>
              </w:rPr>
            </w:pPr>
            <w:r w:rsidRPr="00F36EE9">
              <w:rPr>
                <w:sz w:val="18"/>
                <w:szCs w:val="18"/>
              </w:rPr>
              <w:t>28-й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CCCB64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78A73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3B3CD6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3DB11B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643E05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502464B" w14:textId="77777777" w:rsidR="00E13282" w:rsidRPr="00F36EE9" w:rsidRDefault="00E13282" w:rsidP="009B4212">
            <w:pPr>
              <w:spacing w:line="276" w:lineRule="auto"/>
              <w:jc w:val="center"/>
              <w:rPr>
                <w:sz w:val="18"/>
                <w:szCs w:val="18"/>
                <w:lang w:val="ru-RU"/>
              </w:rPr>
            </w:pPr>
          </w:p>
        </w:tc>
      </w:tr>
      <w:tr w:rsidR="00E13282" w:rsidRPr="00F36EE9" w14:paraId="290E761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AEB4318" w14:textId="77777777" w:rsidR="00E13282" w:rsidRPr="00F36EE9" w:rsidRDefault="00E13282" w:rsidP="009B4212">
            <w:pPr>
              <w:spacing w:line="276" w:lineRule="auto"/>
              <w:jc w:val="center"/>
              <w:rPr>
                <w:sz w:val="18"/>
                <w:szCs w:val="18"/>
              </w:rPr>
            </w:pPr>
            <w:r w:rsidRPr="00F36EE9">
              <w:rPr>
                <w:sz w:val="18"/>
                <w:szCs w:val="18"/>
              </w:rPr>
              <w:t>29-й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79EE6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6BC851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949C33A"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7DD3710B"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33A49F32"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D7BFFBB" w14:textId="77777777" w:rsidR="00E13282" w:rsidRPr="00F36EE9" w:rsidRDefault="00E13282" w:rsidP="009B4212">
            <w:pPr>
              <w:spacing w:line="276" w:lineRule="auto"/>
              <w:jc w:val="center"/>
              <w:rPr>
                <w:sz w:val="18"/>
                <w:szCs w:val="18"/>
                <w:lang w:val="ru-RU"/>
              </w:rPr>
            </w:pPr>
          </w:p>
        </w:tc>
      </w:tr>
      <w:tr w:rsidR="00E13282" w:rsidRPr="00F36EE9" w14:paraId="60A5367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AD5ED76" w14:textId="77777777" w:rsidR="00E13282" w:rsidRPr="00F36EE9" w:rsidRDefault="00E13282" w:rsidP="009B4212">
            <w:pPr>
              <w:spacing w:line="276" w:lineRule="auto"/>
              <w:jc w:val="center"/>
              <w:rPr>
                <w:sz w:val="18"/>
                <w:szCs w:val="18"/>
              </w:rPr>
            </w:pPr>
            <w:r w:rsidRPr="00F36EE9">
              <w:rPr>
                <w:sz w:val="18"/>
                <w:szCs w:val="18"/>
              </w:rPr>
              <w:t>30-й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0380C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71873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75C8F0F"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64E922FD"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5EF03D5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16F29D9" w14:textId="77777777" w:rsidR="00E13282" w:rsidRPr="00F36EE9" w:rsidRDefault="00E13282" w:rsidP="009B4212">
            <w:pPr>
              <w:spacing w:line="276" w:lineRule="auto"/>
              <w:jc w:val="center"/>
              <w:rPr>
                <w:sz w:val="18"/>
                <w:szCs w:val="18"/>
                <w:lang w:val="ru-RU"/>
              </w:rPr>
            </w:pPr>
          </w:p>
        </w:tc>
      </w:tr>
      <w:tr w:rsidR="00E13282" w:rsidRPr="00F36EE9" w14:paraId="4201772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D2805EB" w14:textId="77777777" w:rsidR="00E13282" w:rsidRPr="00F36EE9" w:rsidRDefault="00E13282" w:rsidP="009B4212">
            <w:pPr>
              <w:spacing w:line="276" w:lineRule="auto"/>
              <w:jc w:val="center"/>
              <w:rPr>
                <w:sz w:val="18"/>
                <w:szCs w:val="18"/>
              </w:rPr>
            </w:pPr>
            <w:r w:rsidRPr="00F36EE9">
              <w:rPr>
                <w:sz w:val="18"/>
                <w:szCs w:val="18"/>
              </w:rPr>
              <w:t>31-й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377DE2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92CA4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266B12D"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18A7EBB5"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7D0A48D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E99EC0D" w14:textId="77777777" w:rsidR="00E13282" w:rsidRPr="00F36EE9" w:rsidRDefault="00E13282" w:rsidP="009B4212">
            <w:pPr>
              <w:spacing w:line="276" w:lineRule="auto"/>
              <w:jc w:val="center"/>
              <w:rPr>
                <w:sz w:val="18"/>
                <w:szCs w:val="18"/>
                <w:lang w:val="ru-RU"/>
              </w:rPr>
            </w:pPr>
          </w:p>
        </w:tc>
      </w:tr>
      <w:tr w:rsidR="00E13282" w:rsidRPr="00F36EE9" w14:paraId="6EA7B9A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D45EBFD" w14:textId="77777777" w:rsidR="00E13282" w:rsidRPr="00F36EE9" w:rsidRDefault="00E13282" w:rsidP="009B4212">
            <w:pPr>
              <w:spacing w:line="276" w:lineRule="auto"/>
              <w:jc w:val="center"/>
              <w:rPr>
                <w:sz w:val="18"/>
                <w:szCs w:val="18"/>
              </w:rPr>
            </w:pPr>
            <w:r w:rsidRPr="00F36EE9">
              <w:rPr>
                <w:sz w:val="18"/>
                <w:szCs w:val="18"/>
              </w:rPr>
              <w:t>32-й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E7B1F4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46CB75F"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9C38EA6"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5E448005"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04F03AA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F05DACE" w14:textId="77777777" w:rsidR="00E13282" w:rsidRPr="00F36EE9" w:rsidRDefault="00E13282" w:rsidP="009B4212">
            <w:pPr>
              <w:spacing w:line="276" w:lineRule="auto"/>
              <w:jc w:val="center"/>
              <w:rPr>
                <w:sz w:val="18"/>
                <w:szCs w:val="18"/>
                <w:lang w:val="ru-RU"/>
              </w:rPr>
            </w:pPr>
          </w:p>
        </w:tc>
      </w:tr>
      <w:tr w:rsidR="00E13282" w:rsidRPr="00F36EE9" w14:paraId="6947C5F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38AD51A" w14:textId="77777777" w:rsidR="00E13282" w:rsidRPr="00F36EE9" w:rsidRDefault="00E13282" w:rsidP="009B4212">
            <w:pPr>
              <w:spacing w:line="276" w:lineRule="auto"/>
              <w:jc w:val="center"/>
              <w:rPr>
                <w:sz w:val="18"/>
                <w:szCs w:val="18"/>
              </w:rPr>
            </w:pPr>
            <w:r w:rsidRPr="00F36EE9">
              <w:rPr>
                <w:sz w:val="18"/>
                <w:szCs w:val="18"/>
              </w:rPr>
              <w:t>33-й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1E033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A6E145F"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C104DC2"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18841619"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1E50720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F346D0A" w14:textId="77777777" w:rsidR="00E13282" w:rsidRPr="00F36EE9" w:rsidRDefault="00E13282" w:rsidP="009B4212">
            <w:pPr>
              <w:spacing w:line="276" w:lineRule="auto"/>
              <w:jc w:val="center"/>
              <w:rPr>
                <w:sz w:val="18"/>
                <w:szCs w:val="18"/>
                <w:lang w:val="ru-RU"/>
              </w:rPr>
            </w:pPr>
          </w:p>
        </w:tc>
      </w:tr>
      <w:tr w:rsidR="00E13282" w:rsidRPr="00F36EE9" w14:paraId="0AF7439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1826A74" w14:textId="77777777" w:rsidR="00E13282" w:rsidRPr="00F36EE9" w:rsidRDefault="00E13282" w:rsidP="009B4212">
            <w:pPr>
              <w:spacing w:line="276" w:lineRule="auto"/>
              <w:jc w:val="center"/>
              <w:rPr>
                <w:sz w:val="18"/>
                <w:szCs w:val="18"/>
              </w:rPr>
            </w:pPr>
            <w:r w:rsidRPr="00F36EE9">
              <w:rPr>
                <w:sz w:val="18"/>
                <w:szCs w:val="18"/>
              </w:rPr>
              <w:t>34-й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3A8FD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8AC678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90C44CD"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36B831C8"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535AA02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6BF7BA5" w14:textId="77777777" w:rsidR="00E13282" w:rsidRPr="00F36EE9" w:rsidRDefault="00E13282" w:rsidP="009B4212">
            <w:pPr>
              <w:spacing w:line="276" w:lineRule="auto"/>
              <w:jc w:val="center"/>
              <w:rPr>
                <w:sz w:val="18"/>
                <w:szCs w:val="18"/>
                <w:lang w:val="ru-RU"/>
              </w:rPr>
            </w:pPr>
          </w:p>
        </w:tc>
      </w:tr>
      <w:tr w:rsidR="00E13282" w:rsidRPr="00F36EE9" w14:paraId="760B3B5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AE962E8" w14:textId="77777777" w:rsidR="00E13282" w:rsidRPr="00F36EE9" w:rsidRDefault="00E13282" w:rsidP="009B4212">
            <w:pPr>
              <w:spacing w:line="276" w:lineRule="auto"/>
              <w:jc w:val="center"/>
              <w:rPr>
                <w:sz w:val="18"/>
                <w:szCs w:val="18"/>
              </w:rPr>
            </w:pPr>
            <w:r w:rsidRPr="00F36EE9">
              <w:rPr>
                <w:sz w:val="18"/>
                <w:szCs w:val="18"/>
              </w:rPr>
              <w:t>35-й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68430B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4D3BBD"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5F98D1D"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61A76800"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6E4DB95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6CD1E2B" w14:textId="77777777" w:rsidR="00E13282" w:rsidRPr="00F36EE9" w:rsidRDefault="00E13282" w:rsidP="009B4212">
            <w:pPr>
              <w:spacing w:line="276" w:lineRule="auto"/>
              <w:jc w:val="center"/>
              <w:rPr>
                <w:sz w:val="18"/>
                <w:szCs w:val="18"/>
                <w:lang w:val="ru-RU"/>
              </w:rPr>
            </w:pPr>
          </w:p>
        </w:tc>
      </w:tr>
      <w:tr w:rsidR="00E13282" w:rsidRPr="00F36EE9" w14:paraId="1EE66D4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7F0BC78" w14:textId="77777777" w:rsidR="00E13282" w:rsidRPr="00F36EE9" w:rsidRDefault="00E13282" w:rsidP="009B4212">
            <w:pPr>
              <w:spacing w:line="276" w:lineRule="auto"/>
              <w:jc w:val="center"/>
              <w:rPr>
                <w:sz w:val="18"/>
                <w:szCs w:val="18"/>
              </w:rPr>
            </w:pPr>
            <w:r w:rsidRPr="00F36EE9">
              <w:rPr>
                <w:sz w:val="18"/>
                <w:szCs w:val="18"/>
              </w:rPr>
              <w:t>36-й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7B1A3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AA7D6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19A0A86"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4D92874D"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095D7FE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30055BF" w14:textId="77777777" w:rsidR="00E13282" w:rsidRPr="00F36EE9" w:rsidRDefault="00E13282" w:rsidP="009B4212">
            <w:pPr>
              <w:spacing w:line="276" w:lineRule="auto"/>
              <w:jc w:val="center"/>
              <w:rPr>
                <w:sz w:val="18"/>
                <w:szCs w:val="18"/>
                <w:lang w:val="ru-RU"/>
              </w:rPr>
            </w:pPr>
          </w:p>
        </w:tc>
      </w:tr>
      <w:tr w:rsidR="00E13282" w:rsidRPr="00F36EE9" w14:paraId="4960738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FA53E6" w14:textId="77777777" w:rsidR="00E13282" w:rsidRPr="00F36EE9" w:rsidRDefault="00E13282" w:rsidP="009B4212">
            <w:pPr>
              <w:spacing w:line="276" w:lineRule="auto"/>
              <w:jc w:val="center"/>
              <w:rPr>
                <w:sz w:val="18"/>
                <w:szCs w:val="18"/>
              </w:rPr>
            </w:pPr>
            <w:r w:rsidRPr="00F36EE9">
              <w:rPr>
                <w:sz w:val="18"/>
                <w:szCs w:val="18"/>
              </w:rPr>
              <w:t>37-й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7146A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2AFE23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086FDC6"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05C276F1" w14:textId="77777777" w:rsidR="00E13282" w:rsidRPr="00F36EE9" w:rsidRDefault="00E13282" w:rsidP="009B4212">
            <w:pPr>
              <w:spacing w:line="276" w:lineRule="auto"/>
              <w:jc w:val="center"/>
              <w:rPr>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10599F25"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93B0CA1" w14:textId="77777777" w:rsidR="00E13282" w:rsidRPr="00F36EE9" w:rsidRDefault="00E13282" w:rsidP="009B4212">
            <w:pPr>
              <w:spacing w:line="276" w:lineRule="auto"/>
              <w:jc w:val="center"/>
              <w:rPr>
                <w:sz w:val="18"/>
                <w:szCs w:val="18"/>
                <w:lang w:val="ru-RU"/>
              </w:rPr>
            </w:pPr>
          </w:p>
        </w:tc>
      </w:tr>
      <w:tr w:rsidR="00E13282" w:rsidRPr="00F36EE9" w14:paraId="2932046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43DB3C1" w14:textId="77777777" w:rsidR="00E13282" w:rsidRPr="00F36EE9" w:rsidRDefault="00E13282" w:rsidP="009B4212">
            <w:pPr>
              <w:spacing w:line="276" w:lineRule="auto"/>
              <w:jc w:val="center"/>
              <w:rPr>
                <w:sz w:val="18"/>
                <w:szCs w:val="18"/>
              </w:rPr>
            </w:pPr>
            <w:r w:rsidRPr="00F36EE9">
              <w:rPr>
                <w:sz w:val="18"/>
                <w:szCs w:val="18"/>
              </w:rPr>
              <w:t>38-й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25AA3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5FEBA5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83EAF2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7D37E4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7A072A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15C9E4F" w14:textId="77777777" w:rsidR="00E13282" w:rsidRPr="00F36EE9" w:rsidRDefault="00E13282" w:rsidP="009B4212">
            <w:pPr>
              <w:spacing w:line="276" w:lineRule="auto"/>
              <w:jc w:val="center"/>
              <w:rPr>
                <w:sz w:val="18"/>
                <w:szCs w:val="18"/>
                <w:lang w:val="ru-RU"/>
              </w:rPr>
            </w:pPr>
          </w:p>
        </w:tc>
      </w:tr>
      <w:tr w:rsidR="00E13282" w:rsidRPr="00F36EE9" w14:paraId="6CBF406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EDFDD19" w14:textId="77777777" w:rsidR="00E13282" w:rsidRPr="00F36EE9" w:rsidRDefault="00E13282" w:rsidP="009B4212">
            <w:pPr>
              <w:spacing w:line="276" w:lineRule="auto"/>
              <w:jc w:val="center"/>
              <w:rPr>
                <w:sz w:val="18"/>
                <w:szCs w:val="18"/>
              </w:rPr>
            </w:pPr>
            <w:r w:rsidRPr="00F36EE9">
              <w:rPr>
                <w:sz w:val="18"/>
                <w:szCs w:val="18"/>
              </w:rPr>
              <w:t>39-й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D3207A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5DAB4D"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B81840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2B2352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9AE7070"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41C4CE9" w14:textId="77777777" w:rsidR="00E13282" w:rsidRPr="00F36EE9" w:rsidRDefault="00E13282" w:rsidP="009B4212">
            <w:pPr>
              <w:spacing w:line="276" w:lineRule="auto"/>
              <w:jc w:val="center"/>
              <w:rPr>
                <w:sz w:val="18"/>
                <w:szCs w:val="18"/>
                <w:lang w:val="ru-RU"/>
              </w:rPr>
            </w:pPr>
          </w:p>
        </w:tc>
      </w:tr>
      <w:tr w:rsidR="00E13282" w:rsidRPr="00F36EE9" w14:paraId="6CF2A03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016FE13" w14:textId="77777777" w:rsidR="00E13282" w:rsidRPr="00F36EE9" w:rsidRDefault="00E13282" w:rsidP="009B4212">
            <w:pPr>
              <w:spacing w:line="276" w:lineRule="auto"/>
              <w:jc w:val="center"/>
              <w:rPr>
                <w:sz w:val="18"/>
                <w:szCs w:val="18"/>
              </w:rPr>
            </w:pPr>
            <w:r w:rsidRPr="00F36EE9">
              <w:rPr>
                <w:sz w:val="18"/>
                <w:szCs w:val="18"/>
              </w:rPr>
              <w:t>40-й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1DD12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BEEA6F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D88C77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357FCA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84CB9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E8344C8" w14:textId="77777777" w:rsidR="00E13282" w:rsidRPr="00F36EE9" w:rsidRDefault="00E13282" w:rsidP="009B4212">
            <w:pPr>
              <w:spacing w:line="276" w:lineRule="auto"/>
              <w:jc w:val="center"/>
              <w:rPr>
                <w:sz w:val="18"/>
                <w:szCs w:val="18"/>
                <w:lang w:val="ru-RU"/>
              </w:rPr>
            </w:pPr>
          </w:p>
        </w:tc>
      </w:tr>
      <w:tr w:rsidR="00E13282" w:rsidRPr="00F36EE9" w14:paraId="2E36205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2F886EA" w14:textId="77777777" w:rsidR="00E13282" w:rsidRPr="00F36EE9" w:rsidRDefault="00E13282" w:rsidP="009B4212">
            <w:pPr>
              <w:spacing w:line="276" w:lineRule="auto"/>
              <w:jc w:val="center"/>
              <w:rPr>
                <w:sz w:val="18"/>
                <w:szCs w:val="18"/>
              </w:rPr>
            </w:pPr>
            <w:r w:rsidRPr="00F36EE9">
              <w:rPr>
                <w:sz w:val="18"/>
                <w:szCs w:val="18"/>
              </w:rPr>
              <w:t>41-й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35C967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0492A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47A87C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BB6B95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F17B0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A0A74F7" w14:textId="77777777" w:rsidR="00E13282" w:rsidRPr="00F36EE9" w:rsidRDefault="00E13282" w:rsidP="009B4212">
            <w:pPr>
              <w:spacing w:line="276" w:lineRule="auto"/>
              <w:jc w:val="center"/>
              <w:rPr>
                <w:sz w:val="18"/>
                <w:szCs w:val="18"/>
                <w:lang w:val="ru-RU"/>
              </w:rPr>
            </w:pPr>
          </w:p>
        </w:tc>
      </w:tr>
      <w:tr w:rsidR="00E13282" w:rsidRPr="00F36EE9" w14:paraId="663BE02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D847A8E" w14:textId="77777777" w:rsidR="00E13282" w:rsidRPr="00F36EE9" w:rsidRDefault="00E13282" w:rsidP="009B4212">
            <w:pPr>
              <w:spacing w:line="276" w:lineRule="auto"/>
              <w:jc w:val="center"/>
              <w:rPr>
                <w:sz w:val="18"/>
                <w:szCs w:val="18"/>
              </w:rPr>
            </w:pPr>
            <w:r w:rsidRPr="00F36EE9">
              <w:rPr>
                <w:sz w:val="18"/>
                <w:szCs w:val="18"/>
              </w:rPr>
              <w:t>42-й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E5E939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5016C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487198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DEC0BB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38A4EF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C04FBC6" w14:textId="77777777" w:rsidR="00E13282" w:rsidRPr="00F36EE9" w:rsidRDefault="00E13282" w:rsidP="009B4212">
            <w:pPr>
              <w:spacing w:line="276" w:lineRule="auto"/>
              <w:jc w:val="center"/>
              <w:rPr>
                <w:sz w:val="18"/>
                <w:szCs w:val="18"/>
                <w:lang w:val="ru-RU"/>
              </w:rPr>
            </w:pPr>
          </w:p>
        </w:tc>
      </w:tr>
      <w:tr w:rsidR="00E13282" w:rsidRPr="00F36EE9" w14:paraId="7DD5C31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2131083" w14:textId="77777777" w:rsidR="00E13282" w:rsidRPr="00F36EE9" w:rsidRDefault="00E13282" w:rsidP="009B4212">
            <w:pPr>
              <w:spacing w:line="276" w:lineRule="auto"/>
              <w:jc w:val="center"/>
              <w:rPr>
                <w:sz w:val="18"/>
                <w:szCs w:val="18"/>
              </w:rPr>
            </w:pPr>
            <w:r w:rsidRPr="00F36EE9">
              <w:rPr>
                <w:sz w:val="18"/>
                <w:szCs w:val="18"/>
              </w:rPr>
              <w:t>43-й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06D2AF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716E4A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4DE19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D3FCF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19BDEB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3BC675A" w14:textId="77777777" w:rsidR="00E13282" w:rsidRPr="00F36EE9" w:rsidRDefault="00E13282" w:rsidP="009B4212">
            <w:pPr>
              <w:spacing w:line="276" w:lineRule="auto"/>
              <w:jc w:val="center"/>
              <w:rPr>
                <w:sz w:val="18"/>
                <w:szCs w:val="18"/>
                <w:lang w:val="ru-RU"/>
              </w:rPr>
            </w:pPr>
          </w:p>
        </w:tc>
      </w:tr>
      <w:tr w:rsidR="00E13282" w:rsidRPr="00F36EE9" w14:paraId="2863469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CAADF31" w14:textId="77777777" w:rsidR="00E13282" w:rsidRPr="00F36EE9" w:rsidRDefault="00E13282" w:rsidP="009B4212">
            <w:pPr>
              <w:spacing w:line="276" w:lineRule="auto"/>
              <w:jc w:val="center"/>
              <w:rPr>
                <w:sz w:val="18"/>
                <w:szCs w:val="18"/>
              </w:rPr>
            </w:pPr>
            <w:r w:rsidRPr="00F36EE9">
              <w:rPr>
                <w:sz w:val="18"/>
                <w:szCs w:val="18"/>
              </w:rPr>
              <w:t>44-й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41225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7CFE8C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E23085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102F15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8F0FE8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0625BAA" w14:textId="77777777" w:rsidR="00E13282" w:rsidRPr="00F36EE9" w:rsidRDefault="00E13282" w:rsidP="009B4212">
            <w:pPr>
              <w:spacing w:line="276" w:lineRule="auto"/>
              <w:jc w:val="center"/>
              <w:rPr>
                <w:sz w:val="18"/>
                <w:szCs w:val="18"/>
                <w:lang w:val="ru-RU"/>
              </w:rPr>
            </w:pPr>
          </w:p>
        </w:tc>
      </w:tr>
      <w:tr w:rsidR="00E13282" w:rsidRPr="00F36EE9" w14:paraId="6636264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39749A0" w14:textId="77777777" w:rsidR="00E13282" w:rsidRPr="00F36EE9" w:rsidRDefault="00E13282" w:rsidP="009B4212">
            <w:pPr>
              <w:spacing w:line="276" w:lineRule="auto"/>
              <w:jc w:val="center"/>
              <w:rPr>
                <w:sz w:val="18"/>
                <w:szCs w:val="18"/>
              </w:rPr>
            </w:pPr>
            <w:r w:rsidRPr="00F36EE9">
              <w:rPr>
                <w:sz w:val="18"/>
                <w:szCs w:val="18"/>
              </w:rPr>
              <w:t>45-й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F038E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3C384C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EC8B89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5ED9A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2D03F6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A1DD9B6" w14:textId="77777777" w:rsidR="00E13282" w:rsidRPr="00F36EE9" w:rsidRDefault="00E13282" w:rsidP="009B4212">
            <w:pPr>
              <w:spacing w:line="276" w:lineRule="auto"/>
              <w:jc w:val="center"/>
              <w:rPr>
                <w:sz w:val="18"/>
                <w:szCs w:val="18"/>
                <w:lang w:val="ru-RU"/>
              </w:rPr>
            </w:pPr>
          </w:p>
        </w:tc>
      </w:tr>
      <w:tr w:rsidR="00E13282" w:rsidRPr="00F36EE9" w14:paraId="7AABDE6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66697A7" w14:textId="77777777" w:rsidR="00E13282" w:rsidRPr="00F36EE9" w:rsidRDefault="00E13282" w:rsidP="009B4212">
            <w:pPr>
              <w:spacing w:line="276" w:lineRule="auto"/>
              <w:jc w:val="center"/>
              <w:rPr>
                <w:sz w:val="18"/>
                <w:szCs w:val="18"/>
              </w:rPr>
            </w:pPr>
            <w:r w:rsidRPr="00F36EE9">
              <w:rPr>
                <w:sz w:val="18"/>
                <w:szCs w:val="18"/>
              </w:rPr>
              <w:t>46-й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D4CE2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F5FBB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5C5BEB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3277A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1242CB6"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3D41810" w14:textId="77777777" w:rsidR="00E13282" w:rsidRPr="00F36EE9" w:rsidRDefault="00E13282" w:rsidP="009B4212">
            <w:pPr>
              <w:spacing w:line="276" w:lineRule="auto"/>
              <w:jc w:val="center"/>
              <w:rPr>
                <w:sz w:val="18"/>
                <w:szCs w:val="18"/>
                <w:lang w:val="ru-RU"/>
              </w:rPr>
            </w:pPr>
          </w:p>
        </w:tc>
      </w:tr>
      <w:tr w:rsidR="00E13282" w:rsidRPr="00F36EE9" w14:paraId="67FFAAB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E7FDEED" w14:textId="77777777" w:rsidR="00E13282" w:rsidRPr="00F36EE9" w:rsidRDefault="00E13282" w:rsidP="009B4212">
            <w:pPr>
              <w:spacing w:line="276" w:lineRule="auto"/>
              <w:jc w:val="center"/>
              <w:rPr>
                <w:sz w:val="18"/>
                <w:szCs w:val="18"/>
              </w:rPr>
            </w:pPr>
            <w:r w:rsidRPr="00F36EE9">
              <w:rPr>
                <w:sz w:val="18"/>
                <w:szCs w:val="18"/>
              </w:rPr>
              <w:t>47-й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97E4E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035D56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C48959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79F1B5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DE8CAE0"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6BBA6EE" w14:textId="77777777" w:rsidR="00E13282" w:rsidRPr="00F36EE9" w:rsidRDefault="00E13282" w:rsidP="009B4212">
            <w:pPr>
              <w:spacing w:line="276" w:lineRule="auto"/>
              <w:jc w:val="center"/>
              <w:rPr>
                <w:sz w:val="18"/>
                <w:szCs w:val="18"/>
                <w:lang w:val="ru-RU"/>
              </w:rPr>
            </w:pPr>
          </w:p>
        </w:tc>
      </w:tr>
      <w:tr w:rsidR="00E13282" w:rsidRPr="00F36EE9" w14:paraId="3C16DD8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45E9ED" w14:textId="77777777" w:rsidR="00E13282" w:rsidRPr="00F36EE9" w:rsidRDefault="00E13282" w:rsidP="009B4212">
            <w:pPr>
              <w:spacing w:line="276" w:lineRule="auto"/>
              <w:jc w:val="center"/>
              <w:rPr>
                <w:sz w:val="18"/>
                <w:szCs w:val="18"/>
              </w:rPr>
            </w:pPr>
            <w:r w:rsidRPr="00F36EE9">
              <w:rPr>
                <w:sz w:val="18"/>
                <w:szCs w:val="18"/>
              </w:rPr>
              <w:t>48-й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2C1E0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8A140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22FC7B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E0E33B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1E1D05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F034910" w14:textId="77777777" w:rsidR="00E13282" w:rsidRPr="00F36EE9" w:rsidRDefault="00E13282" w:rsidP="009B4212">
            <w:pPr>
              <w:spacing w:line="276" w:lineRule="auto"/>
              <w:jc w:val="center"/>
              <w:rPr>
                <w:sz w:val="18"/>
                <w:szCs w:val="18"/>
                <w:lang w:val="ru-RU"/>
              </w:rPr>
            </w:pPr>
          </w:p>
        </w:tc>
      </w:tr>
      <w:tr w:rsidR="00E13282" w:rsidRPr="00F36EE9" w14:paraId="68E20B4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43D617A" w14:textId="77777777" w:rsidR="00E13282" w:rsidRPr="00F36EE9" w:rsidRDefault="00E13282" w:rsidP="009B4212">
            <w:pPr>
              <w:spacing w:line="276" w:lineRule="auto"/>
              <w:jc w:val="center"/>
              <w:rPr>
                <w:sz w:val="18"/>
                <w:szCs w:val="18"/>
              </w:rPr>
            </w:pPr>
            <w:r w:rsidRPr="00F36EE9">
              <w:rPr>
                <w:sz w:val="18"/>
                <w:szCs w:val="18"/>
              </w:rPr>
              <w:t>49-й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D1729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B24F81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44DAAC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29C43E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FE662B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466DABB" w14:textId="77777777" w:rsidR="00E13282" w:rsidRPr="00F36EE9" w:rsidRDefault="00E13282" w:rsidP="009B4212">
            <w:pPr>
              <w:spacing w:line="276" w:lineRule="auto"/>
              <w:jc w:val="center"/>
              <w:rPr>
                <w:sz w:val="18"/>
                <w:szCs w:val="18"/>
                <w:lang w:val="ru-RU"/>
              </w:rPr>
            </w:pPr>
          </w:p>
        </w:tc>
      </w:tr>
      <w:tr w:rsidR="00E13282" w:rsidRPr="00F36EE9" w14:paraId="037AE98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2D695DA" w14:textId="77777777" w:rsidR="00E13282" w:rsidRPr="00F36EE9" w:rsidRDefault="00E13282" w:rsidP="009B4212">
            <w:pPr>
              <w:spacing w:line="276" w:lineRule="auto"/>
              <w:jc w:val="center"/>
              <w:rPr>
                <w:sz w:val="18"/>
                <w:szCs w:val="18"/>
              </w:rPr>
            </w:pPr>
            <w:r w:rsidRPr="00F36EE9">
              <w:rPr>
                <w:sz w:val="18"/>
                <w:szCs w:val="18"/>
              </w:rPr>
              <w:t>50-й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3FB2D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BD02D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1224A3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B87147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8285725"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EA3F856" w14:textId="77777777" w:rsidR="00E13282" w:rsidRPr="00F36EE9" w:rsidRDefault="00E13282" w:rsidP="009B4212">
            <w:pPr>
              <w:spacing w:line="276" w:lineRule="auto"/>
              <w:jc w:val="center"/>
              <w:rPr>
                <w:sz w:val="18"/>
                <w:szCs w:val="18"/>
                <w:lang w:val="ru-RU"/>
              </w:rPr>
            </w:pPr>
          </w:p>
        </w:tc>
      </w:tr>
      <w:tr w:rsidR="00E13282" w:rsidRPr="00F36EE9" w14:paraId="5C728D7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D5E14FF" w14:textId="77777777" w:rsidR="00E13282" w:rsidRPr="00F36EE9" w:rsidRDefault="00E13282" w:rsidP="009B4212">
            <w:pPr>
              <w:spacing w:line="276" w:lineRule="auto"/>
              <w:jc w:val="center"/>
              <w:rPr>
                <w:sz w:val="18"/>
                <w:szCs w:val="18"/>
              </w:rPr>
            </w:pPr>
            <w:r w:rsidRPr="00F36EE9">
              <w:rPr>
                <w:sz w:val="18"/>
                <w:szCs w:val="18"/>
              </w:rPr>
              <w:t>51-й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D58478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BC545D"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9FD639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8E1FEE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0FCD17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DFC8B22" w14:textId="77777777" w:rsidR="00E13282" w:rsidRPr="00F36EE9" w:rsidRDefault="00E13282" w:rsidP="009B4212">
            <w:pPr>
              <w:spacing w:line="276" w:lineRule="auto"/>
              <w:jc w:val="center"/>
              <w:rPr>
                <w:sz w:val="18"/>
                <w:szCs w:val="18"/>
                <w:lang w:val="ru-RU"/>
              </w:rPr>
            </w:pPr>
          </w:p>
        </w:tc>
      </w:tr>
      <w:tr w:rsidR="00E13282" w:rsidRPr="00F36EE9" w14:paraId="72CABC2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1A8F142" w14:textId="77777777" w:rsidR="00E13282" w:rsidRPr="00F36EE9" w:rsidRDefault="00E13282" w:rsidP="009B4212">
            <w:pPr>
              <w:spacing w:line="276" w:lineRule="auto"/>
              <w:jc w:val="center"/>
              <w:rPr>
                <w:sz w:val="18"/>
                <w:szCs w:val="18"/>
              </w:rPr>
            </w:pPr>
            <w:r w:rsidRPr="00F36EE9">
              <w:rPr>
                <w:sz w:val="18"/>
                <w:szCs w:val="18"/>
              </w:rPr>
              <w:t>52-й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93C363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F8892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AB2D80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16D1E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8801FD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652D539" w14:textId="77777777" w:rsidR="00E13282" w:rsidRPr="00F36EE9" w:rsidRDefault="00E13282" w:rsidP="009B4212">
            <w:pPr>
              <w:spacing w:line="276" w:lineRule="auto"/>
              <w:jc w:val="center"/>
              <w:rPr>
                <w:sz w:val="18"/>
                <w:szCs w:val="18"/>
                <w:lang w:val="ru-RU"/>
              </w:rPr>
            </w:pPr>
          </w:p>
        </w:tc>
      </w:tr>
      <w:tr w:rsidR="00E13282" w:rsidRPr="00F36EE9" w14:paraId="6DA3ACE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6A20DB2" w14:textId="77777777" w:rsidR="00E13282" w:rsidRPr="00F36EE9" w:rsidRDefault="00E13282" w:rsidP="009B4212">
            <w:pPr>
              <w:spacing w:line="276" w:lineRule="auto"/>
              <w:jc w:val="center"/>
              <w:rPr>
                <w:sz w:val="18"/>
                <w:szCs w:val="18"/>
              </w:rPr>
            </w:pPr>
            <w:r w:rsidRPr="00F36EE9">
              <w:rPr>
                <w:sz w:val="18"/>
                <w:szCs w:val="18"/>
              </w:rPr>
              <w:t>53-й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1F44F8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49C2DD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6982AC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6AD4C8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15D16F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B476969" w14:textId="77777777" w:rsidR="00E13282" w:rsidRPr="00F36EE9" w:rsidRDefault="00E13282" w:rsidP="009B4212">
            <w:pPr>
              <w:spacing w:line="276" w:lineRule="auto"/>
              <w:jc w:val="center"/>
              <w:rPr>
                <w:sz w:val="18"/>
                <w:szCs w:val="18"/>
                <w:lang w:val="ru-RU"/>
              </w:rPr>
            </w:pPr>
          </w:p>
        </w:tc>
      </w:tr>
      <w:tr w:rsidR="00E13282" w:rsidRPr="00F36EE9" w14:paraId="1F54BB3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B2CBF88" w14:textId="77777777" w:rsidR="00E13282" w:rsidRPr="00F36EE9" w:rsidRDefault="00E13282" w:rsidP="009B4212">
            <w:pPr>
              <w:spacing w:line="276" w:lineRule="auto"/>
              <w:jc w:val="center"/>
              <w:rPr>
                <w:sz w:val="18"/>
                <w:szCs w:val="18"/>
              </w:rPr>
            </w:pPr>
            <w:r w:rsidRPr="00F36EE9">
              <w:rPr>
                <w:sz w:val="18"/>
                <w:szCs w:val="18"/>
              </w:rPr>
              <w:t>54-й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EBCA57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6239C2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F2A04D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A089E4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7AD9C8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A5BD059" w14:textId="77777777" w:rsidR="00E13282" w:rsidRPr="00F36EE9" w:rsidRDefault="00E13282" w:rsidP="009B4212">
            <w:pPr>
              <w:spacing w:line="276" w:lineRule="auto"/>
              <w:jc w:val="center"/>
              <w:rPr>
                <w:sz w:val="18"/>
                <w:szCs w:val="18"/>
                <w:lang w:val="ru-RU"/>
              </w:rPr>
            </w:pPr>
          </w:p>
        </w:tc>
      </w:tr>
      <w:tr w:rsidR="00E13282" w:rsidRPr="00F36EE9" w14:paraId="7FD5817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09F7232" w14:textId="77777777" w:rsidR="00E13282" w:rsidRPr="00F36EE9" w:rsidRDefault="00E13282" w:rsidP="009B4212">
            <w:pPr>
              <w:spacing w:line="276" w:lineRule="auto"/>
              <w:jc w:val="center"/>
              <w:rPr>
                <w:sz w:val="18"/>
                <w:szCs w:val="18"/>
              </w:rPr>
            </w:pPr>
            <w:r w:rsidRPr="00F36EE9">
              <w:rPr>
                <w:sz w:val="18"/>
                <w:szCs w:val="18"/>
              </w:rPr>
              <w:lastRenderedPageBreak/>
              <w:t>55-й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FEC9EA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38EAF1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3DF604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B7CEDE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2C0025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B26F017" w14:textId="77777777" w:rsidR="00E13282" w:rsidRPr="00F36EE9" w:rsidRDefault="00E13282" w:rsidP="009B4212">
            <w:pPr>
              <w:spacing w:line="276" w:lineRule="auto"/>
              <w:jc w:val="center"/>
              <w:rPr>
                <w:sz w:val="18"/>
                <w:szCs w:val="18"/>
                <w:lang w:val="ru-RU"/>
              </w:rPr>
            </w:pPr>
          </w:p>
        </w:tc>
      </w:tr>
      <w:tr w:rsidR="00E13282" w:rsidRPr="00F36EE9" w14:paraId="5C535E0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CD392C9" w14:textId="77777777" w:rsidR="00E13282" w:rsidRPr="00F36EE9" w:rsidRDefault="00E13282" w:rsidP="009B4212">
            <w:pPr>
              <w:spacing w:line="276" w:lineRule="auto"/>
              <w:jc w:val="center"/>
              <w:rPr>
                <w:sz w:val="18"/>
                <w:szCs w:val="18"/>
              </w:rPr>
            </w:pPr>
            <w:r w:rsidRPr="00F36EE9">
              <w:rPr>
                <w:sz w:val="18"/>
                <w:szCs w:val="18"/>
              </w:rPr>
              <w:t>56-й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B2EE7B"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A73A6C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1D1B55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526F2B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23B53F2"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9102B20" w14:textId="77777777" w:rsidR="00E13282" w:rsidRPr="00F36EE9" w:rsidRDefault="00E13282" w:rsidP="009B4212">
            <w:pPr>
              <w:spacing w:line="276" w:lineRule="auto"/>
              <w:jc w:val="center"/>
              <w:rPr>
                <w:sz w:val="18"/>
                <w:szCs w:val="18"/>
                <w:lang w:val="ru-RU"/>
              </w:rPr>
            </w:pPr>
          </w:p>
        </w:tc>
      </w:tr>
      <w:tr w:rsidR="00E13282" w:rsidRPr="00F36EE9" w14:paraId="6A4A545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54A8ECE" w14:textId="77777777" w:rsidR="00E13282" w:rsidRPr="00F36EE9" w:rsidRDefault="00E13282" w:rsidP="009B4212">
            <w:pPr>
              <w:spacing w:line="276" w:lineRule="auto"/>
              <w:jc w:val="center"/>
              <w:rPr>
                <w:sz w:val="18"/>
                <w:szCs w:val="18"/>
              </w:rPr>
            </w:pPr>
            <w:r w:rsidRPr="00F36EE9">
              <w:rPr>
                <w:sz w:val="18"/>
                <w:szCs w:val="18"/>
              </w:rPr>
              <w:t>57-й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55360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8065F1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779F5A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CD2DA4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00C5C8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546DAF2" w14:textId="77777777" w:rsidR="00E13282" w:rsidRPr="00F36EE9" w:rsidRDefault="00E13282" w:rsidP="009B4212">
            <w:pPr>
              <w:spacing w:line="276" w:lineRule="auto"/>
              <w:jc w:val="center"/>
              <w:rPr>
                <w:sz w:val="18"/>
                <w:szCs w:val="18"/>
                <w:lang w:val="ru-RU"/>
              </w:rPr>
            </w:pPr>
          </w:p>
        </w:tc>
      </w:tr>
      <w:tr w:rsidR="00E13282" w:rsidRPr="00F36EE9" w14:paraId="614D868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091C8E6" w14:textId="77777777" w:rsidR="00E13282" w:rsidRPr="00F36EE9" w:rsidRDefault="00E13282" w:rsidP="009B4212">
            <w:pPr>
              <w:spacing w:line="276" w:lineRule="auto"/>
              <w:jc w:val="center"/>
              <w:rPr>
                <w:sz w:val="18"/>
                <w:szCs w:val="18"/>
              </w:rPr>
            </w:pPr>
            <w:r w:rsidRPr="00F36EE9">
              <w:rPr>
                <w:sz w:val="18"/>
                <w:szCs w:val="18"/>
              </w:rPr>
              <w:t>58-й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3D4E3B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31AEB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20963C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D4577F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D186B83"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CE17B8C" w14:textId="77777777" w:rsidR="00E13282" w:rsidRPr="00F36EE9" w:rsidRDefault="00E13282" w:rsidP="009B4212">
            <w:pPr>
              <w:spacing w:line="276" w:lineRule="auto"/>
              <w:jc w:val="center"/>
              <w:rPr>
                <w:sz w:val="18"/>
                <w:szCs w:val="18"/>
                <w:lang w:val="ru-RU"/>
              </w:rPr>
            </w:pPr>
          </w:p>
        </w:tc>
      </w:tr>
      <w:tr w:rsidR="00E13282" w:rsidRPr="00F36EE9" w14:paraId="6355163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62F76C8" w14:textId="77777777" w:rsidR="00E13282" w:rsidRPr="00F36EE9" w:rsidRDefault="00E13282" w:rsidP="009B4212">
            <w:pPr>
              <w:spacing w:line="276" w:lineRule="auto"/>
              <w:jc w:val="center"/>
              <w:rPr>
                <w:sz w:val="18"/>
                <w:szCs w:val="18"/>
              </w:rPr>
            </w:pPr>
            <w:r w:rsidRPr="00F36EE9">
              <w:rPr>
                <w:sz w:val="18"/>
                <w:szCs w:val="18"/>
              </w:rPr>
              <w:t>59-й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5ECD34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9718DE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45CB0BA"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2F4AE0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C62AC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064BA89" w14:textId="77777777" w:rsidR="00E13282" w:rsidRPr="00F36EE9" w:rsidRDefault="00E13282" w:rsidP="009B4212">
            <w:pPr>
              <w:spacing w:line="276" w:lineRule="auto"/>
              <w:jc w:val="center"/>
              <w:rPr>
                <w:sz w:val="18"/>
                <w:szCs w:val="18"/>
                <w:lang w:val="ru-RU"/>
              </w:rPr>
            </w:pPr>
          </w:p>
        </w:tc>
      </w:tr>
      <w:tr w:rsidR="00E13282" w:rsidRPr="00F36EE9" w14:paraId="6BF5FD0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2427DAB" w14:textId="77777777" w:rsidR="00E13282" w:rsidRPr="00F36EE9" w:rsidRDefault="00E13282" w:rsidP="009B4212">
            <w:pPr>
              <w:spacing w:line="276" w:lineRule="auto"/>
              <w:jc w:val="center"/>
              <w:rPr>
                <w:sz w:val="18"/>
                <w:szCs w:val="18"/>
              </w:rPr>
            </w:pPr>
            <w:r w:rsidRPr="00F36EE9">
              <w:rPr>
                <w:sz w:val="18"/>
                <w:szCs w:val="18"/>
              </w:rPr>
              <w:t>60-й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DBF7B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0BB053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1C3F1B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1DA29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CF29CB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2741FD4" w14:textId="77777777" w:rsidR="00E13282" w:rsidRPr="00F36EE9" w:rsidRDefault="00E13282" w:rsidP="009B4212">
            <w:pPr>
              <w:spacing w:line="276" w:lineRule="auto"/>
              <w:jc w:val="center"/>
              <w:rPr>
                <w:sz w:val="18"/>
                <w:szCs w:val="18"/>
                <w:lang w:val="ru-RU"/>
              </w:rPr>
            </w:pPr>
          </w:p>
        </w:tc>
      </w:tr>
      <w:tr w:rsidR="00E13282" w:rsidRPr="00F36EE9" w14:paraId="749BDA0B"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6F9D16F" w14:textId="77777777" w:rsidR="00E13282" w:rsidRPr="00F36EE9" w:rsidRDefault="00E13282" w:rsidP="009B4212">
            <w:pPr>
              <w:spacing w:line="276" w:lineRule="auto"/>
              <w:jc w:val="center"/>
              <w:rPr>
                <w:sz w:val="18"/>
                <w:szCs w:val="18"/>
              </w:rPr>
            </w:pPr>
            <w:r w:rsidRPr="00F36EE9">
              <w:rPr>
                <w:sz w:val="18"/>
                <w:szCs w:val="18"/>
              </w:rPr>
              <w:t>61-й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8E476F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FB42A2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DC13CB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943BEC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6FBBBC0"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25EA990" w14:textId="77777777" w:rsidR="00E13282" w:rsidRPr="00F36EE9" w:rsidRDefault="00E13282" w:rsidP="009B4212">
            <w:pPr>
              <w:spacing w:line="276" w:lineRule="auto"/>
              <w:jc w:val="center"/>
              <w:rPr>
                <w:sz w:val="18"/>
                <w:szCs w:val="18"/>
                <w:lang w:val="ru-RU"/>
              </w:rPr>
            </w:pPr>
          </w:p>
        </w:tc>
      </w:tr>
      <w:tr w:rsidR="00E13282" w:rsidRPr="00F36EE9" w14:paraId="174E8DAA"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A08C4F2" w14:textId="77777777" w:rsidR="00E13282" w:rsidRPr="00F36EE9" w:rsidRDefault="00E13282" w:rsidP="009B4212">
            <w:pPr>
              <w:spacing w:line="276" w:lineRule="auto"/>
              <w:jc w:val="center"/>
              <w:rPr>
                <w:sz w:val="18"/>
                <w:szCs w:val="18"/>
              </w:rPr>
            </w:pPr>
            <w:r w:rsidRPr="00F36EE9">
              <w:rPr>
                <w:sz w:val="18"/>
                <w:szCs w:val="18"/>
              </w:rPr>
              <w:t>62-й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782F9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6C665C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43A9C4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789BFE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A941401"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DD03358" w14:textId="77777777" w:rsidR="00E13282" w:rsidRPr="00F36EE9" w:rsidRDefault="00E13282" w:rsidP="009B4212">
            <w:pPr>
              <w:spacing w:line="276" w:lineRule="auto"/>
              <w:jc w:val="center"/>
              <w:rPr>
                <w:sz w:val="18"/>
                <w:szCs w:val="18"/>
                <w:lang w:val="ru-RU"/>
              </w:rPr>
            </w:pPr>
          </w:p>
        </w:tc>
      </w:tr>
      <w:tr w:rsidR="00E13282" w:rsidRPr="00F36EE9" w14:paraId="4A5BCB1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B9D6C4E" w14:textId="77777777" w:rsidR="00E13282" w:rsidRPr="00F36EE9" w:rsidRDefault="00E13282" w:rsidP="009B4212">
            <w:pPr>
              <w:spacing w:line="276" w:lineRule="auto"/>
              <w:jc w:val="center"/>
              <w:rPr>
                <w:sz w:val="18"/>
                <w:szCs w:val="18"/>
              </w:rPr>
            </w:pPr>
            <w:r w:rsidRPr="00F36EE9">
              <w:rPr>
                <w:sz w:val="18"/>
                <w:szCs w:val="18"/>
              </w:rPr>
              <w:t>63-й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150B2F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EF9F2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6B87B3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E5B0E9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64AD5F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FFF909E" w14:textId="77777777" w:rsidR="00E13282" w:rsidRPr="00F36EE9" w:rsidRDefault="00E13282" w:rsidP="009B4212">
            <w:pPr>
              <w:spacing w:line="276" w:lineRule="auto"/>
              <w:jc w:val="center"/>
              <w:rPr>
                <w:sz w:val="18"/>
                <w:szCs w:val="18"/>
                <w:lang w:val="ru-RU"/>
              </w:rPr>
            </w:pPr>
          </w:p>
        </w:tc>
      </w:tr>
      <w:tr w:rsidR="00E13282" w:rsidRPr="00F36EE9" w14:paraId="7BD42E8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E8B65C8" w14:textId="77777777" w:rsidR="00E13282" w:rsidRPr="00F36EE9" w:rsidRDefault="00E13282" w:rsidP="009B4212">
            <w:pPr>
              <w:spacing w:line="276" w:lineRule="auto"/>
              <w:jc w:val="center"/>
              <w:rPr>
                <w:sz w:val="18"/>
                <w:szCs w:val="18"/>
              </w:rPr>
            </w:pPr>
            <w:r w:rsidRPr="00F36EE9">
              <w:rPr>
                <w:sz w:val="18"/>
                <w:szCs w:val="18"/>
              </w:rPr>
              <w:t>64-й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CC927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71C56F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54048B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E32ADA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93C042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E793ADE" w14:textId="77777777" w:rsidR="00E13282" w:rsidRPr="00F36EE9" w:rsidRDefault="00E13282" w:rsidP="009B4212">
            <w:pPr>
              <w:spacing w:line="276" w:lineRule="auto"/>
              <w:jc w:val="center"/>
              <w:rPr>
                <w:sz w:val="18"/>
                <w:szCs w:val="18"/>
                <w:lang w:val="ru-RU"/>
              </w:rPr>
            </w:pPr>
          </w:p>
        </w:tc>
      </w:tr>
      <w:tr w:rsidR="00E13282" w:rsidRPr="00F36EE9" w14:paraId="5C6C6471"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60A4073" w14:textId="77777777" w:rsidR="00E13282" w:rsidRPr="00F36EE9" w:rsidRDefault="00E13282" w:rsidP="009B4212">
            <w:pPr>
              <w:spacing w:line="276" w:lineRule="auto"/>
              <w:jc w:val="center"/>
              <w:rPr>
                <w:sz w:val="18"/>
                <w:szCs w:val="18"/>
              </w:rPr>
            </w:pPr>
            <w:r w:rsidRPr="00F36EE9">
              <w:rPr>
                <w:sz w:val="18"/>
                <w:szCs w:val="18"/>
              </w:rPr>
              <w:t>65-й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25726D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47AB0C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1DC502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BFBD92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7C6D06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1372AA9" w14:textId="77777777" w:rsidR="00E13282" w:rsidRPr="00F36EE9" w:rsidRDefault="00E13282" w:rsidP="009B4212">
            <w:pPr>
              <w:spacing w:line="276" w:lineRule="auto"/>
              <w:jc w:val="center"/>
              <w:rPr>
                <w:sz w:val="18"/>
                <w:szCs w:val="18"/>
                <w:lang w:val="ru-RU"/>
              </w:rPr>
            </w:pPr>
          </w:p>
        </w:tc>
      </w:tr>
      <w:tr w:rsidR="00E13282" w:rsidRPr="00F36EE9" w14:paraId="4AFE667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5563517" w14:textId="77777777" w:rsidR="00E13282" w:rsidRPr="00F36EE9" w:rsidRDefault="00E13282" w:rsidP="009B4212">
            <w:pPr>
              <w:spacing w:line="276" w:lineRule="auto"/>
              <w:jc w:val="center"/>
              <w:rPr>
                <w:sz w:val="18"/>
                <w:szCs w:val="18"/>
              </w:rPr>
            </w:pPr>
            <w:r w:rsidRPr="00F36EE9">
              <w:rPr>
                <w:sz w:val="18"/>
                <w:szCs w:val="18"/>
              </w:rPr>
              <w:t>66-й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73F9EBB"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EB92A9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0A31D8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CB15D1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4D6EB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49DF64A" w14:textId="77777777" w:rsidR="00E13282" w:rsidRPr="00F36EE9" w:rsidRDefault="00E13282" w:rsidP="009B4212">
            <w:pPr>
              <w:spacing w:line="276" w:lineRule="auto"/>
              <w:jc w:val="center"/>
              <w:rPr>
                <w:sz w:val="18"/>
                <w:szCs w:val="18"/>
                <w:lang w:val="ru-RU"/>
              </w:rPr>
            </w:pPr>
          </w:p>
        </w:tc>
      </w:tr>
      <w:tr w:rsidR="00E13282" w:rsidRPr="00F36EE9" w14:paraId="0906569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CAE17E3" w14:textId="77777777" w:rsidR="00E13282" w:rsidRPr="00F36EE9" w:rsidRDefault="00E13282" w:rsidP="009B4212">
            <w:pPr>
              <w:spacing w:line="276" w:lineRule="auto"/>
              <w:jc w:val="center"/>
              <w:rPr>
                <w:sz w:val="18"/>
                <w:szCs w:val="18"/>
              </w:rPr>
            </w:pPr>
            <w:r w:rsidRPr="00F36EE9">
              <w:rPr>
                <w:sz w:val="18"/>
                <w:szCs w:val="18"/>
              </w:rPr>
              <w:t>67-й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DD7107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9F9D7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C69B2B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DF98B9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96DF95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B03BA13" w14:textId="77777777" w:rsidR="00E13282" w:rsidRPr="00F36EE9" w:rsidRDefault="00E13282" w:rsidP="009B4212">
            <w:pPr>
              <w:spacing w:line="276" w:lineRule="auto"/>
              <w:jc w:val="center"/>
              <w:rPr>
                <w:sz w:val="18"/>
                <w:szCs w:val="18"/>
                <w:lang w:val="ru-RU"/>
              </w:rPr>
            </w:pPr>
          </w:p>
        </w:tc>
      </w:tr>
      <w:tr w:rsidR="00E13282" w:rsidRPr="00F36EE9" w14:paraId="3356AB2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3341FFD" w14:textId="77777777" w:rsidR="00E13282" w:rsidRPr="00F36EE9" w:rsidRDefault="00E13282" w:rsidP="009B4212">
            <w:pPr>
              <w:spacing w:line="276" w:lineRule="auto"/>
              <w:jc w:val="center"/>
              <w:rPr>
                <w:sz w:val="18"/>
                <w:szCs w:val="18"/>
              </w:rPr>
            </w:pPr>
            <w:r w:rsidRPr="00F36EE9">
              <w:rPr>
                <w:sz w:val="18"/>
                <w:szCs w:val="18"/>
              </w:rPr>
              <w:t>68-й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1BC1DE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8D3FD7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7AF69D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F7C2C2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9B6C64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3E1AA7E" w14:textId="77777777" w:rsidR="00E13282" w:rsidRPr="00F36EE9" w:rsidRDefault="00E13282" w:rsidP="009B4212">
            <w:pPr>
              <w:spacing w:line="276" w:lineRule="auto"/>
              <w:jc w:val="center"/>
              <w:rPr>
                <w:sz w:val="18"/>
                <w:szCs w:val="18"/>
                <w:lang w:val="ru-RU"/>
              </w:rPr>
            </w:pPr>
          </w:p>
        </w:tc>
      </w:tr>
      <w:tr w:rsidR="00E13282" w:rsidRPr="00F36EE9" w14:paraId="07B2AE3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1EF17327" w14:textId="77777777" w:rsidR="00E13282" w:rsidRPr="00F36EE9" w:rsidRDefault="00E13282" w:rsidP="009B4212">
            <w:pPr>
              <w:spacing w:line="276" w:lineRule="auto"/>
              <w:jc w:val="center"/>
              <w:rPr>
                <w:sz w:val="18"/>
                <w:szCs w:val="18"/>
              </w:rPr>
            </w:pPr>
            <w:r w:rsidRPr="00F36EE9">
              <w:rPr>
                <w:sz w:val="18"/>
                <w:szCs w:val="18"/>
              </w:rPr>
              <w:t>69-й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FDB738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0EC3CD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1E6D76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FE349D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D947D64"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49B5FAF" w14:textId="77777777" w:rsidR="00E13282" w:rsidRPr="00F36EE9" w:rsidRDefault="00E13282" w:rsidP="009B4212">
            <w:pPr>
              <w:spacing w:line="276" w:lineRule="auto"/>
              <w:jc w:val="center"/>
              <w:rPr>
                <w:sz w:val="18"/>
                <w:szCs w:val="18"/>
                <w:lang w:val="ru-RU"/>
              </w:rPr>
            </w:pPr>
          </w:p>
        </w:tc>
      </w:tr>
      <w:tr w:rsidR="00E13282" w:rsidRPr="00F36EE9" w14:paraId="0DC296D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CD34920" w14:textId="77777777" w:rsidR="00E13282" w:rsidRPr="00F36EE9" w:rsidRDefault="00E13282" w:rsidP="009B4212">
            <w:pPr>
              <w:spacing w:line="276" w:lineRule="auto"/>
              <w:jc w:val="center"/>
              <w:rPr>
                <w:sz w:val="18"/>
                <w:szCs w:val="18"/>
              </w:rPr>
            </w:pPr>
            <w:r w:rsidRPr="00F36EE9">
              <w:rPr>
                <w:sz w:val="18"/>
                <w:szCs w:val="18"/>
              </w:rPr>
              <w:t>70-й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0A9513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A9D060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4FD98C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FDB0C4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17378C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5ED5AD6" w14:textId="77777777" w:rsidR="00E13282" w:rsidRPr="00F36EE9" w:rsidRDefault="00E13282" w:rsidP="009B4212">
            <w:pPr>
              <w:spacing w:line="276" w:lineRule="auto"/>
              <w:jc w:val="center"/>
              <w:rPr>
                <w:sz w:val="18"/>
                <w:szCs w:val="18"/>
                <w:lang w:val="ru-RU"/>
              </w:rPr>
            </w:pPr>
          </w:p>
        </w:tc>
      </w:tr>
      <w:tr w:rsidR="00E13282" w:rsidRPr="00F36EE9" w14:paraId="55F0104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D217A70" w14:textId="77777777" w:rsidR="00E13282" w:rsidRPr="00F36EE9" w:rsidRDefault="00E13282" w:rsidP="009B4212">
            <w:pPr>
              <w:spacing w:line="276" w:lineRule="auto"/>
              <w:jc w:val="center"/>
              <w:rPr>
                <w:sz w:val="18"/>
                <w:szCs w:val="18"/>
              </w:rPr>
            </w:pPr>
            <w:r w:rsidRPr="00F36EE9">
              <w:rPr>
                <w:sz w:val="18"/>
                <w:szCs w:val="18"/>
              </w:rPr>
              <w:t>71-й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8630DB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118556"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A35110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0DA284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C473E1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42621EB" w14:textId="77777777" w:rsidR="00E13282" w:rsidRPr="00F36EE9" w:rsidRDefault="00E13282" w:rsidP="009B4212">
            <w:pPr>
              <w:spacing w:line="276" w:lineRule="auto"/>
              <w:jc w:val="center"/>
              <w:rPr>
                <w:sz w:val="18"/>
                <w:szCs w:val="18"/>
                <w:lang w:val="ru-RU"/>
              </w:rPr>
            </w:pPr>
          </w:p>
        </w:tc>
      </w:tr>
      <w:tr w:rsidR="00E13282" w:rsidRPr="00F36EE9" w14:paraId="735C697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5AE7BAA" w14:textId="77777777" w:rsidR="00E13282" w:rsidRPr="00F36EE9" w:rsidRDefault="00E13282" w:rsidP="009B4212">
            <w:pPr>
              <w:spacing w:line="276" w:lineRule="auto"/>
              <w:jc w:val="center"/>
              <w:rPr>
                <w:sz w:val="18"/>
                <w:szCs w:val="18"/>
              </w:rPr>
            </w:pPr>
            <w:r w:rsidRPr="00F36EE9">
              <w:rPr>
                <w:sz w:val="18"/>
                <w:szCs w:val="18"/>
              </w:rPr>
              <w:t>72-й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1CB283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D27869"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A6210F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F328044"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F6FA00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85BC333" w14:textId="77777777" w:rsidR="00E13282" w:rsidRPr="00F36EE9" w:rsidRDefault="00E13282" w:rsidP="009B4212">
            <w:pPr>
              <w:spacing w:line="276" w:lineRule="auto"/>
              <w:jc w:val="center"/>
              <w:rPr>
                <w:sz w:val="18"/>
                <w:szCs w:val="18"/>
                <w:lang w:val="ru-RU"/>
              </w:rPr>
            </w:pPr>
          </w:p>
        </w:tc>
      </w:tr>
      <w:tr w:rsidR="00E13282" w:rsidRPr="00F36EE9" w14:paraId="3DA93BB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B46263D" w14:textId="77777777" w:rsidR="00E13282" w:rsidRPr="00F36EE9" w:rsidRDefault="00E13282" w:rsidP="009B4212">
            <w:pPr>
              <w:spacing w:line="276" w:lineRule="auto"/>
              <w:jc w:val="center"/>
              <w:rPr>
                <w:sz w:val="18"/>
                <w:szCs w:val="18"/>
              </w:rPr>
            </w:pPr>
            <w:r w:rsidRPr="00F36EE9">
              <w:rPr>
                <w:sz w:val="18"/>
                <w:szCs w:val="18"/>
              </w:rPr>
              <w:t>73-й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D35B45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053968A"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1C3036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167378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FCA021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63BF5192" w14:textId="77777777" w:rsidR="00E13282" w:rsidRPr="00F36EE9" w:rsidRDefault="00E13282" w:rsidP="009B4212">
            <w:pPr>
              <w:spacing w:line="276" w:lineRule="auto"/>
              <w:jc w:val="center"/>
              <w:rPr>
                <w:sz w:val="18"/>
                <w:szCs w:val="18"/>
                <w:lang w:val="ru-RU"/>
              </w:rPr>
            </w:pPr>
          </w:p>
        </w:tc>
      </w:tr>
      <w:tr w:rsidR="00E13282" w:rsidRPr="00F36EE9" w14:paraId="4A1668DF"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0657224" w14:textId="77777777" w:rsidR="00E13282" w:rsidRPr="00F36EE9" w:rsidRDefault="00E13282" w:rsidP="009B4212">
            <w:pPr>
              <w:spacing w:line="276" w:lineRule="auto"/>
              <w:jc w:val="center"/>
              <w:rPr>
                <w:sz w:val="18"/>
                <w:szCs w:val="18"/>
              </w:rPr>
            </w:pPr>
            <w:r w:rsidRPr="00F36EE9">
              <w:rPr>
                <w:sz w:val="18"/>
                <w:szCs w:val="18"/>
              </w:rPr>
              <w:t>74-й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ED8968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14D0B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798553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A0B3E6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C65100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C2532B0" w14:textId="77777777" w:rsidR="00E13282" w:rsidRPr="00F36EE9" w:rsidRDefault="00E13282" w:rsidP="009B4212">
            <w:pPr>
              <w:spacing w:line="276" w:lineRule="auto"/>
              <w:jc w:val="center"/>
              <w:rPr>
                <w:sz w:val="18"/>
                <w:szCs w:val="18"/>
                <w:lang w:val="ru-RU"/>
              </w:rPr>
            </w:pPr>
          </w:p>
        </w:tc>
      </w:tr>
      <w:tr w:rsidR="00E13282" w:rsidRPr="00F36EE9" w14:paraId="2C2E56B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8C2122B" w14:textId="77777777" w:rsidR="00E13282" w:rsidRPr="00F36EE9" w:rsidRDefault="00E13282" w:rsidP="009B4212">
            <w:pPr>
              <w:spacing w:line="276" w:lineRule="auto"/>
              <w:jc w:val="center"/>
              <w:rPr>
                <w:sz w:val="18"/>
                <w:szCs w:val="18"/>
              </w:rPr>
            </w:pPr>
            <w:r w:rsidRPr="00F36EE9">
              <w:rPr>
                <w:sz w:val="18"/>
                <w:szCs w:val="18"/>
              </w:rPr>
              <w:t>75-й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83FEFB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7DAF447"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5DA0A4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C83DD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4FA812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93AB494" w14:textId="77777777" w:rsidR="00E13282" w:rsidRPr="00F36EE9" w:rsidRDefault="00E13282" w:rsidP="009B4212">
            <w:pPr>
              <w:spacing w:line="276" w:lineRule="auto"/>
              <w:jc w:val="center"/>
              <w:rPr>
                <w:sz w:val="18"/>
                <w:szCs w:val="18"/>
                <w:lang w:val="ru-RU"/>
              </w:rPr>
            </w:pPr>
          </w:p>
        </w:tc>
      </w:tr>
      <w:tr w:rsidR="00E13282" w:rsidRPr="00F36EE9" w14:paraId="094F7E8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8C0EF11" w14:textId="77777777" w:rsidR="00E13282" w:rsidRPr="00F36EE9" w:rsidRDefault="00E13282" w:rsidP="009B4212">
            <w:pPr>
              <w:spacing w:line="276" w:lineRule="auto"/>
              <w:jc w:val="center"/>
              <w:rPr>
                <w:sz w:val="18"/>
                <w:szCs w:val="18"/>
              </w:rPr>
            </w:pPr>
            <w:r w:rsidRPr="00F36EE9">
              <w:rPr>
                <w:sz w:val="18"/>
                <w:szCs w:val="18"/>
              </w:rPr>
              <w:t>76-й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A01113"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3BC050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6F1ACD5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2455C79"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9F9792D"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2AAB0DB" w14:textId="77777777" w:rsidR="00E13282" w:rsidRPr="00F36EE9" w:rsidRDefault="00E13282" w:rsidP="009B4212">
            <w:pPr>
              <w:spacing w:line="276" w:lineRule="auto"/>
              <w:jc w:val="center"/>
              <w:rPr>
                <w:sz w:val="18"/>
                <w:szCs w:val="18"/>
                <w:lang w:val="ru-RU"/>
              </w:rPr>
            </w:pPr>
          </w:p>
        </w:tc>
      </w:tr>
      <w:tr w:rsidR="00E13282" w:rsidRPr="00F36EE9" w14:paraId="257E25A9"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9B6BB84" w14:textId="77777777" w:rsidR="00E13282" w:rsidRPr="00F36EE9" w:rsidRDefault="00E13282" w:rsidP="009B4212">
            <w:pPr>
              <w:spacing w:line="276" w:lineRule="auto"/>
              <w:jc w:val="center"/>
              <w:rPr>
                <w:sz w:val="18"/>
                <w:szCs w:val="18"/>
              </w:rPr>
            </w:pPr>
            <w:r w:rsidRPr="00F36EE9">
              <w:rPr>
                <w:sz w:val="18"/>
                <w:szCs w:val="18"/>
              </w:rPr>
              <w:t>77-й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449E0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D705688"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9B451E8"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B7327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017920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34A53D1" w14:textId="77777777" w:rsidR="00E13282" w:rsidRPr="00F36EE9" w:rsidRDefault="00E13282" w:rsidP="009B4212">
            <w:pPr>
              <w:spacing w:line="276" w:lineRule="auto"/>
              <w:jc w:val="center"/>
              <w:rPr>
                <w:sz w:val="18"/>
                <w:szCs w:val="18"/>
                <w:lang w:val="ru-RU"/>
              </w:rPr>
            </w:pPr>
          </w:p>
        </w:tc>
      </w:tr>
      <w:tr w:rsidR="00E13282" w:rsidRPr="00F36EE9" w14:paraId="1868124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37788BA" w14:textId="77777777" w:rsidR="00E13282" w:rsidRPr="00F36EE9" w:rsidRDefault="00E13282" w:rsidP="009B4212">
            <w:pPr>
              <w:spacing w:line="276" w:lineRule="auto"/>
              <w:jc w:val="center"/>
              <w:rPr>
                <w:sz w:val="18"/>
                <w:szCs w:val="18"/>
              </w:rPr>
            </w:pPr>
            <w:r w:rsidRPr="00F36EE9">
              <w:rPr>
                <w:sz w:val="18"/>
                <w:szCs w:val="18"/>
              </w:rPr>
              <w:t>78-й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BC53A9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8655F7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40B287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B1B98A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BCD09B"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29BA725" w14:textId="77777777" w:rsidR="00E13282" w:rsidRPr="00F36EE9" w:rsidRDefault="00E13282" w:rsidP="009B4212">
            <w:pPr>
              <w:spacing w:line="276" w:lineRule="auto"/>
              <w:jc w:val="center"/>
              <w:rPr>
                <w:sz w:val="18"/>
                <w:szCs w:val="18"/>
                <w:lang w:val="ru-RU"/>
              </w:rPr>
            </w:pPr>
          </w:p>
        </w:tc>
      </w:tr>
      <w:tr w:rsidR="00E13282" w:rsidRPr="00F36EE9" w14:paraId="7C922CA5"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6B930855" w14:textId="77777777" w:rsidR="00E13282" w:rsidRPr="00F36EE9" w:rsidRDefault="00E13282" w:rsidP="009B4212">
            <w:pPr>
              <w:spacing w:line="276" w:lineRule="auto"/>
              <w:jc w:val="center"/>
              <w:rPr>
                <w:sz w:val="18"/>
                <w:szCs w:val="18"/>
              </w:rPr>
            </w:pPr>
            <w:r w:rsidRPr="00F36EE9">
              <w:rPr>
                <w:sz w:val="18"/>
                <w:szCs w:val="18"/>
              </w:rPr>
              <w:t>79-й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2B3A875"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152427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BCD487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D610D2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F41DBBE"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C97F4AB" w14:textId="77777777" w:rsidR="00E13282" w:rsidRPr="00F36EE9" w:rsidRDefault="00E13282" w:rsidP="009B4212">
            <w:pPr>
              <w:spacing w:line="276" w:lineRule="auto"/>
              <w:jc w:val="center"/>
              <w:rPr>
                <w:sz w:val="18"/>
                <w:szCs w:val="18"/>
                <w:lang w:val="ru-RU"/>
              </w:rPr>
            </w:pPr>
          </w:p>
        </w:tc>
      </w:tr>
      <w:tr w:rsidR="00E13282" w:rsidRPr="00F36EE9" w14:paraId="61069CF7"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EC79EB2" w14:textId="77777777" w:rsidR="00E13282" w:rsidRPr="00F36EE9" w:rsidRDefault="00E13282" w:rsidP="009B4212">
            <w:pPr>
              <w:spacing w:line="276" w:lineRule="auto"/>
              <w:jc w:val="center"/>
              <w:rPr>
                <w:sz w:val="18"/>
                <w:szCs w:val="18"/>
              </w:rPr>
            </w:pPr>
            <w:r w:rsidRPr="00F36EE9">
              <w:rPr>
                <w:sz w:val="18"/>
                <w:szCs w:val="18"/>
              </w:rPr>
              <w:t>80-й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1FC3B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CA528E4"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571E76A3"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6BA33D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062A24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2F87754" w14:textId="77777777" w:rsidR="00E13282" w:rsidRPr="00F36EE9" w:rsidRDefault="00E13282" w:rsidP="009B4212">
            <w:pPr>
              <w:spacing w:line="276" w:lineRule="auto"/>
              <w:jc w:val="center"/>
              <w:rPr>
                <w:sz w:val="18"/>
                <w:szCs w:val="18"/>
                <w:lang w:val="ru-RU"/>
              </w:rPr>
            </w:pPr>
          </w:p>
        </w:tc>
      </w:tr>
      <w:tr w:rsidR="00E13282" w:rsidRPr="00F36EE9" w14:paraId="691447A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5C0AC8F" w14:textId="77777777" w:rsidR="00E13282" w:rsidRPr="00F36EE9" w:rsidRDefault="00E13282" w:rsidP="009B4212">
            <w:pPr>
              <w:spacing w:line="276" w:lineRule="auto"/>
              <w:jc w:val="center"/>
              <w:rPr>
                <w:sz w:val="18"/>
                <w:szCs w:val="18"/>
              </w:rPr>
            </w:pPr>
            <w:r w:rsidRPr="00F36EE9">
              <w:rPr>
                <w:sz w:val="18"/>
                <w:szCs w:val="18"/>
              </w:rPr>
              <w:t>81-й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A8DB5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7F28571"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DF64A2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C873E4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B6D7659"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1620987" w14:textId="77777777" w:rsidR="00E13282" w:rsidRPr="00F36EE9" w:rsidRDefault="00E13282" w:rsidP="009B4212">
            <w:pPr>
              <w:spacing w:line="276" w:lineRule="auto"/>
              <w:jc w:val="center"/>
              <w:rPr>
                <w:sz w:val="18"/>
                <w:szCs w:val="18"/>
                <w:lang w:val="ru-RU"/>
              </w:rPr>
            </w:pPr>
          </w:p>
        </w:tc>
      </w:tr>
      <w:tr w:rsidR="00E13282" w:rsidRPr="00F36EE9" w14:paraId="2D11DAC3"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4A0E8433" w14:textId="77777777" w:rsidR="00E13282" w:rsidRPr="00F36EE9" w:rsidRDefault="00E13282" w:rsidP="009B4212">
            <w:pPr>
              <w:spacing w:line="276" w:lineRule="auto"/>
              <w:jc w:val="center"/>
              <w:rPr>
                <w:sz w:val="18"/>
                <w:szCs w:val="18"/>
              </w:rPr>
            </w:pPr>
            <w:r w:rsidRPr="00F36EE9">
              <w:rPr>
                <w:sz w:val="18"/>
                <w:szCs w:val="18"/>
              </w:rPr>
              <w:t>82-й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9F275E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A16BB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2CAF2F8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7BFA0F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D8F09C8"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37726A2" w14:textId="77777777" w:rsidR="00E13282" w:rsidRPr="00F36EE9" w:rsidRDefault="00E13282" w:rsidP="009B4212">
            <w:pPr>
              <w:spacing w:line="276" w:lineRule="auto"/>
              <w:jc w:val="center"/>
              <w:rPr>
                <w:sz w:val="18"/>
                <w:szCs w:val="18"/>
                <w:lang w:val="ru-RU"/>
              </w:rPr>
            </w:pPr>
          </w:p>
        </w:tc>
      </w:tr>
      <w:tr w:rsidR="00E13282" w:rsidRPr="00F36EE9" w14:paraId="0EFB224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1023060" w14:textId="77777777" w:rsidR="00E13282" w:rsidRPr="00F36EE9" w:rsidRDefault="00E13282" w:rsidP="009B4212">
            <w:pPr>
              <w:spacing w:line="276" w:lineRule="auto"/>
              <w:jc w:val="center"/>
              <w:rPr>
                <w:sz w:val="18"/>
                <w:szCs w:val="18"/>
              </w:rPr>
            </w:pPr>
            <w:r w:rsidRPr="00F36EE9">
              <w:rPr>
                <w:sz w:val="18"/>
                <w:szCs w:val="18"/>
              </w:rPr>
              <w:t>83-й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069BE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498D71F"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06819C3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552257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75523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EE053C9" w14:textId="77777777" w:rsidR="00E13282" w:rsidRPr="00F36EE9" w:rsidRDefault="00E13282" w:rsidP="009B4212">
            <w:pPr>
              <w:spacing w:line="276" w:lineRule="auto"/>
              <w:jc w:val="center"/>
              <w:rPr>
                <w:sz w:val="18"/>
                <w:szCs w:val="18"/>
                <w:lang w:val="ru-RU"/>
              </w:rPr>
            </w:pPr>
          </w:p>
        </w:tc>
      </w:tr>
      <w:tr w:rsidR="00E13282" w:rsidRPr="00F36EE9" w14:paraId="7FF42750"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35E0874" w14:textId="77777777" w:rsidR="00E13282" w:rsidRPr="00F36EE9" w:rsidRDefault="00E13282" w:rsidP="009B4212">
            <w:pPr>
              <w:spacing w:line="276" w:lineRule="auto"/>
              <w:jc w:val="center"/>
              <w:rPr>
                <w:sz w:val="18"/>
                <w:szCs w:val="18"/>
              </w:rPr>
            </w:pPr>
            <w:r w:rsidRPr="00F36EE9">
              <w:rPr>
                <w:sz w:val="18"/>
                <w:szCs w:val="18"/>
              </w:rPr>
              <w:t>84-й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77391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DD6C163"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2C5C11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78E60A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C1FE9AC"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F544BFF" w14:textId="77777777" w:rsidR="00E13282" w:rsidRPr="00F36EE9" w:rsidRDefault="00E13282" w:rsidP="009B4212">
            <w:pPr>
              <w:spacing w:line="276" w:lineRule="auto"/>
              <w:jc w:val="center"/>
              <w:rPr>
                <w:sz w:val="18"/>
                <w:szCs w:val="18"/>
                <w:lang w:val="ru-RU"/>
              </w:rPr>
            </w:pPr>
          </w:p>
        </w:tc>
      </w:tr>
      <w:tr w:rsidR="00E13282" w:rsidRPr="00F36EE9" w14:paraId="4EA08F58"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495124F" w14:textId="77777777" w:rsidR="00E13282" w:rsidRPr="00F36EE9" w:rsidRDefault="00E13282" w:rsidP="009B4212">
            <w:pPr>
              <w:spacing w:line="276" w:lineRule="auto"/>
              <w:jc w:val="center"/>
              <w:rPr>
                <w:sz w:val="18"/>
                <w:szCs w:val="18"/>
              </w:rPr>
            </w:pPr>
            <w:r w:rsidRPr="00F36EE9">
              <w:rPr>
                <w:sz w:val="18"/>
                <w:szCs w:val="18"/>
              </w:rPr>
              <w:t>85-й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5EC506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5D5EC0C"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ACD2D7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C556B3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4001B0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731A2F96" w14:textId="77777777" w:rsidR="00E13282" w:rsidRPr="00F36EE9" w:rsidRDefault="00E13282" w:rsidP="009B4212">
            <w:pPr>
              <w:spacing w:line="276" w:lineRule="auto"/>
              <w:jc w:val="center"/>
              <w:rPr>
                <w:sz w:val="18"/>
                <w:szCs w:val="18"/>
                <w:lang w:val="ru-RU"/>
              </w:rPr>
            </w:pPr>
          </w:p>
        </w:tc>
      </w:tr>
      <w:tr w:rsidR="00E13282" w:rsidRPr="00F36EE9" w14:paraId="02A0354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0A7F492" w14:textId="77777777" w:rsidR="00E13282" w:rsidRPr="00F36EE9" w:rsidRDefault="00E13282" w:rsidP="009B4212">
            <w:pPr>
              <w:spacing w:line="276" w:lineRule="auto"/>
              <w:jc w:val="center"/>
              <w:rPr>
                <w:sz w:val="18"/>
                <w:szCs w:val="18"/>
              </w:rPr>
            </w:pPr>
            <w:r w:rsidRPr="00F36EE9">
              <w:rPr>
                <w:sz w:val="18"/>
                <w:szCs w:val="18"/>
              </w:rPr>
              <w:t>86-й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65E311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68E5E6E"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EC978C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22C3E5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5F8E35"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1ADF467F" w14:textId="77777777" w:rsidR="00E13282" w:rsidRPr="00F36EE9" w:rsidRDefault="00E13282" w:rsidP="009B4212">
            <w:pPr>
              <w:spacing w:line="276" w:lineRule="auto"/>
              <w:jc w:val="center"/>
              <w:rPr>
                <w:sz w:val="18"/>
                <w:szCs w:val="18"/>
                <w:lang w:val="ru-RU"/>
              </w:rPr>
            </w:pPr>
          </w:p>
        </w:tc>
      </w:tr>
      <w:tr w:rsidR="00E13282" w:rsidRPr="00F36EE9" w14:paraId="40E537EC"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5729A988" w14:textId="77777777" w:rsidR="00E13282" w:rsidRPr="00F36EE9" w:rsidRDefault="00E13282" w:rsidP="009B4212">
            <w:pPr>
              <w:spacing w:line="276" w:lineRule="auto"/>
              <w:jc w:val="center"/>
              <w:rPr>
                <w:sz w:val="18"/>
                <w:szCs w:val="18"/>
              </w:rPr>
            </w:pPr>
            <w:r w:rsidRPr="00F36EE9">
              <w:rPr>
                <w:sz w:val="18"/>
                <w:szCs w:val="18"/>
              </w:rPr>
              <w:t>87-й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459A91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EB8AA4D"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7D6A28C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CAC690F"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D4758F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252CC097" w14:textId="77777777" w:rsidR="00E13282" w:rsidRPr="00F36EE9" w:rsidRDefault="00E13282" w:rsidP="009B4212">
            <w:pPr>
              <w:spacing w:line="276" w:lineRule="auto"/>
              <w:jc w:val="center"/>
              <w:rPr>
                <w:sz w:val="18"/>
                <w:szCs w:val="18"/>
                <w:lang w:val="ru-RU"/>
              </w:rPr>
            </w:pPr>
          </w:p>
        </w:tc>
      </w:tr>
      <w:tr w:rsidR="00E13282" w:rsidRPr="00F36EE9" w14:paraId="1EC84842"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49F351F" w14:textId="77777777" w:rsidR="00E13282" w:rsidRPr="00F36EE9" w:rsidRDefault="00E13282" w:rsidP="009B4212">
            <w:pPr>
              <w:spacing w:line="276" w:lineRule="auto"/>
              <w:jc w:val="center"/>
              <w:rPr>
                <w:sz w:val="18"/>
                <w:szCs w:val="18"/>
              </w:rPr>
            </w:pPr>
            <w:r w:rsidRPr="00F36EE9">
              <w:rPr>
                <w:sz w:val="18"/>
                <w:szCs w:val="18"/>
              </w:rPr>
              <w:t>88-й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AC5BEA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F30D992"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4017B75E"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E2586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E665DA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823C1A2" w14:textId="77777777" w:rsidR="00E13282" w:rsidRPr="00F36EE9" w:rsidRDefault="00E13282" w:rsidP="009B4212">
            <w:pPr>
              <w:spacing w:line="276" w:lineRule="auto"/>
              <w:jc w:val="center"/>
              <w:rPr>
                <w:sz w:val="18"/>
                <w:szCs w:val="18"/>
                <w:lang w:val="ru-RU"/>
              </w:rPr>
            </w:pPr>
          </w:p>
        </w:tc>
      </w:tr>
      <w:tr w:rsidR="00E13282" w:rsidRPr="00F36EE9" w14:paraId="0ABA7A3D"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0488CEBE" w14:textId="77777777" w:rsidR="00E13282" w:rsidRPr="00F36EE9" w:rsidRDefault="00E13282" w:rsidP="009B4212">
            <w:pPr>
              <w:spacing w:line="276" w:lineRule="auto"/>
              <w:jc w:val="center"/>
              <w:rPr>
                <w:sz w:val="18"/>
                <w:szCs w:val="18"/>
              </w:rPr>
            </w:pPr>
            <w:r w:rsidRPr="00F36EE9">
              <w:rPr>
                <w:sz w:val="18"/>
                <w:szCs w:val="18"/>
              </w:rPr>
              <w:t>89-й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F6FFC6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633E4A5"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FD7823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9ABE7A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2E3B44F"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34891A15" w14:textId="77777777" w:rsidR="00E13282" w:rsidRPr="00F36EE9" w:rsidRDefault="00E13282" w:rsidP="009B4212">
            <w:pPr>
              <w:spacing w:line="276" w:lineRule="auto"/>
              <w:jc w:val="center"/>
              <w:rPr>
                <w:sz w:val="18"/>
                <w:szCs w:val="18"/>
                <w:lang w:val="ru-RU"/>
              </w:rPr>
            </w:pPr>
          </w:p>
        </w:tc>
      </w:tr>
      <w:tr w:rsidR="00E13282" w:rsidRPr="00F36EE9" w14:paraId="1A36673E"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2EF02B23" w14:textId="77777777" w:rsidR="00E13282" w:rsidRPr="00F36EE9" w:rsidRDefault="00E13282" w:rsidP="009B4212">
            <w:pPr>
              <w:spacing w:line="276" w:lineRule="auto"/>
              <w:jc w:val="center"/>
              <w:rPr>
                <w:sz w:val="18"/>
                <w:szCs w:val="18"/>
              </w:rPr>
            </w:pPr>
            <w:r w:rsidRPr="00F36EE9">
              <w:rPr>
                <w:sz w:val="18"/>
                <w:szCs w:val="18"/>
              </w:rPr>
              <w:t>90-й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B3A14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C3FDAAB"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18B4A7D7"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597B52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80D6F0A"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06698C42" w14:textId="77777777" w:rsidR="00E13282" w:rsidRPr="00F36EE9" w:rsidRDefault="00E13282" w:rsidP="009B4212">
            <w:pPr>
              <w:spacing w:line="276" w:lineRule="auto"/>
              <w:jc w:val="center"/>
              <w:rPr>
                <w:sz w:val="18"/>
                <w:szCs w:val="18"/>
                <w:lang w:val="ru-RU"/>
              </w:rPr>
            </w:pPr>
          </w:p>
        </w:tc>
      </w:tr>
      <w:tr w:rsidR="00E13282" w:rsidRPr="00F36EE9" w14:paraId="07E6AF14"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34236FE5" w14:textId="77777777" w:rsidR="00E13282" w:rsidRPr="00F36EE9" w:rsidRDefault="00E13282" w:rsidP="009B4212">
            <w:pPr>
              <w:spacing w:line="276" w:lineRule="auto"/>
              <w:jc w:val="center"/>
              <w:rPr>
                <w:sz w:val="18"/>
                <w:szCs w:val="18"/>
              </w:rPr>
            </w:pPr>
            <w:r w:rsidRPr="00F36EE9">
              <w:rPr>
                <w:sz w:val="18"/>
                <w:szCs w:val="18"/>
              </w:rPr>
              <w:t>91-й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E886AC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2750BD0" w14:textId="77777777" w:rsidR="00E13282" w:rsidRPr="00F36EE9" w:rsidRDefault="00E13282" w:rsidP="009B4212">
            <w:pPr>
              <w:spacing w:line="276" w:lineRule="auto"/>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bottom"/>
          </w:tcPr>
          <w:p w14:paraId="3F531B4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2496DA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003567" w14:textId="77777777" w:rsidR="00E13282" w:rsidRPr="00F36EE9" w:rsidRDefault="00E13282" w:rsidP="009B4212">
            <w:pPr>
              <w:spacing w:line="276" w:lineRule="auto"/>
              <w:jc w:val="center"/>
              <w:rPr>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510D579B" w14:textId="77777777" w:rsidR="00E13282" w:rsidRPr="00F36EE9" w:rsidRDefault="00E13282" w:rsidP="009B4212">
            <w:pPr>
              <w:spacing w:line="276" w:lineRule="auto"/>
              <w:jc w:val="center"/>
              <w:rPr>
                <w:sz w:val="18"/>
                <w:szCs w:val="18"/>
                <w:lang w:val="ru-RU"/>
              </w:rPr>
            </w:pPr>
          </w:p>
        </w:tc>
      </w:tr>
      <w:tr w:rsidR="00E13282" w:rsidRPr="00F36EE9" w14:paraId="6FC01586" w14:textId="77777777" w:rsidTr="009B4212">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7D7369B" w14:textId="77777777" w:rsidR="00E13282" w:rsidRPr="00F36EE9" w:rsidRDefault="00E13282" w:rsidP="009B4212">
            <w:pPr>
              <w:spacing w:line="276" w:lineRule="auto"/>
              <w:jc w:val="center"/>
              <w:rPr>
                <w:sz w:val="18"/>
                <w:szCs w:val="18"/>
              </w:rPr>
            </w:pPr>
            <w:r w:rsidRPr="00F36EE9">
              <w:rPr>
                <w:sz w:val="18"/>
                <w:szCs w:val="18"/>
              </w:rPr>
              <w:t>92-й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656B5D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78A0723"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6540BF5A" w14:textId="77777777" w:rsidR="00E13282" w:rsidRPr="00F36EE9" w:rsidRDefault="00E13282" w:rsidP="009B4212">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7FF9C04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B5242CE"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D9989A" w14:textId="77777777" w:rsidR="00E13282" w:rsidRPr="00F36EE9" w:rsidRDefault="00E13282" w:rsidP="009B4212">
            <w:pPr>
              <w:spacing w:line="276" w:lineRule="auto"/>
              <w:jc w:val="center"/>
              <w:rPr>
                <w:b/>
                <w:bCs/>
                <w:sz w:val="18"/>
                <w:szCs w:val="18"/>
              </w:rPr>
            </w:pPr>
          </w:p>
        </w:tc>
      </w:tr>
      <w:tr w:rsidR="00E13282" w:rsidRPr="00F36EE9" w14:paraId="0087E9A5"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37069DC2" w14:textId="77777777" w:rsidR="00E13282" w:rsidRPr="00F36EE9" w:rsidRDefault="00E13282" w:rsidP="009B4212">
            <w:pPr>
              <w:pStyle w:val="affffe"/>
              <w:spacing w:line="276" w:lineRule="auto"/>
              <w:jc w:val="center"/>
              <w:rPr>
                <w:rFonts w:ascii="Times New Roman" w:hAnsi="Times New Roman" w:cs="Times New Roman"/>
                <w:b/>
                <w:bCs/>
                <w:sz w:val="18"/>
                <w:szCs w:val="18"/>
              </w:rPr>
            </w:pPr>
            <w:r w:rsidRPr="00F36EE9">
              <w:rPr>
                <w:rFonts w:ascii="Times New Roman" w:hAnsi="Times New Roman" w:cs="Times New Roman"/>
                <w:sz w:val="18"/>
                <w:szCs w:val="18"/>
              </w:rPr>
              <w:t>93-й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3DEDA7F"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hideMark/>
          </w:tcPr>
          <w:p w14:paraId="6770E465"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70F6E19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A3A259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3C0FEE1"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FEBC3B" w14:textId="77777777" w:rsidR="00E13282" w:rsidRPr="00F36EE9" w:rsidRDefault="00E13282" w:rsidP="009B4212">
            <w:pPr>
              <w:spacing w:line="276" w:lineRule="auto"/>
              <w:jc w:val="center"/>
              <w:rPr>
                <w:b/>
                <w:bCs/>
                <w:sz w:val="18"/>
                <w:szCs w:val="18"/>
              </w:rPr>
            </w:pPr>
          </w:p>
        </w:tc>
      </w:tr>
      <w:tr w:rsidR="00E13282" w:rsidRPr="00F36EE9" w14:paraId="6F7170EA"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91B19FB"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94-й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FC0B77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3F4BD475"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5B22601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0CE7A6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C398B0C"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697FA7D" w14:textId="77777777" w:rsidR="00E13282" w:rsidRPr="00F36EE9" w:rsidRDefault="00E13282" w:rsidP="009B4212">
            <w:pPr>
              <w:spacing w:line="276" w:lineRule="auto"/>
              <w:jc w:val="center"/>
              <w:rPr>
                <w:b/>
                <w:bCs/>
                <w:sz w:val="18"/>
                <w:szCs w:val="18"/>
              </w:rPr>
            </w:pPr>
          </w:p>
        </w:tc>
      </w:tr>
      <w:tr w:rsidR="00E13282" w:rsidRPr="00F36EE9" w14:paraId="630582A7"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6E05A33C"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95-й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543A1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5F4589F3"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09CA2A5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BC5FC4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56C18FE"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F07A302" w14:textId="77777777" w:rsidR="00E13282" w:rsidRPr="00F36EE9" w:rsidRDefault="00E13282" w:rsidP="009B4212">
            <w:pPr>
              <w:spacing w:line="276" w:lineRule="auto"/>
              <w:jc w:val="center"/>
              <w:rPr>
                <w:b/>
                <w:bCs/>
                <w:sz w:val="18"/>
                <w:szCs w:val="18"/>
              </w:rPr>
            </w:pPr>
          </w:p>
        </w:tc>
      </w:tr>
      <w:tr w:rsidR="00E13282" w:rsidRPr="00F36EE9" w14:paraId="038B6422"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6572357B"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96-й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7A905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1E003F96"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0A94192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951DA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9A00DAC"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C3976B2" w14:textId="77777777" w:rsidR="00E13282" w:rsidRPr="00F36EE9" w:rsidRDefault="00E13282" w:rsidP="009B4212">
            <w:pPr>
              <w:spacing w:line="276" w:lineRule="auto"/>
              <w:jc w:val="center"/>
              <w:rPr>
                <w:b/>
                <w:bCs/>
                <w:sz w:val="18"/>
                <w:szCs w:val="18"/>
              </w:rPr>
            </w:pPr>
          </w:p>
        </w:tc>
      </w:tr>
      <w:tr w:rsidR="00E13282" w:rsidRPr="00F36EE9" w14:paraId="5B8A5490"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58D1B2F"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97-й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158A1B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2040691C"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620D0E2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9E56DE6"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1B5E812"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A94DA60" w14:textId="77777777" w:rsidR="00E13282" w:rsidRPr="00F36EE9" w:rsidRDefault="00E13282" w:rsidP="009B4212">
            <w:pPr>
              <w:spacing w:line="276" w:lineRule="auto"/>
              <w:jc w:val="center"/>
              <w:rPr>
                <w:b/>
                <w:bCs/>
                <w:sz w:val="18"/>
                <w:szCs w:val="18"/>
              </w:rPr>
            </w:pPr>
          </w:p>
        </w:tc>
      </w:tr>
      <w:tr w:rsidR="00E13282" w:rsidRPr="00F36EE9" w14:paraId="3D7E8613"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64DB0149"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98-й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40CD39B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1C2C0669"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5FFEB752"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CBA21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4159237"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6A96FD41" w14:textId="77777777" w:rsidR="00E13282" w:rsidRPr="00F36EE9" w:rsidRDefault="00E13282" w:rsidP="009B4212">
            <w:pPr>
              <w:spacing w:line="276" w:lineRule="auto"/>
              <w:jc w:val="center"/>
              <w:rPr>
                <w:b/>
                <w:bCs/>
                <w:sz w:val="18"/>
                <w:szCs w:val="18"/>
              </w:rPr>
            </w:pPr>
          </w:p>
        </w:tc>
      </w:tr>
      <w:tr w:rsidR="00E13282" w:rsidRPr="00F36EE9" w14:paraId="35279796"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39EA4A1D"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99-й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C2A11C0"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24F7DD13"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53E8F22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A9E8A4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F2A890D"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DD87C5C" w14:textId="77777777" w:rsidR="00E13282" w:rsidRPr="00F36EE9" w:rsidRDefault="00E13282" w:rsidP="009B4212">
            <w:pPr>
              <w:spacing w:line="276" w:lineRule="auto"/>
              <w:jc w:val="center"/>
              <w:rPr>
                <w:b/>
                <w:bCs/>
                <w:sz w:val="18"/>
                <w:szCs w:val="18"/>
              </w:rPr>
            </w:pPr>
          </w:p>
        </w:tc>
      </w:tr>
      <w:tr w:rsidR="00E13282" w:rsidRPr="00F36EE9" w14:paraId="5082BD51"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AEF17E1"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173EA0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66E5FFD5"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209480C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1DD398"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F4B64FB"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A6DC747" w14:textId="77777777" w:rsidR="00E13282" w:rsidRPr="00F36EE9" w:rsidRDefault="00E13282" w:rsidP="009B4212">
            <w:pPr>
              <w:spacing w:line="276" w:lineRule="auto"/>
              <w:jc w:val="center"/>
              <w:rPr>
                <w:b/>
                <w:bCs/>
                <w:sz w:val="18"/>
                <w:szCs w:val="18"/>
              </w:rPr>
            </w:pPr>
          </w:p>
        </w:tc>
      </w:tr>
      <w:tr w:rsidR="00E13282" w:rsidRPr="00F36EE9" w14:paraId="691A16D5"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2A5B40D"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9F9389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18FC6826"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2634403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D91341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688E8BF"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D55A14E" w14:textId="77777777" w:rsidR="00E13282" w:rsidRPr="00F36EE9" w:rsidRDefault="00E13282" w:rsidP="009B4212">
            <w:pPr>
              <w:spacing w:line="276" w:lineRule="auto"/>
              <w:jc w:val="center"/>
              <w:rPr>
                <w:b/>
                <w:bCs/>
                <w:sz w:val="18"/>
                <w:szCs w:val="18"/>
              </w:rPr>
            </w:pPr>
          </w:p>
        </w:tc>
      </w:tr>
      <w:tr w:rsidR="00E13282" w:rsidRPr="00F36EE9" w14:paraId="52F3DB78"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28EADFFE"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59FDB5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70AF01DB"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04E7198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0CC451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7842BEC"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495D407" w14:textId="77777777" w:rsidR="00E13282" w:rsidRPr="00F36EE9" w:rsidRDefault="00E13282" w:rsidP="009B4212">
            <w:pPr>
              <w:spacing w:line="276" w:lineRule="auto"/>
              <w:jc w:val="center"/>
              <w:rPr>
                <w:b/>
                <w:bCs/>
                <w:sz w:val="18"/>
                <w:szCs w:val="18"/>
              </w:rPr>
            </w:pPr>
          </w:p>
        </w:tc>
      </w:tr>
      <w:tr w:rsidR="00E13282" w:rsidRPr="00F36EE9" w14:paraId="654E3866"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0377D02"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BC39D9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3A810750"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03026C0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EF6BB2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2A75CD7D"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458FF7E" w14:textId="77777777" w:rsidR="00E13282" w:rsidRPr="00F36EE9" w:rsidRDefault="00E13282" w:rsidP="009B4212">
            <w:pPr>
              <w:spacing w:line="276" w:lineRule="auto"/>
              <w:jc w:val="center"/>
              <w:rPr>
                <w:b/>
                <w:bCs/>
                <w:sz w:val="18"/>
                <w:szCs w:val="18"/>
              </w:rPr>
            </w:pPr>
          </w:p>
        </w:tc>
      </w:tr>
      <w:tr w:rsidR="00E13282" w:rsidRPr="00F36EE9" w14:paraId="261E6892"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04D680AB"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412CAE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4FFEF541"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0313A9B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4618E1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D9406CE"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2D5FB81" w14:textId="77777777" w:rsidR="00E13282" w:rsidRPr="00F36EE9" w:rsidRDefault="00E13282" w:rsidP="009B4212">
            <w:pPr>
              <w:spacing w:line="276" w:lineRule="auto"/>
              <w:jc w:val="center"/>
              <w:rPr>
                <w:b/>
                <w:bCs/>
                <w:sz w:val="18"/>
                <w:szCs w:val="18"/>
              </w:rPr>
            </w:pPr>
          </w:p>
        </w:tc>
      </w:tr>
      <w:tr w:rsidR="00E13282" w:rsidRPr="00F36EE9" w14:paraId="43324133"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79E614F"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207FD5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578F1DAA"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2871F6E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7199DD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CC9E5A0"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187B09C3" w14:textId="77777777" w:rsidR="00E13282" w:rsidRPr="00F36EE9" w:rsidRDefault="00E13282" w:rsidP="009B4212">
            <w:pPr>
              <w:spacing w:line="276" w:lineRule="auto"/>
              <w:jc w:val="center"/>
              <w:rPr>
                <w:b/>
                <w:bCs/>
                <w:sz w:val="18"/>
                <w:szCs w:val="18"/>
              </w:rPr>
            </w:pPr>
          </w:p>
        </w:tc>
      </w:tr>
      <w:tr w:rsidR="00E13282" w:rsidRPr="00F36EE9" w14:paraId="73B5B069"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9FC26AD"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964C34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09A4E53F"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15FB62E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0EEB0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F5C1A1B"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B62431E" w14:textId="77777777" w:rsidR="00E13282" w:rsidRPr="00F36EE9" w:rsidRDefault="00E13282" w:rsidP="009B4212">
            <w:pPr>
              <w:spacing w:line="276" w:lineRule="auto"/>
              <w:jc w:val="center"/>
              <w:rPr>
                <w:b/>
                <w:bCs/>
                <w:sz w:val="18"/>
                <w:szCs w:val="18"/>
              </w:rPr>
            </w:pPr>
          </w:p>
        </w:tc>
      </w:tr>
      <w:tr w:rsidR="00E13282" w:rsidRPr="00F36EE9" w14:paraId="4627C4DF"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C3D962C"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1B6CA5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5C7E03FC"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696BCF36"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7F93457"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E59D2C2"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6F73E8F" w14:textId="77777777" w:rsidR="00E13282" w:rsidRPr="00F36EE9" w:rsidRDefault="00E13282" w:rsidP="009B4212">
            <w:pPr>
              <w:spacing w:line="276" w:lineRule="auto"/>
              <w:jc w:val="center"/>
              <w:rPr>
                <w:b/>
                <w:bCs/>
                <w:sz w:val="18"/>
                <w:szCs w:val="18"/>
              </w:rPr>
            </w:pPr>
          </w:p>
        </w:tc>
      </w:tr>
      <w:tr w:rsidR="00E13282" w:rsidRPr="00F36EE9" w14:paraId="618D5455"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EB87F71"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108-й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6FE097E"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5ABEC891"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6421397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9A58AED"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ECF8F00"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BADB1DD" w14:textId="77777777" w:rsidR="00E13282" w:rsidRPr="00F36EE9" w:rsidRDefault="00E13282" w:rsidP="009B4212">
            <w:pPr>
              <w:spacing w:line="276" w:lineRule="auto"/>
              <w:jc w:val="center"/>
              <w:rPr>
                <w:b/>
                <w:bCs/>
                <w:sz w:val="18"/>
                <w:szCs w:val="18"/>
              </w:rPr>
            </w:pPr>
          </w:p>
        </w:tc>
      </w:tr>
      <w:tr w:rsidR="00E13282" w:rsidRPr="00F36EE9" w14:paraId="34007696"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05E9340C"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lastRenderedPageBreak/>
              <w:t>109-й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E7E6ACD"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32D42E63"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110465B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0BF81A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DDD27B9"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849D86C" w14:textId="77777777" w:rsidR="00E13282" w:rsidRPr="00F36EE9" w:rsidRDefault="00E13282" w:rsidP="009B4212">
            <w:pPr>
              <w:spacing w:line="276" w:lineRule="auto"/>
              <w:jc w:val="center"/>
              <w:rPr>
                <w:b/>
                <w:bCs/>
                <w:sz w:val="18"/>
                <w:szCs w:val="18"/>
              </w:rPr>
            </w:pPr>
          </w:p>
        </w:tc>
      </w:tr>
      <w:tr w:rsidR="00E13282" w:rsidRPr="00F36EE9" w14:paraId="69114DAD"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0D219AF"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730031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37F3BC96"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1C968C8D"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69AD0B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C44FD7B"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4DBD0FBB" w14:textId="77777777" w:rsidR="00E13282" w:rsidRPr="00F36EE9" w:rsidRDefault="00E13282" w:rsidP="009B4212">
            <w:pPr>
              <w:spacing w:line="276" w:lineRule="auto"/>
              <w:jc w:val="center"/>
              <w:rPr>
                <w:b/>
                <w:bCs/>
                <w:sz w:val="18"/>
                <w:szCs w:val="18"/>
              </w:rPr>
            </w:pPr>
          </w:p>
        </w:tc>
      </w:tr>
      <w:tr w:rsidR="00E13282" w:rsidRPr="00F36EE9" w14:paraId="67EFD8B1"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57DDD065"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111-й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39097C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0D1B3BAF"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68CD5741"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89938A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91FF315"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9BD22E0" w14:textId="77777777" w:rsidR="00E13282" w:rsidRPr="00F36EE9" w:rsidRDefault="00E13282" w:rsidP="009B4212">
            <w:pPr>
              <w:spacing w:line="276" w:lineRule="auto"/>
              <w:jc w:val="center"/>
              <w:rPr>
                <w:b/>
                <w:bCs/>
                <w:sz w:val="18"/>
                <w:szCs w:val="18"/>
              </w:rPr>
            </w:pPr>
          </w:p>
        </w:tc>
      </w:tr>
      <w:tr w:rsidR="00E13282" w:rsidRPr="00F36EE9" w14:paraId="6D90CA2F"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7758FF19"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112-й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C3F6B8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180BEC70"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1C7A3D7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8958BC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3C1F0617"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D3962D2" w14:textId="77777777" w:rsidR="00E13282" w:rsidRPr="00F36EE9" w:rsidRDefault="00E13282" w:rsidP="009B4212">
            <w:pPr>
              <w:spacing w:line="276" w:lineRule="auto"/>
              <w:jc w:val="center"/>
              <w:rPr>
                <w:b/>
                <w:bCs/>
                <w:sz w:val="18"/>
                <w:szCs w:val="18"/>
              </w:rPr>
            </w:pPr>
          </w:p>
        </w:tc>
      </w:tr>
      <w:tr w:rsidR="00E13282" w:rsidRPr="00F36EE9" w14:paraId="12991ACA"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66A95A3E"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113-й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F7EF64"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07A79444"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42EFAC6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FB4B723"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2E2B8DE"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EDAFFED" w14:textId="77777777" w:rsidR="00E13282" w:rsidRPr="00F36EE9" w:rsidRDefault="00E13282" w:rsidP="009B4212">
            <w:pPr>
              <w:spacing w:line="276" w:lineRule="auto"/>
              <w:jc w:val="center"/>
              <w:rPr>
                <w:b/>
                <w:bCs/>
                <w:sz w:val="18"/>
                <w:szCs w:val="18"/>
              </w:rPr>
            </w:pPr>
          </w:p>
        </w:tc>
      </w:tr>
      <w:tr w:rsidR="00E13282" w:rsidRPr="00F36EE9" w14:paraId="71B08B9C"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6A57C3F"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114-й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659C2D9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338DD63E"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6360E0F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6A23DEB"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92E14F8"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27E75B91" w14:textId="77777777" w:rsidR="00E13282" w:rsidRPr="00F36EE9" w:rsidRDefault="00E13282" w:rsidP="009B4212">
            <w:pPr>
              <w:spacing w:line="276" w:lineRule="auto"/>
              <w:jc w:val="center"/>
              <w:rPr>
                <w:b/>
                <w:bCs/>
                <w:sz w:val="18"/>
                <w:szCs w:val="18"/>
              </w:rPr>
            </w:pPr>
          </w:p>
        </w:tc>
      </w:tr>
      <w:tr w:rsidR="00E13282" w:rsidRPr="00F36EE9" w14:paraId="6C4F6116"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CE8D9E2"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115-й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2BFB7078"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68167C5D"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41ADF4A5"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98F3741"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647A63C"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55C11BAB" w14:textId="77777777" w:rsidR="00E13282" w:rsidRPr="00F36EE9" w:rsidRDefault="00E13282" w:rsidP="009B4212">
            <w:pPr>
              <w:spacing w:line="276" w:lineRule="auto"/>
              <w:jc w:val="center"/>
              <w:rPr>
                <w:b/>
                <w:bCs/>
                <w:sz w:val="18"/>
                <w:szCs w:val="18"/>
              </w:rPr>
            </w:pPr>
          </w:p>
        </w:tc>
      </w:tr>
      <w:tr w:rsidR="00E13282" w:rsidRPr="00F36EE9" w14:paraId="3DD921E8"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3C4C6D66"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116-й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B0DA4D1"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3578B9B2"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7378BE59"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2B509E"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6AC0BA00"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7EAC94E5" w14:textId="77777777" w:rsidR="00E13282" w:rsidRPr="00F36EE9" w:rsidRDefault="00E13282" w:rsidP="009B4212">
            <w:pPr>
              <w:spacing w:line="276" w:lineRule="auto"/>
              <w:jc w:val="center"/>
              <w:rPr>
                <w:b/>
                <w:bCs/>
                <w:sz w:val="18"/>
                <w:szCs w:val="18"/>
              </w:rPr>
            </w:pPr>
          </w:p>
        </w:tc>
      </w:tr>
      <w:tr w:rsidR="00E13282" w:rsidRPr="00F36EE9" w14:paraId="2374CA06"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4DF69FEA"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117-й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0961BDA9"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05B5B438"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26CF882F"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2A843A0"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0C370EB8"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73C6829" w14:textId="77777777" w:rsidR="00E13282" w:rsidRPr="00F36EE9" w:rsidRDefault="00E13282" w:rsidP="009B4212">
            <w:pPr>
              <w:spacing w:line="276" w:lineRule="auto"/>
              <w:jc w:val="center"/>
              <w:rPr>
                <w:b/>
                <w:bCs/>
                <w:sz w:val="18"/>
                <w:szCs w:val="18"/>
              </w:rPr>
            </w:pPr>
          </w:p>
        </w:tc>
      </w:tr>
      <w:tr w:rsidR="00E13282" w:rsidRPr="00F36EE9" w14:paraId="4198B278"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52770A44"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118-й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BD1B47C"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7705D475"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35B47D6C"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83C67E2"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706A2629"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346E3AA" w14:textId="77777777" w:rsidR="00E13282" w:rsidRPr="00F36EE9" w:rsidRDefault="00E13282" w:rsidP="009B4212">
            <w:pPr>
              <w:spacing w:line="276" w:lineRule="auto"/>
              <w:jc w:val="center"/>
              <w:rPr>
                <w:b/>
                <w:bCs/>
                <w:sz w:val="18"/>
                <w:szCs w:val="18"/>
              </w:rPr>
            </w:pPr>
          </w:p>
        </w:tc>
      </w:tr>
      <w:tr w:rsidR="00E13282" w:rsidRPr="00F36EE9" w14:paraId="6EB78BF2"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A038AE6"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119-й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4F46336"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7E8ED74B"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48E65FCB"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48F5B8DA"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15C14F53"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40CEB9C" w14:textId="77777777" w:rsidR="00E13282" w:rsidRPr="00F36EE9" w:rsidRDefault="00E13282" w:rsidP="009B4212">
            <w:pPr>
              <w:spacing w:line="276" w:lineRule="auto"/>
              <w:jc w:val="center"/>
              <w:rPr>
                <w:b/>
                <w:bCs/>
                <w:sz w:val="18"/>
                <w:szCs w:val="18"/>
              </w:rPr>
            </w:pPr>
          </w:p>
        </w:tc>
      </w:tr>
      <w:tr w:rsidR="00E13282" w:rsidRPr="00F36EE9" w14:paraId="75FA1E8E"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280BFAC"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120-й ежемесячный платеж</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7045ED97"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45B8BE54"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5B6A7BC0"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F1A496C"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4E7F7173"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0A3031FB" w14:textId="77777777" w:rsidR="00E13282" w:rsidRPr="00F36EE9" w:rsidRDefault="00E13282" w:rsidP="009B4212">
            <w:pPr>
              <w:spacing w:line="276" w:lineRule="auto"/>
              <w:jc w:val="center"/>
              <w:rPr>
                <w:b/>
                <w:bCs/>
                <w:sz w:val="18"/>
                <w:szCs w:val="18"/>
              </w:rPr>
            </w:pPr>
          </w:p>
        </w:tc>
      </w:tr>
      <w:tr w:rsidR="00A22C08" w:rsidRPr="00023FDC" w14:paraId="039F7586" w14:textId="77777777" w:rsidTr="00370651">
        <w:trPr>
          <w:jc w:val="center"/>
        </w:trPr>
        <w:tc>
          <w:tcPr>
            <w:tcW w:w="2405" w:type="dxa"/>
            <w:tcBorders>
              <w:top w:val="single" w:sz="4" w:space="0" w:color="auto"/>
              <w:left w:val="single" w:sz="4" w:space="0" w:color="auto"/>
              <w:bottom w:val="single" w:sz="4" w:space="0" w:color="auto"/>
              <w:right w:val="single" w:sz="4" w:space="0" w:color="auto"/>
            </w:tcBorders>
            <w:vAlign w:val="bottom"/>
            <w:hideMark/>
          </w:tcPr>
          <w:p w14:paraId="7B0DD386" w14:textId="77777777" w:rsidR="00A22C08" w:rsidRPr="00F36EE9" w:rsidRDefault="00A22C08" w:rsidP="00370651">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Общая сумма лизинговых</w:t>
            </w:r>
          </w:p>
          <w:p w14:paraId="5C78C40C" w14:textId="77777777" w:rsidR="00A22C08" w:rsidRPr="00F36EE9" w:rsidRDefault="00A22C08" w:rsidP="00370651">
            <w:pPr>
              <w:spacing w:line="276" w:lineRule="auto"/>
              <w:jc w:val="center"/>
              <w:rPr>
                <w:b/>
                <w:bCs/>
                <w:sz w:val="18"/>
                <w:szCs w:val="18"/>
                <w:lang w:val="ru-RU"/>
              </w:rPr>
            </w:pPr>
            <w:r w:rsidRPr="00F36EE9">
              <w:rPr>
                <w:b/>
                <w:sz w:val="18"/>
                <w:szCs w:val="18"/>
                <w:lang w:val="ru-RU"/>
              </w:rPr>
              <w:t xml:space="preserve">платежей </w:t>
            </w:r>
            <w:r w:rsidRPr="00F36EE9">
              <w:rPr>
                <w:b/>
                <w:bCs/>
                <w:sz w:val="18"/>
                <w:szCs w:val="18"/>
                <w:lang w:val="ru-RU"/>
              </w:rPr>
              <w:t>по группе объектов</w:t>
            </w:r>
          </w:p>
          <w:p w14:paraId="2005F0AE" w14:textId="77777777" w:rsidR="00A22C08" w:rsidRPr="00F36EE9" w:rsidRDefault="00A22C08" w:rsidP="00370651">
            <w:pPr>
              <w:spacing w:line="276" w:lineRule="auto"/>
              <w:jc w:val="center"/>
              <w:rPr>
                <w:sz w:val="18"/>
                <w:szCs w:val="18"/>
                <w:lang w:val="ru-RU"/>
              </w:rPr>
            </w:pPr>
            <w:r w:rsidRPr="00F36EE9">
              <w:rPr>
                <w:b/>
                <w:sz w:val="20"/>
                <w:szCs w:val="20"/>
                <w:lang w:val="ru-RU"/>
              </w:rPr>
              <w:t>по группе объектов со сроком полезного использования __ лет</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1EEF0167" w14:textId="77777777" w:rsidR="00A22C08" w:rsidRPr="00F36EE9" w:rsidRDefault="00A22C08" w:rsidP="00370651">
            <w:pPr>
              <w:spacing w:line="276" w:lineRule="auto"/>
              <w:jc w:val="center"/>
              <w:rPr>
                <w:sz w:val="18"/>
                <w:szCs w:val="18"/>
                <w:lang w:val="ru-RU"/>
              </w:rPr>
            </w:pPr>
          </w:p>
        </w:tc>
        <w:tc>
          <w:tcPr>
            <w:tcW w:w="992"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52159D1D" w14:textId="77777777" w:rsidR="00A22C08" w:rsidRPr="00F36EE9" w:rsidRDefault="00A22C08" w:rsidP="00370651">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2239536E" w14:textId="77777777" w:rsidR="00A22C08" w:rsidRPr="00F36EE9" w:rsidRDefault="00A22C08" w:rsidP="00370651">
            <w:pPr>
              <w:spacing w:line="276" w:lineRule="auto"/>
              <w:jc w:val="center"/>
              <w:rPr>
                <w:sz w:val="18"/>
                <w:szCs w:val="18"/>
                <w:lang w:val="ru-RU"/>
              </w:rPr>
            </w:pPr>
          </w:p>
        </w:tc>
        <w:tc>
          <w:tcPr>
            <w:tcW w:w="850" w:type="dxa"/>
            <w:tcBorders>
              <w:top w:val="single" w:sz="4" w:space="0" w:color="auto"/>
              <w:left w:val="single" w:sz="4" w:space="0" w:color="auto"/>
              <w:bottom w:val="single" w:sz="4" w:space="0" w:color="auto"/>
              <w:right w:val="single" w:sz="4" w:space="0" w:color="auto"/>
            </w:tcBorders>
            <w:vAlign w:val="bottom"/>
          </w:tcPr>
          <w:p w14:paraId="0C425A09" w14:textId="77777777" w:rsidR="00A22C08" w:rsidRPr="00F36EE9" w:rsidRDefault="00A22C08" w:rsidP="00370651">
            <w:pPr>
              <w:spacing w:line="276" w:lineRule="auto"/>
              <w:jc w:val="center"/>
              <w:rPr>
                <w:b/>
                <w:bCs/>
                <w:sz w:val="18"/>
                <w:szCs w:val="18"/>
                <w:lang w:val="ru-RU"/>
              </w:rPr>
            </w:pPr>
          </w:p>
        </w:tc>
        <w:tc>
          <w:tcPr>
            <w:tcW w:w="1843" w:type="dxa"/>
            <w:tcBorders>
              <w:top w:val="single" w:sz="4" w:space="0" w:color="auto"/>
              <w:left w:val="single" w:sz="4" w:space="0" w:color="auto"/>
              <w:bottom w:val="single" w:sz="4" w:space="0" w:color="auto"/>
              <w:right w:val="single" w:sz="4" w:space="0" w:color="auto"/>
            </w:tcBorders>
            <w:vAlign w:val="bottom"/>
          </w:tcPr>
          <w:p w14:paraId="6884D226" w14:textId="77777777" w:rsidR="00A22C08" w:rsidRPr="00F36EE9" w:rsidRDefault="00A22C08" w:rsidP="00370651">
            <w:pPr>
              <w:spacing w:line="276" w:lineRule="auto"/>
              <w:jc w:val="center"/>
              <w:rPr>
                <w:b/>
                <w:bCs/>
                <w:sz w:val="18"/>
                <w:szCs w:val="18"/>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14:paraId="4A7EF590" w14:textId="77777777" w:rsidR="00A22C08" w:rsidRPr="00F36EE9" w:rsidRDefault="00A22C08" w:rsidP="00370651">
            <w:pPr>
              <w:spacing w:line="276" w:lineRule="auto"/>
              <w:jc w:val="center"/>
              <w:rPr>
                <w:b/>
                <w:bCs/>
                <w:sz w:val="18"/>
                <w:szCs w:val="18"/>
                <w:lang w:val="ru-RU"/>
              </w:rPr>
            </w:pPr>
          </w:p>
        </w:tc>
      </w:tr>
      <w:tr w:rsidR="00E13282" w:rsidRPr="00F36EE9" w14:paraId="16504333" w14:textId="77777777" w:rsidTr="00A22C08">
        <w:trPr>
          <w:jc w:val="center"/>
        </w:trPr>
        <w:tc>
          <w:tcPr>
            <w:tcW w:w="2405" w:type="dxa"/>
            <w:tcBorders>
              <w:top w:val="single" w:sz="4" w:space="0" w:color="auto"/>
              <w:left w:val="single" w:sz="4" w:space="0" w:color="auto"/>
              <w:bottom w:val="single" w:sz="4" w:space="0" w:color="auto"/>
              <w:right w:val="single" w:sz="4" w:space="0" w:color="auto"/>
            </w:tcBorders>
            <w:vAlign w:val="bottom"/>
          </w:tcPr>
          <w:p w14:paraId="1296808A" w14:textId="77777777" w:rsidR="00E13282" w:rsidRPr="00F36EE9" w:rsidRDefault="00E13282" w:rsidP="009B4212">
            <w:pPr>
              <w:pStyle w:val="affffe"/>
              <w:spacing w:line="276" w:lineRule="auto"/>
              <w:jc w:val="center"/>
              <w:rPr>
                <w:rFonts w:ascii="Times New Roman" w:hAnsi="Times New Roman" w:cs="Times New Roman"/>
                <w:sz w:val="18"/>
                <w:szCs w:val="18"/>
              </w:rPr>
            </w:pPr>
            <w:r w:rsidRPr="00F36EE9">
              <w:rPr>
                <w:rFonts w:ascii="Times New Roman" w:hAnsi="Times New Roman" w:cs="Times New Roman"/>
                <w:sz w:val="18"/>
                <w:szCs w:val="18"/>
              </w:rPr>
              <w:t>Выкупная цена**</w:t>
            </w:r>
          </w:p>
        </w:tc>
        <w:tc>
          <w:tcPr>
            <w:tcW w:w="851" w:type="dxa"/>
            <w:tcBorders>
              <w:top w:val="single" w:sz="4" w:space="0" w:color="auto"/>
              <w:left w:val="single" w:sz="4" w:space="0" w:color="auto"/>
              <w:bottom w:val="single" w:sz="4" w:space="0" w:color="auto"/>
              <w:right w:val="single" w:sz="4" w:space="0" w:color="auto"/>
            </w:tcBorders>
            <w:noWrap/>
            <w:tcMar>
              <w:top w:w="16" w:type="dxa"/>
              <w:left w:w="16" w:type="dxa"/>
              <w:bottom w:w="0" w:type="dxa"/>
              <w:right w:w="16" w:type="dxa"/>
            </w:tcMar>
            <w:vAlign w:val="bottom"/>
          </w:tcPr>
          <w:p w14:paraId="32CDDB2A" w14:textId="77777777" w:rsidR="00E13282" w:rsidRPr="00F36EE9" w:rsidRDefault="00E13282" w:rsidP="009B4212">
            <w:pPr>
              <w:spacing w:line="276" w:lineRule="auto"/>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top w:w="16" w:type="dxa"/>
              <w:left w:w="16" w:type="dxa"/>
              <w:bottom w:w="0" w:type="dxa"/>
              <w:right w:w="16" w:type="dxa"/>
            </w:tcMar>
            <w:vAlign w:val="bottom"/>
          </w:tcPr>
          <w:p w14:paraId="1E5DBA78" w14:textId="77777777" w:rsidR="00E13282" w:rsidRPr="00F36EE9" w:rsidRDefault="00E13282" w:rsidP="009B4212">
            <w:pPr>
              <w:spacing w:line="276" w:lineRule="auto"/>
              <w:jc w:val="center"/>
              <w:rPr>
                <w:sz w:val="18"/>
                <w:szCs w:val="18"/>
                <w:lang w:val="ru-RU"/>
              </w:rPr>
            </w:pPr>
          </w:p>
        </w:tc>
        <w:tc>
          <w:tcPr>
            <w:tcW w:w="1276" w:type="dxa"/>
            <w:tcBorders>
              <w:top w:val="single" w:sz="4" w:space="0" w:color="auto"/>
              <w:left w:val="single" w:sz="4" w:space="0" w:color="auto"/>
              <w:bottom w:val="single" w:sz="4" w:space="0" w:color="auto"/>
              <w:right w:val="single" w:sz="4" w:space="0" w:color="auto"/>
            </w:tcBorders>
            <w:vAlign w:val="bottom"/>
          </w:tcPr>
          <w:p w14:paraId="0CC749C4" w14:textId="77777777" w:rsidR="00E13282" w:rsidRPr="00F36EE9" w:rsidRDefault="00E13282" w:rsidP="009B4212">
            <w:pPr>
              <w:spacing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4659235" w14:textId="77777777" w:rsidR="00E13282" w:rsidRPr="00F36EE9" w:rsidRDefault="00E13282" w:rsidP="009B4212">
            <w:pPr>
              <w:spacing w:line="276" w:lineRule="auto"/>
              <w:jc w:val="center"/>
              <w:rPr>
                <w:b/>
                <w:bCs/>
                <w:sz w:val="18"/>
                <w:szCs w:val="18"/>
              </w:rPr>
            </w:pPr>
          </w:p>
        </w:tc>
        <w:tc>
          <w:tcPr>
            <w:tcW w:w="1843" w:type="dxa"/>
            <w:tcBorders>
              <w:top w:val="single" w:sz="4" w:space="0" w:color="auto"/>
              <w:left w:val="single" w:sz="4" w:space="0" w:color="auto"/>
              <w:bottom w:val="single" w:sz="4" w:space="0" w:color="auto"/>
              <w:right w:val="single" w:sz="4" w:space="0" w:color="auto"/>
            </w:tcBorders>
            <w:vAlign w:val="bottom"/>
          </w:tcPr>
          <w:p w14:paraId="57A6E953" w14:textId="77777777" w:rsidR="00E13282" w:rsidRPr="00F36EE9" w:rsidRDefault="00E13282" w:rsidP="009B4212">
            <w:pPr>
              <w:spacing w:line="276" w:lineRule="auto"/>
              <w:jc w:val="center"/>
              <w:rPr>
                <w:b/>
                <w:bCs/>
                <w:sz w:val="18"/>
                <w:szCs w:val="18"/>
              </w:rPr>
            </w:pPr>
          </w:p>
        </w:tc>
        <w:tc>
          <w:tcPr>
            <w:tcW w:w="1698" w:type="dxa"/>
            <w:tcBorders>
              <w:top w:val="single" w:sz="4" w:space="0" w:color="auto"/>
              <w:left w:val="single" w:sz="4" w:space="0" w:color="auto"/>
              <w:bottom w:val="single" w:sz="4" w:space="0" w:color="auto"/>
              <w:right w:val="single" w:sz="4" w:space="0" w:color="auto"/>
            </w:tcBorders>
            <w:vAlign w:val="bottom"/>
          </w:tcPr>
          <w:p w14:paraId="3951E879" w14:textId="77777777" w:rsidR="00E13282" w:rsidRPr="00F36EE9" w:rsidRDefault="00E13282" w:rsidP="009B4212">
            <w:pPr>
              <w:spacing w:line="276" w:lineRule="auto"/>
              <w:jc w:val="center"/>
              <w:rPr>
                <w:b/>
                <w:bCs/>
                <w:sz w:val="18"/>
                <w:szCs w:val="18"/>
              </w:rPr>
            </w:pPr>
          </w:p>
        </w:tc>
      </w:tr>
    </w:tbl>
    <w:p w14:paraId="202EBBD1" w14:textId="77777777" w:rsidR="00E13282" w:rsidRPr="00F36EE9" w:rsidRDefault="00E13282" w:rsidP="00E13282">
      <w:pPr>
        <w:rPr>
          <w:bCs/>
          <w:sz w:val="18"/>
          <w:szCs w:val="22"/>
          <w:lang w:val="ru-RU"/>
        </w:rPr>
      </w:pPr>
      <w:r w:rsidRPr="00F36EE9">
        <w:rPr>
          <w:bCs/>
          <w:sz w:val="18"/>
          <w:szCs w:val="22"/>
          <w:lang w:val="ru-RU"/>
        </w:rPr>
        <w:t>* Текущая стоимость предмета лизинга (ТСПЛi) рассчитывается по формуле:</w:t>
      </w:r>
    </w:p>
    <w:p w14:paraId="3BE814EC" w14:textId="77777777" w:rsidR="00E13282" w:rsidRPr="00F36EE9" w:rsidRDefault="00C5284B" w:rsidP="00E13282">
      <w:pPr>
        <w:rPr>
          <w:bCs/>
          <w:sz w:val="18"/>
          <w:szCs w:val="22"/>
          <w:lang w:val="ru-RU"/>
        </w:rPr>
      </w:pPr>
      <m:oMathPara>
        <m:oMathParaPr>
          <m:jc m:val="left"/>
        </m:oMathPara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1</m:t>
              </m:r>
            </m:sub>
          </m:sSub>
          <m:r>
            <m:rPr>
              <m:sty m:val="p"/>
            </m:rPr>
            <w:rPr>
              <w:rFonts w:ascii="Cambria Math" w:hAnsi="Cambria Math"/>
              <w:sz w:val="18"/>
              <w:szCs w:val="22"/>
              <w:lang w:val="ru-RU"/>
            </w:rPr>
            <m:t>=СТ*</m:t>
          </m:r>
          <m:d>
            <m:dPr>
              <m:ctrlPr>
                <w:rPr>
                  <w:rFonts w:ascii="Cambria Math" w:hAnsi="Cambria Math"/>
                  <w:bCs/>
                  <w:sz w:val="18"/>
                  <w:szCs w:val="22"/>
                  <w:lang w:val="ru-RU"/>
                </w:rPr>
              </m:ctrlPr>
            </m:dPr>
            <m:e>
              <m:r>
                <m:rPr>
                  <m:sty m:val="p"/>
                </m:rPr>
                <w:rPr>
                  <w:rFonts w:ascii="Cambria Math" w:hAnsi="Cambria Math"/>
                  <w:sz w:val="18"/>
                  <w:szCs w:val="22"/>
                  <w:lang w:val="ru-RU"/>
                </w:rPr>
                <m:t>1+НДС</m:t>
              </m:r>
            </m:e>
          </m:d>
        </m:oMath>
      </m:oMathPara>
    </w:p>
    <w:p w14:paraId="51776CF6" w14:textId="77777777" w:rsidR="00E13282" w:rsidRPr="00F36EE9" w:rsidRDefault="00C5284B" w:rsidP="00E13282">
      <w:pPr>
        <w:rPr>
          <w:bCs/>
          <w:sz w:val="18"/>
          <w:szCs w:val="22"/>
          <w:lang w:val="ru-RU"/>
        </w:rPr>
      </w:pPr>
      <m:oMathPara>
        <m:oMathParaPr>
          <m:jc m:val="left"/>
        </m:oMathPara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w:rPr>
                  <w:rFonts w:ascii="Cambria Math" w:hAnsi="Cambria Math"/>
                  <w:sz w:val="18"/>
                  <w:szCs w:val="22"/>
                  <w:lang w:val="ru-RU"/>
                </w:rPr>
                <m:t>i</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w:rPr>
                  <w:rFonts w:ascii="Cambria Math" w:hAnsi="Cambria Math"/>
                  <w:sz w:val="18"/>
                  <w:szCs w:val="22"/>
                  <w:lang w:val="ru-RU"/>
                </w:rPr>
                <m:t>i</m:t>
              </m:r>
              <m:r>
                <m:rPr>
                  <m:sty m:val="p"/>
                </m:rPr>
                <w:rPr>
                  <w:rFonts w:ascii="Cambria Math" w:hAnsi="Cambria Math"/>
                  <w:sz w:val="18"/>
                  <w:szCs w:val="22"/>
                  <w:lang w:val="ru-RU"/>
                </w:rPr>
                <m:t>-1</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П</m:t>
              </m:r>
            </m:e>
            <m:sub>
              <m:r>
                <w:rPr>
                  <w:rFonts w:ascii="Cambria Math" w:hAnsi="Cambria Math"/>
                  <w:sz w:val="18"/>
                  <w:szCs w:val="22"/>
                  <w:lang w:val="ru-RU"/>
                </w:rPr>
                <m:t>i</m:t>
              </m:r>
              <m:r>
                <m:rPr>
                  <m:sty m:val="p"/>
                </m:rPr>
                <w:rPr>
                  <w:rFonts w:ascii="Cambria Math" w:hAnsi="Cambria Math"/>
                  <w:sz w:val="18"/>
                  <w:szCs w:val="22"/>
                  <w:lang w:val="ru-RU"/>
                </w:rPr>
                <m:t>-1</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ЛП</m:t>
              </m:r>
            </m:e>
            <m:sub>
              <m:r>
                <w:rPr>
                  <w:rFonts w:ascii="Cambria Math" w:hAnsi="Cambria Math"/>
                  <w:sz w:val="18"/>
                  <w:szCs w:val="22"/>
                  <w:lang w:val="ru-RU"/>
                </w:rPr>
                <m:t>i</m:t>
              </m:r>
              <m:r>
                <m:rPr>
                  <m:sty m:val="p"/>
                </m:rPr>
                <w:rPr>
                  <w:rFonts w:ascii="Cambria Math" w:hAnsi="Cambria Math"/>
                  <w:sz w:val="18"/>
                  <w:szCs w:val="22"/>
                  <w:lang w:val="ru-RU"/>
                </w:rPr>
                <m:t>-1</m:t>
              </m:r>
            </m:sub>
          </m:sSub>
        </m:oMath>
      </m:oMathPara>
    </w:p>
    <w:p w14:paraId="6D9C014A" w14:textId="77777777" w:rsidR="00E13282" w:rsidRPr="00F36EE9" w:rsidRDefault="00C5284B" w:rsidP="00E13282">
      <w:pPr>
        <w:rPr>
          <w:bCs/>
          <w:sz w:val="18"/>
          <w:szCs w:val="22"/>
          <w:lang w:val="ru-RU"/>
        </w:rPr>
      </w:pPr>
      <m:oMathPara>
        <m:oMathParaPr>
          <m:jc m:val="left"/>
        </m:oMathPara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6</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5</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П</m:t>
              </m:r>
            </m:e>
            <m:sub>
              <m:r>
                <m:rPr>
                  <m:sty m:val="p"/>
                </m:rPr>
                <w:rPr>
                  <w:rFonts w:ascii="Cambria Math" w:hAnsi="Cambria Math"/>
                  <w:sz w:val="18"/>
                  <w:szCs w:val="22"/>
                  <w:lang w:val="ru-RU"/>
                </w:rPr>
                <m:t>5</m:t>
              </m:r>
            </m:sub>
          </m:sSub>
          <m:r>
            <m:rPr>
              <m:sty m:val="p"/>
            </m:rPr>
            <w:rPr>
              <w:rFonts w:ascii="Cambria Math" w:hAnsi="Cambria Math"/>
              <w:sz w:val="18"/>
              <w:szCs w:val="22"/>
              <w:lang w:val="ru-RU"/>
            </w:rPr>
            <m:t>-</m:t>
          </m:r>
          <m:sSub>
            <m:sSubPr>
              <m:ctrlPr>
                <w:rPr>
                  <w:rFonts w:ascii="Cambria Math" w:hAnsi="Cambria Math"/>
                  <w:bCs/>
                  <w:sz w:val="18"/>
                  <w:szCs w:val="22"/>
                  <w:lang w:val="ru-RU"/>
                </w:rPr>
              </m:ctrlPr>
            </m:sSubPr>
            <m:e>
              <m:r>
                <m:rPr>
                  <m:sty m:val="p"/>
                </m:rPr>
                <w:rPr>
                  <w:rFonts w:ascii="Cambria Math" w:hAnsi="Cambria Math"/>
                  <w:sz w:val="18"/>
                  <w:szCs w:val="22"/>
                  <w:lang w:val="ru-RU"/>
                </w:rPr>
                <m:t>ЛП</m:t>
              </m:r>
            </m:e>
            <m:sub>
              <m:r>
                <m:rPr>
                  <m:sty m:val="p"/>
                </m:rPr>
                <w:rPr>
                  <w:rFonts w:ascii="Cambria Math" w:hAnsi="Cambria Math"/>
                  <w:sz w:val="18"/>
                  <w:szCs w:val="22"/>
                  <w:lang w:val="ru-RU"/>
                </w:rPr>
                <m:t>5</m:t>
              </m:r>
            </m:sub>
          </m:sSub>
          <m:r>
            <m:rPr>
              <m:sty m:val="p"/>
            </m:rPr>
            <w:rPr>
              <w:rFonts w:ascii="Cambria Math" w:hAnsi="Cambria Math"/>
              <w:sz w:val="18"/>
              <w:szCs w:val="22"/>
              <w:lang w:val="ru-RU"/>
            </w:rPr>
            <m:t xml:space="preserve">-СТ*НДС    </m:t>
          </m:r>
        </m:oMath>
      </m:oMathPara>
    </w:p>
    <w:p w14:paraId="14EA719E" w14:textId="77777777" w:rsidR="00E13282" w:rsidRPr="00F36EE9" w:rsidRDefault="00C5284B" w:rsidP="00E13282">
      <w:pPr>
        <w:rPr>
          <w:bCs/>
          <w:sz w:val="18"/>
          <w:szCs w:val="22"/>
          <w:lang w:val="ru-RU"/>
        </w:rPr>
      </w:p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90</m:t>
            </m:r>
          </m:sub>
        </m:sSub>
        <m:r>
          <m:rPr>
            <m:sty m:val="p"/>
          </m:rPr>
          <w:rPr>
            <w:rFonts w:ascii="Cambria Math" w:hAnsi="Cambria Math"/>
            <w:sz w:val="18"/>
            <w:szCs w:val="22"/>
            <w:lang w:val="ru-RU"/>
          </w:rPr>
          <m:t>=ВС</m:t>
        </m:r>
      </m:oMath>
      <w:r w:rsidR="00E13282" w:rsidRPr="00F36EE9">
        <w:rPr>
          <w:bCs/>
          <w:sz w:val="18"/>
          <w:szCs w:val="22"/>
          <w:lang w:val="ru-RU"/>
        </w:rPr>
        <w:t>, где</w:t>
      </w:r>
    </w:p>
    <w:p w14:paraId="01156616" w14:textId="77777777" w:rsidR="00E13282" w:rsidRPr="00F36EE9" w:rsidRDefault="00C5284B" w:rsidP="00E13282">
      <w:pPr>
        <w:rPr>
          <w:bCs/>
          <w:sz w:val="18"/>
          <w:szCs w:val="22"/>
          <w:lang w:val="ru-RU"/>
        </w:rPr>
      </w:pPr>
      <m:oMath>
        <m:sSub>
          <m:sSubPr>
            <m:ctrlPr>
              <w:rPr>
                <w:rFonts w:ascii="Cambria Math" w:hAnsi="Cambria Math"/>
                <w:bCs/>
                <w:sz w:val="18"/>
                <w:szCs w:val="22"/>
                <w:lang w:val="ru-RU"/>
              </w:rPr>
            </m:ctrlPr>
          </m:sSubPr>
          <m:e>
            <m:r>
              <m:rPr>
                <m:sty m:val="p"/>
              </m:rPr>
              <w:rPr>
                <w:rFonts w:ascii="Cambria Math" w:hAnsi="Cambria Math"/>
                <w:sz w:val="18"/>
                <w:szCs w:val="22"/>
                <w:lang w:val="ru-RU"/>
              </w:rPr>
              <m:t>ТСПЛ</m:t>
            </m:r>
          </m:e>
          <m:sub>
            <m:r>
              <m:rPr>
                <m:sty m:val="p"/>
              </m:rPr>
              <w:rPr>
                <w:rFonts w:ascii="Cambria Math" w:hAnsi="Cambria Math"/>
                <w:sz w:val="18"/>
                <w:szCs w:val="22"/>
                <w:lang w:val="ru-RU"/>
              </w:rPr>
              <m:t>1</m:t>
            </m:r>
          </m:sub>
        </m:sSub>
        <m:r>
          <m:rPr>
            <m:sty m:val="p"/>
          </m:rPr>
          <w:rPr>
            <w:rFonts w:ascii="Cambria Math" w:hAnsi="Cambria Math"/>
            <w:sz w:val="18"/>
            <w:szCs w:val="22"/>
            <w:lang w:val="ru-RU"/>
          </w:rPr>
          <m:t>-Текущая стоимость предмета лизинга на дату Акта передачи Имущества в лизинг</m:t>
        </m:r>
      </m:oMath>
      <w:r w:rsidR="00E13282" w:rsidRPr="00F36EE9">
        <w:rPr>
          <w:bCs/>
          <w:sz w:val="18"/>
          <w:szCs w:val="22"/>
          <w:lang w:val="ru-RU"/>
        </w:rPr>
        <w:t>, руб,</w:t>
      </w:r>
    </w:p>
    <w:p w14:paraId="2CFA0980" w14:textId="77777777" w:rsidR="00E13282" w:rsidRPr="00F36EE9" w:rsidRDefault="00E13282" w:rsidP="00E13282">
      <w:pPr>
        <w:rPr>
          <w:bCs/>
          <w:sz w:val="18"/>
          <w:szCs w:val="22"/>
          <w:lang w:val="ru-RU"/>
        </w:rPr>
      </w:pPr>
      <w:r w:rsidRPr="00F36EE9">
        <w:rPr>
          <w:bCs/>
          <w:sz w:val="18"/>
          <w:szCs w:val="22"/>
          <w:lang w:val="ru-RU"/>
        </w:rPr>
        <w:t>СТ – стоимость Имущества в соответствии со Спецификацией (Приложение №2 к Договору),</w:t>
      </w:r>
    </w:p>
    <w:p w14:paraId="0F4B2D20" w14:textId="77777777" w:rsidR="00E13282" w:rsidRPr="00F36EE9" w:rsidRDefault="00C5284B" w:rsidP="00E13282">
      <w:pPr>
        <w:rPr>
          <w:bCs/>
          <w:sz w:val="18"/>
          <w:szCs w:val="22"/>
          <w:lang w:val="ru-RU"/>
        </w:rPr>
      </w:pPr>
      <m:oMath>
        <m:sSub>
          <m:sSubPr>
            <m:ctrlPr>
              <w:rPr>
                <w:rFonts w:ascii="Cambria Math" w:hAnsi="Cambria Math"/>
                <w:bCs/>
                <w:sz w:val="18"/>
                <w:szCs w:val="22"/>
                <w:lang w:val="ru-RU"/>
              </w:rPr>
            </m:ctrlPr>
          </m:sSubPr>
          <m:e>
            <m:r>
              <m:rPr>
                <m:sty m:val="p"/>
              </m:rPr>
              <w:rPr>
                <w:rFonts w:ascii="Cambria Math" w:hAnsi="Cambria Math"/>
                <w:sz w:val="18"/>
                <w:szCs w:val="22"/>
                <w:lang w:val="ru-RU"/>
              </w:rPr>
              <m:t>П</m:t>
            </m:r>
          </m:e>
          <m:sub>
            <m:r>
              <w:rPr>
                <w:rFonts w:ascii="Cambria Math" w:hAnsi="Cambria Math"/>
                <w:sz w:val="18"/>
                <w:szCs w:val="22"/>
                <w:lang w:val="ru-RU"/>
              </w:rPr>
              <m:t>i</m:t>
            </m:r>
          </m:sub>
        </m:sSub>
      </m:oMath>
      <w:r w:rsidR="00E13282" w:rsidRPr="00F36EE9">
        <w:rPr>
          <w:bCs/>
          <w:sz w:val="18"/>
          <w:szCs w:val="22"/>
          <w:lang w:val="ru-RU"/>
        </w:rPr>
        <w:t xml:space="preserve"> – сумма начисленных процентов на финансирование за i-ый период,</w:t>
      </w:r>
    </w:p>
    <w:p w14:paraId="520ED763" w14:textId="77777777" w:rsidR="00E13282" w:rsidRPr="00F36EE9" w:rsidRDefault="00C5284B" w:rsidP="00E13282">
      <w:pPr>
        <w:rPr>
          <w:bCs/>
          <w:sz w:val="18"/>
          <w:szCs w:val="22"/>
          <w:lang w:val="ru-RU"/>
        </w:rPr>
      </w:pPr>
      <m:oMath>
        <m:sSub>
          <m:sSubPr>
            <m:ctrlPr>
              <w:rPr>
                <w:rFonts w:ascii="Cambria Math" w:hAnsi="Cambria Math"/>
                <w:bCs/>
                <w:sz w:val="18"/>
                <w:szCs w:val="22"/>
                <w:lang w:val="ru-RU"/>
              </w:rPr>
            </m:ctrlPr>
          </m:sSubPr>
          <m:e>
            <m:r>
              <m:rPr>
                <m:sty m:val="p"/>
              </m:rPr>
              <w:rPr>
                <w:rFonts w:ascii="Cambria Math" w:hAnsi="Cambria Math"/>
                <w:sz w:val="18"/>
                <w:szCs w:val="22"/>
                <w:lang w:val="ru-RU"/>
              </w:rPr>
              <m:t>ЛП</m:t>
            </m:r>
          </m:e>
          <m:sub>
            <m:r>
              <w:rPr>
                <w:rFonts w:ascii="Cambria Math" w:hAnsi="Cambria Math"/>
                <w:sz w:val="18"/>
                <w:szCs w:val="22"/>
                <w:lang w:val="ru-RU"/>
              </w:rPr>
              <m:t>i</m:t>
            </m:r>
          </m:sub>
        </m:sSub>
      </m:oMath>
      <w:r w:rsidR="00E13282" w:rsidRPr="00F36EE9">
        <w:rPr>
          <w:bCs/>
          <w:sz w:val="18"/>
          <w:szCs w:val="22"/>
          <w:lang w:val="ru-RU"/>
        </w:rPr>
        <w:t xml:space="preserve"> – ежемесячный лизинговый платеж без НДС, руб,</w:t>
      </w:r>
    </w:p>
    <w:p w14:paraId="1E69E059" w14:textId="77777777" w:rsidR="00E13282" w:rsidRPr="00F36EE9" w:rsidRDefault="00E13282" w:rsidP="00E13282">
      <w:pPr>
        <w:rPr>
          <w:bCs/>
          <w:sz w:val="18"/>
          <w:szCs w:val="22"/>
          <w:lang w:val="ru-RU"/>
        </w:rPr>
      </w:pPr>
      <w:r w:rsidRPr="00F36EE9">
        <w:rPr>
          <w:bCs/>
          <w:sz w:val="18"/>
          <w:szCs w:val="22"/>
          <w:lang w:val="ru-RU"/>
        </w:rPr>
        <w:t xml:space="preserve">НДС – ставка НДС, действующая на дату платежа, % </w:t>
      </w:r>
    </w:p>
    <w:p w14:paraId="5ED07D5D" w14:textId="77777777" w:rsidR="00E13282" w:rsidRPr="00F36EE9" w:rsidRDefault="00E13282" w:rsidP="00E13282">
      <w:pPr>
        <w:rPr>
          <w:bCs/>
          <w:sz w:val="18"/>
          <w:szCs w:val="22"/>
          <w:lang w:val="ru-RU"/>
        </w:rPr>
      </w:pPr>
      <w:r w:rsidRPr="00F36EE9">
        <w:rPr>
          <w:bCs/>
          <w:sz w:val="18"/>
          <w:szCs w:val="22"/>
          <w:lang w:val="ru-RU"/>
        </w:rPr>
        <w:t>i – соответствующий номер лизингового периода,</w:t>
      </w:r>
    </w:p>
    <w:p w14:paraId="7F663A1D" w14:textId="77777777" w:rsidR="00E13282" w:rsidRPr="00F36EE9" w:rsidRDefault="00E13282" w:rsidP="00E13282">
      <w:pPr>
        <w:rPr>
          <w:bCs/>
          <w:sz w:val="18"/>
          <w:szCs w:val="22"/>
          <w:lang w:val="ru-RU"/>
        </w:rPr>
      </w:pPr>
      <w:r w:rsidRPr="00F36EE9">
        <w:rPr>
          <w:bCs/>
          <w:sz w:val="18"/>
          <w:szCs w:val="22"/>
          <w:lang w:val="ru-RU"/>
        </w:rPr>
        <w:t>ВС – Выкупная стоимость.</w:t>
      </w:r>
    </w:p>
    <w:p w14:paraId="0FD068DE" w14:textId="77777777" w:rsidR="00E13282" w:rsidRPr="00F36EE9" w:rsidRDefault="00E13282" w:rsidP="00E13282">
      <w:pPr>
        <w:keepNext/>
        <w:outlineLvl w:val="0"/>
        <w:rPr>
          <w:bCs/>
          <w:sz w:val="18"/>
          <w:szCs w:val="22"/>
          <w:lang w:val="ru-RU"/>
        </w:rPr>
      </w:pPr>
      <w:r w:rsidRPr="00F36EE9">
        <w:rPr>
          <w:bCs/>
          <w:sz w:val="18"/>
          <w:szCs w:val="22"/>
          <w:lang w:val="ru-RU"/>
        </w:rPr>
        <w:t>Текущая стоимость предмета лизинга действует в i-ый месяц до даты наступления ежемесячного платежа за соответствующий месяц</w:t>
      </w:r>
    </w:p>
    <w:p w14:paraId="4953C9B7" w14:textId="77777777" w:rsidR="00E13282" w:rsidRPr="00F36EE9" w:rsidRDefault="00E13282" w:rsidP="00E13282">
      <w:pPr>
        <w:rPr>
          <w:bCs/>
          <w:sz w:val="18"/>
          <w:szCs w:val="22"/>
          <w:lang w:val="ru-RU"/>
        </w:rPr>
      </w:pPr>
      <w:r w:rsidRPr="00F36EE9">
        <w:rPr>
          <w:bCs/>
          <w:sz w:val="18"/>
          <w:szCs w:val="22"/>
          <w:lang w:val="ru-RU"/>
        </w:rPr>
        <w:t>** Выкупная цена не входит в сумму лизинговых платежей</w:t>
      </w:r>
    </w:p>
    <w:p w14:paraId="2E6E4CBF" w14:textId="77777777" w:rsidR="00E13282" w:rsidRPr="00F36EE9" w:rsidRDefault="00E13282" w:rsidP="00E13282">
      <w:pPr>
        <w:spacing w:before="120" w:after="120"/>
        <w:rPr>
          <w:b/>
          <w:bCs/>
          <w:sz w:val="22"/>
          <w:szCs w:val="22"/>
          <w:lang w:val="ru-RU"/>
        </w:rPr>
      </w:pPr>
      <w:r w:rsidRPr="00F36EE9">
        <w:rPr>
          <w:b/>
          <w:bCs/>
          <w:sz w:val="22"/>
          <w:szCs w:val="22"/>
          <w:lang w:val="ru-RU"/>
        </w:rPr>
        <w:t xml:space="preserve">Примечание: </w:t>
      </w:r>
    </w:p>
    <w:p w14:paraId="5882F801" w14:textId="77777777" w:rsidR="00E13282" w:rsidRPr="00F36EE9" w:rsidRDefault="00E13282" w:rsidP="00E13282">
      <w:pPr>
        <w:spacing w:before="120" w:after="120"/>
        <w:rPr>
          <w:bCs/>
          <w:sz w:val="22"/>
          <w:szCs w:val="22"/>
          <w:lang w:val="ru-RU"/>
        </w:rPr>
      </w:pPr>
      <w:r w:rsidRPr="00F36EE9">
        <w:rPr>
          <w:bCs/>
          <w:sz w:val="22"/>
          <w:szCs w:val="22"/>
          <w:lang w:val="ru-RU"/>
        </w:rPr>
        <w:t>График платежей</w:t>
      </w:r>
      <w:r w:rsidRPr="00F36EE9">
        <w:rPr>
          <w:bCs/>
          <w:sz w:val="22"/>
          <w:szCs w:val="22"/>
        </w:rPr>
        <w:t> </w:t>
      </w:r>
      <w:r w:rsidRPr="00F36EE9">
        <w:rPr>
          <w:bCs/>
          <w:sz w:val="22"/>
          <w:szCs w:val="22"/>
          <w:lang w:val="ru-RU"/>
        </w:rPr>
        <w:t>является предварительным и подлежит уточнению на Дату приемки Имущества.</w:t>
      </w:r>
    </w:p>
    <w:p w14:paraId="3371162E" w14:textId="77777777" w:rsidR="00E13282" w:rsidRPr="00F36EE9" w:rsidRDefault="00E13282" w:rsidP="00E13282">
      <w:pPr>
        <w:spacing w:before="120" w:after="120"/>
        <w:rPr>
          <w:bCs/>
          <w:sz w:val="22"/>
          <w:szCs w:val="22"/>
          <w:lang w:val="ru-RU"/>
        </w:rPr>
      </w:pPr>
    </w:p>
    <w:p w14:paraId="146CB80F" w14:textId="77777777" w:rsidR="00E13282" w:rsidRPr="00F36EE9" w:rsidRDefault="00E13282" w:rsidP="00E13282">
      <w:pPr>
        <w:spacing w:before="120" w:after="120"/>
        <w:rPr>
          <w:bCs/>
          <w:sz w:val="22"/>
          <w:szCs w:val="22"/>
          <w:lang w:val="ru-RU"/>
        </w:rPr>
      </w:pPr>
      <w:r w:rsidRPr="00F36EE9">
        <w:rPr>
          <w:bCs/>
          <w:sz w:val="22"/>
          <w:szCs w:val="22"/>
          <w:lang w:val="ru-RU"/>
        </w:rPr>
        <w:t>…..</w:t>
      </w:r>
    </w:p>
    <w:tbl>
      <w:tblPr>
        <w:tblW w:w="9933" w:type="dxa"/>
        <w:jc w:val="center"/>
        <w:tblLayout w:type="fixed"/>
        <w:tblLook w:val="0000" w:firstRow="0" w:lastRow="0" w:firstColumn="0" w:lastColumn="0" w:noHBand="0" w:noVBand="0"/>
      </w:tblPr>
      <w:tblGrid>
        <w:gridCol w:w="5029"/>
        <w:gridCol w:w="4904"/>
      </w:tblGrid>
      <w:tr w:rsidR="00E13282" w:rsidRPr="00F36EE9" w14:paraId="1D5C613B" w14:textId="77777777" w:rsidTr="009B4212">
        <w:trPr>
          <w:jc w:val="center"/>
        </w:trPr>
        <w:tc>
          <w:tcPr>
            <w:tcW w:w="5029" w:type="dxa"/>
          </w:tcPr>
          <w:p w14:paraId="29DDC6A8" w14:textId="77777777" w:rsidR="00E13282" w:rsidRPr="00F36EE9" w:rsidRDefault="00E13282" w:rsidP="009B4212">
            <w:pPr>
              <w:pStyle w:val="affff2"/>
              <w:ind w:left="567" w:hanging="567"/>
              <w:rPr>
                <w:rFonts w:ascii="Times New Roman" w:hAnsi="Times New Roman" w:cs="Times New Roman"/>
                <w:b/>
                <w:sz w:val="22"/>
                <w:szCs w:val="22"/>
              </w:rPr>
            </w:pPr>
          </w:p>
          <w:p w14:paraId="3C1ADF24" w14:textId="77777777" w:rsidR="00E13282" w:rsidRPr="00F36EE9" w:rsidRDefault="00E13282" w:rsidP="009B4212">
            <w:pPr>
              <w:pStyle w:val="affff2"/>
              <w:ind w:left="567" w:hanging="567"/>
              <w:rPr>
                <w:rFonts w:ascii="Times New Roman" w:hAnsi="Times New Roman" w:cs="Times New Roman"/>
                <w:b/>
                <w:sz w:val="22"/>
                <w:szCs w:val="22"/>
              </w:rPr>
            </w:pPr>
            <w:r w:rsidRPr="00F36EE9">
              <w:rPr>
                <w:rFonts w:ascii="Times New Roman" w:hAnsi="Times New Roman" w:cs="Times New Roman"/>
                <w:b/>
                <w:sz w:val="22"/>
                <w:szCs w:val="22"/>
              </w:rPr>
              <w:t>От Лизингодателя:</w:t>
            </w:r>
          </w:p>
        </w:tc>
        <w:tc>
          <w:tcPr>
            <w:tcW w:w="4904" w:type="dxa"/>
          </w:tcPr>
          <w:p w14:paraId="6DEF4630" w14:textId="77777777" w:rsidR="00E13282" w:rsidRPr="00F36EE9" w:rsidRDefault="00E13282" w:rsidP="009B4212">
            <w:pPr>
              <w:pStyle w:val="affff2"/>
              <w:rPr>
                <w:rFonts w:ascii="Times New Roman" w:hAnsi="Times New Roman" w:cs="Times New Roman"/>
                <w:b/>
                <w:sz w:val="22"/>
                <w:szCs w:val="22"/>
              </w:rPr>
            </w:pPr>
          </w:p>
          <w:p w14:paraId="0F647EAD" w14:textId="77777777" w:rsidR="00E13282" w:rsidRPr="00F36EE9" w:rsidRDefault="00E13282" w:rsidP="009B4212">
            <w:pPr>
              <w:pStyle w:val="affff2"/>
              <w:rPr>
                <w:rFonts w:ascii="Times New Roman" w:hAnsi="Times New Roman" w:cs="Times New Roman"/>
                <w:b/>
                <w:sz w:val="22"/>
                <w:szCs w:val="22"/>
              </w:rPr>
            </w:pPr>
            <w:r w:rsidRPr="00F36EE9">
              <w:rPr>
                <w:rFonts w:ascii="Times New Roman" w:hAnsi="Times New Roman" w:cs="Times New Roman"/>
                <w:b/>
                <w:sz w:val="22"/>
                <w:szCs w:val="22"/>
              </w:rPr>
              <w:t>От Лизингополучателя:</w:t>
            </w:r>
          </w:p>
        </w:tc>
      </w:tr>
      <w:tr w:rsidR="00E13282" w:rsidRPr="00F36EE9" w14:paraId="730FC581" w14:textId="77777777" w:rsidTr="009B4212">
        <w:trPr>
          <w:jc w:val="center"/>
        </w:trPr>
        <w:tc>
          <w:tcPr>
            <w:tcW w:w="5029" w:type="dxa"/>
          </w:tcPr>
          <w:p w14:paraId="7C0AD89D"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rPr>
              <w:t>__________________________</w:t>
            </w:r>
          </w:p>
        </w:tc>
        <w:tc>
          <w:tcPr>
            <w:tcW w:w="4904" w:type="dxa"/>
          </w:tcPr>
          <w:p w14:paraId="47250A7A"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rPr>
              <w:t>__________________________</w:t>
            </w:r>
          </w:p>
        </w:tc>
      </w:tr>
      <w:tr w:rsidR="00E13282" w:rsidRPr="00F36EE9" w14:paraId="3BE4BC0D" w14:textId="77777777" w:rsidTr="009B4212">
        <w:trPr>
          <w:trHeight w:val="325"/>
          <w:jc w:val="center"/>
        </w:trPr>
        <w:tc>
          <w:tcPr>
            <w:tcW w:w="5029" w:type="dxa"/>
          </w:tcPr>
          <w:p w14:paraId="3F18E83D"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bCs/>
                <w:sz w:val="22"/>
                <w:szCs w:val="22"/>
              </w:rPr>
              <w:t>_______________/__________________/</w:t>
            </w:r>
          </w:p>
        </w:tc>
        <w:tc>
          <w:tcPr>
            <w:tcW w:w="4904" w:type="dxa"/>
          </w:tcPr>
          <w:p w14:paraId="39924819"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bCs/>
                <w:sz w:val="22"/>
                <w:szCs w:val="22"/>
              </w:rPr>
              <w:t>_______________/__________________/</w:t>
            </w:r>
          </w:p>
        </w:tc>
      </w:tr>
    </w:tbl>
    <w:p w14:paraId="510F17D0" w14:textId="77777777" w:rsidR="00E13282" w:rsidRPr="00F36EE9" w:rsidRDefault="00E13282" w:rsidP="00E13282">
      <w:pPr>
        <w:rPr>
          <w:rFonts w:eastAsia="Arial Unicode MS"/>
          <w:sz w:val="22"/>
          <w:szCs w:val="22"/>
          <w:lang w:val="ru-RU"/>
        </w:rPr>
      </w:pPr>
    </w:p>
    <w:p w14:paraId="4B115F47" w14:textId="77777777" w:rsidR="00E13282" w:rsidRPr="00F36EE9" w:rsidRDefault="00E13282" w:rsidP="00E13282">
      <w:pPr>
        <w:pStyle w:val="affff2"/>
        <w:pageBreakBefore/>
        <w:tabs>
          <w:tab w:val="left" w:pos="8775"/>
          <w:tab w:val="left" w:pos="8850"/>
        </w:tabs>
        <w:autoSpaceDE/>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lastRenderedPageBreak/>
        <w:t>Приложение № 3.2.</w:t>
      </w:r>
    </w:p>
    <w:p w14:paraId="74810307" w14:textId="77777777" w:rsidR="00E13282" w:rsidRPr="00F36EE9" w:rsidRDefault="00E13282" w:rsidP="00E13282">
      <w:pPr>
        <w:pStyle w:val="affff2"/>
        <w:autoSpaceDE/>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 xml:space="preserve">к Договору финансовой аренды (лизинга)  </w:t>
      </w:r>
    </w:p>
    <w:p w14:paraId="145E1463" w14:textId="77777777" w:rsidR="00E13282" w:rsidRPr="00F36EE9" w:rsidRDefault="00E13282" w:rsidP="00E13282">
      <w:pPr>
        <w:pStyle w:val="affff2"/>
        <w:autoSpaceDE/>
        <w:ind w:left="567" w:hanging="567"/>
        <w:jc w:val="right"/>
        <w:rPr>
          <w:rFonts w:ascii="Times New Roman" w:eastAsia="Arial Unicode MS" w:hAnsi="Times New Roman" w:cs="Times New Roman"/>
          <w:sz w:val="22"/>
          <w:szCs w:val="22"/>
        </w:rPr>
      </w:pPr>
      <w:bookmarkStart w:id="6" w:name="_Hlk56440951"/>
      <w:r w:rsidRPr="00F36EE9">
        <w:rPr>
          <w:rFonts w:ascii="Times New Roman" w:eastAsia="Arial Unicode MS" w:hAnsi="Times New Roman" w:cs="Times New Roman"/>
          <w:b/>
          <w:bCs/>
          <w:sz w:val="22"/>
          <w:szCs w:val="22"/>
        </w:rPr>
        <w:t>№ __________  от _______ года</w:t>
      </w:r>
    </w:p>
    <w:bookmarkEnd w:id="6"/>
    <w:p w14:paraId="7840E2B8" w14:textId="77777777" w:rsidR="00E13282" w:rsidRPr="00F36EE9" w:rsidRDefault="00E13282" w:rsidP="00E13282">
      <w:pPr>
        <w:pStyle w:val="affff2"/>
        <w:ind w:left="567" w:hanging="567"/>
        <w:jc w:val="right"/>
        <w:rPr>
          <w:rFonts w:ascii="Times New Roman" w:hAnsi="Times New Roman" w:cs="Times New Roman"/>
          <w:b/>
          <w:smallCaps/>
          <w:sz w:val="22"/>
          <w:szCs w:val="22"/>
        </w:rPr>
      </w:pPr>
    </w:p>
    <w:p w14:paraId="6C4694FE" w14:textId="77777777" w:rsidR="00E13282" w:rsidRPr="00F36EE9" w:rsidRDefault="00E13282" w:rsidP="00E13282">
      <w:pPr>
        <w:pStyle w:val="affff2"/>
        <w:ind w:left="567" w:hanging="567"/>
        <w:jc w:val="right"/>
        <w:rPr>
          <w:rFonts w:ascii="Times New Roman" w:hAnsi="Times New Roman" w:cs="Times New Roman"/>
          <w:b/>
          <w:smallCaps/>
          <w:sz w:val="22"/>
          <w:szCs w:val="22"/>
        </w:rPr>
      </w:pPr>
    </w:p>
    <w:p w14:paraId="6ACEC0B1" w14:textId="77777777" w:rsidR="00E13282" w:rsidRPr="00F36EE9" w:rsidRDefault="00E13282" w:rsidP="00E13282">
      <w:pPr>
        <w:pStyle w:val="affff2"/>
        <w:ind w:left="567" w:hanging="567"/>
        <w:jc w:val="center"/>
        <w:rPr>
          <w:rFonts w:ascii="Times New Roman" w:hAnsi="Times New Roman" w:cs="Times New Roman"/>
          <w:b/>
          <w:smallCaps/>
          <w:sz w:val="22"/>
          <w:szCs w:val="22"/>
        </w:rPr>
      </w:pPr>
      <w:r w:rsidRPr="00F36EE9">
        <w:rPr>
          <w:rFonts w:ascii="Times New Roman" w:hAnsi="Times New Roman" w:cs="Times New Roman"/>
          <w:b/>
          <w:smallCaps/>
          <w:sz w:val="22"/>
          <w:szCs w:val="22"/>
        </w:rPr>
        <w:t xml:space="preserve">График начисления Лизинговых платежей </w:t>
      </w:r>
    </w:p>
    <w:p w14:paraId="15831F7A" w14:textId="7CA757B5" w:rsidR="00E13282" w:rsidRPr="00F36EE9" w:rsidRDefault="005B1928" w:rsidP="005B1928">
      <w:pPr>
        <w:pStyle w:val="affff2"/>
        <w:ind w:left="567" w:hanging="567"/>
        <w:jc w:val="center"/>
        <w:rPr>
          <w:rFonts w:ascii="Times New Roman" w:hAnsi="Times New Roman" w:cs="Times New Roman"/>
          <w:bCs/>
          <w:smallCaps/>
          <w:sz w:val="22"/>
          <w:szCs w:val="22"/>
        </w:rPr>
      </w:pPr>
      <w:r w:rsidRPr="00F36EE9">
        <w:rPr>
          <w:rFonts w:ascii="Times New Roman" w:hAnsi="Times New Roman" w:cs="Times New Roman"/>
          <w:bCs/>
          <w:smallCaps/>
          <w:sz w:val="22"/>
          <w:szCs w:val="22"/>
        </w:rPr>
        <w:t>ПО ГРУППЕ ОБЪЕКТОВ по группе объектов со сроком полезного использования __ лет</w:t>
      </w:r>
      <w:r w:rsidRPr="00F36EE9">
        <w:t xml:space="preserve"> </w:t>
      </w:r>
      <w:r w:rsidRPr="00F36EE9">
        <w:rPr>
          <w:rFonts w:ascii="Times New Roman" w:hAnsi="Times New Roman" w:cs="Times New Roman"/>
          <w:bCs/>
          <w:smallCaps/>
          <w:sz w:val="22"/>
          <w:szCs w:val="22"/>
        </w:rPr>
        <w:t>к Спецификации №__</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693"/>
        <w:gridCol w:w="2694"/>
        <w:gridCol w:w="2409"/>
      </w:tblGrid>
      <w:tr w:rsidR="00E13282" w:rsidRPr="00F36EE9" w14:paraId="12C9F0C7" w14:textId="77777777" w:rsidTr="009B4212">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5B4636" w14:textId="77777777" w:rsidR="00E13282" w:rsidRPr="00F36EE9" w:rsidRDefault="00E13282" w:rsidP="009B4212">
            <w:pPr>
              <w:jc w:val="center"/>
              <w:rPr>
                <w:rFonts w:eastAsia="Arial Unicode MS"/>
                <w:b/>
                <w:bCs/>
                <w:sz w:val="20"/>
                <w:szCs w:val="20"/>
              </w:rPr>
            </w:pPr>
            <w:r w:rsidRPr="00F36EE9">
              <w:rPr>
                <w:b/>
                <w:bCs/>
                <w:sz w:val="20"/>
                <w:szCs w:val="20"/>
              </w:rPr>
              <w:t>№</w:t>
            </w:r>
          </w:p>
          <w:p w14:paraId="62A17CFA" w14:textId="77777777" w:rsidR="00E13282" w:rsidRPr="00F36EE9" w:rsidRDefault="00E13282" w:rsidP="009B4212">
            <w:pPr>
              <w:pStyle w:val="affff2"/>
              <w:jc w:val="center"/>
              <w:rPr>
                <w:rFonts w:ascii="Times New Roman" w:hAnsi="Times New Roman" w:cs="Times New Roman"/>
                <w:b/>
                <w:smallCaps/>
              </w:rPr>
            </w:pPr>
            <w:r w:rsidRPr="00F36EE9">
              <w:rPr>
                <w:rFonts w:ascii="Times New Roman" w:hAnsi="Times New Roman" w:cs="Times New Roman"/>
                <w:b/>
                <w:bCs/>
              </w:rPr>
              <w:t>п/п</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446A38" w14:textId="77777777" w:rsidR="00E13282" w:rsidRPr="00F36EE9" w:rsidRDefault="00E13282" w:rsidP="009B4212">
            <w:pPr>
              <w:jc w:val="center"/>
              <w:rPr>
                <w:b/>
                <w:bCs/>
                <w:sz w:val="20"/>
                <w:szCs w:val="20"/>
                <w:lang w:val="ru-RU"/>
              </w:rPr>
            </w:pPr>
            <w:r w:rsidRPr="00F36EE9">
              <w:rPr>
                <w:b/>
                <w:bCs/>
                <w:sz w:val="20"/>
                <w:szCs w:val="20"/>
                <w:lang w:val="ru-RU"/>
              </w:rPr>
              <w:t>Дата начисления стоимости лизинга за период</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BD9A9" w14:textId="77777777" w:rsidR="00E13282" w:rsidRPr="00F36EE9" w:rsidRDefault="00E13282" w:rsidP="009B4212">
            <w:pPr>
              <w:pStyle w:val="affff2"/>
              <w:jc w:val="center"/>
              <w:rPr>
                <w:rFonts w:ascii="Times New Roman" w:hAnsi="Times New Roman" w:cs="Times New Roman"/>
                <w:b/>
                <w:bCs/>
              </w:rPr>
            </w:pPr>
            <w:r w:rsidRPr="00F36EE9">
              <w:rPr>
                <w:rFonts w:ascii="Times New Roman" w:hAnsi="Times New Roman" w:cs="Times New Roman"/>
                <w:b/>
                <w:bCs/>
              </w:rPr>
              <w:t>Сумма к начислению</w:t>
            </w:r>
          </w:p>
        </w:tc>
      </w:tr>
      <w:tr w:rsidR="00E13282" w:rsidRPr="00F36EE9" w14:paraId="16A71C1F" w14:textId="77777777" w:rsidTr="009B4212">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26C799" w14:textId="77777777" w:rsidR="00E13282" w:rsidRPr="00F36EE9" w:rsidRDefault="00E13282" w:rsidP="009B4212">
            <w:pPr>
              <w:rPr>
                <w:b/>
                <w:smallCaps/>
                <w:sz w:val="20"/>
                <w:szCs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43976" w14:textId="77777777" w:rsidR="00E13282" w:rsidRPr="00F36EE9" w:rsidRDefault="00E13282" w:rsidP="009B4212">
            <w:pPr>
              <w:rPr>
                <w:b/>
                <w:bCs/>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CDD2787" w14:textId="77777777" w:rsidR="00E13282" w:rsidRPr="00F36EE9" w:rsidRDefault="00E13282" w:rsidP="009B4212">
            <w:pPr>
              <w:jc w:val="center"/>
              <w:rPr>
                <w:b/>
                <w:bCs/>
                <w:sz w:val="20"/>
                <w:szCs w:val="20"/>
              </w:rPr>
            </w:pPr>
            <w:r w:rsidRPr="00F36EE9">
              <w:rPr>
                <w:b/>
                <w:bCs/>
                <w:sz w:val="20"/>
                <w:szCs w:val="20"/>
              </w:rPr>
              <w:t>Всего,</w:t>
            </w:r>
          </w:p>
          <w:p w14:paraId="3B4240B5" w14:textId="77777777" w:rsidR="00E13282" w:rsidRPr="00F36EE9" w:rsidRDefault="00E13282" w:rsidP="009B4212">
            <w:pPr>
              <w:pStyle w:val="affff2"/>
              <w:jc w:val="center"/>
              <w:rPr>
                <w:rFonts w:ascii="Times New Roman" w:hAnsi="Times New Roman" w:cs="Times New Roman"/>
                <w:b/>
                <w:smallCaps/>
              </w:rPr>
            </w:pPr>
            <w:r w:rsidRPr="00F36EE9">
              <w:rPr>
                <w:rFonts w:ascii="Times New Roman" w:hAnsi="Times New Roman" w:cs="Times New Roman"/>
                <w:b/>
                <w:bCs/>
              </w:rPr>
              <w:t>руб.</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7B93159" w14:textId="77777777" w:rsidR="00E13282" w:rsidRPr="00F36EE9" w:rsidRDefault="00E13282" w:rsidP="009B4212">
            <w:pPr>
              <w:pStyle w:val="affff2"/>
              <w:jc w:val="center"/>
              <w:rPr>
                <w:rFonts w:ascii="Times New Roman" w:hAnsi="Times New Roman" w:cs="Times New Roman"/>
                <w:b/>
                <w:smallCaps/>
              </w:rPr>
            </w:pPr>
            <w:r w:rsidRPr="00F36EE9">
              <w:rPr>
                <w:rFonts w:ascii="Times New Roman" w:hAnsi="Times New Roman" w:cs="Times New Roman"/>
                <w:b/>
                <w:bCs/>
              </w:rPr>
              <w:t xml:space="preserve">В т.ч. НДС </w:t>
            </w:r>
            <w:r w:rsidRPr="00F36EE9">
              <w:rPr>
                <w:rFonts w:ascii="Times New Roman" w:hAnsi="Times New Roman" w:cs="Times New Roman"/>
                <w:b/>
                <w:bCs/>
                <w:lang w:val="en-US"/>
              </w:rPr>
              <w:t>20</w:t>
            </w:r>
            <w:r w:rsidRPr="00F36EE9">
              <w:rPr>
                <w:rFonts w:ascii="Times New Roman" w:hAnsi="Times New Roman" w:cs="Times New Roman"/>
                <w:b/>
                <w:bCs/>
              </w:rPr>
              <w:t>%</w:t>
            </w:r>
          </w:p>
        </w:tc>
      </w:tr>
      <w:tr w:rsidR="00E13282" w:rsidRPr="00F36EE9" w14:paraId="04C2971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3EE7D3F"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47A54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A9BF13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B812703" w14:textId="77777777" w:rsidR="00E13282" w:rsidRPr="00F36EE9" w:rsidRDefault="00E13282" w:rsidP="009B4212">
            <w:pPr>
              <w:pStyle w:val="affff2"/>
              <w:jc w:val="center"/>
              <w:rPr>
                <w:rFonts w:ascii="Times New Roman" w:hAnsi="Times New Roman" w:cs="Times New Roman"/>
                <w:bCs/>
              </w:rPr>
            </w:pPr>
          </w:p>
        </w:tc>
      </w:tr>
      <w:tr w:rsidR="00E13282" w:rsidRPr="00F36EE9" w14:paraId="2D687D6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82B8156"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0D7F4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8D7D79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B76F381" w14:textId="77777777" w:rsidR="00E13282" w:rsidRPr="00F36EE9" w:rsidRDefault="00E13282" w:rsidP="009B4212">
            <w:pPr>
              <w:pStyle w:val="affff2"/>
              <w:jc w:val="center"/>
              <w:rPr>
                <w:rFonts w:ascii="Times New Roman" w:hAnsi="Times New Roman" w:cs="Times New Roman"/>
                <w:bCs/>
              </w:rPr>
            </w:pPr>
          </w:p>
        </w:tc>
      </w:tr>
      <w:tr w:rsidR="00E13282" w:rsidRPr="00F36EE9" w14:paraId="72FE080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CA05EBF"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5F75F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C3C6D0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52E79A8" w14:textId="77777777" w:rsidR="00E13282" w:rsidRPr="00F36EE9" w:rsidRDefault="00E13282" w:rsidP="009B4212">
            <w:pPr>
              <w:pStyle w:val="affff2"/>
              <w:jc w:val="center"/>
              <w:rPr>
                <w:rFonts w:ascii="Times New Roman" w:hAnsi="Times New Roman" w:cs="Times New Roman"/>
                <w:bCs/>
              </w:rPr>
            </w:pPr>
          </w:p>
        </w:tc>
      </w:tr>
      <w:tr w:rsidR="00E13282" w:rsidRPr="00F36EE9" w14:paraId="78BE3D4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68616BC"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22F44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5011FC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2DF289" w14:textId="77777777" w:rsidR="00E13282" w:rsidRPr="00F36EE9" w:rsidRDefault="00E13282" w:rsidP="009B4212">
            <w:pPr>
              <w:pStyle w:val="affff2"/>
              <w:jc w:val="center"/>
              <w:rPr>
                <w:rFonts w:ascii="Times New Roman" w:hAnsi="Times New Roman" w:cs="Times New Roman"/>
                <w:bCs/>
              </w:rPr>
            </w:pPr>
          </w:p>
        </w:tc>
      </w:tr>
      <w:tr w:rsidR="00E13282" w:rsidRPr="00F36EE9" w14:paraId="6416E97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5426A0C"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EB155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89D9EC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1E18779" w14:textId="77777777" w:rsidR="00E13282" w:rsidRPr="00F36EE9" w:rsidRDefault="00E13282" w:rsidP="009B4212">
            <w:pPr>
              <w:pStyle w:val="affff2"/>
              <w:jc w:val="center"/>
              <w:rPr>
                <w:rFonts w:ascii="Times New Roman" w:hAnsi="Times New Roman" w:cs="Times New Roman"/>
                <w:bCs/>
              </w:rPr>
            </w:pPr>
          </w:p>
        </w:tc>
      </w:tr>
      <w:tr w:rsidR="00E13282" w:rsidRPr="00F36EE9" w14:paraId="4622DF7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E08A45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95C3C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8853E4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AB3FDF7" w14:textId="77777777" w:rsidR="00E13282" w:rsidRPr="00F36EE9" w:rsidRDefault="00E13282" w:rsidP="009B4212">
            <w:pPr>
              <w:pStyle w:val="affff2"/>
              <w:jc w:val="center"/>
              <w:rPr>
                <w:rFonts w:ascii="Times New Roman" w:hAnsi="Times New Roman" w:cs="Times New Roman"/>
                <w:bCs/>
              </w:rPr>
            </w:pPr>
          </w:p>
        </w:tc>
      </w:tr>
      <w:tr w:rsidR="00E13282" w:rsidRPr="00F36EE9" w14:paraId="433BC71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2E2F5C6"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FB933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94B2FC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4747866" w14:textId="77777777" w:rsidR="00E13282" w:rsidRPr="00F36EE9" w:rsidRDefault="00E13282" w:rsidP="009B4212">
            <w:pPr>
              <w:pStyle w:val="affff2"/>
              <w:jc w:val="center"/>
              <w:rPr>
                <w:rFonts w:ascii="Times New Roman" w:hAnsi="Times New Roman" w:cs="Times New Roman"/>
                <w:bCs/>
              </w:rPr>
            </w:pPr>
          </w:p>
        </w:tc>
      </w:tr>
      <w:tr w:rsidR="00E13282" w:rsidRPr="00F36EE9" w14:paraId="3EAAC0C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7523FC8"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65C7D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0B0DB2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BD327CE" w14:textId="77777777" w:rsidR="00E13282" w:rsidRPr="00F36EE9" w:rsidRDefault="00E13282" w:rsidP="009B4212">
            <w:pPr>
              <w:pStyle w:val="affff2"/>
              <w:jc w:val="center"/>
              <w:rPr>
                <w:rFonts w:ascii="Times New Roman" w:hAnsi="Times New Roman" w:cs="Times New Roman"/>
                <w:bCs/>
              </w:rPr>
            </w:pPr>
          </w:p>
        </w:tc>
      </w:tr>
      <w:tr w:rsidR="00E13282" w:rsidRPr="00F36EE9" w14:paraId="4333FDC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7B1B1C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FE47A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40FD77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ECABFFB" w14:textId="77777777" w:rsidR="00E13282" w:rsidRPr="00F36EE9" w:rsidRDefault="00E13282" w:rsidP="009B4212">
            <w:pPr>
              <w:pStyle w:val="affff2"/>
              <w:jc w:val="center"/>
              <w:rPr>
                <w:rFonts w:ascii="Times New Roman" w:hAnsi="Times New Roman" w:cs="Times New Roman"/>
                <w:bCs/>
              </w:rPr>
            </w:pPr>
          </w:p>
        </w:tc>
      </w:tr>
      <w:tr w:rsidR="00E13282" w:rsidRPr="00F36EE9" w14:paraId="4517DEE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C9B0C2A"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2E776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8A89E7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7D3029C" w14:textId="77777777" w:rsidR="00E13282" w:rsidRPr="00F36EE9" w:rsidRDefault="00E13282" w:rsidP="009B4212">
            <w:pPr>
              <w:pStyle w:val="affff2"/>
              <w:jc w:val="center"/>
              <w:rPr>
                <w:rFonts w:ascii="Times New Roman" w:hAnsi="Times New Roman" w:cs="Times New Roman"/>
                <w:bCs/>
              </w:rPr>
            </w:pPr>
          </w:p>
        </w:tc>
      </w:tr>
      <w:tr w:rsidR="00E13282" w:rsidRPr="00F36EE9" w14:paraId="6D18413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FD03C8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AE1E3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CCA1FC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1315860" w14:textId="77777777" w:rsidR="00E13282" w:rsidRPr="00F36EE9" w:rsidRDefault="00E13282" w:rsidP="009B4212">
            <w:pPr>
              <w:pStyle w:val="affff2"/>
              <w:jc w:val="center"/>
              <w:rPr>
                <w:rFonts w:ascii="Times New Roman" w:hAnsi="Times New Roman" w:cs="Times New Roman"/>
                <w:bCs/>
              </w:rPr>
            </w:pPr>
          </w:p>
        </w:tc>
      </w:tr>
      <w:tr w:rsidR="00E13282" w:rsidRPr="00F36EE9" w14:paraId="2CDF1C0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68B2C8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391F6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E756CE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9DFE19D" w14:textId="77777777" w:rsidR="00E13282" w:rsidRPr="00F36EE9" w:rsidRDefault="00E13282" w:rsidP="009B4212">
            <w:pPr>
              <w:pStyle w:val="affff2"/>
              <w:jc w:val="center"/>
              <w:rPr>
                <w:rFonts w:ascii="Times New Roman" w:hAnsi="Times New Roman" w:cs="Times New Roman"/>
                <w:bCs/>
              </w:rPr>
            </w:pPr>
          </w:p>
        </w:tc>
      </w:tr>
      <w:tr w:rsidR="00E13282" w:rsidRPr="00F36EE9" w14:paraId="5E1E94B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6420F4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510A7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30BFBE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CBCA5A" w14:textId="77777777" w:rsidR="00E13282" w:rsidRPr="00F36EE9" w:rsidRDefault="00E13282" w:rsidP="009B4212">
            <w:pPr>
              <w:pStyle w:val="affff2"/>
              <w:jc w:val="center"/>
              <w:rPr>
                <w:rFonts w:ascii="Times New Roman" w:hAnsi="Times New Roman" w:cs="Times New Roman"/>
                <w:bCs/>
              </w:rPr>
            </w:pPr>
          </w:p>
        </w:tc>
      </w:tr>
      <w:tr w:rsidR="00E13282" w:rsidRPr="00F36EE9" w14:paraId="167E7A9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63C2F4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EDDDB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95F1D5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0F5F32B" w14:textId="77777777" w:rsidR="00E13282" w:rsidRPr="00F36EE9" w:rsidRDefault="00E13282" w:rsidP="009B4212">
            <w:pPr>
              <w:pStyle w:val="affff2"/>
              <w:jc w:val="center"/>
              <w:rPr>
                <w:rFonts w:ascii="Times New Roman" w:hAnsi="Times New Roman" w:cs="Times New Roman"/>
                <w:bCs/>
              </w:rPr>
            </w:pPr>
          </w:p>
        </w:tc>
      </w:tr>
      <w:tr w:rsidR="00E13282" w:rsidRPr="00F36EE9" w14:paraId="6EDED51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D3093CC"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A2B66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C3C573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1EAFC53" w14:textId="77777777" w:rsidR="00E13282" w:rsidRPr="00F36EE9" w:rsidRDefault="00E13282" w:rsidP="009B4212">
            <w:pPr>
              <w:pStyle w:val="affff2"/>
              <w:jc w:val="center"/>
              <w:rPr>
                <w:rFonts w:ascii="Times New Roman" w:hAnsi="Times New Roman" w:cs="Times New Roman"/>
                <w:bCs/>
              </w:rPr>
            </w:pPr>
          </w:p>
        </w:tc>
      </w:tr>
      <w:tr w:rsidR="00E13282" w:rsidRPr="00F36EE9" w14:paraId="2786809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5A1C47F"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FC20C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881D6F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1FD049" w14:textId="77777777" w:rsidR="00E13282" w:rsidRPr="00F36EE9" w:rsidRDefault="00E13282" w:rsidP="009B4212">
            <w:pPr>
              <w:pStyle w:val="affff2"/>
              <w:jc w:val="center"/>
              <w:rPr>
                <w:rFonts w:ascii="Times New Roman" w:hAnsi="Times New Roman" w:cs="Times New Roman"/>
                <w:bCs/>
              </w:rPr>
            </w:pPr>
          </w:p>
        </w:tc>
      </w:tr>
      <w:tr w:rsidR="00E13282" w:rsidRPr="00F36EE9" w14:paraId="0FA3C04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DFF4B23"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F25F5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E40A6E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14F05F1" w14:textId="77777777" w:rsidR="00E13282" w:rsidRPr="00F36EE9" w:rsidRDefault="00E13282" w:rsidP="009B4212">
            <w:pPr>
              <w:pStyle w:val="affff2"/>
              <w:jc w:val="center"/>
              <w:rPr>
                <w:rFonts w:ascii="Times New Roman" w:hAnsi="Times New Roman" w:cs="Times New Roman"/>
                <w:bCs/>
              </w:rPr>
            </w:pPr>
          </w:p>
        </w:tc>
      </w:tr>
      <w:tr w:rsidR="00E13282" w:rsidRPr="00F36EE9" w14:paraId="2BF9AFB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81503F8"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460B32"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F286FA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D50487D" w14:textId="77777777" w:rsidR="00E13282" w:rsidRPr="00F36EE9" w:rsidRDefault="00E13282" w:rsidP="009B4212">
            <w:pPr>
              <w:pStyle w:val="affff2"/>
              <w:jc w:val="center"/>
              <w:rPr>
                <w:rFonts w:ascii="Times New Roman" w:hAnsi="Times New Roman" w:cs="Times New Roman"/>
                <w:bCs/>
              </w:rPr>
            </w:pPr>
          </w:p>
        </w:tc>
      </w:tr>
      <w:tr w:rsidR="00E13282" w:rsidRPr="00F36EE9" w14:paraId="2BBDDB5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4D5C955"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9985E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4B3392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AA44A2A" w14:textId="77777777" w:rsidR="00E13282" w:rsidRPr="00F36EE9" w:rsidRDefault="00E13282" w:rsidP="009B4212">
            <w:pPr>
              <w:pStyle w:val="affff2"/>
              <w:jc w:val="center"/>
              <w:rPr>
                <w:rFonts w:ascii="Times New Roman" w:hAnsi="Times New Roman" w:cs="Times New Roman"/>
                <w:bCs/>
              </w:rPr>
            </w:pPr>
          </w:p>
        </w:tc>
      </w:tr>
      <w:tr w:rsidR="00E13282" w:rsidRPr="00F36EE9" w14:paraId="6C3441C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D946748"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4B045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5F2F0A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407D99D" w14:textId="77777777" w:rsidR="00E13282" w:rsidRPr="00F36EE9" w:rsidRDefault="00E13282" w:rsidP="009B4212">
            <w:pPr>
              <w:pStyle w:val="affff2"/>
              <w:jc w:val="center"/>
              <w:rPr>
                <w:rFonts w:ascii="Times New Roman" w:hAnsi="Times New Roman" w:cs="Times New Roman"/>
                <w:bCs/>
              </w:rPr>
            </w:pPr>
          </w:p>
        </w:tc>
      </w:tr>
      <w:tr w:rsidR="00E13282" w:rsidRPr="00F36EE9" w14:paraId="6793E27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BCCAFA3"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7ABE2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DDECCD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66388A" w14:textId="77777777" w:rsidR="00E13282" w:rsidRPr="00F36EE9" w:rsidRDefault="00E13282" w:rsidP="009B4212">
            <w:pPr>
              <w:pStyle w:val="affff2"/>
              <w:jc w:val="center"/>
              <w:rPr>
                <w:rFonts w:ascii="Times New Roman" w:hAnsi="Times New Roman" w:cs="Times New Roman"/>
                <w:bCs/>
              </w:rPr>
            </w:pPr>
          </w:p>
        </w:tc>
      </w:tr>
      <w:tr w:rsidR="00E13282" w:rsidRPr="00F36EE9" w14:paraId="2329CA7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F6300DD"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24E2C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61C7A2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871B29" w14:textId="77777777" w:rsidR="00E13282" w:rsidRPr="00F36EE9" w:rsidRDefault="00E13282" w:rsidP="009B4212">
            <w:pPr>
              <w:pStyle w:val="affff2"/>
              <w:jc w:val="center"/>
              <w:rPr>
                <w:rFonts w:ascii="Times New Roman" w:hAnsi="Times New Roman" w:cs="Times New Roman"/>
                <w:bCs/>
              </w:rPr>
            </w:pPr>
          </w:p>
        </w:tc>
      </w:tr>
      <w:tr w:rsidR="00E13282" w:rsidRPr="00F36EE9" w14:paraId="3E59FC3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547FCA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B4AE4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8F575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916E4F2" w14:textId="77777777" w:rsidR="00E13282" w:rsidRPr="00F36EE9" w:rsidRDefault="00E13282" w:rsidP="009B4212">
            <w:pPr>
              <w:pStyle w:val="affff2"/>
              <w:jc w:val="center"/>
              <w:rPr>
                <w:rFonts w:ascii="Times New Roman" w:hAnsi="Times New Roman" w:cs="Times New Roman"/>
                <w:bCs/>
              </w:rPr>
            </w:pPr>
          </w:p>
        </w:tc>
      </w:tr>
      <w:tr w:rsidR="00E13282" w:rsidRPr="00F36EE9" w14:paraId="0E4517A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D2EB8AF"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6FC31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E9C98C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89D1BED" w14:textId="77777777" w:rsidR="00E13282" w:rsidRPr="00F36EE9" w:rsidRDefault="00E13282" w:rsidP="009B4212">
            <w:pPr>
              <w:pStyle w:val="affff2"/>
              <w:jc w:val="center"/>
              <w:rPr>
                <w:rFonts w:ascii="Times New Roman" w:hAnsi="Times New Roman" w:cs="Times New Roman"/>
                <w:bCs/>
              </w:rPr>
            </w:pPr>
          </w:p>
        </w:tc>
      </w:tr>
      <w:tr w:rsidR="00E13282" w:rsidRPr="00F36EE9" w14:paraId="0A1495C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BA96997"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448C5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9C9A2B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773A1D7" w14:textId="77777777" w:rsidR="00E13282" w:rsidRPr="00F36EE9" w:rsidRDefault="00E13282" w:rsidP="009B4212">
            <w:pPr>
              <w:pStyle w:val="affff2"/>
              <w:jc w:val="center"/>
              <w:rPr>
                <w:rFonts w:ascii="Times New Roman" w:hAnsi="Times New Roman" w:cs="Times New Roman"/>
                <w:bCs/>
              </w:rPr>
            </w:pPr>
          </w:p>
        </w:tc>
      </w:tr>
      <w:tr w:rsidR="00E13282" w:rsidRPr="00F36EE9" w14:paraId="2233D71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2C23FD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1716F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DD798C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30CEEDA" w14:textId="77777777" w:rsidR="00E13282" w:rsidRPr="00F36EE9" w:rsidRDefault="00E13282" w:rsidP="009B4212">
            <w:pPr>
              <w:pStyle w:val="affff2"/>
              <w:jc w:val="center"/>
              <w:rPr>
                <w:rFonts w:ascii="Times New Roman" w:hAnsi="Times New Roman" w:cs="Times New Roman"/>
                <w:bCs/>
              </w:rPr>
            </w:pPr>
          </w:p>
        </w:tc>
      </w:tr>
      <w:tr w:rsidR="00E13282" w:rsidRPr="00F36EE9" w14:paraId="51BAB37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9CE9805"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AAD76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61741B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5420B5D" w14:textId="77777777" w:rsidR="00E13282" w:rsidRPr="00F36EE9" w:rsidRDefault="00E13282" w:rsidP="009B4212">
            <w:pPr>
              <w:pStyle w:val="affff2"/>
              <w:jc w:val="center"/>
              <w:rPr>
                <w:rFonts w:ascii="Times New Roman" w:hAnsi="Times New Roman" w:cs="Times New Roman"/>
                <w:bCs/>
              </w:rPr>
            </w:pPr>
          </w:p>
        </w:tc>
      </w:tr>
      <w:tr w:rsidR="00E13282" w:rsidRPr="00F36EE9" w14:paraId="7229F5C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284D845"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698D5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55FCD8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75D5246" w14:textId="77777777" w:rsidR="00E13282" w:rsidRPr="00F36EE9" w:rsidRDefault="00E13282" w:rsidP="009B4212">
            <w:pPr>
              <w:pStyle w:val="affff2"/>
              <w:jc w:val="center"/>
              <w:rPr>
                <w:rFonts w:ascii="Times New Roman" w:hAnsi="Times New Roman" w:cs="Times New Roman"/>
                <w:bCs/>
              </w:rPr>
            </w:pPr>
          </w:p>
        </w:tc>
      </w:tr>
      <w:tr w:rsidR="00E13282" w:rsidRPr="00F36EE9" w14:paraId="1F9A788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EC7F0BF"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6BB49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9FCD41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3611CCB" w14:textId="77777777" w:rsidR="00E13282" w:rsidRPr="00F36EE9" w:rsidRDefault="00E13282" w:rsidP="009B4212">
            <w:pPr>
              <w:pStyle w:val="affff2"/>
              <w:jc w:val="center"/>
              <w:rPr>
                <w:rFonts w:ascii="Times New Roman" w:hAnsi="Times New Roman" w:cs="Times New Roman"/>
                <w:bCs/>
              </w:rPr>
            </w:pPr>
          </w:p>
        </w:tc>
      </w:tr>
      <w:tr w:rsidR="00E13282" w:rsidRPr="00F36EE9" w14:paraId="21DB932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40FAD24"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71F17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649C66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74CA17B" w14:textId="77777777" w:rsidR="00E13282" w:rsidRPr="00F36EE9" w:rsidRDefault="00E13282" w:rsidP="009B4212">
            <w:pPr>
              <w:pStyle w:val="affff2"/>
              <w:jc w:val="center"/>
              <w:rPr>
                <w:rFonts w:ascii="Times New Roman" w:hAnsi="Times New Roman" w:cs="Times New Roman"/>
                <w:bCs/>
              </w:rPr>
            </w:pPr>
          </w:p>
        </w:tc>
      </w:tr>
      <w:tr w:rsidR="00E13282" w:rsidRPr="00F36EE9" w14:paraId="43CB02D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FA9CE4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5A9A8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EE83F0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EC70300" w14:textId="77777777" w:rsidR="00E13282" w:rsidRPr="00F36EE9" w:rsidRDefault="00E13282" w:rsidP="009B4212">
            <w:pPr>
              <w:pStyle w:val="affff2"/>
              <w:jc w:val="center"/>
              <w:rPr>
                <w:rFonts w:ascii="Times New Roman" w:hAnsi="Times New Roman" w:cs="Times New Roman"/>
                <w:bCs/>
              </w:rPr>
            </w:pPr>
          </w:p>
        </w:tc>
      </w:tr>
      <w:tr w:rsidR="00E13282" w:rsidRPr="00F36EE9" w14:paraId="521B899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E381ABD"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66A67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20C187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51357CA" w14:textId="77777777" w:rsidR="00E13282" w:rsidRPr="00F36EE9" w:rsidRDefault="00E13282" w:rsidP="009B4212">
            <w:pPr>
              <w:pStyle w:val="affff2"/>
              <w:jc w:val="center"/>
              <w:rPr>
                <w:rFonts w:ascii="Times New Roman" w:hAnsi="Times New Roman" w:cs="Times New Roman"/>
                <w:bCs/>
              </w:rPr>
            </w:pPr>
          </w:p>
        </w:tc>
      </w:tr>
      <w:tr w:rsidR="00E13282" w:rsidRPr="00F36EE9" w14:paraId="3E47997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57A625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1A659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6B8131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EC247C1" w14:textId="77777777" w:rsidR="00E13282" w:rsidRPr="00F36EE9" w:rsidRDefault="00E13282" w:rsidP="009B4212">
            <w:pPr>
              <w:pStyle w:val="affff2"/>
              <w:jc w:val="center"/>
              <w:rPr>
                <w:rFonts w:ascii="Times New Roman" w:hAnsi="Times New Roman" w:cs="Times New Roman"/>
                <w:bCs/>
              </w:rPr>
            </w:pPr>
          </w:p>
        </w:tc>
      </w:tr>
      <w:tr w:rsidR="00E13282" w:rsidRPr="00F36EE9" w14:paraId="4B72223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BD8639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70A7F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7E9677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033B9F8" w14:textId="77777777" w:rsidR="00E13282" w:rsidRPr="00F36EE9" w:rsidRDefault="00E13282" w:rsidP="009B4212">
            <w:pPr>
              <w:pStyle w:val="affff2"/>
              <w:jc w:val="center"/>
              <w:rPr>
                <w:rFonts w:ascii="Times New Roman" w:hAnsi="Times New Roman" w:cs="Times New Roman"/>
                <w:bCs/>
              </w:rPr>
            </w:pPr>
          </w:p>
        </w:tc>
      </w:tr>
      <w:tr w:rsidR="00E13282" w:rsidRPr="00F36EE9" w14:paraId="24DFD16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49801A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6855EA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58D22F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283C9C1" w14:textId="77777777" w:rsidR="00E13282" w:rsidRPr="00F36EE9" w:rsidRDefault="00E13282" w:rsidP="009B4212">
            <w:pPr>
              <w:pStyle w:val="affff2"/>
              <w:jc w:val="center"/>
              <w:rPr>
                <w:rFonts w:ascii="Times New Roman" w:hAnsi="Times New Roman" w:cs="Times New Roman"/>
                <w:bCs/>
              </w:rPr>
            </w:pPr>
          </w:p>
        </w:tc>
      </w:tr>
      <w:tr w:rsidR="00E13282" w:rsidRPr="00F36EE9" w14:paraId="11C882D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970F93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149D0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7D9C3C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83985A3" w14:textId="77777777" w:rsidR="00E13282" w:rsidRPr="00F36EE9" w:rsidRDefault="00E13282" w:rsidP="009B4212">
            <w:pPr>
              <w:pStyle w:val="affff2"/>
              <w:jc w:val="center"/>
              <w:rPr>
                <w:rFonts w:ascii="Times New Roman" w:hAnsi="Times New Roman" w:cs="Times New Roman"/>
                <w:bCs/>
              </w:rPr>
            </w:pPr>
          </w:p>
        </w:tc>
      </w:tr>
      <w:tr w:rsidR="00E13282" w:rsidRPr="00F36EE9" w14:paraId="02330B7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450A75B"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3136C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C107A7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F37FEB3" w14:textId="77777777" w:rsidR="00E13282" w:rsidRPr="00F36EE9" w:rsidRDefault="00E13282" w:rsidP="009B4212">
            <w:pPr>
              <w:pStyle w:val="affff2"/>
              <w:jc w:val="center"/>
              <w:rPr>
                <w:rFonts w:ascii="Times New Roman" w:hAnsi="Times New Roman" w:cs="Times New Roman"/>
                <w:bCs/>
              </w:rPr>
            </w:pPr>
          </w:p>
        </w:tc>
      </w:tr>
      <w:tr w:rsidR="00E13282" w:rsidRPr="00F36EE9" w14:paraId="433C95D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B4AD5E6"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FCCF5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DAA437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7EA5146" w14:textId="77777777" w:rsidR="00E13282" w:rsidRPr="00F36EE9" w:rsidRDefault="00E13282" w:rsidP="009B4212">
            <w:pPr>
              <w:pStyle w:val="affff2"/>
              <w:jc w:val="center"/>
              <w:rPr>
                <w:rFonts w:ascii="Times New Roman" w:hAnsi="Times New Roman" w:cs="Times New Roman"/>
                <w:bCs/>
              </w:rPr>
            </w:pPr>
          </w:p>
        </w:tc>
      </w:tr>
      <w:tr w:rsidR="00E13282" w:rsidRPr="00F36EE9" w14:paraId="50FC4AE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64C2CED"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6423D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3BFBB3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7EB542" w14:textId="77777777" w:rsidR="00E13282" w:rsidRPr="00F36EE9" w:rsidRDefault="00E13282" w:rsidP="009B4212">
            <w:pPr>
              <w:pStyle w:val="affff2"/>
              <w:jc w:val="center"/>
              <w:rPr>
                <w:rFonts w:ascii="Times New Roman" w:hAnsi="Times New Roman" w:cs="Times New Roman"/>
                <w:bCs/>
              </w:rPr>
            </w:pPr>
          </w:p>
        </w:tc>
      </w:tr>
      <w:tr w:rsidR="00E13282" w:rsidRPr="00F36EE9" w14:paraId="0A79BA5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9D1E338"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06C5B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2DCE12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EB6EB9D" w14:textId="77777777" w:rsidR="00E13282" w:rsidRPr="00F36EE9" w:rsidRDefault="00E13282" w:rsidP="009B4212">
            <w:pPr>
              <w:pStyle w:val="affff2"/>
              <w:jc w:val="center"/>
              <w:rPr>
                <w:rFonts w:ascii="Times New Roman" w:hAnsi="Times New Roman" w:cs="Times New Roman"/>
                <w:bCs/>
              </w:rPr>
            </w:pPr>
          </w:p>
        </w:tc>
      </w:tr>
      <w:tr w:rsidR="00E13282" w:rsidRPr="00F36EE9" w14:paraId="43F22A3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AEE0F9D"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D9F7D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A05CC0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B71B324" w14:textId="77777777" w:rsidR="00E13282" w:rsidRPr="00F36EE9" w:rsidRDefault="00E13282" w:rsidP="009B4212">
            <w:pPr>
              <w:pStyle w:val="affff2"/>
              <w:jc w:val="center"/>
              <w:rPr>
                <w:rFonts w:ascii="Times New Roman" w:hAnsi="Times New Roman" w:cs="Times New Roman"/>
                <w:bCs/>
              </w:rPr>
            </w:pPr>
          </w:p>
        </w:tc>
      </w:tr>
      <w:tr w:rsidR="00E13282" w:rsidRPr="00F36EE9" w14:paraId="3CF24FE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C4989E5"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C3BE5D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0ED462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9A9AA2D" w14:textId="77777777" w:rsidR="00E13282" w:rsidRPr="00F36EE9" w:rsidRDefault="00E13282" w:rsidP="009B4212">
            <w:pPr>
              <w:pStyle w:val="affff2"/>
              <w:jc w:val="center"/>
              <w:rPr>
                <w:rFonts w:ascii="Times New Roman" w:hAnsi="Times New Roman" w:cs="Times New Roman"/>
                <w:bCs/>
              </w:rPr>
            </w:pPr>
          </w:p>
        </w:tc>
      </w:tr>
      <w:tr w:rsidR="00E13282" w:rsidRPr="00F36EE9" w14:paraId="01DAE54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6F0E6D4"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D4218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F1792C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665FE55" w14:textId="77777777" w:rsidR="00E13282" w:rsidRPr="00F36EE9" w:rsidRDefault="00E13282" w:rsidP="009B4212">
            <w:pPr>
              <w:pStyle w:val="affff2"/>
              <w:jc w:val="center"/>
              <w:rPr>
                <w:rFonts w:ascii="Times New Roman" w:hAnsi="Times New Roman" w:cs="Times New Roman"/>
                <w:bCs/>
              </w:rPr>
            </w:pPr>
          </w:p>
        </w:tc>
      </w:tr>
      <w:tr w:rsidR="00E13282" w:rsidRPr="00F36EE9" w14:paraId="081C331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59A01C6"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42D8E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F87195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CE2E947" w14:textId="77777777" w:rsidR="00E13282" w:rsidRPr="00F36EE9" w:rsidRDefault="00E13282" w:rsidP="009B4212">
            <w:pPr>
              <w:pStyle w:val="affff2"/>
              <w:jc w:val="center"/>
              <w:rPr>
                <w:rFonts w:ascii="Times New Roman" w:hAnsi="Times New Roman" w:cs="Times New Roman"/>
                <w:bCs/>
              </w:rPr>
            </w:pPr>
          </w:p>
        </w:tc>
      </w:tr>
      <w:tr w:rsidR="00E13282" w:rsidRPr="00F36EE9" w14:paraId="6CD47C7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CE1D61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DE580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2E3655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8B4D823" w14:textId="77777777" w:rsidR="00E13282" w:rsidRPr="00F36EE9" w:rsidRDefault="00E13282" w:rsidP="009B4212">
            <w:pPr>
              <w:pStyle w:val="affff2"/>
              <w:jc w:val="center"/>
              <w:rPr>
                <w:rFonts w:ascii="Times New Roman" w:hAnsi="Times New Roman" w:cs="Times New Roman"/>
                <w:bCs/>
              </w:rPr>
            </w:pPr>
          </w:p>
        </w:tc>
      </w:tr>
      <w:tr w:rsidR="00E13282" w:rsidRPr="00F36EE9" w14:paraId="425CA5F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EB80BEB"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AE07D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06EC7C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4F2D185" w14:textId="77777777" w:rsidR="00E13282" w:rsidRPr="00F36EE9" w:rsidRDefault="00E13282" w:rsidP="009B4212">
            <w:pPr>
              <w:pStyle w:val="affff2"/>
              <w:jc w:val="center"/>
              <w:rPr>
                <w:rFonts w:ascii="Times New Roman" w:hAnsi="Times New Roman" w:cs="Times New Roman"/>
                <w:bCs/>
              </w:rPr>
            </w:pPr>
          </w:p>
        </w:tc>
      </w:tr>
      <w:tr w:rsidR="00E13282" w:rsidRPr="00F36EE9" w14:paraId="1EDED0D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7570B74"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5F597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1F86C5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2624430" w14:textId="77777777" w:rsidR="00E13282" w:rsidRPr="00F36EE9" w:rsidRDefault="00E13282" w:rsidP="009B4212">
            <w:pPr>
              <w:pStyle w:val="affff2"/>
              <w:jc w:val="center"/>
              <w:rPr>
                <w:rFonts w:ascii="Times New Roman" w:hAnsi="Times New Roman" w:cs="Times New Roman"/>
                <w:bCs/>
              </w:rPr>
            </w:pPr>
          </w:p>
        </w:tc>
      </w:tr>
      <w:tr w:rsidR="00E13282" w:rsidRPr="00F36EE9" w14:paraId="3CCC15A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4FD7A33"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45F10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53CBF6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688E529" w14:textId="77777777" w:rsidR="00E13282" w:rsidRPr="00F36EE9" w:rsidRDefault="00E13282" w:rsidP="009B4212">
            <w:pPr>
              <w:pStyle w:val="affff2"/>
              <w:jc w:val="center"/>
              <w:rPr>
                <w:rFonts w:ascii="Times New Roman" w:hAnsi="Times New Roman" w:cs="Times New Roman"/>
                <w:bCs/>
              </w:rPr>
            </w:pPr>
          </w:p>
        </w:tc>
      </w:tr>
      <w:tr w:rsidR="00E13282" w:rsidRPr="00F36EE9" w14:paraId="4A7DAC8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C67BDF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EFE18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7AC03C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1A06A4" w14:textId="77777777" w:rsidR="00E13282" w:rsidRPr="00F36EE9" w:rsidRDefault="00E13282" w:rsidP="009B4212">
            <w:pPr>
              <w:pStyle w:val="affff2"/>
              <w:jc w:val="center"/>
              <w:rPr>
                <w:rFonts w:ascii="Times New Roman" w:hAnsi="Times New Roman" w:cs="Times New Roman"/>
                <w:bCs/>
              </w:rPr>
            </w:pPr>
          </w:p>
        </w:tc>
      </w:tr>
      <w:tr w:rsidR="00E13282" w:rsidRPr="00F36EE9" w14:paraId="5A9501C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24F8C0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BCE1F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9354AE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C880E30" w14:textId="77777777" w:rsidR="00E13282" w:rsidRPr="00F36EE9" w:rsidRDefault="00E13282" w:rsidP="009B4212">
            <w:pPr>
              <w:pStyle w:val="affff2"/>
              <w:jc w:val="center"/>
              <w:rPr>
                <w:rFonts w:ascii="Times New Roman" w:hAnsi="Times New Roman" w:cs="Times New Roman"/>
                <w:bCs/>
              </w:rPr>
            </w:pPr>
          </w:p>
        </w:tc>
      </w:tr>
      <w:tr w:rsidR="00E13282" w:rsidRPr="00F36EE9" w14:paraId="1B58231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17328C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F05E8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567C4D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8F6B3B0" w14:textId="77777777" w:rsidR="00E13282" w:rsidRPr="00F36EE9" w:rsidRDefault="00E13282" w:rsidP="009B4212">
            <w:pPr>
              <w:pStyle w:val="affff2"/>
              <w:jc w:val="center"/>
              <w:rPr>
                <w:rFonts w:ascii="Times New Roman" w:hAnsi="Times New Roman" w:cs="Times New Roman"/>
                <w:bCs/>
              </w:rPr>
            </w:pPr>
          </w:p>
        </w:tc>
      </w:tr>
      <w:tr w:rsidR="00E13282" w:rsidRPr="00F36EE9" w14:paraId="0DB4925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F47972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7F876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F7AE73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9041C0A" w14:textId="77777777" w:rsidR="00E13282" w:rsidRPr="00F36EE9" w:rsidRDefault="00E13282" w:rsidP="009B4212">
            <w:pPr>
              <w:pStyle w:val="affff2"/>
              <w:jc w:val="center"/>
              <w:rPr>
                <w:rFonts w:ascii="Times New Roman" w:hAnsi="Times New Roman" w:cs="Times New Roman"/>
                <w:bCs/>
              </w:rPr>
            </w:pPr>
          </w:p>
        </w:tc>
      </w:tr>
      <w:tr w:rsidR="00E13282" w:rsidRPr="00F36EE9" w14:paraId="357355E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35FAE6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B1D312"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8FB41D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A19A8F4" w14:textId="77777777" w:rsidR="00E13282" w:rsidRPr="00F36EE9" w:rsidRDefault="00E13282" w:rsidP="009B4212">
            <w:pPr>
              <w:pStyle w:val="affff2"/>
              <w:jc w:val="center"/>
              <w:rPr>
                <w:rFonts w:ascii="Times New Roman" w:hAnsi="Times New Roman" w:cs="Times New Roman"/>
                <w:bCs/>
              </w:rPr>
            </w:pPr>
          </w:p>
        </w:tc>
      </w:tr>
      <w:tr w:rsidR="00E13282" w:rsidRPr="00F36EE9" w14:paraId="6BB7B18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4B47BA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F7A61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9AC32C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E23BA87" w14:textId="77777777" w:rsidR="00E13282" w:rsidRPr="00F36EE9" w:rsidRDefault="00E13282" w:rsidP="009B4212">
            <w:pPr>
              <w:pStyle w:val="affff2"/>
              <w:jc w:val="center"/>
              <w:rPr>
                <w:rFonts w:ascii="Times New Roman" w:hAnsi="Times New Roman" w:cs="Times New Roman"/>
                <w:bCs/>
              </w:rPr>
            </w:pPr>
          </w:p>
        </w:tc>
      </w:tr>
      <w:tr w:rsidR="00E13282" w:rsidRPr="00F36EE9" w14:paraId="78EAECB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1222B7D"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EB0AB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207D49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172B733" w14:textId="77777777" w:rsidR="00E13282" w:rsidRPr="00F36EE9" w:rsidRDefault="00E13282" w:rsidP="009B4212">
            <w:pPr>
              <w:pStyle w:val="affff2"/>
              <w:jc w:val="center"/>
              <w:rPr>
                <w:rFonts w:ascii="Times New Roman" w:hAnsi="Times New Roman" w:cs="Times New Roman"/>
                <w:bCs/>
              </w:rPr>
            </w:pPr>
          </w:p>
        </w:tc>
      </w:tr>
      <w:tr w:rsidR="00E13282" w:rsidRPr="00F36EE9" w14:paraId="71B3FE0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78792AD"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12D63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8B1780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B56F2F9" w14:textId="77777777" w:rsidR="00E13282" w:rsidRPr="00F36EE9" w:rsidRDefault="00E13282" w:rsidP="009B4212">
            <w:pPr>
              <w:pStyle w:val="affff2"/>
              <w:jc w:val="center"/>
              <w:rPr>
                <w:rFonts w:ascii="Times New Roman" w:hAnsi="Times New Roman" w:cs="Times New Roman"/>
                <w:bCs/>
              </w:rPr>
            </w:pPr>
          </w:p>
        </w:tc>
      </w:tr>
      <w:tr w:rsidR="00E13282" w:rsidRPr="00F36EE9" w14:paraId="7C4B405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125BFB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37BF1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5AAD4B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B0020A" w14:textId="77777777" w:rsidR="00E13282" w:rsidRPr="00F36EE9" w:rsidRDefault="00E13282" w:rsidP="009B4212">
            <w:pPr>
              <w:pStyle w:val="affff2"/>
              <w:jc w:val="center"/>
              <w:rPr>
                <w:rFonts w:ascii="Times New Roman" w:hAnsi="Times New Roman" w:cs="Times New Roman"/>
                <w:bCs/>
              </w:rPr>
            </w:pPr>
          </w:p>
        </w:tc>
      </w:tr>
      <w:tr w:rsidR="00E13282" w:rsidRPr="00F36EE9" w14:paraId="6C82CDD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DF0AD4F"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35B03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7B5822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94EBBAE" w14:textId="77777777" w:rsidR="00E13282" w:rsidRPr="00F36EE9" w:rsidRDefault="00E13282" w:rsidP="009B4212">
            <w:pPr>
              <w:pStyle w:val="affff2"/>
              <w:jc w:val="center"/>
              <w:rPr>
                <w:rFonts w:ascii="Times New Roman" w:hAnsi="Times New Roman" w:cs="Times New Roman"/>
                <w:bCs/>
              </w:rPr>
            </w:pPr>
          </w:p>
        </w:tc>
      </w:tr>
      <w:tr w:rsidR="00E13282" w:rsidRPr="00F36EE9" w14:paraId="7C51FAB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11E88F7"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7954D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8B9296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2763813" w14:textId="77777777" w:rsidR="00E13282" w:rsidRPr="00F36EE9" w:rsidRDefault="00E13282" w:rsidP="009B4212">
            <w:pPr>
              <w:pStyle w:val="affff2"/>
              <w:jc w:val="center"/>
              <w:rPr>
                <w:rFonts w:ascii="Times New Roman" w:hAnsi="Times New Roman" w:cs="Times New Roman"/>
                <w:bCs/>
              </w:rPr>
            </w:pPr>
          </w:p>
        </w:tc>
      </w:tr>
      <w:tr w:rsidR="00E13282" w:rsidRPr="00F36EE9" w14:paraId="2921EAD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00BC85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12BD7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CFAD5F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DF05CB9" w14:textId="77777777" w:rsidR="00E13282" w:rsidRPr="00F36EE9" w:rsidRDefault="00E13282" w:rsidP="009B4212">
            <w:pPr>
              <w:pStyle w:val="affff2"/>
              <w:jc w:val="center"/>
              <w:rPr>
                <w:rFonts w:ascii="Times New Roman" w:hAnsi="Times New Roman" w:cs="Times New Roman"/>
                <w:bCs/>
              </w:rPr>
            </w:pPr>
          </w:p>
        </w:tc>
      </w:tr>
      <w:tr w:rsidR="00E13282" w:rsidRPr="00F36EE9" w14:paraId="7375123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53A23F4"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81FAD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80001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C903603" w14:textId="77777777" w:rsidR="00E13282" w:rsidRPr="00F36EE9" w:rsidRDefault="00E13282" w:rsidP="009B4212">
            <w:pPr>
              <w:pStyle w:val="affff2"/>
              <w:jc w:val="center"/>
              <w:rPr>
                <w:rFonts w:ascii="Times New Roman" w:hAnsi="Times New Roman" w:cs="Times New Roman"/>
                <w:bCs/>
              </w:rPr>
            </w:pPr>
          </w:p>
        </w:tc>
      </w:tr>
      <w:tr w:rsidR="00E13282" w:rsidRPr="00F36EE9" w14:paraId="626B9FA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D47BA70"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C8566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7A7365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4DC4C66" w14:textId="77777777" w:rsidR="00E13282" w:rsidRPr="00F36EE9" w:rsidRDefault="00E13282" w:rsidP="009B4212">
            <w:pPr>
              <w:pStyle w:val="affff2"/>
              <w:jc w:val="center"/>
              <w:rPr>
                <w:rFonts w:ascii="Times New Roman" w:hAnsi="Times New Roman" w:cs="Times New Roman"/>
                <w:bCs/>
              </w:rPr>
            </w:pPr>
          </w:p>
        </w:tc>
      </w:tr>
      <w:tr w:rsidR="00E13282" w:rsidRPr="00F36EE9" w14:paraId="1161BEE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5D87ECB"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85034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2DB398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F3A79DC" w14:textId="77777777" w:rsidR="00E13282" w:rsidRPr="00F36EE9" w:rsidRDefault="00E13282" w:rsidP="009B4212">
            <w:pPr>
              <w:pStyle w:val="affff2"/>
              <w:jc w:val="center"/>
              <w:rPr>
                <w:rFonts w:ascii="Times New Roman" w:hAnsi="Times New Roman" w:cs="Times New Roman"/>
                <w:bCs/>
              </w:rPr>
            </w:pPr>
          </w:p>
        </w:tc>
      </w:tr>
      <w:tr w:rsidR="00E13282" w:rsidRPr="00F36EE9" w14:paraId="2C70BA5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DE52617"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F3247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CCA901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207B326" w14:textId="77777777" w:rsidR="00E13282" w:rsidRPr="00F36EE9" w:rsidRDefault="00E13282" w:rsidP="009B4212">
            <w:pPr>
              <w:pStyle w:val="affff2"/>
              <w:jc w:val="center"/>
              <w:rPr>
                <w:rFonts w:ascii="Times New Roman" w:hAnsi="Times New Roman" w:cs="Times New Roman"/>
                <w:bCs/>
              </w:rPr>
            </w:pPr>
          </w:p>
        </w:tc>
      </w:tr>
      <w:tr w:rsidR="00E13282" w:rsidRPr="00F36EE9" w14:paraId="28C23F8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BAA1124"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609B5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334762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EA69C2E" w14:textId="77777777" w:rsidR="00E13282" w:rsidRPr="00F36EE9" w:rsidRDefault="00E13282" w:rsidP="009B4212">
            <w:pPr>
              <w:pStyle w:val="affff2"/>
              <w:jc w:val="center"/>
              <w:rPr>
                <w:rFonts w:ascii="Times New Roman" w:hAnsi="Times New Roman" w:cs="Times New Roman"/>
                <w:bCs/>
              </w:rPr>
            </w:pPr>
          </w:p>
        </w:tc>
      </w:tr>
      <w:tr w:rsidR="00E13282" w:rsidRPr="00F36EE9" w14:paraId="3606678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F0C962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E859A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CC3A06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7ED4F43" w14:textId="77777777" w:rsidR="00E13282" w:rsidRPr="00F36EE9" w:rsidRDefault="00E13282" w:rsidP="009B4212">
            <w:pPr>
              <w:pStyle w:val="affff2"/>
              <w:jc w:val="center"/>
              <w:rPr>
                <w:rFonts w:ascii="Times New Roman" w:hAnsi="Times New Roman" w:cs="Times New Roman"/>
                <w:bCs/>
              </w:rPr>
            </w:pPr>
          </w:p>
        </w:tc>
      </w:tr>
      <w:tr w:rsidR="00E13282" w:rsidRPr="00F36EE9" w14:paraId="49B17A1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EBE63A3"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01238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BBCDE8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B22E92" w14:textId="77777777" w:rsidR="00E13282" w:rsidRPr="00F36EE9" w:rsidRDefault="00E13282" w:rsidP="009B4212">
            <w:pPr>
              <w:pStyle w:val="affff2"/>
              <w:jc w:val="center"/>
              <w:rPr>
                <w:rFonts w:ascii="Times New Roman" w:hAnsi="Times New Roman" w:cs="Times New Roman"/>
                <w:bCs/>
              </w:rPr>
            </w:pPr>
          </w:p>
        </w:tc>
      </w:tr>
      <w:tr w:rsidR="00E13282" w:rsidRPr="00F36EE9" w14:paraId="0896D6C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8A5C98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302B1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1F1C0F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28377C8" w14:textId="77777777" w:rsidR="00E13282" w:rsidRPr="00F36EE9" w:rsidRDefault="00E13282" w:rsidP="009B4212">
            <w:pPr>
              <w:pStyle w:val="affff2"/>
              <w:jc w:val="center"/>
              <w:rPr>
                <w:rFonts w:ascii="Times New Roman" w:hAnsi="Times New Roman" w:cs="Times New Roman"/>
                <w:bCs/>
              </w:rPr>
            </w:pPr>
          </w:p>
        </w:tc>
      </w:tr>
      <w:tr w:rsidR="00E13282" w:rsidRPr="00F36EE9" w14:paraId="68B75F5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DBB313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5C0B6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32E1F6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B76D433" w14:textId="77777777" w:rsidR="00E13282" w:rsidRPr="00F36EE9" w:rsidRDefault="00E13282" w:rsidP="009B4212">
            <w:pPr>
              <w:pStyle w:val="affff2"/>
              <w:jc w:val="center"/>
              <w:rPr>
                <w:rFonts w:ascii="Times New Roman" w:hAnsi="Times New Roman" w:cs="Times New Roman"/>
                <w:bCs/>
              </w:rPr>
            </w:pPr>
          </w:p>
        </w:tc>
      </w:tr>
      <w:tr w:rsidR="00E13282" w:rsidRPr="00F36EE9" w14:paraId="17C7A75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DD14E47"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B4EED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53B309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AC37761" w14:textId="77777777" w:rsidR="00E13282" w:rsidRPr="00F36EE9" w:rsidRDefault="00E13282" w:rsidP="009B4212">
            <w:pPr>
              <w:pStyle w:val="affff2"/>
              <w:jc w:val="center"/>
              <w:rPr>
                <w:rFonts w:ascii="Times New Roman" w:hAnsi="Times New Roman" w:cs="Times New Roman"/>
                <w:bCs/>
              </w:rPr>
            </w:pPr>
          </w:p>
        </w:tc>
      </w:tr>
      <w:tr w:rsidR="00E13282" w:rsidRPr="00F36EE9" w14:paraId="106065E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16CA6E6"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4BB90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405CB2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D4EBAC8" w14:textId="77777777" w:rsidR="00E13282" w:rsidRPr="00F36EE9" w:rsidRDefault="00E13282" w:rsidP="009B4212">
            <w:pPr>
              <w:pStyle w:val="affff2"/>
              <w:jc w:val="center"/>
              <w:rPr>
                <w:rFonts w:ascii="Times New Roman" w:hAnsi="Times New Roman" w:cs="Times New Roman"/>
                <w:bCs/>
              </w:rPr>
            </w:pPr>
          </w:p>
        </w:tc>
      </w:tr>
      <w:tr w:rsidR="00E13282" w:rsidRPr="00F36EE9" w14:paraId="3D4F455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D32CB5A"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B0138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DE95DE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CC56F64" w14:textId="77777777" w:rsidR="00E13282" w:rsidRPr="00F36EE9" w:rsidRDefault="00E13282" w:rsidP="009B4212">
            <w:pPr>
              <w:pStyle w:val="affff2"/>
              <w:jc w:val="center"/>
              <w:rPr>
                <w:rFonts w:ascii="Times New Roman" w:hAnsi="Times New Roman" w:cs="Times New Roman"/>
                <w:bCs/>
              </w:rPr>
            </w:pPr>
          </w:p>
        </w:tc>
      </w:tr>
      <w:tr w:rsidR="00E13282" w:rsidRPr="00F36EE9" w14:paraId="04F0A1E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523F7B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E4056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9AFD79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9EDDAD4" w14:textId="77777777" w:rsidR="00E13282" w:rsidRPr="00F36EE9" w:rsidRDefault="00E13282" w:rsidP="009B4212">
            <w:pPr>
              <w:pStyle w:val="affff2"/>
              <w:jc w:val="center"/>
              <w:rPr>
                <w:rFonts w:ascii="Times New Roman" w:hAnsi="Times New Roman" w:cs="Times New Roman"/>
                <w:bCs/>
              </w:rPr>
            </w:pPr>
          </w:p>
        </w:tc>
      </w:tr>
      <w:tr w:rsidR="00E13282" w:rsidRPr="00F36EE9" w14:paraId="0712456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E7EE45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09DE62"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6A4F8B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1E77221" w14:textId="77777777" w:rsidR="00E13282" w:rsidRPr="00F36EE9" w:rsidRDefault="00E13282" w:rsidP="009B4212">
            <w:pPr>
              <w:pStyle w:val="affff2"/>
              <w:jc w:val="center"/>
              <w:rPr>
                <w:rFonts w:ascii="Times New Roman" w:hAnsi="Times New Roman" w:cs="Times New Roman"/>
                <w:bCs/>
              </w:rPr>
            </w:pPr>
          </w:p>
        </w:tc>
      </w:tr>
      <w:tr w:rsidR="00E13282" w:rsidRPr="00F36EE9" w14:paraId="05EDD6D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2FDBCC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405D9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F5312E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1098987" w14:textId="77777777" w:rsidR="00E13282" w:rsidRPr="00F36EE9" w:rsidRDefault="00E13282" w:rsidP="009B4212">
            <w:pPr>
              <w:pStyle w:val="affff2"/>
              <w:jc w:val="center"/>
              <w:rPr>
                <w:rFonts w:ascii="Times New Roman" w:hAnsi="Times New Roman" w:cs="Times New Roman"/>
                <w:bCs/>
              </w:rPr>
            </w:pPr>
          </w:p>
        </w:tc>
      </w:tr>
      <w:tr w:rsidR="00E13282" w:rsidRPr="00F36EE9" w14:paraId="67CBEC3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056AA14"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783C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C1834B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AAA013" w14:textId="77777777" w:rsidR="00E13282" w:rsidRPr="00F36EE9" w:rsidRDefault="00E13282" w:rsidP="009B4212">
            <w:pPr>
              <w:pStyle w:val="affff2"/>
              <w:jc w:val="center"/>
              <w:rPr>
                <w:rFonts w:ascii="Times New Roman" w:hAnsi="Times New Roman" w:cs="Times New Roman"/>
                <w:bCs/>
              </w:rPr>
            </w:pPr>
          </w:p>
        </w:tc>
      </w:tr>
      <w:tr w:rsidR="00E13282" w:rsidRPr="00F36EE9" w14:paraId="4D674A7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531E8CD"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BCCCC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407B82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30277A" w14:textId="77777777" w:rsidR="00E13282" w:rsidRPr="00F36EE9" w:rsidRDefault="00E13282" w:rsidP="009B4212">
            <w:pPr>
              <w:pStyle w:val="affff2"/>
              <w:jc w:val="center"/>
              <w:rPr>
                <w:rFonts w:ascii="Times New Roman" w:hAnsi="Times New Roman" w:cs="Times New Roman"/>
                <w:bCs/>
              </w:rPr>
            </w:pPr>
          </w:p>
        </w:tc>
      </w:tr>
      <w:tr w:rsidR="00E13282" w:rsidRPr="00F36EE9" w14:paraId="0F25175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EA0743A"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97830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B897E1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4B782E4" w14:textId="77777777" w:rsidR="00E13282" w:rsidRPr="00F36EE9" w:rsidRDefault="00E13282" w:rsidP="009B4212">
            <w:pPr>
              <w:pStyle w:val="affff2"/>
              <w:jc w:val="center"/>
              <w:rPr>
                <w:rFonts w:ascii="Times New Roman" w:hAnsi="Times New Roman" w:cs="Times New Roman"/>
                <w:bCs/>
              </w:rPr>
            </w:pPr>
          </w:p>
        </w:tc>
      </w:tr>
      <w:tr w:rsidR="00E13282" w:rsidRPr="00F36EE9" w14:paraId="465F576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CFCDBB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84D78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24D927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4F99895" w14:textId="77777777" w:rsidR="00E13282" w:rsidRPr="00F36EE9" w:rsidRDefault="00E13282" w:rsidP="009B4212">
            <w:pPr>
              <w:pStyle w:val="affff2"/>
              <w:jc w:val="center"/>
              <w:rPr>
                <w:rFonts w:ascii="Times New Roman" w:hAnsi="Times New Roman" w:cs="Times New Roman"/>
                <w:bCs/>
              </w:rPr>
            </w:pPr>
          </w:p>
        </w:tc>
      </w:tr>
      <w:tr w:rsidR="00E13282" w:rsidRPr="00F36EE9" w14:paraId="7BA0C7B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2AA05DB"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AF75C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947321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B5A2094" w14:textId="77777777" w:rsidR="00E13282" w:rsidRPr="00F36EE9" w:rsidRDefault="00E13282" w:rsidP="009B4212">
            <w:pPr>
              <w:pStyle w:val="affff2"/>
              <w:jc w:val="center"/>
              <w:rPr>
                <w:rFonts w:ascii="Times New Roman" w:hAnsi="Times New Roman" w:cs="Times New Roman"/>
                <w:bCs/>
              </w:rPr>
            </w:pPr>
          </w:p>
        </w:tc>
      </w:tr>
      <w:tr w:rsidR="00E13282" w:rsidRPr="00F36EE9" w14:paraId="6931629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21BDF7F"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5A07B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2E7E07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49BD46F" w14:textId="77777777" w:rsidR="00E13282" w:rsidRPr="00F36EE9" w:rsidRDefault="00E13282" w:rsidP="009B4212">
            <w:pPr>
              <w:pStyle w:val="affff2"/>
              <w:jc w:val="center"/>
              <w:rPr>
                <w:rFonts w:ascii="Times New Roman" w:hAnsi="Times New Roman" w:cs="Times New Roman"/>
                <w:bCs/>
              </w:rPr>
            </w:pPr>
          </w:p>
        </w:tc>
      </w:tr>
      <w:tr w:rsidR="00E13282" w:rsidRPr="00F36EE9" w14:paraId="2B1137D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69F3004"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01CD0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423CC5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C62883C" w14:textId="77777777" w:rsidR="00E13282" w:rsidRPr="00F36EE9" w:rsidRDefault="00E13282" w:rsidP="009B4212">
            <w:pPr>
              <w:pStyle w:val="affff2"/>
              <w:jc w:val="center"/>
              <w:rPr>
                <w:rFonts w:ascii="Times New Roman" w:hAnsi="Times New Roman" w:cs="Times New Roman"/>
                <w:bCs/>
              </w:rPr>
            </w:pPr>
          </w:p>
        </w:tc>
      </w:tr>
      <w:tr w:rsidR="00E13282" w:rsidRPr="00F36EE9" w14:paraId="214E64A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E982F56"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5CD63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7933CB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68C5966" w14:textId="77777777" w:rsidR="00E13282" w:rsidRPr="00F36EE9" w:rsidRDefault="00E13282" w:rsidP="009B4212">
            <w:pPr>
              <w:pStyle w:val="affff2"/>
              <w:jc w:val="center"/>
              <w:rPr>
                <w:rFonts w:ascii="Times New Roman" w:hAnsi="Times New Roman" w:cs="Times New Roman"/>
                <w:bCs/>
              </w:rPr>
            </w:pPr>
          </w:p>
        </w:tc>
      </w:tr>
      <w:tr w:rsidR="00E13282" w:rsidRPr="00F36EE9" w14:paraId="4709F50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7779F1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F72C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882F6F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3491DD3" w14:textId="77777777" w:rsidR="00E13282" w:rsidRPr="00F36EE9" w:rsidRDefault="00E13282" w:rsidP="009B4212">
            <w:pPr>
              <w:pStyle w:val="affff2"/>
              <w:jc w:val="center"/>
              <w:rPr>
                <w:rFonts w:ascii="Times New Roman" w:hAnsi="Times New Roman" w:cs="Times New Roman"/>
                <w:bCs/>
              </w:rPr>
            </w:pPr>
          </w:p>
        </w:tc>
      </w:tr>
      <w:tr w:rsidR="00E13282" w:rsidRPr="00F36EE9" w14:paraId="0A0C7C3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40AE5E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2314F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9E7B16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88D9151" w14:textId="77777777" w:rsidR="00E13282" w:rsidRPr="00F36EE9" w:rsidRDefault="00E13282" w:rsidP="009B4212">
            <w:pPr>
              <w:pStyle w:val="affff2"/>
              <w:jc w:val="center"/>
              <w:rPr>
                <w:rFonts w:ascii="Times New Roman" w:hAnsi="Times New Roman" w:cs="Times New Roman"/>
                <w:bCs/>
              </w:rPr>
            </w:pPr>
          </w:p>
        </w:tc>
      </w:tr>
      <w:tr w:rsidR="00E13282" w:rsidRPr="00F36EE9" w14:paraId="08ACCA8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C04F3EA"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0E0D8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729023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B474848" w14:textId="77777777" w:rsidR="00E13282" w:rsidRPr="00F36EE9" w:rsidRDefault="00E13282" w:rsidP="009B4212">
            <w:pPr>
              <w:pStyle w:val="affff2"/>
              <w:jc w:val="center"/>
              <w:rPr>
                <w:rFonts w:ascii="Times New Roman" w:hAnsi="Times New Roman" w:cs="Times New Roman"/>
                <w:bCs/>
              </w:rPr>
            </w:pPr>
          </w:p>
        </w:tc>
      </w:tr>
      <w:tr w:rsidR="00E13282" w:rsidRPr="00F36EE9" w14:paraId="0978D9F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7E149E5"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DCB54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6232B8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E499F81" w14:textId="77777777" w:rsidR="00E13282" w:rsidRPr="00F36EE9" w:rsidRDefault="00E13282" w:rsidP="009B4212">
            <w:pPr>
              <w:pStyle w:val="affff2"/>
              <w:jc w:val="center"/>
              <w:rPr>
                <w:rFonts w:ascii="Times New Roman" w:hAnsi="Times New Roman" w:cs="Times New Roman"/>
                <w:bCs/>
              </w:rPr>
            </w:pPr>
          </w:p>
        </w:tc>
      </w:tr>
      <w:tr w:rsidR="00E13282" w:rsidRPr="00F36EE9" w14:paraId="498B0F4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C4E210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5717D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43B43D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A65EAE" w14:textId="77777777" w:rsidR="00E13282" w:rsidRPr="00F36EE9" w:rsidRDefault="00E13282" w:rsidP="009B4212">
            <w:pPr>
              <w:pStyle w:val="affff2"/>
              <w:jc w:val="center"/>
              <w:rPr>
                <w:rFonts w:ascii="Times New Roman" w:hAnsi="Times New Roman" w:cs="Times New Roman"/>
                <w:bCs/>
              </w:rPr>
            </w:pPr>
          </w:p>
        </w:tc>
      </w:tr>
      <w:tr w:rsidR="00E13282" w:rsidRPr="00F36EE9" w14:paraId="1F3D7C9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6D6F1DC"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096C8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79618C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441E6BB" w14:textId="77777777" w:rsidR="00E13282" w:rsidRPr="00F36EE9" w:rsidRDefault="00E13282" w:rsidP="009B4212">
            <w:pPr>
              <w:pStyle w:val="affff2"/>
              <w:jc w:val="center"/>
              <w:rPr>
                <w:rFonts w:ascii="Times New Roman" w:hAnsi="Times New Roman" w:cs="Times New Roman"/>
                <w:bCs/>
              </w:rPr>
            </w:pPr>
          </w:p>
        </w:tc>
      </w:tr>
      <w:tr w:rsidR="00E13282" w:rsidRPr="00F36EE9" w14:paraId="4E24942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4E23D13"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4DB18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DA1828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8187A9D" w14:textId="77777777" w:rsidR="00E13282" w:rsidRPr="00F36EE9" w:rsidRDefault="00E13282" w:rsidP="009B4212">
            <w:pPr>
              <w:pStyle w:val="affff2"/>
              <w:jc w:val="center"/>
              <w:rPr>
                <w:rFonts w:ascii="Times New Roman" w:hAnsi="Times New Roman" w:cs="Times New Roman"/>
                <w:bCs/>
              </w:rPr>
            </w:pPr>
          </w:p>
        </w:tc>
      </w:tr>
      <w:tr w:rsidR="00E13282" w:rsidRPr="00F36EE9" w14:paraId="17715C2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C54821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0EC79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F0B46E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EAC6A28" w14:textId="77777777" w:rsidR="00E13282" w:rsidRPr="00F36EE9" w:rsidRDefault="00E13282" w:rsidP="009B4212">
            <w:pPr>
              <w:pStyle w:val="affff2"/>
              <w:jc w:val="center"/>
              <w:rPr>
                <w:rFonts w:ascii="Times New Roman" w:hAnsi="Times New Roman" w:cs="Times New Roman"/>
                <w:bCs/>
              </w:rPr>
            </w:pPr>
          </w:p>
        </w:tc>
      </w:tr>
      <w:tr w:rsidR="00E13282" w:rsidRPr="00F36EE9" w14:paraId="72365CD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2E84D2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E5CCD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EEFC93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0081C67" w14:textId="77777777" w:rsidR="00E13282" w:rsidRPr="00F36EE9" w:rsidRDefault="00E13282" w:rsidP="009B4212">
            <w:pPr>
              <w:pStyle w:val="affff2"/>
              <w:jc w:val="center"/>
              <w:rPr>
                <w:rFonts w:ascii="Times New Roman" w:hAnsi="Times New Roman" w:cs="Times New Roman"/>
                <w:bCs/>
              </w:rPr>
            </w:pPr>
          </w:p>
        </w:tc>
      </w:tr>
      <w:tr w:rsidR="00E13282" w:rsidRPr="00F36EE9" w14:paraId="5A85C79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A9420CF"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BB7F5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710F3C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065554A" w14:textId="77777777" w:rsidR="00E13282" w:rsidRPr="00F36EE9" w:rsidRDefault="00E13282" w:rsidP="009B4212">
            <w:pPr>
              <w:pStyle w:val="affff2"/>
              <w:jc w:val="center"/>
              <w:rPr>
                <w:rFonts w:ascii="Times New Roman" w:hAnsi="Times New Roman" w:cs="Times New Roman"/>
                <w:bCs/>
              </w:rPr>
            </w:pPr>
          </w:p>
        </w:tc>
      </w:tr>
      <w:tr w:rsidR="00E13282" w:rsidRPr="00F36EE9" w14:paraId="4813B0E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9476956"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A0F4E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0DF90D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BC462EB" w14:textId="77777777" w:rsidR="00E13282" w:rsidRPr="00F36EE9" w:rsidRDefault="00E13282" w:rsidP="009B4212">
            <w:pPr>
              <w:pStyle w:val="affff2"/>
              <w:jc w:val="center"/>
              <w:rPr>
                <w:rFonts w:ascii="Times New Roman" w:hAnsi="Times New Roman" w:cs="Times New Roman"/>
                <w:bCs/>
              </w:rPr>
            </w:pPr>
          </w:p>
        </w:tc>
      </w:tr>
      <w:tr w:rsidR="00E13282" w:rsidRPr="00F36EE9" w14:paraId="1C5CFAE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6767E76"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DE47F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C7B931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BC5BFD3" w14:textId="77777777" w:rsidR="00E13282" w:rsidRPr="00F36EE9" w:rsidRDefault="00E13282" w:rsidP="009B4212">
            <w:pPr>
              <w:pStyle w:val="affff2"/>
              <w:jc w:val="center"/>
              <w:rPr>
                <w:rFonts w:ascii="Times New Roman" w:hAnsi="Times New Roman" w:cs="Times New Roman"/>
                <w:bCs/>
              </w:rPr>
            </w:pPr>
          </w:p>
        </w:tc>
      </w:tr>
      <w:tr w:rsidR="00E13282" w:rsidRPr="00F36EE9" w14:paraId="0AC8E13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611AC69"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0FF8B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2C60DC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30C5295" w14:textId="77777777" w:rsidR="00E13282" w:rsidRPr="00F36EE9" w:rsidRDefault="00E13282" w:rsidP="009B4212">
            <w:pPr>
              <w:pStyle w:val="affff2"/>
              <w:jc w:val="center"/>
              <w:rPr>
                <w:rFonts w:ascii="Times New Roman" w:hAnsi="Times New Roman" w:cs="Times New Roman"/>
                <w:bCs/>
              </w:rPr>
            </w:pPr>
          </w:p>
        </w:tc>
      </w:tr>
      <w:tr w:rsidR="00E13282" w:rsidRPr="00F36EE9" w14:paraId="07BF956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773F514"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DE22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C29599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95EDFE1" w14:textId="77777777" w:rsidR="00E13282" w:rsidRPr="00F36EE9" w:rsidRDefault="00E13282" w:rsidP="009B4212">
            <w:pPr>
              <w:pStyle w:val="affff2"/>
              <w:jc w:val="center"/>
              <w:rPr>
                <w:rFonts w:ascii="Times New Roman" w:hAnsi="Times New Roman" w:cs="Times New Roman"/>
                <w:bCs/>
              </w:rPr>
            </w:pPr>
          </w:p>
        </w:tc>
      </w:tr>
      <w:tr w:rsidR="00E13282" w:rsidRPr="00F36EE9" w14:paraId="67D211F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BD36203"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405E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34234B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ED6897" w14:textId="77777777" w:rsidR="00E13282" w:rsidRPr="00F36EE9" w:rsidRDefault="00E13282" w:rsidP="009B4212">
            <w:pPr>
              <w:pStyle w:val="affff2"/>
              <w:jc w:val="center"/>
              <w:rPr>
                <w:rFonts w:ascii="Times New Roman" w:hAnsi="Times New Roman" w:cs="Times New Roman"/>
                <w:bCs/>
              </w:rPr>
            </w:pPr>
          </w:p>
        </w:tc>
      </w:tr>
      <w:tr w:rsidR="00E13282" w:rsidRPr="00F36EE9" w14:paraId="190C56D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1090C67"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2D77B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255F54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6AF95A4" w14:textId="77777777" w:rsidR="00E13282" w:rsidRPr="00F36EE9" w:rsidRDefault="00E13282" w:rsidP="009B4212">
            <w:pPr>
              <w:pStyle w:val="affff2"/>
              <w:jc w:val="center"/>
              <w:rPr>
                <w:rFonts w:ascii="Times New Roman" w:hAnsi="Times New Roman" w:cs="Times New Roman"/>
                <w:bCs/>
              </w:rPr>
            </w:pPr>
          </w:p>
        </w:tc>
      </w:tr>
      <w:tr w:rsidR="00E13282" w:rsidRPr="00F36EE9" w14:paraId="65EC354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96B908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93730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9B0253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916568" w14:textId="77777777" w:rsidR="00E13282" w:rsidRPr="00F36EE9" w:rsidRDefault="00E13282" w:rsidP="009B4212">
            <w:pPr>
              <w:pStyle w:val="affff2"/>
              <w:jc w:val="center"/>
              <w:rPr>
                <w:rFonts w:ascii="Times New Roman" w:hAnsi="Times New Roman" w:cs="Times New Roman"/>
                <w:bCs/>
              </w:rPr>
            </w:pPr>
          </w:p>
        </w:tc>
      </w:tr>
      <w:tr w:rsidR="00E13282" w:rsidRPr="00F36EE9" w14:paraId="40DDE5C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1C5A1D1"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DD966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0DFF89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B4F6B8D" w14:textId="77777777" w:rsidR="00E13282" w:rsidRPr="00F36EE9" w:rsidRDefault="00E13282" w:rsidP="009B4212">
            <w:pPr>
              <w:pStyle w:val="affff2"/>
              <w:jc w:val="center"/>
              <w:rPr>
                <w:rFonts w:ascii="Times New Roman" w:hAnsi="Times New Roman" w:cs="Times New Roman"/>
                <w:bCs/>
              </w:rPr>
            </w:pPr>
          </w:p>
        </w:tc>
      </w:tr>
      <w:tr w:rsidR="00E13282" w:rsidRPr="00F36EE9" w14:paraId="3C135B3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BC3D550"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DB1A6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A8FDD8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330353" w14:textId="77777777" w:rsidR="00E13282" w:rsidRPr="00F36EE9" w:rsidRDefault="00E13282" w:rsidP="009B4212">
            <w:pPr>
              <w:pStyle w:val="affff2"/>
              <w:jc w:val="center"/>
              <w:rPr>
                <w:rFonts w:ascii="Times New Roman" w:hAnsi="Times New Roman" w:cs="Times New Roman"/>
                <w:bCs/>
              </w:rPr>
            </w:pPr>
          </w:p>
        </w:tc>
      </w:tr>
      <w:tr w:rsidR="00E13282" w:rsidRPr="00F36EE9" w14:paraId="5A6C083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D9F6BE7"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FB60B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1BA70F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8BE8BA" w14:textId="77777777" w:rsidR="00E13282" w:rsidRPr="00F36EE9" w:rsidRDefault="00E13282" w:rsidP="009B4212">
            <w:pPr>
              <w:pStyle w:val="affff2"/>
              <w:jc w:val="center"/>
              <w:rPr>
                <w:rFonts w:ascii="Times New Roman" w:hAnsi="Times New Roman" w:cs="Times New Roman"/>
                <w:bCs/>
              </w:rPr>
            </w:pPr>
          </w:p>
        </w:tc>
      </w:tr>
      <w:tr w:rsidR="00E13282" w:rsidRPr="00F36EE9" w14:paraId="2042D80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D84960C"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7D49A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B7FC99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066511E" w14:textId="77777777" w:rsidR="00E13282" w:rsidRPr="00F36EE9" w:rsidRDefault="00E13282" w:rsidP="009B4212">
            <w:pPr>
              <w:pStyle w:val="affff2"/>
              <w:jc w:val="center"/>
              <w:rPr>
                <w:rFonts w:ascii="Times New Roman" w:hAnsi="Times New Roman" w:cs="Times New Roman"/>
                <w:bCs/>
              </w:rPr>
            </w:pPr>
          </w:p>
        </w:tc>
      </w:tr>
      <w:tr w:rsidR="00E13282" w:rsidRPr="00F36EE9" w14:paraId="2FF26D8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F6615DA"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61247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BC09BA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205F3C" w14:textId="77777777" w:rsidR="00E13282" w:rsidRPr="00F36EE9" w:rsidRDefault="00E13282" w:rsidP="009B4212">
            <w:pPr>
              <w:pStyle w:val="affff2"/>
              <w:jc w:val="center"/>
              <w:rPr>
                <w:rFonts w:ascii="Times New Roman" w:hAnsi="Times New Roman" w:cs="Times New Roman"/>
                <w:bCs/>
              </w:rPr>
            </w:pPr>
          </w:p>
        </w:tc>
      </w:tr>
      <w:tr w:rsidR="00E13282" w:rsidRPr="00F36EE9" w14:paraId="07D0BE0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2605060"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F82A2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276B5C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F284AF7" w14:textId="77777777" w:rsidR="00E13282" w:rsidRPr="00F36EE9" w:rsidRDefault="00E13282" w:rsidP="009B4212">
            <w:pPr>
              <w:pStyle w:val="affff2"/>
              <w:jc w:val="center"/>
              <w:rPr>
                <w:rFonts w:ascii="Times New Roman" w:hAnsi="Times New Roman" w:cs="Times New Roman"/>
                <w:bCs/>
              </w:rPr>
            </w:pPr>
          </w:p>
        </w:tc>
      </w:tr>
      <w:tr w:rsidR="00E13282" w:rsidRPr="00F36EE9" w14:paraId="3D250A2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E15B86D"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5110C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AFE753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EE2C825" w14:textId="77777777" w:rsidR="00E13282" w:rsidRPr="00F36EE9" w:rsidRDefault="00E13282" w:rsidP="009B4212">
            <w:pPr>
              <w:pStyle w:val="affff2"/>
              <w:jc w:val="center"/>
              <w:rPr>
                <w:rFonts w:ascii="Times New Roman" w:hAnsi="Times New Roman" w:cs="Times New Roman"/>
                <w:bCs/>
              </w:rPr>
            </w:pPr>
          </w:p>
        </w:tc>
      </w:tr>
      <w:tr w:rsidR="00E13282" w:rsidRPr="00F36EE9" w14:paraId="1C98E65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1029A4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E4C2F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219957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A88C921" w14:textId="77777777" w:rsidR="00E13282" w:rsidRPr="00F36EE9" w:rsidRDefault="00E13282" w:rsidP="009B4212">
            <w:pPr>
              <w:pStyle w:val="affff2"/>
              <w:jc w:val="center"/>
              <w:rPr>
                <w:rFonts w:ascii="Times New Roman" w:hAnsi="Times New Roman" w:cs="Times New Roman"/>
                <w:bCs/>
              </w:rPr>
            </w:pPr>
          </w:p>
        </w:tc>
      </w:tr>
      <w:tr w:rsidR="00E13282" w:rsidRPr="00F36EE9" w14:paraId="7EEDFB6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0C92192"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19BDF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998D9F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ED8AAD" w14:textId="77777777" w:rsidR="00E13282" w:rsidRPr="00F36EE9" w:rsidRDefault="00E13282" w:rsidP="009B4212">
            <w:pPr>
              <w:pStyle w:val="affff2"/>
              <w:jc w:val="center"/>
              <w:rPr>
                <w:rFonts w:ascii="Times New Roman" w:hAnsi="Times New Roman" w:cs="Times New Roman"/>
                <w:bCs/>
              </w:rPr>
            </w:pPr>
          </w:p>
        </w:tc>
      </w:tr>
      <w:tr w:rsidR="00E13282" w:rsidRPr="00F36EE9" w14:paraId="21FAF6A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AD31948"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7D97B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03299B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04068A2" w14:textId="77777777" w:rsidR="00E13282" w:rsidRPr="00F36EE9" w:rsidRDefault="00E13282" w:rsidP="009B4212">
            <w:pPr>
              <w:pStyle w:val="affff2"/>
              <w:jc w:val="center"/>
              <w:rPr>
                <w:rFonts w:ascii="Times New Roman" w:hAnsi="Times New Roman" w:cs="Times New Roman"/>
                <w:bCs/>
              </w:rPr>
            </w:pPr>
          </w:p>
        </w:tc>
      </w:tr>
      <w:tr w:rsidR="00E13282" w:rsidRPr="00F36EE9" w14:paraId="4927B93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3D447EB"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D7DC82"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13354C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947F8FD" w14:textId="77777777" w:rsidR="00E13282" w:rsidRPr="00F36EE9" w:rsidRDefault="00E13282" w:rsidP="009B4212">
            <w:pPr>
              <w:pStyle w:val="affff2"/>
              <w:jc w:val="center"/>
              <w:rPr>
                <w:rFonts w:ascii="Times New Roman" w:hAnsi="Times New Roman" w:cs="Times New Roman"/>
                <w:bCs/>
              </w:rPr>
            </w:pPr>
          </w:p>
        </w:tc>
      </w:tr>
      <w:tr w:rsidR="00E13282" w:rsidRPr="00F36EE9" w14:paraId="5414352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3F90D8C"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89633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5B0070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D0A6D69" w14:textId="77777777" w:rsidR="00E13282" w:rsidRPr="00F36EE9" w:rsidRDefault="00E13282" w:rsidP="009B4212">
            <w:pPr>
              <w:pStyle w:val="affff2"/>
              <w:jc w:val="center"/>
              <w:rPr>
                <w:rFonts w:ascii="Times New Roman" w:hAnsi="Times New Roman" w:cs="Times New Roman"/>
                <w:bCs/>
              </w:rPr>
            </w:pPr>
          </w:p>
        </w:tc>
      </w:tr>
      <w:tr w:rsidR="00E13282" w:rsidRPr="00F36EE9" w14:paraId="2295F2A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647009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EF67C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76CB72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0BB0AB2" w14:textId="77777777" w:rsidR="00E13282" w:rsidRPr="00F36EE9" w:rsidRDefault="00E13282" w:rsidP="009B4212">
            <w:pPr>
              <w:pStyle w:val="affff2"/>
              <w:jc w:val="center"/>
              <w:rPr>
                <w:rFonts w:ascii="Times New Roman" w:hAnsi="Times New Roman" w:cs="Times New Roman"/>
                <w:bCs/>
              </w:rPr>
            </w:pPr>
          </w:p>
        </w:tc>
      </w:tr>
      <w:tr w:rsidR="00E13282" w:rsidRPr="00F36EE9" w14:paraId="0AFB92C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D89EB85"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1D3B4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77C88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15452DC" w14:textId="77777777" w:rsidR="00E13282" w:rsidRPr="00F36EE9" w:rsidRDefault="00E13282" w:rsidP="009B4212">
            <w:pPr>
              <w:pStyle w:val="affff2"/>
              <w:jc w:val="center"/>
              <w:rPr>
                <w:rFonts w:ascii="Times New Roman" w:hAnsi="Times New Roman" w:cs="Times New Roman"/>
                <w:bCs/>
              </w:rPr>
            </w:pPr>
          </w:p>
        </w:tc>
      </w:tr>
      <w:tr w:rsidR="00E13282" w:rsidRPr="00F36EE9" w14:paraId="2E8F69A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03A6907"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DC2D1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8BB062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9E7D97D" w14:textId="77777777" w:rsidR="00E13282" w:rsidRPr="00F36EE9" w:rsidRDefault="00E13282" w:rsidP="009B4212">
            <w:pPr>
              <w:pStyle w:val="affff2"/>
              <w:jc w:val="center"/>
              <w:rPr>
                <w:rFonts w:ascii="Times New Roman" w:hAnsi="Times New Roman" w:cs="Times New Roman"/>
                <w:bCs/>
              </w:rPr>
            </w:pPr>
          </w:p>
        </w:tc>
      </w:tr>
      <w:tr w:rsidR="00E13282" w:rsidRPr="00F36EE9" w14:paraId="7E763B0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ED4EBF5"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6CE9F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259CD3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A231200" w14:textId="77777777" w:rsidR="00E13282" w:rsidRPr="00F36EE9" w:rsidRDefault="00E13282" w:rsidP="009B4212">
            <w:pPr>
              <w:pStyle w:val="affff2"/>
              <w:jc w:val="center"/>
              <w:rPr>
                <w:rFonts w:ascii="Times New Roman" w:hAnsi="Times New Roman" w:cs="Times New Roman"/>
                <w:bCs/>
              </w:rPr>
            </w:pPr>
          </w:p>
        </w:tc>
      </w:tr>
      <w:tr w:rsidR="00E13282" w:rsidRPr="00F36EE9" w14:paraId="3702273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8C26743"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003D5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53E482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1633C03" w14:textId="77777777" w:rsidR="00E13282" w:rsidRPr="00F36EE9" w:rsidRDefault="00E13282" w:rsidP="009B4212">
            <w:pPr>
              <w:pStyle w:val="affff2"/>
              <w:jc w:val="center"/>
              <w:rPr>
                <w:rFonts w:ascii="Times New Roman" w:hAnsi="Times New Roman" w:cs="Times New Roman"/>
                <w:bCs/>
              </w:rPr>
            </w:pPr>
          </w:p>
        </w:tc>
      </w:tr>
      <w:tr w:rsidR="00E13282" w:rsidRPr="00F36EE9" w14:paraId="38ABBC7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8A83B6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FCD6D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6CB7EF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D31A7B" w14:textId="77777777" w:rsidR="00E13282" w:rsidRPr="00F36EE9" w:rsidRDefault="00E13282" w:rsidP="009B4212">
            <w:pPr>
              <w:pStyle w:val="affff2"/>
              <w:jc w:val="center"/>
              <w:rPr>
                <w:rFonts w:ascii="Times New Roman" w:hAnsi="Times New Roman" w:cs="Times New Roman"/>
                <w:bCs/>
              </w:rPr>
            </w:pPr>
          </w:p>
        </w:tc>
      </w:tr>
      <w:tr w:rsidR="00E13282" w:rsidRPr="00F36EE9" w14:paraId="18C8D6B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F6A34FE"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7FAF3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572B57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CA95FB1" w14:textId="77777777" w:rsidR="00E13282" w:rsidRPr="00F36EE9" w:rsidRDefault="00E13282" w:rsidP="009B4212">
            <w:pPr>
              <w:pStyle w:val="affff2"/>
              <w:jc w:val="center"/>
              <w:rPr>
                <w:rFonts w:ascii="Times New Roman" w:hAnsi="Times New Roman" w:cs="Times New Roman"/>
                <w:bCs/>
              </w:rPr>
            </w:pPr>
          </w:p>
        </w:tc>
      </w:tr>
      <w:tr w:rsidR="00E13282" w:rsidRPr="00F36EE9" w14:paraId="5893B4C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BE18337" w14:textId="77777777" w:rsidR="00E13282" w:rsidRPr="00F36EE9" w:rsidRDefault="00E13282" w:rsidP="009B4212">
            <w:pPr>
              <w:pStyle w:val="affff2"/>
              <w:numPr>
                <w:ilvl w:val="0"/>
                <w:numId w:val="19"/>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73CE4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6BDC9B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9F073B5" w14:textId="77777777" w:rsidR="00E13282" w:rsidRPr="00F36EE9" w:rsidRDefault="00E13282" w:rsidP="009B4212">
            <w:pPr>
              <w:pStyle w:val="affff2"/>
              <w:jc w:val="center"/>
              <w:rPr>
                <w:rFonts w:ascii="Times New Roman" w:hAnsi="Times New Roman" w:cs="Times New Roman"/>
                <w:bCs/>
              </w:rPr>
            </w:pPr>
          </w:p>
        </w:tc>
      </w:tr>
      <w:tr w:rsidR="00E13282" w:rsidRPr="00F36EE9" w14:paraId="20F94FF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58A2D53" w14:textId="77777777" w:rsidR="00E13282" w:rsidRPr="00F36EE9" w:rsidRDefault="00E13282" w:rsidP="009B4212">
            <w:pPr>
              <w:pStyle w:val="aff6"/>
              <w:jc w:val="center"/>
            </w:pPr>
            <w:r w:rsidRPr="00F36EE9">
              <w:t xml:space="preserve">Общая сумма </w:t>
            </w:r>
          </w:p>
          <w:p w14:paraId="10F9A17F" w14:textId="77777777" w:rsidR="00E13282" w:rsidRPr="00F36EE9" w:rsidRDefault="00E13282" w:rsidP="009B4212">
            <w:pPr>
              <w:pStyle w:val="affff2"/>
              <w:jc w:val="center"/>
              <w:rPr>
                <w:rFonts w:ascii="Times New Roman" w:hAnsi="Times New Roman" w:cs="Times New Roman"/>
                <w:b/>
              </w:rPr>
            </w:pPr>
            <w:r w:rsidRPr="00F36EE9">
              <w:rPr>
                <w:rFonts w:ascii="Times New Roman" w:hAnsi="Times New Roman" w:cs="Times New Roman"/>
                <w:b/>
              </w:rPr>
              <w:t xml:space="preserve">Лизинговых </w:t>
            </w:r>
          </w:p>
          <w:p w14:paraId="53B53E88" w14:textId="77777777" w:rsidR="00E13282" w:rsidRPr="00F36EE9" w:rsidRDefault="00E13282" w:rsidP="009B4212">
            <w:pPr>
              <w:pStyle w:val="affff2"/>
              <w:jc w:val="center"/>
              <w:rPr>
                <w:rFonts w:ascii="Times New Roman" w:hAnsi="Times New Roman" w:cs="Times New Roman"/>
                <w:b/>
                <w:smallCaps/>
              </w:rPr>
            </w:pPr>
            <w:r w:rsidRPr="00F36EE9">
              <w:rPr>
                <w:rFonts w:ascii="Times New Roman" w:hAnsi="Times New Roman" w:cs="Times New Roman"/>
                <w:b/>
              </w:rPr>
              <w:t>платежей:</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2CC67D" w14:textId="77777777" w:rsidR="00E13282" w:rsidRPr="00F36EE9" w:rsidRDefault="00E13282" w:rsidP="009B4212">
            <w:pPr>
              <w:pStyle w:val="affff2"/>
              <w:jc w:val="center"/>
              <w:rPr>
                <w:rFonts w:ascii="Times New Roman" w:hAnsi="Times New Roman" w:cs="Times New Roman"/>
                <w:b/>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FC79682" w14:textId="77777777" w:rsidR="00E13282" w:rsidRPr="00F36EE9" w:rsidRDefault="00E13282" w:rsidP="009B4212">
            <w:pPr>
              <w:jc w:val="center"/>
              <w:rPr>
                <w:b/>
                <w:bCs/>
                <w:sz w:val="20"/>
                <w:szCs w:val="20"/>
                <w:lang w:val="ru-RU"/>
              </w:rPr>
            </w:pPr>
          </w:p>
          <w:p w14:paraId="16E5BEB0" w14:textId="77777777" w:rsidR="00E13282" w:rsidRPr="00F36EE9" w:rsidRDefault="00E13282" w:rsidP="009B4212">
            <w:pPr>
              <w:jc w:val="center"/>
              <w:rPr>
                <w:b/>
                <w:bCs/>
                <w:sz w:val="20"/>
                <w:szCs w:val="20"/>
                <w:lang w:val="ru-RU"/>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6D12807" w14:textId="77777777" w:rsidR="00E13282" w:rsidRPr="00F36EE9" w:rsidRDefault="00E13282" w:rsidP="009B4212">
            <w:pPr>
              <w:pStyle w:val="affff2"/>
              <w:jc w:val="center"/>
              <w:rPr>
                <w:rFonts w:ascii="Times New Roman" w:hAnsi="Times New Roman" w:cs="Times New Roman"/>
                <w:b/>
                <w:bCs/>
              </w:rPr>
            </w:pPr>
          </w:p>
        </w:tc>
      </w:tr>
    </w:tbl>
    <w:p w14:paraId="177D6BC8" w14:textId="77777777" w:rsidR="00E13282" w:rsidRPr="00F36EE9" w:rsidRDefault="00E13282" w:rsidP="00E13282">
      <w:pPr>
        <w:spacing w:before="120" w:after="120"/>
        <w:rPr>
          <w:b/>
          <w:bCs/>
          <w:sz w:val="22"/>
          <w:szCs w:val="22"/>
          <w:lang w:val="ru-RU"/>
        </w:rPr>
      </w:pPr>
      <w:r w:rsidRPr="00F36EE9">
        <w:rPr>
          <w:b/>
          <w:bCs/>
          <w:sz w:val="22"/>
          <w:szCs w:val="22"/>
          <w:lang w:val="ru-RU"/>
        </w:rPr>
        <w:t xml:space="preserve">Примечание: </w:t>
      </w:r>
    </w:p>
    <w:p w14:paraId="419CA236" w14:textId="77777777" w:rsidR="00E13282" w:rsidRPr="00F36EE9" w:rsidRDefault="00E13282" w:rsidP="00E13282">
      <w:pPr>
        <w:ind w:firstLine="375"/>
        <w:rPr>
          <w:bCs/>
          <w:sz w:val="22"/>
          <w:szCs w:val="22"/>
          <w:lang w:val="ru-RU"/>
        </w:rPr>
      </w:pPr>
      <w:r w:rsidRPr="00F36EE9">
        <w:rPr>
          <w:bCs/>
          <w:sz w:val="22"/>
          <w:szCs w:val="22"/>
          <w:lang w:val="ru-RU"/>
        </w:rPr>
        <w:t xml:space="preserve">График начисления </w:t>
      </w:r>
      <w:r w:rsidRPr="00F36EE9">
        <w:rPr>
          <w:bCs/>
          <w:sz w:val="22"/>
          <w:szCs w:val="22"/>
        </w:rPr>
        <w:t> </w:t>
      </w:r>
      <w:r w:rsidRPr="00F36EE9">
        <w:rPr>
          <w:bCs/>
          <w:sz w:val="22"/>
          <w:szCs w:val="22"/>
          <w:lang w:val="ru-RU"/>
        </w:rPr>
        <w:t>лизинговых платежей является предварительным и подлежит уточнению на Дату приемки Имущества.</w:t>
      </w:r>
    </w:p>
    <w:p w14:paraId="3107C131" w14:textId="77777777" w:rsidR="00E13282" w:rsidRPr="00F36EE9" w:rsidRDefault="00E13282" w:rsidP="00E13282">
      <w:pPr>
        <w:ind w:firstLine="375"/>
        <w:rPr>
          <w:bCs/>
          <w:sz w:val="22"/>
          <w:szCs w:val="22"/>
          <w:lang w:val="ru-RU"/>
        </w:rPr>
      </w:pPr>
    </w:p>
    <w:p w14:paraId="118B4AE6" w14:textId="77777777" w:rsidR="00E13282" w:rsidRPr="00F36EE9" w:rsidRDefault="00E13282" w:rsidP="00E13282">
      <w:pPr>
        <w:ind w:firstLine="375"/>
        <w:rPr>
          <w:bCs/>
          <w:sz w:val="22"/>
          <w:szCs w:val="22"/>
          <w:lang w:val="ru-RU"/>
        </w:rPr>
      </w:pPr>
    </w:p>
    <w:p w14:paraId="27C501B8" w14:textId="77777777" w:rsidR="00E13282" w:rsidRPr="00F36EE9" w:rsidRDefault="00E13282" w:rsidP="00E13282">
      <w:pPr>
        <w:pStyle w:val="affff2"/>
        <w:ind w:left="567" w:hanging="567"/>
        <w:jc w:val="center"/>
        <w:rPr>
          <w:rFonts w:ascii="Times New Roman" w:hAnsi="Times New Roman" w:cs="Times New Roman"/>
          <w:b/>
          <w:smallCaps/>
          <w:sz w:val="22"/>
          <w:szCs w:val="22"/>
        </w:rPr>
      </w:pPr>
      <w:r w:rsidRPr="00F36EE9">
        <w:rPr>
          <w:rFonts w:ascii="Times New Roman" w:hAnsi="Times New Roman" w:cs="Times New Roman"/>
          <w:b/>
          <w:smallCaps/>
          <w:sz w:val="22"/>
          <w:szCs w:val="22"/>
        </w:rPr>
        <w:t xml:space="preserve">График начисления Лизинговых платежей </w:t>
      </w:r>
    </w:p>
    <w:p w14:paraId="5F9A3AAA" w14:textId="0E361225" w:rsidR="00E13282" w:rsidRPr="00F36EE9" w:rsidRDefault="005B1928" w:rsidP="005B1928">
      <w:pPr>
        <w:pStyle w:val="affff2"/>
        <w:ind w:left="567" w:hanging="567"/>
        <w:jc w:val="center"/>
        <w:rPr>
          <w:rFonts w:ascii="Times New Roman" w:hAnsi="Times New Roman" w:cs="Times New Roman"/>
          <w:bCs/>
          <w:smallCaps/>
          <w:sz w:val="22"/>
          <w:szCs w:val="22"/>
        </w:rPr>
      </w:pPr>
      <w:r w:rsidRPr="00F36EE9">
        <w:rPr>
          <w:rFonts w:ascii="Times New Roman" w:hAnsi="Times New Roman" w:cs="Times New Roman"/>
          <w:bCs/>
          <w:smallCaps/>
          <w:sz w:val="22"/>
          <w:szCs w:val="22"/>
        </w:rPr>
        <w:t>ПО ГРУППЕ ОБЪЕКТОВ по группе объектов со сроком полезного использования __ лет</w:t>
      </w:r>
      <w:r w:rsidRPr="00F36EE9">
        <w:t xml:space="preserve"> </w:t>
      </w:r>
      <w:r w:rsidRPr="00F36EE9">
        <w:rPr>
          <w:rFonts w:ascii="Times New Roman" w:hAnsi="Times New Roman" w:cs="Times New Roman"/>
          <w:bCs/>
          <w:smallCaps/>
          <w:sz w:val="22"/>
          <w:szCs w:val="22"/>
        </w:rPr>
        <w:t>к Спецификации №__</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693"/>
        <w:gridCol w:w="2694"/>
        <w:gridCol w:w="2409"/>
      </w:tblGrid>
      <w:tr w:rsidR="00E13282" w:rsidRPr="00F36EE9" w14:paraId="71E0B7AC" w14:textId="77777777" w:rsidTr="009B4212">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C96E24" w14:textId="77777777" w:rsidR="00E13282" w:rsidRPr="00F36EE9" w:rsidRDefault="00E13282" w:rsidP="009B4212">
            <w:pPr>
              <w:jc w:val="center"/>
              <w:rPr>
                <w:rFonts w:eastAsia="Arial Unicode MS"/>
                <w:b/>
                <w:bCs/>
                <w:sz w:val="20"/>
                <w:szCs w:val="20"/>
              </w:rPr>
            </w:pPr>
            <w:r w:rsidRPr="00F36EE9">
              <w:rPr>
                <w:b/>
                <w:bCs/>
                <w:sz w:val="20"/>
                <w:szCs w:val="20"/>
              </w:rPr>
              <w:t>№</w:t>
            </w:r>
          </w:p>
          <w:p w14:paraId="5C932182" w14:textId="77777777" w:rsidR="00E13282" w:rsidRPr="00F36EE9" w:rsidRDefault="00E13282" w:rsidP="009B4212">
            <w:pPr>
              <w:pStyle w:val="affff2"/>
              <w:jc w:val="center"/>
              <w:rPr>
                <w:rFonts w:ascii="Times New Roman" w:hAnsi="Times New Roman" w:cs="Times New Roman"/>
                <w:b/>
                <w:smallCaps/>
              </w:rPr>
            </w:pPr>
            <w:r w:rsidRPr="00F36EE9">
              <w:rPr>
                <w:rFonts w:ascii="Times New Roman" w:hAnsi="Times New Roman" w:cs="Times New Roman"/>
                <w:b/>
                <w:bCs/>
              </w:rPr>
              <w:t>п/п</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796E8B" w14:textId="77777777" w:rsidR="00E13282" w:rsidRPr="00F36EE9" w:rsidRDefault="00E13282" w:rsidP="009B4212">
            <w:pPr>
              <w:jc w:val="center"/>
              <w:rPr>
                <w:b/>
                <w:bCs/>
                <w:sz w:val="20"/>
                <w:szCs w:val="20"/>
                <w:lang w:val="ru-RU"/>
              </w:rPr>
            </w:pPr>
            <w:r w:rsidRPr="00F36EE9">
              <w:rPr>
                <w:b/>
                <w:bCs/>
                <w:sz w:val="20"/>
                <w:szCs w:val="20"/>
                <w:lang w:val="ru-RU"/>
              </w:rPr>
              <w:t>Дата начисления стоимости лизинга за период</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76B4" w14:textId="77777777" w:rsidR="00E13282" w:rsidRPr="00F36EE9" w:rsidRDefault="00E13282" w:rsidP="009B4212">
            <w:pPr>
              <w:pStyle w:val="affff2"/>
              <w:jc w:val="center"/>
              <w:rPr>
                <w:rFonts w:ascii="Times New Roman" w:hAnsi="Times New Roman" w:cs="Times New Roman"/>
                <w:b/>
                <w:bCs/>
              </w:rPr>
            </w:pPr>
            <w:r w:rsidRPr="00F36EE9">
              <w:rPr>
                <w:rFonts w:ascii="Times New Roman" w:hAnsi="Times New Roman" w:cs="Times New Roman"/>
                <w:b/>
                <w:bCs/>
              </w:rPr>
              <w:t>Сумма к начислению</w:t>
            </w:r>
          </w:p>
        </w:tc>
      </w:tr>
      <w:tr w:rsidR="00E13282" w:rsidRPr="00F36EE9" w14:paraId="4B63D44A" w14:textId="77777777" w:rsidTr="009B4212">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F32AFC" w14:textId="77777777" w:rsidR="00E13282" w:rsidRPr="00F36EE9" w:rsidRDefault="00E13282" w:rsidP="009B4212">
            <w:pPr>
              <w:rPr>
                <w:b/>
                <w:smallCaps/>
                <w:sz w:val="20"/>
                <w:szCs w:val="2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C4D5CC" w14:textId="77777777" w:rsidR="00E13282" w:rsidRPr="00F36EE9" w:rsidRDefault="00E13282" w:rsidP="009B4212">
            <w:pPr>
              <w:rPr>
                <w:b/>
                <w:bCs/>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D4ABB32" w14:textId="77777777" w:rsidR="00E13282" w:rsidRPr="00F36EE9" w:rsidRDefault="00E13282" w:rsidP="009B4212">
            <w:pPr>
              <w:jc w:val="center"/>
              <w:rPr>
                <w:b/>
                <w:bCs/>
                <w:sz w:val="20"/>
                <w:szCs w:val="20"/>
              </w:rPr>
            </w:pPr>
            <w:r w:rsidRPr="00F36EE9">
              <w:rPr>
                <w:b/>
                <w:bCs/>
                <w:sz w:val="20"/>
                <w:szCs w:val="20"/>
              </w:rPr>
              <w:t>Всего,</w:t>
            </w:r>
          </w:p>
          <w:p w14:paraId="06FC169A" w14:textId="77777777" w:rsidR="00E13282" w:rsidRPr="00F36EE9" w:rsidRDefault="00E13282" w:rsidP="009B4212">
            <w:pPr>
              <w:pStyle w:val="affff2"/>
              <w:jc w:val="center"/>
              <w:rPr>
                <w:rFonts w:ascii="Times New Roman" w:hAnsi="Times New Roman" w:cs="Times New Roman"/>
                <w:b/>
                <w:smallCaps/>
              </w:rPr>
            </w:pPr>
            <w:r w:rsidRPr="00F36EE9">
              <w:rPr>
                <w:rFonts w:ascii="Times New Roman" w:hAnsi="Times New Roman" w:cs="Times New Roman"/>
                <w:b/>
                <w:bCs/>
              </w:rPr>
              <w:t>руб.</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FFBD695" w14:textId="77777777" w:rsidR="00E13282" w:rsidRPr="00F36EE9" w:rsidRDefault="00E13282" w:rsidP="009B4212">
            <w:pPr>
              <w:pStyle w:val="affff2"/>
              <w:jc w:val="center"/>
              <w:rPr>
                <w:rFonts w:ascii="Times New Roman" w:hAnsi="Times New Roman" w:cs="Times New Roman"/>
                <w:b/>
                <w:smallCaps/>
              </w:rPr>
            </w:pPr>
            <w:r w:rsidRPr="00F36EE9">
              <w:rPr>
                <w:rFonts w:ascii="Times New Roman" w:hAnsi="Times New Roman" w:cs="Times New Roman"/>
                <w:b/>
                <w:bCs/>
              </w:rPr>
              <w:t xml:space="preserve">В т.ч. НДС </w:t>
            </w:r>
            <w:r w:rsidRPr="00F36EE9">
              <w:rPr>
                <w:rFonts w:ascii="Times New Roman" w:hAnsi="Times New Roman" w:cs="Times New Roman"/>
                <w:b/>
                <w:bCs/>
                <w:lang w:val="en-US"/>
              </w:rPr>
              <w:t>20</w:t>
            </w:r>
            <w:r w:rsidRPr="00F36EE9">
              <w:rPr>
                <w:rFonts w:ascii="Times New Roman" w:hAnsi="Times New Roman" w:cs="Times New Roman"/>
                <w:b/>
                <w:bCs/>
              </w:rPr>
              <w:t>%</w:t>
            </w:r>
          </w:p>
        </w:tc>
      </w:tr>
      <w:tr w:rsidR="00E13282" w:rsidRPr="00F36EE9" w14:paraId="067CF32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FD403A2"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9C352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AAF975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D4EE390" w14:textId="77777777" w:rsidR="00E13282" w:rsidRPr="00F36EE9" w:rsidRDefault="00E13282" w:rsidP="009B4212">
            <w:pPr>
              <w:pStyle w:val="affff2"/>
              <w:jc w:val="center"/>
              <w:rPr>
                <w:rFonts w:ascii="Times New Roman" w:hAnsi="Times New Roman" w:cs="Times New Roman"/>
                <w:bCs/>
              </w:rPr>
            </w:pPr>
          </w:p>
        </w:tc>
      </w:tr>
      <w:tr w:rsidR="00E13282" w:rsidRPr="00F36EE9" w14:paraId="322DC4A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28962CF"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A05CC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214971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AF41DF2" w14:textId="77777777" w:rsidR="00E13282" w:rsidRPr="00F36EE9" w:rsidRDefault="00E13282" w:rsidP="009B4212">
            <w:pPr>
              <w:pStyle w:val="affff2"/>
              <w:jc w:val="center"/>
              <w:rPr>
                <w:rFonts w:ascii="Times New Roman" w:hAnsi="Times New Roman" w:cs="Times New Roman"/>
                <w:bCs/>
              </w:rPr>
            </w:pPr>
          </w:p>
        </w:tc>
      </w:tr>
      <w:tr w:rsidR="00E13282" w:rsidRPr="00F36EE9" w14:paraId="01288E0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0DE0F44"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FC59F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913AC9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2D143F3" w14:textId="77777777" w:rsidR="00E13282" w:rsidRPr="00F36EE9" w:rsidRDefault="00E13282" w:rsidP="009B4212">
            <w:pPr>
              <w:pStyle w:val="affff2"/>
              <w:jc w:val="center"/>
              <w:rPr>
                <w:rFonts w:ascii="Times New Roman" w:hAnsi="Times New Roman" w:cs="Times New Roman"/>
                <w:bCs/>
              </w:rPr>
            </w:pPr>
          </w:p>
        </w:tc>
      </w:tr>
      <w:tr w:rsidR="00E13282" w:rsidRPr="00F36EE9" w14:paraId="6F92595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BDC963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7B1A9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5B6EB3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56A06C4" w14:textId="77777777" w:rsidR="00E13282" w:rsidRPr="00F36EE9" w:rsidRDefault="00E13282" w:rsidP="009B4212">
            <w:pPr>
              <w:pStyle w:val="affff2"/>
              <w:jc w:val="center"/>
              <w:rPr>
                <w:rFonts w:ascii="Times New Roman" w:hAnsi="Times New Roman" w:cs="Times New Roman"/>
                <w:bCs/>
              </w:rPr>
            </w:pPr>
          </w:p>
        </w:tc>
      </w:tr>
      <w:tr w:rsidR="00E13282" w:rsidRPr="00F36EE9" w14:paraId="24CAEF5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C7B4A4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DD1682"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CB519B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AA987C9" w14:textId="77777777" w:rsidR="00E13282" w:rsidRPr="00F36EE9" w:rsidRDefault="00E13282" w:rsidP="009B4212">
            <w:pPr>
              <w:pStyle w:val="affff2"/>
              <w:jc w:val="center"/>
              <w:rPr>
                <w:rFonts w:ascii="Times New Roman" w:hAnsi="Times New Roman" w:cs="Times New Roman"/>
                <w:bCs/>
              </w:rPr>
            </w:pPr>
          </w:p>
        </w:tc>
      </w:tr>
      <w:tr w:rsidR="00E13282" w:rsidRPr="00F36EE9" w14:paraId="02387B5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84C440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DAAA9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FCE575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9F97634" w14:textId="77777777" w:rsidR="00E13282" w:rsidRPr="00F36EE9" w:rsidRDefault="00E13282" w:rsidP="009B4212">
            <w:pPr>
              <w:pStyle w:val="affff2"/>
              <w:jc w:val="center"/>
              <w:rPr>
                <w:rFonts w:ascii="Times New Roman" w:hAnsi="Times New Roman" w:cs="Times New Roman"/>
                <w:bCs/>
              </w:rPr>
            </w:pPr>
          </w:p>
        </w:tc>
      </w:tr>
      <w:tr w:rsidR="00E13282" w:rsidRPr="00F36EE9" w14:paraId="00AD6CD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BDF7E6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014D8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507F42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2F7521" w14:textId="77777777" w:rsidR="00E13282" w:rsidRPr="00F36EE9" w:rsidRDefault="00E13282" w:rsidP="009B4212">
            <w:pPr>
              <w:pStyle w:val="affff2"/>
              <w:jc w:val="center"/>
              <w:rPr>
                <w:rFonts w:ascii="Times New Roman" w:hAnsi="Times New Roman" w:cs="Times New Roman"/>
                <w:bCs/>
              </w:rPr>
            </w:pPr>
          </w:p>
        </w:tc>
      </w:tr>
      <w:tr w:rsidR="00E13282" w:rsidRPr="00F36EE9" w14:paraId="3019DC8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8349B7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3D02A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09B2DD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C39CA7C" w14:textId="77777777" w:rsidR="00E13282" w:rsidRPr="00F36EE9" w:rsidRDefault="00E13282" w:rsidP="009B4212">
            <w:pPr>
              <w:pStyle w:val="affff2"/>
              <w:jc w:val="center"/>
              <w:rPr>
                <w:rFonts w:ascii="Times New Roman" w:hAnsi="Times New Roman" w:cs="Times New Roman"/>
                <w:bCs/>
              </w:rPr>
            </w:pPr>
          </w:p>
        </w:tc>
      </w:tr>
      <w:tr w:rsidR="00E13282" w:rsidRPr="00F36EE9" w14:paraId="6B84B21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B2E6D87"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2CB44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10BDDC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F481619" w14:textId="77777777" w:rsidR="00E13282" w:rsidRPr="00F36EE9" w:rsidRDefault="00E13282" w:rsidP="009B4212">
            <w:pPr>
              <w:pStyle w:val="affff2"/>
              <w:jc w:val="center"/>
              <w:rPr>
                <w:rFonts w:ascii="Times New Roman" w:hAnsi="Times New Roman" w:cs="Times New Roman"/>
                <w:bCs/>
              </w:rPr>
            </w:pPr>
          </w:p>
        </w:tc>
      </w:tr>
      <w:tr w:rsidR="00E13282" w:rsidRPr="00F36EE9" w14:paraId="72A62CB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CB21E76"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476E8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76927B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8244636" w14:textId="77777777" w:rsidR="00E13282" w:rsidRPr="00F36EE9" w:rsidRDefault="00E13282" w:rsidP="009B4212">
            <w:pPr>
              <w:pStyle w:val="affff2"/>
              <w:jc w:val="center"/>
              <w:rPr>
                <w:rFonts w:ascii="Times New Roman" w:hAnsi="Times New Roman" w:cs="Times New Roman"/>
                <w:bCs/>
              </w:rPr>
            </w:pPr>
          </w:p>
        </w:tc>
      </w:tr>
      <w:tr w:rsidR="00E13282" w:rsidRPr="00F36EE9" w14:paraId="41260AC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C0ED4BA"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03D8D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EA2478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2A00D2B" w14:textId="77777777" w:rsidR="00E13282" w:rsidRPr="00F36EE9" w:rsidRDefault="00E13282" w:rsidP="009B4212">
            <w:pPr>
              <w:pStyle w:val="affff2"/>
              <w:jc w:val="center"/>
              <w:rPr>
                <w:rFonts w:ascii="Times New Roman" w:hAnsi="Times New Roman" w:cs="Times New Roman"/>
                <w:bCs/>
              </w:rPr>
            </w:pPr>
          </w:p>
        </w:tc>
      </w:tr>
      <w:tr w:rsidR="00E13282" w:rsidRPr="00F36EE9" w14:paraId="46DD1C4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B7769AC"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1DEA5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9B3D30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2B2F7E7" w14:textId="77777777" w:rsidR="00E13282" w:rsidRPr="00F36EE9" w:rsidRDefault="00E13282" w:rsidP="009B4212">
            <w:pPr>
              <w:pStyle w:val="affff2"/>
              <w:jc w:val="center"/>
              <w:rPr>
                <w:rFonts w:ascii="Times New Roman" w:hAnsi="Times New Roman" w:cs="Times New Roman"/>
                <w:bCs/>
              </w:rPr>
            </w:pPr>
          </w:p>
        </w:tc>
      </w:tr>
      <w:tr w:rsidR="00E13282" w:rsidRPr="00F36EE9" w14:paraId="537002A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B92B4F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3489F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89ECC9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F1A6A62" w14:textId="77777777" w:rsidR="00E13282" w:rsidRPr="00F36EE9" w:rsidRDefault="00E13282" w:rsidP="009B4212">
            <w:pPr>
              <w:pStyle w:val="affff2"/>
              <w:jc w:val="center"/>
              <w:rPr>
                <w:rFonts w:ascii="Times New Roman" w:hAnsi="Times New Roman" w:cs="Times New Roman"/>
                <w:bCs/>
              </w:rPr>
            </w:pPr>
          </w:p>
        </w:tc>
      </w:tr>
      <w:tr w:rsidR="00E13282" w:rsidRPr="00F36EE9" w14:paraId="458EF49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B236EDB"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60906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890151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A85AEC8" w14:textId="77777777" w:rsidR="00E13282" w:rsidRPr="00F36EE9" w:rsidRDefault="00E13282" w:rsidP="009B4212">
            <w:pPr>
              <w:pStyle w:val="affff2"/>
              <w:jc w:val="center"/>
              <w:rPr>
                <w:rFonts w:ascii="Times New Roman" w:hAnsi="Times New Roman" w:cs="Times New Roman"/>
                <w:bCs/>
              </w:rPr>
            </w:pPr>
          </w:p>
        </w:tc>
      </w:tr>
      <w:tr w:rsidR="00E13282" w:rsidRPr="00F36EE9" w14:paraId="1814918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8492436"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EF4A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7FD482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AC58F3A" w14:textId="77777777" w:rsidR="00E13282" w:rsidRPr="00F36EE9" w:rsidRDefault="00E13282" w:rsidP="009B4212">
            <w:pPr>
              <w:pStyle w:val="affff2"/>
              <w:jc w:val="center"/>
              <w:rPr>
                <w:rFonts w:ascii="Times New Roman" w:hAnsi="Times New Roman" w:cs="Times New Roman"/>
                <w:bCs/>
              </w:rPr>
            </w:pPr>
          </w:p>
        </w:tc>
      </w:tr>
      <w:tr w:rsidR="00E13282" w:rsidRPr="00F36EE9" w14:paraId="0AD21B3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820436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C7CD2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416CE4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9F44399" w14:textId="77777777" w:rsidR="00E13282" w:rsidRPr="00F36EE9" w:rsidRDefault="00E13282" w:rsidP="009B4212">
            <w:pPr>
              <w:pStyle w:val="affff2"/>
              <w:jc w:val="center"/>
              <w:rPr>
                <w:rFonts w:ascii="Times New Roman" w:hAnsi="Times New Roman" w:cs="Times New Roman"/>
                <w:bCs/>
              </w:rPr>
            </w:pPr>
          </w:p>
        </w:tc>
      </w:tr>
      <w:tr w:rsidR="00E13282" w:rsidRPr="00F36EE9" w14:paraId="2074320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96A4C7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04625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93EBAF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6986C02" w14:textId="77777777" w:rsidR="00E13282" w:rsidRPr="00F36EE9" w:rsidRDefault="00E13282" w:rsidP="009B4212">
            <w:pPr>
              <w:pStyle w:val="affff2"/>
              <w:jc w:val="center"/>
              <w:rPr>
                <w:rFonts w:ascii="Times New Roman" w:hAnsi="Times New Roman" w:cs="Times New Roman"/>
                <w:bCs/>
              </w:rPr>
            </w:pPr>
          </w:p>
        </w:tc>
      </w:tr>
      <w:tr w:rsidR="00E13282" w:rsidRPr="00F36EE9" w14:paraId="6E3255D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4AF7A27"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EDF492"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5CC6D0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E7FF6F7" w14:textId="77777777" w:rsidR="00E13282" w:rsidRPr="00F36EE9" w:rsidRDefault="00E13282" w:rsidP="009B4212">
            <w:pPr>
              <w:pStyle w:val="affff2"/>
              <w:jc w:val="center"/>
              <w:rPr>
                <w:rFonts w:ascii="Times New Roman" w:hAnsi="Times New Roman" w:cs="Times New Roman"/>
                <w:bCs/>
              </w:rPr>
            </w:pPr>
          </w:p>
        </w:tc>
      </w:tr>
      <w:tr w:rsidR="00E13282" w:rsidRPr="00F36EE9" w14:paraId="1C5A5F8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C151452"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B94C3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2AD4C7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D5C634D" w14:textId="77777777" w:rsidR="00E13282" w:rsidRPr="00F36EE9" w:rsidRDefault="00E13282" w:rsidP="009B4212">
            <w:pPr>
              <w:pStyle w:val="affff2"/>
              <w:jc w:val="center"/>
              <w:rPr>
                <w:rFonts w:ascii="Times New Roman" w:hAnsi="Times New Roman" w:cs="Times New Roman"/>
                <w:bCs/>
              </w:rPr>
            </w:pPr>
          </w:p>
        </w:tc>
      </w:tr>
      <w:tr w:rsidR="00E13282" w:rsidRPr="00F36EE9" w14:paraId="523D3EA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20FC716"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55794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41B3E6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43722C3" w14:textId="77777777" w:rsidR="00E13282" w:rsidRPr="00F36EE9" w:rsidRDefault="00E13282" w:rsidP="009B4212">
            <w:pPr>
              <w:pStyle w:val="affff2"/>
              <w:jc w:val="center"/>
              <w:rPr>
                <w:rFonts w:ascii="Times New Roman" w:hAnsi="Times New Roman" w:cs="Times New Roman"/>
                <w:bCs/>
              </w:rPr>
            </w:pPr>
          </w:p>
        </w:tc>
      </w:tr>
      <w:tr w:rsidR="00E13282" w:rsidRPr="00F36EE9" w14:paraId="0308E18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29A304B"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3B5EA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0A9EE8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22F7E30" w14:textId="77777777" w:rsidR="00E13282" w:rsidRPr="00F36EE9" w:rsidRDefault="00E13282" w:rsidP="009B4212">
            <w:pPr>
              <w:pStyle w:val="affff2"/>
              <w:jc w:val="center"/>
              <w:rPr>
                <w:rFonts w:ascii="Times New Roman" w:hAnsi="Times New Roman" w:cs="Times New Roman"/>
                <w:bCs/>
              </w:rPr>
            </w:pPr>
          </w:p>
        </w:tc>
      </w:tr>
      <w:tr w:rsidR="00E13282" w:rsidRPr="00F36EE9" w14:paraId="7ACDA9A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6C1266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EB0AE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60DDCF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CE36605" w14:textId="77777777" w:rsidR="00E13282" w:rsidRPr="00F36EE9" w:rsidRDefault="00E13282" w:rsidP="009B4212">
            <w:pPr>
              <w:pStyle w:val="affff2"/>
              <w:jc w:val="center"/>
              <w:rPr>
                <w:rFonts w:ascii="Times New Roman" w:hAnsi="Times New Roman" w:cs="Times New Roman"/>
                <w:bCs/>
              </w:rPr>
            </w:pPr>
          </w:p>
        </w:tc>
      </w:tr>
      <w:tr w:rsidR="00E13282" w:rsidRPr="00F36EE9" w14:paraId="5724EA3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EF34636"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D962E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FB4173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AEBE7B5" w14:textId="77777777" w:rsidR="00E13282" w:rsidRPr="00F36EE9" w:rsidRDefault="00E13282" w:rsidP="009B4212">
            <w:pPr>
              <w:pStyle w:val="affff2"/>
              <w:jc w:val="center"/>
              <w:rPr>
                <w:rFonts w:ascii="Times New Roman" w:hAnsi="Times New Roman" w:cs="Times New Roman"/>
                <w:bCs/>
              </w:rPr>
            </w:pPr>
          </w:p>
        </w:tc>
      </w:tr>
      <w:tr w:rsidR="00E13282" w:rsidRPr="00F36EE9" w14:paraId="4FA8CFB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E3A0331"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99460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D1FF1C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D8B2F78" w14:textId="77777777" w:rsidR="00E13282" w:rsidRPr="00F36EE9" w:rsidRDefault="00E13282" w:rsidP="009B4212">
            <w:pPr>
              <w:pStyle w:val="affff2"/>
              <w:jc w:val="center"/>
              <w:rPr>
                <w:rFonts w:ascii="Times New Roman" w:hAnsi="Times New Roman" w:cs="Times New Roman"/>
                <w:bCs/>
              </w:rPr>
            </w:pPr>
          </w:p>
        </w:tc>
      </w:tr>
      <w:tr w:rsidR="00E13282" w:rsidRPr="00F36EE9" w14:paraId="7E0C68A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A3526AD"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197F1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12E1AD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C91A8D" w14:textId="77777777" w:rsidR="00E13282" w:rsidRPr="00F36EE9" w:rsidRDefault="00E13282" w:rsidP="009B4212">
            <w:pPr>
              <w:pStyle w:val="affff2"/>
              <w:jc w:val="center"/>
              <w:rPr>
                <w:rFonts w:ascii="Times New Roman" w:hAnsi="Times New Roman" w:cs="Times New Roman"/>
                <w:bCs/>
              </w:rPr>
            </w:pPr>
          </w:p>
        </w:tc>
      </w:tr>
      <w:tr w:rsidR="00E13282" w:rsidRPr="00F36EE9" w14:paraId="338F918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D17381D"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D096F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33C40D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8F8FE2" w14:textId="77777777" w:rsidR="00E13282" w:rsidRPr="00F36EE9" w:rsidRDefault="00E13282" w:rsidP="009B4212">
            <w:pPr>
              <w:pStyle w:val="affff2"/>
              <w:jc w:val="center"/>
              <w:rPr>
                <w:rFonts w:ascii="Times New Roman" w:hAnsi="Times New Roman" w:cs="Times New Roman"/>
                <w:bCs/>
              </w:rPr>
            </w:pPr>
          </w:p>
        </w:tc>
      </w:tr>
      <w:tr w:rsidR="00E13282" w:rsidRPr="00F36EE9" w14:paraId="1C4998D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5CF3D11"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66782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81CA59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E08A25D" w14:textId="77777777" w:rsidR="00E13282" w:rsidRPr="00F36EE9" w:rsidRDefault="00E13282" w:rsidP="009B4212">
            <w:pPr>
              <w:pStyle w:val="affff2"/>
              <w:jc w:val="center"/>
              <w:rPr>
                <w:rFonts w:ascii="Times New Roman" w:hAnsi="Times New Roman" w:cs="Times New Roman"/>
                <w:bCs/>
              </w:rPr>
            </w:pPr>
          </w:p>
        </w:tc>
      </w:tr>
      <w:tr w:rsidR="00E13282" w:rsidRPr="00F36EE9" w14:paraId="3EEC4DA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E79156B"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37953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D65508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2CF1F30" w14:textId="77777777" w:rsidR="00E13282" w:rsidRPr="00F36EE9" w:rsidRDefault="00E13282" w:rsidP="009B4212">
            <w:pPr>
              <w:pStyle w:val="affff2"/>
              <w:jc w:val="center"/>
              <w:rPr>
                <w:rFonts w:ascii="Times New Roman" w:hAnsi="Times New Roman" w:cs="Times New Roman"/>
                <w:bCs/>
              </w:rPr>
            </w:pPr>
          </w:p>
        </w:tc>
      </w:tr>
      <w:tr w:rsidR="00E13282" w:rsidRPr="00F36EE9" w14:paraId="1FAC799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A6CCC81"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EE1E8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C14B95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2180CB5" w14:textId="77777777" w:rsidR="00E13282" w:rsidRPr="00F36EE9" w:rsidRDefault="00E13282" w:rsidP="009B4212">
            <w:pPr>
              <w:pStyle w:val="affff2"/>
              <w:jc w:val="center"/>
              <w:rPr>
                <w:rFonts w:ascii="Times New Roman" w:hAnsi="Times New Roman" w:cs="Times New Roman"/>
                <w:bCs/>
              </w:rPr>
            </w:pPr>
          </w:p>
        </w:tc>
      </w:tr>
      <w:tr w:rsidR="00E13282" w:rsidRPr="00F36EE9" w14:paraId="4A711D2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6C03BE4"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C6649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10E72C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256791E" w14:textId="77777777" w:rsidR="00E13282" w:rsidRPr="00F36EE9" w:rsidRDefault="00E13282" w:rsidP="009B4212">
            <w:pPr>
              <w:pStyle w:val="affff2"/>
              <w:jc w:val="center"/>
              <w:rPr>
                <w:rFonts w:ascii="Times New Roman" w:hAnsi="Times New Roman" w:cs="Times New Roman"/>
                <w:bCs/>
              </w:rPr>
            </w:pPr>
          </w:p>
        </w:tc>
      </w:tr>
      <w:tr w:rsidR="00E13282" w:rsidRPr="00F36EE9" w14:paraId="027B6BB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079712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F62D1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82DDD3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28BA666" w14:textId="77777777" w:rsidR="00E13282" w:rsidRPr="00F36EE9" w:rsidRDefault="00E13282" w:rsidP="009B4212">
            <w:pPr>
              <w:pStyle w:val="affff2"/>
              <w:jc w:val="center"/>
              <w:rPr>
                <w:rFonts w:ascii="Times New Roman" w:hAnsi="Times New Roman" w:cs="Times New Roman"/>
                <w:bCs/>
              </w:rPr>
            </w:pPr>
          </w:p>
        </w:tc>
      </w:tr>
      <w:tr w:rsidR="00E13282" w:rsidRPr="00F36EE9" w14:paraId="6C1298E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3E07BC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F9B73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7F6D11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2C0087F" w14:textId="77777777" w:rsidR="00E13282" w:rsidRPr="00F36EE9" w:rsidRDefault="00E13282" w:rsidP="009B4212">
            <w:pPr>
              <w:pStyle w:val="affff2"/>
              <w:jc w:val="center"/>
              <w:rPr>
                <w:rFonts w:ascii="Times New Roman" w:hAnsi="Times New Roman" w:cs="Times New Roman"/>
                <w:bCs/>
              </w:rPr>
            </w:pPr>
          </w:p>
        </w:tc>
      </w:tr>
      <w:tr w:rsidR="00E13282" w:rsidRPr="00F36EE9" w14:paraId="3EAD69A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0808234"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0FC5D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126288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FEE2927" w14:textId="77777777" w:rsidR="00E13282" w:rsidRPr="00F36EE9" w:rsidRDefault="00E13282" w:rsidP="009B4212">
            <w:pPr>
              <w:pStyle w:val="affff2"/>
              <w:jc w:val="center"/>
              <w:rPr>
                <w:rFonts w:ascii="Times New Roman" w:hAnsi="Times New Roman" w:cs="Times New Roman"/>
                <w:bCs/>
              </w:rPr>
            </w:pPr>
          </w:p>
        </w:tc>
      </w:tr>
      <w:tr w:rsidR="00E13282" w:rsidRPr="00F36EE9" w14:paraId="6AA61B9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DBBE7A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B2579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0D733F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AF16B18" w14:textId="77777777" w:rsidR="00E13282" w:rsidRPr="00F36EE9" w:rsidRDefault="00E13282" w:rsidP="009B4212">
            <w:pPr>
              <w:pStyle w:val="affff2"/>
              <w:jc w:val="center"/>
              <w:rPr>
                <w:rFonts w:ascii="Times New Roman" w:hAnsi="Times New Roman" w:cs="Times New Roman"/>
                <w:bCs/>
              </w:rPr>
            </w:pPr>
          </w:p>
        </w:tc>
      </w:tr>
      <w:tr w:rsidR="00E13282" w:rsidRPr="00F36EE9" w14:paraId="5D8819F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17E09BD"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4857D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15FF96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9EFBF3B" w14:textId="77777777" w:rsidR="00E13282" w:rsidRPr="00F36EE9" w:rsidRDefault="00E13282" w:rsidP="009B4212">
            <w:pPr>
              <w:pStyle w:val="affff2"/>
              <w:jc w:val="center"/>
              <w:rPr>
                <w:rFonts w:ascii="Times New Roman" w:hAnsi="Times New Roman" w:cs="Times New Roman"/>
                <w:bCs/>
              </w:rPr>
            </w:pPr>
          </w:p>
        </w:tc>
      </w:tr>
      <w:tr w:rsidR="00E13282" w:rsidRPr="00F36EE9" w14:paraId="654D960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95914BD"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7D61B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A1B69A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B0E4FC" w14:textId="77777777" w:rsidR="00E13282" w:rsidRPr="00F36EE9" w:rsidRDefault="00E13282" w:rsidP="009B4212">
            <w:pPr>
              <w:pStyle w:val="affff2"/>
              <w:jc w:val="center"/>
              <w:rPr>
                <w:rFonts w:ascii="Times New Roman" w:hAnsi="Times New Roman" w:cs="Times New Roman"/>
                <w:bCs/>
              </w:rPr>
            </w:pPr>
          </w:p>
        </w:tc>
      </w:tr>
      <w:tr w:rsidR="00E13282" w:rsidRPr="00F36EE9" w14:paraId="617F42B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C81556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B5EF2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6A3FDD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C4DD8B4" w14:textId="77777777" w:rsidR="00E13282" w:rsidRPr="00F36EE9" w:rsidRDefault="00E13282" w:rsidP="009B4212">
            <w:pPr>
              <w:pStyle w:val="affff2"/>
              <w:jc w:val="center"/>
              <w:rPr>
                <w:rFonts w:ascii="Times New Roman" w:hAnsi="Times New Roman" w:cs="Times New Roman"/>
                <w:bCs/>
              </w:rPr>
            </w:pPr>
          </w:p>
        </w:tc>
      </w:tr>
      <w:tr w:rsidR="00E13282" w:rsidRPr="00F36EE9" w14:paraId="7B04235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A2E36D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FB05A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E1514A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9C58ECE" w14:textId="77777777" w:rsidR="00E13282" w:rsidRPr="00F36EE9" w:rsidRDefault="00E13282" w:rsidP="009B4212">
            <w:pPr>
              <w:pStyle w:val="affff2"/>
              <w:jc w:val="center"/>
              <w:rPr>
                <w:rFonts w:ascii="Times New Roman" w:hAnsi="Times New Roman" w:cs="Times New Roman"/>
                <w:bCs/>
              </w:rPr>
            </w:pPr>
          </w:p>
        </w:tc>
      </w:tr>
      <w:tr w:rsidR="00E13282" w:rsidRPr="00F36EE9" w14:paraId="59D2C73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8CD9F4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63F6E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D03D7C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79E1A8" w14:textId="77777777" w:rsidR="00E13282" w:rsidRPr="00F36EE9" w:rsidRDefault="00E13282" w:rsidP="009B4212">
            <w:pPr>
              <w:pStyle w:val="affff2"/>
              <w:jc w:val="center"/>
              <w:rPr>
                <w:rFonts w:ascii="Times New Roman" w:hAnsi="Times New Roman" w:cs="Times New Roman"/>
                <w:bCs/>
              </w:rPr>
            </w:pPr>
          </w:p>
        </w:tc>
      </w:tr>
      <w:tr w:rsidR="00E13282" w:rsidRPr="00F36EE9" w14:paraId="47DED13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6326DD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AD970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988601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FDACC5D" w14:textId="77777777" w:rsidR="00E13282" w:rsidRPr="00F36EE9" w:rsidRDefault="00E13282" w:rsidP="009B4212">
            <w:pPr>
              <w:pStyle w:val="affff2"/>
              <w:jc w:val="center"/>
              <w:rPr>
                <w:rFonts w:ascii="Times New Roman" w:hAnsi="Times New Roman" w:cs="Times New Roman"/>
                <w:bCs/>
              </w:rPr>
            </w:pPr>
          </w:p>
        </w:tc>
      </w:tr>
      <w:tr w:rsidR="00E13282" w:rsidRPr="00F36EE9" w14:paraId="5D70F39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A0E1FF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ED753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2B7809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4CC51F4" w14:textId="77777777" w:rsidR="00E13282" w:rsidRPr="00F36EE9" w:rsidRDefault="00E13282" w:rsidP="009B4212">
            <w:pPr>
              <w:pStyle w:val="affff2"/>
              <w:jc w:val="center"/>
              <w:rPr>
                <w:rFonts w:ascii="Times New Roman" w:hAnsi="Times New Roman" w:cs="Times New Roman"/>
                <w:bCs/>
              </w:rPr>
            </w:pPr>
          </w:p>
        </w:tc>
      </w:tr>
      <w:tr w:rsidR="00E13282" w:rsidRPr="00F36EE9" w14:paraId="08B9768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13D4B02"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73683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170D8D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13AD2E5" w14:textId="77777777" w:rsidR="00E13282" w:rsidRPr="00F36EE9" w:rsidRDefault="00E13282" w:rsidP="009B4212">
            <w:pPr>
              <w:pStyle w:val="affff2"/>
              <w:jc w:val="center"/>
              <w:rPr>
                <w:rFonts w:ascii="Times New Roman" w:hAnsi="Times New Roman" w:cs="Times New Roman"/>
                <w:bCs/>
              </w:rPr>
            </w:pPr>
          </w:p>
        </w:tc>
      </w:tr>
      <w:tr w:rsidR="00E13282" w:rsidRPr="00F36EE9" w14:paraId="5E6C679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E0502F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509DF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CC908C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63E59C" w14:textId="77777777" w:rsidR="00E13282" w:rsidRPr="00F36EE9" w:rsidRDefault="00E13282" w:rsidP="009B4212">
            <w:pPr>
              <w:pStyle w:val="affff2"/>
              <w:jc w:val="center"/>
              <w:rPr>
                <w:rFonts w:ascii="Times New Roman" w:hAnsi="Times New Roman" w:cs="Times New Roman"/>
                <w:bCs/>
              </w:rPr>
            </w:pPr>
          </w:p>
        </w:tc>
      </w:tr>
      <w:tr w:rsidR="00E13282" w:rsidRPr="00F36EE9" w14:paraId="763A840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FCFD8FC"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C42B6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7C262B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50EA54" w14:textId="77777777" w:rsidR="00E13282" w:rsidRPr="00F36EE9" w:rsidRDefault="00E13282" w:rsidP="009B4212">
            <w:pPr>
              <w:pStyle w:val="affff2"/>
              <w:jc w:val="center"/>
              <w:rPr>
                <w:rFonts w:ascii="Times New Roman" w:hAnsi="Times New Roman" w:cs="Times New Roman"/>
                <w:bCs/>
              </w:rPr>
            </w:pPr>
          </w:p>
        </w:tc>
      </w:tr>
      <w:tr w:rsidR="00E13282" w:rsidRPr="00F36EE9" w14:paraId="5A7F7CB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DE8404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F7037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C4CC8F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8C78D2B" w14:textId="77777777" w:rsidR="00E13282" w:rsidRPr="00F36EE9" w:rsidRDefault="00E13282" w:rsidP="009B4212">
            <w:pPr>
              <w:pStyle w:val="affff2"/>
              <w:jc w:val="center"/>
              <w:rPr>
                <w:rFonts w:ascii="Times New Roman" w:hAnsi="Times New Roman" w:cs="Times New Roman"/>
                <w:bCs/>
              </w:rPr>
            </w:pPr>
          </w:p>
        </w:tc>
      </w:tr>
      <w:tr w:rsidR="00E13282" w:rsidRPr="00F36EE9" w14:paraId="27BF52E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7E161DC"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410C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BB4BD0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FC44606" w14:textId="77777777" w:rsidR="00E13282" w:rsidRPr="00F36EE9" w:rsidRDefault="00E13282" w:rsidP="009B4212">
            <w:pPr>
              <w:pStyle w:val="affff2"/>
              <w:jc w:val="center"/>
              <w:rPr>
                <w:rFonts w:ascii="Times New Roman" w:hAnsi="Times New Roman" w:cs="Times New Roman"/>
                <w:bCs/>
              </w:rPr>
            </w:pPr>
          </w:p>
        </w:tc>
      </w:tr>
      <w:tr w:rsidR="00E13282" w:rsidRPr="00F36EE9" w14:paraId="23417CC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1DB87EF"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FAC1E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7EC977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A7CDD44" w14:textId="77777777" w:rsidR="00E13282" w:rsidRPr="00F36EE9" w:rsidRDefault="00E13282" w:rsidP="009B4212">
            <w:pPr>
              <w:pStyle w:val="affff2"/>
              <w:jc w:val="center"/>
              <w:rPr>
                <w:rFonts w:ascii="Times New Roman" w:hAnsi="Times New Roman" w:cs="Times New Roman"/>
                <w:bCs/>
              </w:rPr>
            </w:pPr>
          </w:p>
        </w:tc>
      </w:tr>
      <w:tr w:rsidR="00E13282" w:rsidRPr="00F36EE9" w14:paraId="1FFEF6C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25BC61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CC23B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3842EB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1017554" w14:textId="77777777" w:rsidR="00E13282" w:rsidRPr="00F36EE9" w:rsidRDefault="00E13282" w:rsidP="009B4212">
            <w:pPr>
              <w:pStyle w:val="affff2"/>
              <w:jc w:val="center"/>
              <w:rPr>
                <w:rFonts w:ascii="Times New Roman" w:hAnsi="Times New Roman" w:cs="Times New Roman"/>
                <w:bCs/>
              </w:rPr>
            </w:pPr>
          </w:p>
        </w:tc>
      </w:tr>
      <w:tr w:rsidR="00E13282" w:rsidRPr="00F36EE9" w14:paraId="393D0B8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34CF86C"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E3047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22E98F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0AF8990" w14:textId="77777777" w:rsidR="00E13282" w:rsidRPr="00F36EE9" w:rsidRDefault="00E13282" w:rsidP="009B4212">
            <w:pPr>
              <w:pStyle w:val="affff2"/>
              <w:jc w:val="center"/>
              <w:rPr>
                <w:rFonts w:ascii="Times New Roman" w:hAnsi="Times New Roman" w:cs="Times New Roman"/>
                <w:bCs/>
              </w:rPr>
            </w:pPr>
          </w:p>
        </w:tc>
      </w:tr>
      <w:tr w:rsidR="00E13282" w:rsidRPr="00F36EE9" w14:paraId="5CC6C9A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5EF954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3DB15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0C8F81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E2B857" w14:textId="77777777" w:rsidR="00E13282" w:rsidRPr="00F36EE9" w:rsidRDefault="00E13282" w:rsidP="009B4212">
            <w:pPr>
              <w:pStyle w:val="affff2"/>
              <w:jc w:val="center"/>
              <w:rPr>
                <w:rFonts w:ascii="Times New Roman" w:hAnsi="Times New Roman" w:cs="Times New Roman"/>
                <w:bCs/>
              </w:rPr>
            </w:pPr>
          </w:p>
        </w:tc>
      </w:tr>
      <w:tr w:rsidR="00E13282" w:rsidRPr="00F36EE9" w14:paraId="4860DDC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133FD8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917A9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2197B5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69E0CE1" w14:textId="77777777" w:rsidR="00E13282" w:rsidRPr="00F36EE9" w:rsidRDefault="00E13282" w:rsidP="009B4212">
            <w:pPr>
              <w:pStyle w:val="affff2"/>
              <w:jc w:val="center"/>
              <w:rPr>
                <w:rFonts w:ascii="Times New Roman" w:hAnsi="Times New Roman" w:cs="Times New Roman"/>
                <w:bCs/>
              </w:rPr>
            </w:pPr>
          </w:p>
        </w:tc>
      </w:tr>
      <w:tr w:rsidR="00E13282" w:rsidRPr="00F36EE9" w14:paraId="6FE251A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72893BA"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B8132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2C364B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FB4DBF" w14:textId="77777777" w:rsidR="00E13282" w:rsidRPr="00F36EE9" w:rsidRDefault="00E13282" w:rsidP="009B4212">
            <w:pPr>
              <w:pStyle w:val="affff2"/>
              <w:jc w:val="center"/>
              <w:rPr>
                <w:rFonts w:ascii="Times New Roman" w:hAnsi="Times New Roman" w:cs="Times New Roman"/>
                <w:bCs/>
              </w:rPr>
            </w:pPr>
          </w:p>
        </w:tc>
      </w:tr>
      <w:tr w:rsidR="00E13282" w:rsidRPr="00F36EE9" w14:paraId="0F05832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8629C0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07986C"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06F3AB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62BF290" w14:textId="77777777" w:rsidR="00E13282" w:rsidRPr="00F36EE9" w:rsidRDefault="00E13282" w:rsidP="009B4212">
            <w:pPr>
              <w:pStyle w:val="affff2"/>
              <w:jc w:val="center"/>
              <w:rPr>
                <w:rFonts w:ascii="Times New Roman" w:hAnsi="Times New Roman" w:cs="Times New Roman"/>
                <w:bCs/>
              </w:rPr>
            </w:pPr>
          </w:p>
        </w:tc>
      </w:tr>
      <w:tr w:rsidR="00E13282" w:rsidRPr="00F36EE9" w14:paraId="5F7810C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18597A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18DB9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DADAAA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A782D8C" w14:textId="77777777" w:rsidR="00E13282" w:rsidRPr="00F36EE9" w:rsidRDefault="00E13282" w:rsidP="009B4212">
            <w:pPr>
              <w:pStyle w:val="affff2"/>
              <w:jc w:val="center"/>
              <w:rPr>
                <w:rFonts w:ascii="Times New Roman" w:hAnsi="Times New Roman" w:cs="Times New Roman"/>
                <w:bCs/>
              </w:rPr>
            </w:pPr>
          </w:p>
        </w:tc>
      </w:tr>
      <w:tr w:rsidR="00E13282" w:rsidRPr="00F36EE9" w14:paraId="59A6D5D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C286F9F"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4EEB9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CB209D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52FE667" w14:textId="77777777" w:rsidR="00E13282" w:rsidRPr="00F36EE9" w:rsidRDefault="00E13282" w:rsidP="009B4212">
            <w:pPr>
              <w:pStyle w:val="affff2"/>
              <w:jc w:val="center"/>
              <w:rPr>
                <w:rFonts w:ascii="Times New Roman" w:hAnsi="Times New Roman" w:cs="Times New Roman"/>
                <w:bCs/>
              </w:rPr>
            </w:pPr>
          </w:p>
        </w:tc>
      </w:tr>
      <w:tr w:rsidR="00E13282" w:rsidRPr="00F36EE9" w14:paraId="70B791A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066331A"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C36DC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3570C3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D7B5D50" w14:textId="77777777" w:rsidR="00E13282" w:rsidRPr="00F36EE9" w:rsidRDefault="00E13282" w:rsidP="009B4212">
            <w:pPr>
              <w:pStyle w:val="affff2"/>
              <w:jc w:val="center"/>
              <w:rPr>
                <w:rFonts w:ascii="Times New Roman" w:hAnsi="Times New Roman" w:cs="Times New Roman"/>
                <w:bCs/>
              </w:rPr>
            </w:pPr>
          </w:p>
        </w:tc>
      </w:tr>
      <w:tr w:rsidR="00E13282" w:rsidRPr="00F36EE9" w14:paraId="2AE4F9A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D5C0B2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250D0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B714C9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93F32E" w14:textId="77777777" w:rsidR="00E13282" w:rsidRPr="00F36EE9" w:rsidRDefault="00E13282" w:rsidP="009B4212">
            <w:pPr>
              <w:pStyle w:val="affff2"/>
              <w:jc w:val="center"/>
              <w:rPr>
                <w:rFonts w:ascii="Times New Roman" w:hAnsi="Times New Roman" w:cs="Times New Roman"/>
                <w:bCs/>
              </w:rPr>
            </w:pPr>
          </w:p>
        </w:tc>
      </w:tr>
      <w:tr w:rsidR="00E13282" w:rsidRPr="00F36EE9" w14:paraId="5EC824C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D49B87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363CF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BCDAF1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CC3CE24" w14:textId="77777777" w:rsidR="00E13282" w:rsidRPr="00F36EE9" w:rsidRDefault="00E13282" w:rsidP="009B4212">
            <w:pPr>
              <w:pStyle w:val="affff2"/>
              <w:jc w:val="center"/>
              <w:rPr>
                <w:rFonts w:ascii="Times New Roman" w:hAnsi="Times New Roman" w:cs="Times New Roman"/>
                <w:bCs/>
              </w:rPr>
            </w:pPr>
          </w:p>
        </w:tc>
      </w:tr>
      <w:tr w:rsidR="00E13282" w:rsidRPr="00F36EE9" w14:paraId="635D4EC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F38B1A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03293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D50A72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A2A49C8" w14:textId="77777777" w:rsidR="00E13282" w:rsidRPr="00F36EE9" w:rsidRDefault="00E13282" w:rsidP="009B4212">
            <w:pPr>
              <w:pStyle w:val="affff2"/>
              <w:jc w:val="center"/>
              <w:rPr>
                <w:rFonts w:ascii="Times New Roman" w:hAnsi="Times New Roman" w:cs="Times New Roman"/>
                <w:bCs/>
              </w:rPr>
            </w:pPr>
          </w:p>
        </w:tc>
      </w:tr>
      <w:tr w:rsidR="00E13282" w:rsidRPr="00F36EE9" w14:paraId="5002E86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DA503D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90074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673D18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43B3F93" w14:textId="77777777" w:rsidR="00E13282" w:rsidRPr="00F36EE9" w:rsidRDefault="00E13282" w:rsidP="009B4212">
            <w:pPr>
              <w:pStyle w:val="affff2"/>
              <w:jc w:val="center"/>
              <w:rPr>
                <w:rFonts w:ascii="Times New Roman" w:hAnsi="Times New Roman" w:cs="Times New Roman"/>
                <w:bCs/>
              </w:rPr>
            </w:pPr>
          </w:p>
        </w:tc>
      </w:tr>
      <w:tr w:rsidR="00E13282" w:rsidRPr="00F36EE9" w14:paraId="311D665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A9BB1BC"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FE30B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FA0D2B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7C1CE8B" w14:textId="77777777" w:rsidR="00E13282" w:rsidRPr="00F36EE9" w:rsidRDefault="00E13282" w:rsidP="009B4212">
            <w:pPr>
              <w:pStyle w:val="affff2"/>
              <w:jc w:val="center"/>
              <w:rPr>
                <w:rFonts w:ascii="Times New Roman" w:hAnsi="Times New Roman" w:cs="Times New Roman"/>
                <w:bCs/>
              </w:rPr>
            </w:pPr>
          </w:p>
        </w:tc>
      </w:tr>
      <w:tr w:rsidR="00E13282" w:rsidRPr="00F36EE9" w14:paraId="2B8A160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FECDCA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D97E22"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EC8B02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41B6F51" w14:textId="77777777" w:rsidR="00E13282" w:rsidRPr="00F36EE9" w:rsidRDefault="00E13282" w:rsidP="009B4212">
            <w:pPr>
              <w:pStyle w:val="affff2"/>
              <w:jc w:val="center"/>
              <w:rPr>
                <w:rFonts w:ascii="Times New Roman" w:hAnsi="Times New Roman" w:cs="Times New Roman"/>
                <w:bCs/>
              </w:rPr>
            </w:pPr>
          </w:p>
        </w:tc>
      </w:tr>
      <w:tr w:rsidR="00E13282" w:rsidRPr="00F36EE9" w14:paraId="533121A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B7C96DC"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B4613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4027F6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EDD8481" w14:textId="77777777" w:rsidR="00E13282" w:rsidRPr="00F36EE9" w:rsidRDefault="00E13282" w:rsidP="009B4212">
            <w:pPr>
              <w:pStyle w:val="affff2"/>
              <w:jc w:val="center"/>
              <w:rPr>
                <w:rFonts w:ascii="Times New Roman" w:hAnsi="Times New Roman" w:cs="Times New Roman"/>
                <w:bCs/>
              </w:rPr>
            </w:pPr>
          </w:p>
        </w:tc>
      </w:tr>
      <w:tr w:rsidR="00E13282" w:rsidRPr="00F36EE9" w14:paraId="4C159CF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EE4E6E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79E5B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56F264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41C487D" w14:textId="77777777" w:rsidR="00E13282" w:rsidRPr="00F36EE9" w:rsidRDefault="00E13282" w:rsidP="009B4212">
            <w:pPr>
              <w:pStyle w:val="affff2"/>
              <w:jc w:val="center"/>
              <w:rPr>
                <w:rFonts w:ascii="Times New Roman" w:hAnsi="Times New Roman" w:cs="Times New Roman"/>
                <w:bCs/>
              </w:rPr>
            </w:pPr>
          </w:p>
        </w:tc>
      </w:tr>
      <w:tr w:rsidR="00E13282" w:rsidRPr="00F36EE9" w14:paraId="1E59585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43329A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D21D3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CB8E69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73B7A8" w14:textId="77777777" w:rsidR="00E13282" w:rsidRPr="00F36EE9" w:rsidRDefault="00E13282" w:rsidP="009B4212">
            <w:pPr>
              <w:pStyle w:val="affff2"/>
              <w:jc w:val="center"/>
              <w:rPr>
                <w:rFonts w:ascii="Times New Roman" w:hAnsi="Times New Roman" w:cs="Times New Roman"/>
                <w:bCs/>
              </w:rPr>
            </w:pPr>
          </w:p>
        </w:tc>
      </w:tr>
      <w:tr w:rsidR="00E13282" w:rsidRPr="00F36EE9" w14:paraId="68DE2A4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49FA154"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FD008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70A6CA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5F5FC56" w14:textId="77777777" w:rsidR="00E13282" w:rsidRPr="00F36EE9" w:rsidRDefault="00E13282" w:rsidP="009B4212">
            <w:pPr>
              <w:pStyle w:val="affff2"/>
              <w:jc w:val="center"/>
              <w:rPr>
                <w:rFonts w:ascii="Times New Roman" w:hAnsi="Times New Roman" w:cs="Times New Roman"/>
                <w:bCs/>
              </w:rPr>
            </w:pPr>
          </w:p>
        </w:tc>
      </w:tr>
      <w:tr w:rsidR="00E13282" w:rsidRPr="00F36EE9" w14:paraId="75E99EE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E09117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EF6E4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8674DA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E1BA730" w14:textId="77777777" w:rsidR="00E13282" w:rsidRPr="00F36EE9" w:rsidRDefault="00E13282" w:rsidP="009B4212">
            <w:pPr>
              <w:pStyle w:val="affff2"/>
              <w:jc w:val="center"/>
              <w:rPr>
                <w:rFonts w:ascii="Times New Roman" w:hAnsi="Times New Roman" w:cs="Times New Roman"/>
                <w:bCs/>
              </w:rPr>
            </w:pPr>
          </w:p>
        </w:tc>
      </w:tr>
      <w:tr w:rsidR="00E13282" w:rsidRPr="00F36EE9" w14:paraId="5DD4AE1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E81BBD1"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0F07E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5AE437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95F0878" w14:textId="77777777" w:rsidR="00E13282" w:rsidRPr="00F36EE9" w:rsidRDefault="00E13282" w:rsidP="009B4212">
            <w:pPr>
              <w:pStyle w:val="affff2"/>
              <w:jc w:val="center"/>
              <w:rPr>
                <w:rFonts w:ascii="Times New Roman" w:hAnsi="Times New Roman" w:cs="Times New Roman"/>
                <w:bCs/>
              </w:rPr>
            </w:pPr>
          </w:p>
        </w:tc>
      </w:tr>
      <w:tr w:rsidR="00E13282" w:rsidRPr="00F36EE9" w14:paraId="6CFB44F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326D782"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26707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1B46D3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1CE28AD" w14:textId="77777777" w:rsidR="00E13282" w:rsidRPr="00F36EE9" w:rsidRDefault="00E13282" w:rsidP="009B4212">
            <w:pPr>
              <w:pStyle w:val="affff2"/>
              <w:jc w:val="center"/>
              <w:rPr>
                <w:rFonts w:ascii="Times New Roman" w:hAnsi="Times New Roman" w:cs="Times New Roman"/>
                <w:bCs/>
              </w:rPr>
            </w:pPr>
          </w:p>
        </w:tc>
      </w:tr>
      <w:tr w:rsidR="00E13282" w:rsidRPr="00F36EE9" w14:paraId="25C57DF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E90D86B"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CB7F4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ADE8AC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67DDE4A" w14:textId="77777777" w:rsidR="00E13282" w:rsidRPr="00F36EE9" w:rsidRDefault="00E13282" w:rsidP="009B4212">
            <w:pPr>
              <w:pStyle w:val="affff2"/>
              <w:jc w:val="center"/>
              <w:rPr>
                <w:rFonts w:ascii="Times New Roman" w:hAnsi="Times New Roman" w:cs="Times New Roman"/>
                <w:bCs/>
              </w:rPr>
            </w:pPr>
          </w:p>
        </w:tc>
      </w:tr>
      <w:tr w:rsidR="00E13282" w:rsidRPr="00F36EE9" w14:paraId="06E41B2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47F738F"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80F93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6E5524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6932AF6" w14:textId="77777777" w:rsidR="00E13282" w:rsidRPr="00F36EE9" w:rsidRDefault="00E13282" w:rsidP="009B4212">
            <w:pPr>
              <w:pStyle w:val="affff2"/>
              <w:jc w:val="center"/>
              <w:rPr>
                <w:rFonts w:ascii="Times New Roman" w:hAnsi="Times New Roman" w:cs="Times New Roman"/>
                <w:bCs/>
              </w:rPr>
            </w:pPr>
          </w:p>
        </w:tc>
      </w:tr>
      <w:tr w:rsidR="00E13282" w:rsidRPr="00F36EE9" w14:paraId="79F3CF7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7F25D57"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F3B8F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C0B6DA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D79EFDC" w14:textId="77777777" w:rsidR="00E13282" w:rsidRPr="00F36EE9" w:rsidRDefault="00E13282" w:rsidP="009B4212">
            <w:pPr>
              <w:pStyle w:val="affff2"/>
              <w:jc w:val="center"/>
              <w:rPr>
                <w:rFonts w:ascii="Times New Roman" w:hAnsi="Times New Roman" w:cs="Times New Roman"/>
                <w:bCs/>
              </w:rPr>
            </w:pPr>
          </w:p>
        </w:tc>
      </w:tr>
      <w:tr w:rsidR="00E13282" w:rsidRPr="00F36EE9" w14:paraId="6E12D1C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96B14E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0C869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794A8B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D1A8952" w14:textId="77777777" w:rsidR="00E13282" w:rsidRPr="00F36EE9" w:rsidRDefault="00E13282" w:rsidP="009B4212">
            <w:pPr>
              <w:pStyle w:val="affff2"/>
              <w:jc w:val="center"/>
              <w:rPr>
                <w:rFonts w:ascii="Times New Roman" w:hAnsi="Times New Roman" w:cs="Times New Roman"/>
                <w:bCs/>
              </w:rPr>
            </w:pPr>
          </w:p>
        </w:tc>
      </w:tr>
      <w:tr w:rsidR="00E13282" w:rsidRPr="00F36EE9" w14:paraId="679827C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306819A"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A6E7B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D13E0C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EA2D37D" w14:textId="77777777" w:rsidR="00E13282" w:rsidRPr="00F36EE9" w:rsidRDefault="00E13282" w:rsidP="009B4212">
            <w:pPr>
              <w:pStyle w:val="affff2"/>
              <w:jc w:val="center"/>
              <w:rPr>
                <w:rFonts w:ascii="Times New Roman" w:hAnsi="Times New Roman" w:cs="Times New Roman"/>
                <w:bCs/>
              </w:rPr>
            </w:pPr>
          </w:p>
        </w:tc>
      </w:tr>
      <w:tr w:rsidR="00E13282" w:rsidRPr="00F36EE9" w14:paraId="0FFD62F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33B783A"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802EF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F96E17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A559337" w14:textId="77777777" w:rsidR="00E13282" w:rsidRPr="00F36EE9" w:rsidRDefault="00E13282" w:rsidP="009B4212">
            <w:pPr>
              <w:pStyle w:val="affff2"/>
              <w:jc w:val="center"/>
              <w:rPr>
                <w:rFonts w:ascii="Times New Roman" w:hAnsi="Times New Roman" w:cs="Times New Roman"/>
                <w:bCs/>
              </w:rPr>
            </w:pPr>
          </w:p>
        </w:tc>
      </w:tr>
      <w:tr w:rsidR="00E13282" w:rsidRPr="00F36EE9" w14:paraId="244F5C3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6C9C01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DA4A6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5663A4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DD660E0" w14:textId="77777777" w:rsidR="00E13282" w:rsidRPr="00F36EE9" w:rsidRDefault="00E13282" w:rsidP="009B4212">
            <w:pPr>
              <w:pStyle w:val="affff2"/>
              <w:jc w:val="center"/>
              <w:rPr>
                <w:rFonts w:ascii="Times New Roman" w:hAnsi="Times New Roman" w:cs="Times New Roman"/>
                <w:bCs/>
              </w:rPr>
            </w:pPr>
          </w:p>
        </w:tc>
      </w:tr>
      <w:tr w:rsidR="00E13282" w:rsidRPr="00F36EE9" w14:paraId="0C51FD6D"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391D17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1CDAF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A099D7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DEB70C5" w14:textId="77777777" w:rsidR="00E13282" w:rsidRPr="00F36EE9" w:rsidRDefault="00E13282" w:rsidP="009B4212">
            <w:pPr>
              <w:pStyle w:val="affff2"/>
              <w:jc w:val="center"/>
              <w:rPr>
                <w:rFonts w:ascii="Times New Roman" w:hAnsi="Times New Roman" w:cs="Times New Roman"/>
                <w:bCs/>
              </w:rPr>
            </w:pPr>
          </w:p>
        </w:tc>
      </w:tr>
      <w:tr w:rsidR="00E13282" w:rsidRPr="00F36EE9" w14:paraId="0975DEB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073F97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3727C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AFD97F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BBD20B" w14:textId="77777777" w:rsidR="00E13282" w:rsidRPr="00F36EE9" w:rsidRDefault="00E13282" w:rsidP="009B4212">
            <w:pPr>
              <w:pStyle w:val="affff2"/>
              <w:jc w:val="center"/>
              <w:rPr>
                <w:rFonts w:ascii="Times New Roman" w:hAnsi="Times New Roman" w:cs="Times New Roman"/>
                <w:bCs/>
              </w:rPr>
            </w:pPr>
          </w:p>
        </w:tc>
      </w:tr>
      <w:tr w:rsidR="00E13282" w:rsidRPr="00F36EE9" w14:paraId="0C87E30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9EEE456"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A6B6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6B6C55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BDE85C" w14:textId="77777777" w:rsidR="00E13282" w:rsidRPr="00F36EE9" w:rsidRDefault="00E13282" w:rsidP="009B4212">
            <w:pPr>
              <w:pStyle w:val="affff2"/>
              <w:jc w:val="center"/>
              <w:rPr>
                <w:rFonts w:ascii="Times New Roman" w:hAnsi="Times New Roman" w:cs="Times New Roman"/>
                <w:bCs/>
              </w:rPr>
            </w:pPr>
          </w:p>
        </w:tc>
      </w:tr>
      <w:tr w:rsidR="00E13282" w:rsidRPr="00F36EE9" w14:paraId="1694F61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41D093D"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F83B8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60FB59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3B6CAF6" w14:textId="77777777" w:rsidR="00E13282" w:rsidRPr="00F36EE9" w:rsidRDefault="00E13282" w:rsidP="009B4212">
            <w:pPr>
              <w:pStyle w:val="affff2"/>
              <w:jc w:val="center"/>
              <w:rPr>
                <w:rFonts w:ascii="Times New Roman" w:hAnsi="Times New Roman" w:cs="Times New Roman"/>
                <w:bCs/>
              </w:rPr>
            </w:pPr>
          </w:p>
        </w:tc>
      </w:tr>
      <w:tr w:rsidR="00E13282" w:rsidRPr="00F36EE9" w14:paraId="379783E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BB0B494"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0C79C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AA8328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1A7A5FC" w14:textId="77777777" w:rsidR="00E13282" w:rsidRPr="00F36EE9" w:rsidRDefault="00E13282" w:rsidP="009B4212">
            <w:pPr>
              <w:pStyle w:val="affff2"/>
              <w:jc w:val="center"/>
              <w:rPr>
                <w:rFonts w:ascii="Times New Roman" w:hAnsi="Times New Roman" w:cs="Times New Roman"/>
                <w:bCs/>
              </w:rPr>
            </w:pPr>
          </w:p>
        </w:tc>
      </w:tr>
      <w:tr w:rsidR="00E13282" w:rsidRPr="00F36EE9" w14:paraId="7398E3C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AABCFB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4D86E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53D7F26"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3439ADD" w14:textId="77777777" w:rsidR="00E13282" w:rsidRPr="00F36EE9" w:rsidRDefault="00E13282" w:rsidP="009B4212">
            <w:pPr>
              <w:pStyle w:val="affff2"/>
              <w:jc w:val="center"/>
              <w:rPr>
                <w:rFonts w:ascii="Times New Roman" w:hAnsi="Times New Roman" w:cs="Times New Roman"/>
                <w:bCs/>
              </w:rPr>
            </w:pPr>
          </w:p>
        </w:tc>
      </w:tr>
      <w:tr w:rsidR="00E13282" w:rsidRPr="00F36EE9" w14:paraId="68F44DD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B664A4A"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3CD75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F1F0CD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53D3A5A" w14:textId="77777777" w:rsidR="00E13282" w:rsidRPr="00F36EE9" w:rsidRDefault="00E13282" w:rsidP="009B4212">
            <w:pPr>
              <w:pStyle w:val="affff2"/>
              <w:jc w:val="center"/>
              <w:rPr>
                <w:rFonts w:ascii="Times New Roman" w:hAnsi="Times New Roman" w:cs="Times New Roman"/>
                <w:bCs/>
              </w:rPr>
            </w:pPr>
          </w:p>
        </w:tc>
      </w:tr>
      <w:tr w:rsidR="00E13282" w:rsidRPr="00F36EE9" w14:paraId="1A94C56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F5BCF7A"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33845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369C62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BE4260F" w14:textId="77777777" w:rsidR="00E13282" w:rsidRPr="00F36EE9" w:rsidRDefault="00E13282" w:rsidP="009B4212">
            <w:pPr>
              <w:pStyle w:val="affff2"/>
              <w:jc w:val="center"/>
              <w:rPr>
                <w:rFonts w:ascii="Times New Roman" w:hAnsi="Times New Roman" w:cs="Times New Roman"/>
                <w:bCs/>
              </w:rPr>
            </w:pPr>
          </w:p>
        </w:tc>
      </w:tr>
      <w:tr w:rsidR="00E13282" w:rsidRPr="00F36EE9" w14:paraId="7CCE4AD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8668E02"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62D16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707F46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737A554" w14:textId="77777777" w:rsidR="00E13282" w:rsidRPr="00F36EE9" w:rsidRDefault="00E13282" w:rsidP="009B4212">
            <w:pPr>
              <w:pStyle w:val="affff2"/>
              <w:jc w:val="center"/>
              <w:rPr>
                <w:rFonts w:ascii="Times New Roman" w:hAnsi="Times New Roman" w:cs="Times New Roman"/>
                <w:bCs/>
              </w:rPr>
            </w:pPr>
          </w:p>
        </w:tc>
      </w:tr>
      <w:tr w:rsidR="00E13282" w:rsidRPr="00F36EE9" w14:paraId="6D8722B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11B588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20154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6DCFD4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6EDD814" w14:textId="77777777" w:rsidR="00E13282" w:rsidRPr="00F36EE9" w:rsidRDefault="00E13282" w:rsidP="009B4212">
            <w:pPr>
              <w:pStyle w:val="affff2"/>
              <w:jc w:val="center"/>
              <w:rPr>
                <w:rFonts w:ascii="Times New Roman" w:hAnsi="Times New Roman" w:cs="Times New Roman"/>
                <w:bCs/>
              </w:rPr>
            </w:pPr>
          </w:p>
        </w:tc>
      </w:tr>
      <w:tr w:rsidR="00E13282" w:rsidRPr="00F36EE9" w14:paraId="00DAD20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44BFA8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D71FD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4ECDB8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DAFEB19" w14:textId="77777777" w:rsidR="00E13282" w:rsidRPr="00F36EE9" w:rsidRDefault="00E13282" w:rsidP="009B4212">
            <w:pPr>
              <w:pStyle w:val="affff2"/>
              <w:jc w:val="center"/>
              <w:rPr>
                <w:rFonts w:ascii="Times New Roman" w:hAnsi="Times New Roman" w:cs="Times New Roman"/>
                <w:bCs/>
              </w:rPr>
            </w:pPr>
          </w:p>
        </w:tc>
      </w:tr>
      <w:tr w:rsidR="00E13282" w:rsidRPr="00F36EE9" w14:paraId="3281D51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5B76BD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B1247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ED1F813"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26C5DE" w14:textId="77777777" w:rsidR="00E13282" w:rsidRPr="00F36EE9" w:rsidRDefault="00E13282" w:rsidP="009B4212">
            <w:pPr>
              <w:pStyle w:val="affff2"/>
              <w:jc w:val="center"/>
              <w:rPr>
                <w:rFonts w:ascii="Times New Roman" w:hAnsi="Times New Roman" w:cs="Times New Roman"/>
                <w:bCs/>
              </w:rPr>
            </w:pPr>
          </w:p>
        </w:tc>
      </w:tr>
      <w:tr w:rsidR="00E13282" w:rsidRPr="00F36EE9" w14:paraId="58C86AC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9D91F2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8D442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B7B96D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F5631FB" w14:textId="77777777" w:rsidR="00E13282" w:rsidRPr="00F36EE9" w:rsidRDefault="00E13282" w:rsidP="009B4212">
            <w:pPr>
              <w:pStyle w:val="affff2"/>
              <w:jc w:val="center"/>
              <w:rPr>
                <w:rFonts w:ascii="Times New Roman" w:hAnsi="Times New Roman" w:cs="Times New Roman"/>
                <w:bCs/>
              </w:rPr>
            </w:pPr>
          </w:p>
        </w:tc>
      </w:tr>
      <w:tr w:rsidR="00E13282" w:rsidRPr="00F36EE9" w14:paraId="19535510"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BB488F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F83D0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94B388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5C53372" w14:textId="77777777" w:rsidR="00E13282" w:rsidRPr="00F36EE9" w:rsidRDefault="00E13282" w:rsidP="009B4212">
            <w:pPr>
              <w:pStyle w:val="affff2"/>
              <w:jc w:val="center"/>
              <w:rPr>
                <w:rFonts w:ascii="Times New Roman" w:hAnsi="Times New Roman" w:cs="Times New Roman"/>
                <w:bCs/>
              </w:rPr>
            </w:pPr>
          </w:p>
        </w:tc>
      </w:tr>
      <w:tr w:rsidR="00E13282" w:rsidRPr="00F36EE9" w14:paraId="32B07AA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CF30694"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50255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7B5890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A57504D" w14:textId="77777777" w:rsidR="00E13282" w:rsidRPr="00F36EE9" w:rsidRDefault="00E13282" w:rsidP="009B4212">
            <w:pPr>
              <w:pStyle w:val="affff2"/>
              <w:jc w:val="center"/>
              <w:rPr>
                <w:rFonts w:ascii="Times New Roman" w:hAnsi="Times New Roman" w:cs="Times New Roman"/>
                <w:bCs/>
              </w:rPr>
            </w:pPr>
          </w:p>
        </w:tc>
      </w:tr>
      <w:tr w:rsidR="00E13282" w:rsidRPr="00F36EE9" w14:paraId="237DB50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75D5877"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17AF3D"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EAA811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E281A17" w14:textId="77777777" w:rsidR="00E13282" w:rsidRPr="00F36EE9" w:rsidRDefault="00E13282" w:rsidP="009B4212">
            <w:pPr>
              <w:pStyle w:val="affff2"/>
              <w:jc w:val="center"/>
              <w:rPr>
                <w:rFonts w:ascii="Times New Roman" w:hAnsi="Times New Roman" w:cs="Times New Roman"/>
                <w:bCs/>
              </w:rPr>
            </w:pPr>
          </w:p>
        </w:tc>
      </w:tr>
      <w:tr w:rsidR="00E13282" w:rsidRPr="00F36EE9" w14:paraId="07B1DEB6"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897A59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B9557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D10C9D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81C1081" w14:textId="77777777" w:rsidR="00E13282" w:rsidRPr="00F36EE9" w:rsidRDefault="00E13282" w:rsidP="009B4212">
            <w:pPr>
              <w:pStyle w:val="affff2"/>
              <w:jc w:val="center"/>
              <w:rPr>
                <w:rFonts w:ascii="Times New Roman" w:hAnsi="Times New Roman" w:cs="Times New Roman"/>
                <w:bCs/>
              </w:rPr>
            </w:pPr>
          </w:p>
        </w:tc>
      </w:tr>
      <w:tr w:rsidR="00E13282" w:rsidRPr="00F36EE9" w14:paraId="43F7589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DB9A84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79CCE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9B60E8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8587118" w14:textId="77777777" w:rsidR="00E13282" w:rsidRPr="00F36EE9" w:rsidRDefault="00E13282" w:rsidP="009B4212">
            <w:pPr>
              <w:pStyle w:val="affff2"/>
              <w:jc w:val="center"/>
              <w:rPr>
                <w:rFonts w:ascii="Times New Roman" w:hAnsi="Times New Roman" w:cs="Times New Roman"/>
                <w:bCs/>
              </w:rPr>
            </w:pPr>
          </w:p>
        </w:tc>
      </w:tr>
      <w:tr w:rsidR="00E13282" w:rsidRPr="00F36EE9" w14:paraId="0116A158"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30EA5E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FE300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98487F5"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C609A91" w14:textId="77777777" w:rsidR="00E13282" w:rsidRPr="00F36EE9" w:rsidRDefault="00E13282" w:rsidP="009B4212">
            <w:pPr>
              <w:pStyle w:val="affff2"/>
              <w:jc w:val="center"/>
              <w:rPr>
                <w:rFonts w:ascii="Times New Roman" w:hAnsi="Times New Roman" w:cs="Times New Roman"/>
                <w:bCs/>
              </w:rPr>
            </w:pPr>
          </w:p>
        </w:tc>
      </w:tr>
      <w:tr w:rsidR="00E13282" w:rsidRPr="00F36EE9" w14:paraId="02D126DC"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C38595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C7B35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039303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CFC36DA" w14:textId="77777777" w:rsidR="00E13282" w:rsidRPr="00F36EE9" w:rsidRDefault="00E13282" w:rsidP="009B4212">
            <w:pPr>
              <w:pStyle w:val="affff2"/>
              <w:jc w:val="center"/>
              <w:rPr>
                <w:rFonts w:ascii="Times New Roman" w:hAnsi="Times New Roman" w:cs="Times New Roman"/>
                <w:bCs/>
              </w:rPr>
            </w:pPr>
          </w:p>
        </w:tc>
      </w:tr>
      <w:tr w:rsidR="00E13282" w:rsidRPr="00F36EE9" w14:paraId="52A250F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CCC7B59"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A4CC5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C41041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547E82A" w14:textId="77777777" w:rsidR="00E13282" w:rsidRPr="00F36EE9" w:rsidRDefault="00E13282" w:rsidP="009B4212">
            <w:pPr>
              <w:pStyle w:val="affff2"/>
              <w:jc w:val="center"/>
              <w:rPr>
                <w:rFonts w:ascii="Times New Roman" w:hAnsi="Times New Roman" w:cs="Times New Roman"/>
                <w:bCs/>
              </w:rPr>
            </w:pPr>
          </w:p>
        </w:tc>
      </w:tr>
      <w:tr w:rsidR="00E13282" w:rsidRPr="00F36EE9" w14:paraId="180E2F1B"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80A3A4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698D8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B66690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2D8F3CF" w14:textId="77777777" w:rsidR="00E13282" w:rsidRPr="00F36EE9" w:rsidRDefault="00E13282" w:rsidP="009B4212">
            <w:pPr>
              <w:pStyle w:val="affff2"/>
              <w:jc w:val="center"/>
              <w:rPr>
                <w:rFonts w:ascii="Times New Roman" w:hAnsi="Times New Roman" w:cs="Times New Roman"/>
                <w:bCs/>
              </w:rPr>
            </w:pPr>
          </w:p>
        </w:tc>
      </w:tr>
      <w:tr w:rsidR="00E13282" w:rsidRPr="00F36EE9" w14:paraId="0012F7BA"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331EFA7"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C3D97F"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D7BB27B"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D7AEE40" w14:textId="77777777" w:rsidR="00E13282" w:rsidRPr="00F36EE9" w:rsidRDefault="00E13282" w:rsidP="009B4212">
            <w:pPr>
              <w:pStyle w:val="affff2"/>
              <w:jc w:val="center"/>
              <w:rPr>
                <w:rFonts w:ascii="Times New Roman" w:hAnsi="Times New Roman" w:cs="Times New Roman"/>
                <w:bCs/>
              </w:rPr>
            </w:pPr>
          </w:p>
        </w:tc>
      </w:tr>
      <w:tr w:rsidR="00E13282" w:rsidRPr="00F36EE9" w14:paraId="5636808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2B6525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80CCA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33851C8"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2A605BA" w14:textId="77777777" w:rsidR="00E13282" w:rsidRPr="00F36EE9" w:rsidRDefault="00E13282" w:rsidP="009B4212">
            <w:pPr>
              <w:pStyle w:val="affff2"/>
              <w:jc w:val="center"/>
              <w:rPr>
                <w:rFonts w:ascii="Times New Roman" w:hAnsi="Times New Roman" w:cs="Times New Roman"/>
                <w:bCs/>
              </w:rPr>
            </w:pPr>
          </w:p>
        </w:tc>
      </w:tr>
      <w:tr w:rsidR="00E13282" w:rsidRPr="00F36EE9" w14:paraId="1604FAD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3ED57E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519D0B"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D02995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7C0AEF6" w14:textId="77777777" w:rsidR="00E13282" w:rsidRPr="00F36EE9" w:rsidRDefault="00E13282" w:rsidP="009B4212">
            <w:pPr>
              <w:pStyle w:val="affff2"/>
              <w:jc w:val="center"/>
              <w:rPr>
                <w:rFonts w:ascii="Times New Roman" w:hAnsi="Times New Roman" w:cs="Times New Roman"/>
                <w:bCs/>
              </w:rPr>
            </w:pPr>
          </w:p>
        </w:tc>
      </w:tr>
      <w:tr w:rsidR="00E13282" w:rsidRPr="00F36EE9" w14:paraId="05D80C1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818046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6D349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4874A8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5436721" w14:textId="77777777" w:rsidR="00E13282" w:rsidRPr="00F36EE9" w:rsidRDefault="00E13282" w:rsidP="009B4212">
            <w:pPr>
              <w:pStyle w:val="affff2"/>
              <w:jc w:val="center"/>
              <w:rPr>
                <w:rFonts w:ascii="Times New Roman" w:hAnsi="Times New Roman" w:cs="Times New Roman"/>
                <w:bCs/>
              </w:rPr>
            </w:pPr>
          </w:p>
        </w:tc>
      </w:tr>
      <w:tr w:rsidR="00E13282" w:rsidRPr="00F36EE9" w14:paraId="73316E9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C55BE67"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7657A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70D5A2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648D573" w14:textId="77777777" w:rsidR="00E13282" w:rsidRPr="00F36EE9" w:rsidRDefault="00E13282" w:rsidP="009B4212">
            <w:pPr>
              <w:pStyle w:val="affff2"/>
              <w:jc w:val="center"/>
              <w:rPr>
                <w:rFonts w:ascii="Times New Roman" w:hAnsi="Times New Roman" w:cs="Times New Roman"/>
                <w:bCs/>
              </w:rPr>
            </w:pPr>
          </w:p>
        </w:tc>
      </w:tr>
      <w:tr w:rsidR="00E13282" w:rsidRPr="00F36EE9" w14:paraId="5335267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A6CCAE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B112B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62756D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E3C1D19" w14:textId="77777777" w:rsidR="00E13282" w:rsidRPr="00F36EE9" w:rsidRDefault="00E13282" w:rsidP="009B4212">
            <w:pPr>
              <w:pStyle w:val="affff2"/>
              <w:jc w:val="center"/>
              <w:rPr>
                <w:rFonts w:ascii="Times New Roman" w:hAnsi="Times New Roman" w:cs="Times New Roman"/>
                <w:bCs/>
              </w:rPr>
            </w:pPr>
          </w:p>
        </w:tc>
      </w:tr>
      <w:tr w:rsidR="00E13282" w:rsidRPr="00F36EE9" w14:paraId="253B9DC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912848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72A68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76A619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72E45E1" w14:textId="77777777" w:rsidR="00E13282" w:rsidRPr="00F36EE9" w:rsidRDefault="00E13282" w:rsidP="009B4212">
            <w:pPr>
              <w:pStyle w:val="affff2"/>
              <w:jc w:val="center"/>
              <w:rPr>
                <w:rFonts w:ascii="Times New Roman" w:hAnsi="Times New Roman" w:cs="Times New Roman"/>
                <w:bCs/>
              </w:rPr>
            </w:pPr>
          </w:p>
        </w:tc>
      </w:tr>
      <w:tr w:rsidR="00E13282" w:rsidRPr="00F36EE9" w14:paraId="0A43D7E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B20E1B6"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7FFE13"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442FB97"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8BA9DC8" w14:textId="77777777" w:rsidR="00E13282" w:rsidRPr="00F36EE9" w:rsidRDefault="00E13282" w:rsidP="009B4212">
            <w:pPr>
              <w:pStyle w:val="affff2"/>
              <w:jc w:val="center"/>
              <w:rPr>
                <w:rFonts w:ascii="Times New Roman" w:hAnsi="Times New Roman" w:cs="Times New Roman"/>
                <w:bCs/>
              </w:rPr>
            </w:pPr>
          </w:p>
        </w:tc>
      </w:tr>
      <w:tr w:rsidR="00E13282" w:rsidRPr="00F36EE9" w14:paraId="0F84E21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67BE6F04"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B5CBD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C59B35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84238AC" w14:textId="77777777" w:rsidR="00E13282" w:rsidRPr="00F36EE9" w:rsidRDefault="00E13282" w:rsidP="009B4212">
            <w:pPr>
              <w:pStyle w:val="affff2"/>
              <w:jc w:val="center"/>
              <w:rPr>
                <w:rFonts w:ascii="Times New Roman" w:hAnsi="Times New Roman" w:cs="Times New Roman"/>
                <w:bCs/>
              </w:rPr>
            </w:pPr>
          </w:p>
        </w:tc>
      </w:tr>
      <w:tr w:rsidR="00E13282" w:rsidRPr="00F36EE9" w14:paraId="3E992EA2"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77E1A03B"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CCF38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2A6E10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71292DF" w14:textId="77777777" w:rsidR="00E13282" w:rsidRPr="00F36EE9" w:rsidRDefault="00E13282" w:rsidP="009B4212">
            <w:pPr>
              <w:pStyle w:val="affff2"/>
              <w:jc w:val="center"/>
              <w:rPr>
                <w:rFonts w:ascii="Times New Roman" w:hAnsi="Times New Roman" w:cs="Times New Roman"/>
                <w:bCs/>
              </w:rPr>
            </w:pPr>
          </w:p>
        </w:tc>
      </w:tr>
      <w:tr w:rsidR="00E13282" w:rsidRPr="00F36EE9" w14:paraId="3D99AB0F"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59ECA7B"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CA8B0E"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0455EA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04DA403" w14:textId="77777777" w:rsidR="00E13282" w:rsidRPr="00F36EE9" w:rsidRDefault="00E13282" w:rsidP="009B4212">
            <w:pPr>
              <w:pStyle w:val="affff2"/>
              <w:jc w:val="center"/>
              <w:rPr>
                <w:rFonts w:ascii="Times New Roman" w:hAnsi="Times New Roman" w:cs="Times New Roman"/>
                <w:bCs/>
              </w:rPr>
            </w:pPr>
          </w:p>
        </w:tc>
      </w:tr>
      <w:tr w:rsidR="00E13282" w:rsidRPr="00F36EE9" w14:paraId="15F2DFC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B44277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ABE4D1"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D75E9D0"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F9799C5" w14:textId="77777777" w:rsidR="00E13282" w:rsidRPr="00F36EE9" w:rsidRDefault="00E13282" w:rsidP="009B4212">
            <w:pPr>
              <w:pStyle w:val="affff2"/>
              <w:jc w:val="center"/>
              <w:rPr>
                <w:rFonts w:ascii="Times New Roman" w:hAnsi="Times New Roman" w:cs="Times New Roman"/>
                <w:bCs/>
              </w:rPr>
            </w:pPr>
          </w:p>
        </w:tc>
      </w:tr>
      <w:tr w:rsidR="00E13282" w:rsidRPr="00F36EE9" w14:paraId="5B9ABA0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1808F05"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FB7A99"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599B19DF"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E3C5522" w14:textId="77777777" w:rsidR="00E13282" w:rsidRPr="00F36EE9" w:rsidRDefault="00E13282" w:rsidP="009B4212">
            <w:pPr>
              <w:pStyle w:val="affff2"/>
              <w:jc w:val="center"/>
              <w:rPr>
                <w:rFonts w:ascii="Times New Roman" w:hAnsi="Times New Roman" w:cs="Times New Roman"/>
                <w:bCs/>
              </w:rPr>
            </w:pPr>
          </w:p>
        </w:tc>
      </w:tr>
      <w:tr w:rsidR="00E13282" w:rsidRPr="00F36EE9" w14:paraId="54DFA4C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9DEFBED"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739015"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E6B5F6E"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838C4B9" w14:textId="77777777" w:rsidR="00E13282" w:rsidRPr="00F36EE9" w:rsidRDefault="00E13282" w:rsidP="009B4212">
            <w:pPr>
              <w:pStyle w:val="affff2"/>
              <w:jc w:val="center"/>
              <w:rPr>
                <w:rFonts w:ascii="Times New Roman" w:hAnsi="Times New Roman" w:cs="Times New Roman"/>
                <w:bCs/>
              </w:rPr>
            </w:pPr>
          </w:p>
        </w:tc>
      </w:tr>
      <w:tr w:rsidR="00E13282" w:rsidRPr="00F36EE9" w14:paraId="5E4E9ADE"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2C2442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BCA944"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DB6522C"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67B2BDE" w14:textId="77777777" w:rsidR="00E13282" w:rsidRPr="00F36EE9" w:rsidRDefault="00E13282" w:rsidP="009B4212">
            <w:pPr>
              <w:pStyle w:val="affff2"/>
              <w:jc w:val="center"/>
              <w:rPr>
                <w:rFonts w:ascii="Times New Roman" w:hAnsi="Times New Roman" w:cs="Times New Roman"/>
                <w:bCs/>
              </w:rPr>
            </w:pPr>
          </w:p>
        </w:tc>
      </w:tr>
      <w:tr w:rsidR="00E13282" w:rsidRPr="00F36EE9" w14:paraId="5ED26EF3"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89831D6"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BC8388"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80ED95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CB5A045" w14:textId="77777777" w:rsidR="00E13282" w:rsidRPr="00F36EE9" w:rsidRDefault="00E13282" w:rsidP="009B4212">
            <w:pPr>
              <w:pStyle w:val="affff2"/>
              <w:jc w:val="center"/>
              <w:rPr>
                <w:rFonts w:ascii="Times New Roman" w:hAnsi="Times New Roman" w:cs="Times New Roman"/>
                <w:bCs/>
              </w:rPr>
            </w:pPr>
          </w:p>
        </w:tc>
      </w:tr>
      <w:tr w:rsidR="00E13282" w:rsidRPr="00F36EE9" w14:paraId="675A094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9F7521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15393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93FB171"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B870F12" w14:textId="77777777" w:rsidR="00E13282" w:rsidRPr="00F36EE9" w:rsidRDefault="00E13282" w:rsidP="009B4212">
            <w:pPr>
              <w:pStyle w:val="affff2"/>
              <w:jc w:val="center"/>
              <w:rPr>
                <w:rFonts w:ascii="Times New Roman" w:hAnsi="Times New Roman" w:cs="Times New Roman"/>
                <w:bCs/>
              </w:rPr>
            </w:pPr>
          </w:p>
        </w:tc>
      </w:tr>
      <w:tr w:rsidR="00E13282" w:rsidRPr="00F36EE9" w14:paraId="2CE11D7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04226CD8"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B6469A"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6BF5B42"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61CE098" w14:textId="77777777" w:rsidR="00E13282" w:rsidRPr="00F36EE9" w:rsidRDefault="00E13282" w:rsidP="009B4212">
            <w:pPr>
              <w:pStyle w:val="affff2"/>
              <w:jc w:val="center"/>
              <w:rPr>
                <w:rFonts w:ascii="Times New Roman" w:hAnsi="Times New Roman" w:cs="Times New Roman"/>
                <w:bCs/>
              </w:rPr>
            </w:pPr>
          </w:p>
        </w:tc>
      </w:tr>
      <w:tr w:rsidR="00E13282" w:rsidRPr="00F36EE9" w14:paraId="5D080195"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5333DD1B"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B63937"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4BDB5BD"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F20DCB" w14:textId="77777777" w:rsidR="00E13282" w:rsidRPr="00F36EE9" w:rsidRDefault="00E13282" w:rsidP="009B4212">
            <w:pPr>
              <w:pStyle w:val="affff2"/>
              <w:jc w:val="center"/>
              <w:rPr>
                <w:rFonts w:ascii="Times New Roman" w:hAnsi="Times New Roman" w:cs="Times New Roman"/>
                <w:bCs/>
              </w:rPr>
            </w:pPr>
          </w:p>
        </w:tc>
      </w:tr>
      <w:tr w:rsidR="00E13282" w:rsidRPr="00F36EE9" w14:paraId="4CA74221"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17318CFE"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FABA46"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7C8ECA4"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22B27EC" w14:textId="77777777" w:rsidR="00E13282" w:rsidRPr="00F36EE9" w:rsidRDefault="00E13282" w:rsidP="009B4212">
            <w:pPr>
              <w:pStyle w:val="affff2"/>
              <w:jc w:val="center"/>
              <w:rPr>
                <w:rFonts w:ascii="Times New Roman" w:hAnsi="Times New Roman" w:cs="Times New Roman"/>
                <w:bCs/>
              </w:rPr>
            </w:pPr>
          </w:p>
        </w:tc>
      </w:tr>
      <w:tr w:rsidR="00E13282" w:rsidRPr="00F36EE9" w14:paraId="1332EE99"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47A0CB13"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9B75A2"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CFCD0F9"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9E9A384" w14:textId="77777777" w:rsidR="00E13282" w:rsidRPr="00F36EE9" w:rsidRDefault="00E13282" w:rsidP="009B4212">
            <w:pPr>
              <w:pStyle w:val="affff2"/>
              <w:jc w:val="center"/>
              <w:rPr>
                <w:rFonts w:ascii="Times New Roman" w:hAnsi="Times New Roman" w:cs="Times New Roman"/>
                <w:bCs/>
              </w:rPr>
            </w:pPr>
          </w:p>
        </w:tc>
      </w:tr>
      <w:tr w:rsidR="00E13282" w:rsidRPr="00F36EE9" w14:paraId="391D9074"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23F82FF0" w14:textId="77777777" w:rsidR="00E13282" w:rsidRPr="00F36EE9" w:rsidRDefault="00E13282" w:rsidP="009B4212">
            <w:pPr>
              <w:pStyle w:val="affff2"/>
              <w:numPr>
                <w:ilvl w:val="0"/>
                <w:numId w:val="37"/>
              </w:numPr>
              <w:jc w:val="center"/>
              <w:rPr>
                <w:rFonts w:ascii="Times New Roman" w:hAnsi="Times New Roman" w:cs="Times New Roman"/>
                <w:smallCaps/>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53C130" w14:textId="77777777" w:rsidR="00E13282" w:rsidRPr="00F36EE9" w:rsidRDefault="00E13282" w:rsidP="009B4212">
            <w:pPr>
              <w:pStyle w:val="affff2"/>
              <w:jc w:val="center"/>
              <w:rPr>
                <w:rFonts w:ascii="Times New Roman" w:hAnsi="Times New Roman" w:cs="Times New Roman"/>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3F270E5A" w14:textId="77777777" w:rsidR="00E13282" w:rsidRPr="00F36EE9" w:rsidRDefault="00E13282" w:rsidP="009B4212">
            <w:pPr>
              <w:jc w:val="center"/>
              <w:rPr>
                <w:bCs/>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85E6A36" w14:textId="77777777" w:rsidR="00E13282" w:rsidRPr="00F36EE9" w:rsidRDefault="00E13282" w:rsidP="009B4212">
            <w:pPr>
              <w:pStyle w:val="affff2"/>
              <w:jc w:val="center"/>
              <w:rPr>
                <w:rFonts w:ascii="Times New Roman" w:hAnsi="Times New Roman" w:cs="Times New Roman"/>
                <w:bCs/>
              </w:rPr>
            </w:pPr>
          </w:p>
        </w:tc>
      </w:tr>
      <w:tr w:rsidR="00E13282" w:rsidRPr="00F36EE9" w14:paraId="56177CD7" w14:textId="77777777" w:rsidTr="009B4212">
        <w:tc>
          <w:tcPr>
            <w:tcW w:w="1838" w:type="dxa"/>
            <w:tcBorders>
              <w:top w:val="single" w:sz="4" w:space="0" w:color="auto"/>
              <w:left w:val="single" w:sz="4" w:space="0" w:color="auto"/>
              <w:bottom w:val="single" w:sz="4" w:space="0" w:color="auto"/>
              <w:right w:val="single" w:sz="4" w:space="0" w:color="auto"/>
            </w:tcBorders>
            <w:shd w:val="clear" w:color="auto" w:fill="auto"/>
          </w:tcPr>
          <w:p w14:paraId="3E3B8F21" w14:textId="77777777" w:rsidR="00E13282" w:rsidRPr="00F36EE9" w:rsidRDefault="00E13282" w:rsidP="009B4212">
            <w:pPr>
              <w:pStyle w:val="aff6"/>
              <w:jc w:val="center"/>
            </w:pPr>
            <w:r w:rsidRPr="00F36EE9">
              <w:t xml:space="preserve">Общая сумма </w:t>
            </w:r>
          </w:p>
          <w:p w14:paraId="0DEEA86D" w14:textId="77777777" w:rsidR="00E13282" w:rsidRPr="00F36EE9" w:rsidRDefault="00E13282" w:rsidP="009B4212">
            <w:pPr>
              <w:pStyle w:val="affff2"/>
              <w:jc w:val="center"/>
              <w:rPr>
                <w:rFonts w:ascii="Times New Roman" w:hAnsi="Times New Roman" w:cs="Times New Roman"/>
                <w:b/>
              </w:rPr>
            </w:pPr>
            <w:r w:rsidRPr="00F36EE9">
              <w:rPr>
                <w:rFonts w:ascii="Times New Roman" w:hAnsi="Times New Roman" w:cs="Times New Roman"/>
                <w:b/>
              </w:rPr>
              <w:t xml:space="preserve">Лизинговых </w:t>
            </w:r>
          </w:p>
          <w:p w14:paraId="17C0235C" w14:textId="77777777" w:rsidR="00E13282" w:rsidRPr="00F36EE9" w:rsidRDefault="00E13282" w:rsidP="009B4212">
            <w:pPr>
              <w:pStyle w:val="affff2"/>
              <w:jc w:val="center"/>
              <w:rPr>
                <w:rFonts w:ascii="Times New Roman" w:hAnsi="Times New Roman" w:cs="Times New Roman"/>
                <w:b/>
                <w:smallCaps/>
              </w:rPr>
            </w:pPr>
            <w:r w:rsidRPr="00F36EE9">
              <w:rPr>
                <w:rFonts w:ascii="Times New Roman" w:hAnsi="Times New Roman" w:cs="Times New Roman"/>
                <w:b/>
              </w:rPr>
              <w:t>платежей:</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193805" w14:textId="77777777" w:rsidR="00E13282" w:rsidRPr="00F36EE9" w:rsidRDefault="00E13282" w:rsidP="009B4212">
            <w:pPr>
              <w:pStyle w:val="affff2"/>
              <w:jc w:val="center"/>
              <w:rPr>
                <w:rFonts w:ascii="Times New Roman" w:hAnsi="Times New Roman" w:cs="Times New Roman"/>
                <w:b/>
                <w:smallCap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86E91C" w14:textId="77777777" w:rsidR="00E13282" w:rsidRPr="00F36EE9" w:rsidRDefault="00E13282" w:rsidP="009B4212">
            <w:pPr>
              <w:jc w:val="center"/>
              <w:rPr>
                <w:b/>
                <w:bCs/>
                <w:sz w:val="20"/>
                <w:szCs w:val="20"/>
                <w:lang w:val="ru-RU"/>
              </w:rPr>
            </w:pPr>
          </w:p>
          <w:p w14:paraId="75A9DA71" w14:textId="77777777" w:rsidR="00E13282" w:rsidRPr="00F36EE9" w:rsidRDefault="00E13282" w:rsidP="009B4212">
            <w:pPr>
              <w:jc w:val="center"/>
              <w:rPr>
                <w:b/>
                <w:bCs/>
                <w:sz w:val="20"/>
                <w:szCs w:val="20"/>
                <w:lang w:val="ru-RU"/>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02E2A3F" w14:textId="77777777" w:rsidR="00E13282" w:rsidRPr="00F36EE9" w:rsidRDefault="00E13282" w:rsidP="009B4212">
            <w:pPr>
              <w:pStyle w:val="affff2"/>
              <w:jc w:val="center"/>
              <w:rPr>
                <w:rFonts w:ascii="Times New Roman" w:hAnsi="Times New Roman" w:cs="Times New Roman"/>
                <w:b/>
                <w:bCs/>
              </w:rPr>
            </w:pPr>
          </w:p>
        </w:tc>
      </w:tr>
    </w:tbl>
    <w:p w14:paraId="5E1D28A8" w14:textId="77777777" w:rsidR="00E13282" w:rsidRPr="00F36EE9" w:rsidRDefault="00E13282" w:rsidP="00E13282">
      <w:pPr>
        <w:spacing w:before="120" w:after="120"/>
        <w:rPr>
          <w:b/>
          <w:bCs/>
          <w:sz w:val="22"/>
          <w:szCs w:val="22"/>
          <w:lang w:val="ru-RU"/>
        </w:rPr>
      </w:pPr>
      <w:r w:rsidRPr="00F36EE9">
        <w:rPr>
          <w:b/>
          <w:bCs/>
          <w:sz w:val="22"/>
          <w:szCs w:val="22"/>
          <w:lang w:val="ru-RU"/>
        </w:rPr>
        <w:t xml:space="preserve">Примечание: </w:t>
      </w:r>
    </w:p>
    <w:p w14:paraId="1FADAC18" w14:textId="77777777" w:rsidR="00E13282" w:rsidRPr="00F36EE9" w:rsidRDefault="00E13282" w:rsidP="00E13282">
      <w:pPr>
        <w:ind w:firstLine="375"/>
        <w:rPr>
          <w:bCs/>
          <w:sz w:val="22"/>
          <w:szCs w:val="22"/>
          <w:lang w:val="ru-RU"/>
        </w:rPr>
      </w:pPr>
      <w:r w:rsidRPr="00F36EE9">
        <w:rPr>
          <w:bCs/>
          <w:sz w:val="22"/>
          <w:szCs w:val="22"/>
          <w:lang w:val="ru-RU"/>
        </w:rPr>
        <w:t xml:space="preserve">График начисления </w:t>
      </w:r>
      <w:r w:rsidRPr="00F36EE9">
        <w:rPr>
          <w:bCs/>
          <w:sz w:val="22"/>
          <w:szCs w:val="22"/>
        </w:rPr>
        <w:t> </w:t>
      </w:r>
      <w:r w:rsidRPr="00F36EE9">
        <w:rPr>
          <w:bCs/>
          <w:sz w:val="22"/>
          <w:szCs w:val="22"/>
          <w:lang w:val="ru-RU"/>
        </w:rPr>
        <w:t>лизинговых платежей является предварительным и подлежит уточнению на Дату приемки Имущества.</w:t>
      </w:r>
    </w:p>
    <w:p w14:paraId="64AFE03F" w14:textId="77777777" w:rsidR="00E13282" w:rsidRPr="00F36EE9" w:rsidRDefault="00E13282" w:rsidP="00E13282">
      <w:pPr>
        <w:ind w:firstLine="375"/>
        <w:rPr>
          <w:bCs/>
          <w:sz w:val="22"/>
          <w:szCs w:val="22"/>
          <w:lang w:val="ru-RU"/>
        </w:rPr>
      </w:pPr>
    </w:p>
    <w:p w14:paraId="1DE9C5AB" w14:textId="77777777" w:rsidR="00E13282" w:rsidRPr="00F36EE9" w:rsidRDefault="00E13282" w:rsidP="00E13282">
      <w:pPr>
        <w:rPr>
          <w:rFonts w:eastAsia="Arial Unicode MS"/>
          <w:sz w:val="22"/>
          <w:szCs w:val="22"/>
          <w:lang w:val="ru-RU"/>
        </w:rPr>
      </w:pPr>
    </w:p>
    <w:tbl>
      <w:tblPr>
        <w:tblW w:w="9933" w:type="dxa"/>
        <w:jc w:val="center"/>
        <w:tblLayout w:type="fixed"/>
        <w:tblLook w:val="0000" w:firstRow="0" w:lastRow="0" w:firstColumn="0" w:lastColumn="0" w:noHBand="0" w:noVBand="0"/>
      </w:tblPr>
      <w:tblGrid>
        <w:gridCol w:w="5029"/>
        <w:gridCol w:w="4904"/>
      </w:tblGrid>
      <w:tr w:rsidR="00E13282" w:rsidRPr="00F36EE9" w14:paraId="02A526B7" w14:textId="77777777" w:rsidTr="009B4212">
        <w:trPr>
          <w:jc w:val="center"/>
        </w:trPr>
        <w:tc>
          <w:tcPr>
            <w:tcW w:w="5029" w:type="dxa"/>
          </w:tcPr>
          <w:p w14:paraId="2C50EAF8" w14:textId="77777777" w:rsidR="00E13282" w:rsidRPr="00F36EE9" w:rsidRDefault="00E13282" w:rsidP="009B4212">
            <w:pPr>
              <w:pStyle w:val="affff2"/>
              <w:ind w:left="567" w:hanging="567"/>
              <w:rPr>
                <w:rFonts w:ascii="Times New Roman" w:hAnsi="Times New Roman" w:cs="Times New Roman"/>
                <w:b/>
                <w:sz w:val="22"/>
                <w:szCs w:val="22"/>
              </w:rPr>
            </w:pPr>
            <w:r w:rsidRPr="00F36EE9">
              <w:rPr>
                <w:rFonts w:ascii="Times New Roman" w:hAnsi="Times New Roman" w:cs="Times New Roman"/>
                <w:b/>
                <w:sz w:val="22"/>
                <w:szCs w:val="22"/>
              </w:rPr>
              <w:t>От Лизингодателя:</w:t>
            </w:r>
          </w:p>
        </w:tc>
        <w:tc>
          <w:tcPr>
            <w:tcW w:w="4904" w:type="dxa"/>
          </w:tcPr>
          <w:p w14:paraId="3752E843" w14:textId="77777777" w:rsidR="00E13282" w:rsidRPr="00F36EE9" w:rsidRDefault="00E13282" w:rsidP="009B4212">
            <w:pPr>
              <w:pStyle w:val="affff2"/>
              <w:rPr>
                <w:rFonts w:ascii="Times New Roman" w:hAnsi="Times New Roman" w:cs="Times New Roman"/>
                <w:b/>
                <w:sz w:val="22"/>
                <w:szCs w:val="22"/>
              </w:rPr>
            </w:pPr>
            <w:r w:rsidRPr="00F36EE9">
              <w:rPr>
                <w:rFonts w:ascii="Times New Roman" w:hAnsi="Times New Roman" w:cs="Times New Roman"/>
                <w:b/>
                <w:sz w:val="22"/>
                <w:szCs w:val="22"/>
              </w:rPr>
              <w:t>От Лизингополучателя:</w:t>
            </w:r>
          </w:p>
        </w:tc>
      </w:tr>
      <w:tr w:rsidR="00E13282" w:rsidRPr="00F36EE9" w14:paraId="0F1240B4" w14:textId="77777777" w:rsidTr="009B4212">
        <w:trPr>
          <w:jc w:val="center"/>
        </w:trPr>
        <w:tc>
          <w:tcPr>
            <w:tcW w:w="5029" w:type="dxa"/>
          </w:tcPr>
          <w:p w14:paraId="14CADBD4"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rPr>
              <w:t>__________________________</w:t>
            </w:r>
          </w:p>
        </w:tc>
        <w:tc>
          <w:tcPr>
            <w:tcW w:w="4904" w:type="dxa"/>
          </w:tcPr>
          <w:p w14:paraId="456000FA"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rPr>
              <w:t>__________________________</w:t>
            </w:r>
          </w:p>
        </w:tc>
      </w:tr>
      <w:tr w:rsidR="00E13282" w:rsidRPr="00F36EE9" w14:paraId="19591BB7" w14:textId="77777777" w:rsidTr="009B4212">
        <w:trPr>
          <w:trHeight w:val="325"/>
          <w:jc w:val="center"/>
        </w:trPr>
        <w:tc>
          <w:tcPr>
            <w:tcW w:w="5029" w:type="dxa"/>
          </w:tcPr>
          <w:p w14:paraId="4A48F09D"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bCs/>
                <w:sz w:val="22"/>
                <w:szCs w:val="22"/>
              </w:rPr>
              <w:t>_______________/__________________/</w:t>
            </w:r>
          </w:p>
        </w:tc>
        <w:tc>
          <w:tcPr>
            <w:tcW w:w="4904" w:type="dxa"/>
          </w:tcPr>
          <w:p w14:paraId="6B438BDA" w14:textId="77777777" w:rsidR="00E13282" w:rsidRPr="00F36EE9" w:rsidRDefault="00E13282" w:rsidP="009B4212">
            <w:pPr>
              <w:pStyle w:val="affff2"/>
              <w:ind w:left="567" w:hanging="567"/>
              <w:rPr>
                <w:rFonts w:ascii="Times New Roman" w:hAnsi="Times New Roman" w:cs="Times New Roman"/>
                <w:bCs/>
                <w:sz w:val="22"/>
                <w:szCs w:val="22"/>
              </w:rPr>
            </w:pPr>
            <w:r w:rsidRPr="00F36EE9">
              <w:rPr>
                <w:rFonts w:ascii="Times New Roman" w:hAnsi="Times New Roman" w:cs="Times New Roman"/>
                <w:bCs/>
                <w:sz w:val="22"/>
                <w:szCs w:val="22"/>
              </w:rPr>
              <w:t>_______________/__________________/</w:t>
            </w:r>
          </w:p>
        </w:tc>
      </w:tr>
    </w:tbl>
    <w:p w14:paraId="0A88F627" w14:textId="77777777" w:rsidR="00E13282" w:rsidRPr="00F36EE9" w:rsidRDefault="00E13282" w:rsidP="00E13282">
      <w:pPr>
        <w:spacing w:after="200" w:line="276" w:lineRule="auto"/>
        <w:jc w:val="left"/>
        <w:rPr>
          <w:b/>
          <w:sz w:val="22"/>
          <w:szCs w:val="22"/>
          <w:lang w:val="ru-RU"/>
        </w:rPr>
      </w:pPr>
    </w:p>
    <w:p w14:paraId="4357F243" w14:textId="3D671BC3" w:rsidR="00E13282" w:rsidRPr="00F36EE9" w:rsidRDefault="00E13282" w:rsidP="00E13282">
      <w:pPr>
        <w:spacing w:after="200" w:line="276" w:lineRule="auto"/>
        <w:jc w:val="left"/>
        <w:rPr>
          <w:b/>
          <w:sz w:val="22"/>
          <w:szCs w:val="22"/>
          <w:lang w:val="ru-RU"/>
        </w:rPr>
      </w:pPr>
    </w:p>
    <w:p w14:paraId="37A0E8B9" w14:textId="22DB4527" w:rsidR="001B1488" w:rsidRPr="00F36EE9" w:rsidRDefault="001B1488" w:rsidP="00E13282">
      <w:pPr>
        <w:spacing w:after="200" w:line="276" w:lineRule="auto"/>
        <w:jc w:val="left"/>
        <w:rPr>
          <w:b/>
          <w:sz w:val="22"/>
          <w:szCs w:val="22"/>
          <w:lang w:val="ru-RU"/>
        </w:rPr>
      </w:pPr>
    </w:p>
    <w:p w14:paraId="50F8B7FE" w14:textId="77777777" w:rsidR="001B1488" w:rsidRPr="00F36EE9" w:rsidRDefault="001B1488" w:rsidP="00E13282">
      <w:pPr>
        <w:spacing w:after="200" w:line="276" w:lineRule="auto"/>
        <w:jc w:val="left"/>
        <w:rPr>
          <w:b/>
          <w:sz w:val="22"/>
          <w:szCs w:val="22"/>
          <w:lang w:val="ru-RU"/>
        </w:rPr>
      </w:pPr>
    </w:p>
    <w:p w14:paraId="1FF5C1BE" w14:textId="77777777" w:rsidR="00E13282" w:rsidRPr="00F36EE9" w:rsidRDefault="00E13282" w:rsidP="00E13282">
      <w:pPr>
        <w:spacing w:after="200" w:line="276" w:lineRule="auto"/>
        <w:jc w:val="left"/>
        <w:rPr>
          <w:b/>
          <w:sz w:val="22"/>
          <w:szCs w:val="22"/>
          <w:lang w:val="ru-RU"/>
        </w:rPr>
      </w:pPr>
    </w:p>
    <w:p w14:paraId="321661DA" w14:textId="77777777" w:rsidR="00E13282" w:rsidRPr="00F36EE9" w:rsidRDefault="00E13282" w:rsidP="00E13282">
      <w:pPr>
        <w:spacing w:after="200" w:line="276" w:lineRule="auto"/>
        <w:jc w:val="left"/>
        <w:rPr>
          <w:b/>
          <w:sz w:val="22"/>
          <w:szCs w:val="22"/>
          <w:lang w:val="ru-RU"/>
        </w:rPr>
      </w:pPr>
    </w:p>
    <w:p w14:paraId="1FB4BB25" w14:textId="77777777" w:rsidR="00E13282" w:rsidRPr="00F36EE9" w:rsidRDefault="00E13282" w:rsidP="00E13282">
      <w:pPr>
        <w:spacing w:after="200" w:line="276" w:lineRule="auto"/>
        <w:jc w:val="left"/>
        <w:rPr>
          <w:b/>
          <w:sz w:val="22"/>
          <w:szCs w:val="22"/>
          <w:lang w:val="ru-RU"/>
        </w:rPr>
      </w:pPr>
    </w:p>
    <w:p w14:paraId="384CBF46" w14:textId="0F164568" w:rsidR="00911EAE" w:rsidRPr="00F36EE9" w:rsidRDefault="00911EAE" w:rsidP="00E13282">
      <w:pPr>
        <w:pStyle w:val="affff0"/>
        <w:tabs>
          <w:tab w:val="clear" w:pos="1134"/>
          <w:tab w:val="left" w:pos="709"/>
        </w:tabs>
        <w:ind w:left="0"/>
        <w:rPr>
          <w:rFonts w:ascii="Arial" w:hAnsi="Arial" w:cs="Arial"/>
          <w:b/>
          <w:sz w:val="22"/>
          <w:szCs w:val="22"/>
        </w:rPr>
      </w:pPr>
    </w:p>
    <w:p w14:paraId="647163C5" w14:textId="77777777" w:rsidR="00E13282" w:rsidRPr="00F36EE9" w:rsidRDefault="00E13282" w:rsidP="00E13282">
      <w:pPr>
        <w:pStyle w:val="afff6"/>
        <w:rPr>
          <w:lang w:val="ru-RU" w:eastAsia="en-US" w:bidi="en-US"/>
        </w:rPr>
      </w:pPr>
    </w:p>
    <w:p w14:paraId="147DF8F9" w14:textId="3BD36D2E" w:rsidR="003313F2" w:rsidRPr="00F36EE9" w:rsidRDefault="003313F2">
      <w:pPr>
        <w:spacing w:after="200" w:line="276" w:lineRule="auto"/>
        <w:jc w:val="left"/>
        <w:rPr>
          <w:rFonts w:ascii="Arial" w:hAnsi="Arial" w:cs="Arial"/>
          <w:b/>
          <w:sz w:val="22"/>
          <w:szCs w:val="22"/>
          <w:lang w:val="ru-RU"/>
        </w:rPr>
      </w:pPr>
    </w:p>
    <w:p w14:paraId="7352C07C" w14:textId="77777777" w:rsidR="00DA61CE" w:rsidRPr="00F36EE9" w:rsidRDefault="00DA61CE" w:rsidP="00DA61CE">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lastRenderedPageBreak/>
        <w:t>Приложение № 4</w:t>
      </w:r>
    </w:p>
    <w:p w14:paraId="48AF5001" w14:textId="77777777" w:rsidR="00DA61CE" w:rsidRPr="00F36EE9" w:rsidRDefault="00DA61CE" w:rsidP="00DA61CE">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 xml:space="preserve">к Договору финансовой аренды </w:t>
      </w:r>
    </w:p>
    <w:p w14:paraId="089D130E" w14:textId="77777777" w:rsidR="000C6707" w:rsidRPr="00F36EE9" w:rsidRDefault="00DA61CE" w:rsidP="000C6707">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недвижимого имущества</w:t>
      </w:r>
    </w:p>
    <w:p w14:paraId="0CF0A7A7" w14:textId="37CAD02A" w:rsidR="00DA61CE" w:rsidRPr="00F36EE9" w:rsidRDefault="000C6707" w:rsidP="000C6707">
      <w:pPr>
        <w:pStyle w:val="affff2"/>
        <w:autoSpaceDE/>
        <w:autoSpaceDN/>
        <w:ind w:left="567" w:hanging="567"/>
        <w:jc w:val="right"/>
        <w:rPr>
          <w:rFonts w:asciiTheme="minorHAnsi" w:eastAsia="Arial Unicode MS" w:hAnsiTheme="minorHAnsi"/>
          <w:b/>
          <w:bCs/>
          <w:sz w:val="22"/>
          <w:szCs w:val="22"/>
        </w:rPr>
      </w:pPr>
      <w:r w:rsidRPr="00F36EE9">
        <w:rPr>
          <w:rFonts w:eastAsia="Arial Unicode MS"/>
          <w:b/>
          <w:bCs/>
          <w:sz w:val="22"/>
          <w:szCs w:val="22"/>
        </w:rPr>
        <w:t xml:space="preserve">№ </w:t>
      </w:r>
      <w:r w:rsidR="0052019B" w:rsidRPr="00F36EE9">
        <w:rPr>
          <w:rFonts w:asciiTheme="minorHAnsi" w:eastAsia="Arial Unicode MS" w:hAnsiTheme="minorHAnsi"/>
          <w:b/>
          <w:bCs/>
          <w:sz w:val="22"/>
          <w:szCs w:val="22"/>
        </w:rPr>
        <w:t>__________</w:t>
      </w:r>
      <w:r w:rsidR="000556EC" w:rsidRPr="00F36EE9">
        <w:rPr>
          <w:rFonts w:eastAsia="Arial Unicode MS"/>
          <w:b/>
          <w:bCs/>
          <w:sz w:val="22"/>
          <w:szCs w:val="22"/>
        </w:rPr>
        <w:t xml:space="preserve"> от</w:t>
      </w:r>
      <w:r w:rsidRPr="00F36EE9">
        <w:rPr>
          <w:rFonts w:eastAsia="Arial Unicode MS"/>
          <w:b/>
          <w:bCs/>
          <w:sz w:val="22"/>
          <w:szCs w:val="22"/>
        </w:rPr>
        <w:t xml:space="preserve"> </w:t>
      </w:r>
      <w:r w:rsidR="0052019B" w:rsidRPr="00F36EE9">
        <w:rPr>
          <w:rFonts w:asciiTheme="minorHAnsi" w:eastAsia="Arial Unicode MS" w:hAnsiTheme="minorHAnsi"/>
          <w:b/>
          <w:bCs/>
          <w:sz w:val="22"/>
          <w:szCs w:val="22"/>
        </w:rPr>
        <w:t>__________</w:t>
      </w:r>
      <w:r w:rsidRPr="00F36EE9">
        <w:rPr>
          <w:rFonts w:eastAsia="Arial Unicode MS"/>
          <w:b/>
          <w:bCs/>
          <w:sz w:val="22"/>
          <w:szCs w:val="22"/>
        </w:rPr>
        <w:t xml:space="preserve"> года</w:t>
      </w:r>
    </w:p>
    <w:p w14:paraId="075C618D" w14:textId="77777777" w:rsidR="000C6707" w:rsidRPr="00F36EE9" w:rsidRDefault="000C6707" w:rsidP="000C6707">
      <w:pPr>
        <w:pStyle w:val="affff2"/>
        <w:autoSpaceDE/>
        <w:autoSpaceDN/>
        <w:ind w:left="567" w:hanging="567"/>
        <w:jc w:val="right"/>
        <w:rPr>
          <w:rFonts w:asciiTheme="minorHAnsi" w:eastAsia="Arial Unicode MS" w:hAnsiTheme="minorHAnsi" w:cs="Times New Roman"/>
          <w:b/>
          <w:bCs/>
          <w:sz w:val="22"/>
          <w:szCs w:val="22"/>
        </w:rPr>
      </w:pPr>
    </w:p>
    <w:p w14:paraId="7E171451" w14:textId="77777777" w:rsidR="00DA61CE" w:rsidRPr="00F36EE9" w:rsidRDefault="00DA61CE" w:rsidP="00DA61CE">
      <w:pPr>
        <w:pStyle w:val="ab"/>
        <w:keepNext/>
        <w:shd w:val="clear" w:color="auto" w:fill="CCCCCC"/>
        <w:ind w:left="360"/>
        <w:jc w:val="center"/>
        <w:outlineLvl w:val="0"/>
        <w:rPr>
          <w:b/>
          <w:smallCaps/>
          <w:lang w:val="ru-RU"/>
        </w:rPr>
      </w:pPr>
      <w:r w:rsidRPr="00F36EE9">
        <w:rPr>
          <w:b/>
          <w:smallCaps/>
          <w:lang w:val="ru-RU"/>
        </w:rPr>
        <w:t>ФОРМА</w:t>
      </w:r>
    </w:p>
    <w:p w14:paraId="56736D2C" w14:textId="77777777" w:rsidR="00DA61CE" w:rsidRPr="00F36EE9" w:rsidRDefault="00DA61CE" w:rsidP="00DA61CE">
      <w:pPr>
        <w:pStyle w:val="ab"/>
        <w:keepNext/>
        <w:shd w:val="clear" w:color="auto" w:fill="CCCCCC"/>
        <w:ind w:left="360"/>
        <w:jc w:val="center"/>
        <w:outlineLvl w:val="0"/>
        <w:rPr>
          <w:b/>
          <w:smallCaps/>
          <w:lang w:val="ru-RU"/>
        </w:rPr>
      </w:pPr>
      <w:r w:rsidRPr="00F36EE9">
        <w:rPr>
          <w:b/>
          <w:smallCaps/>
          <w:lang w:val="ru-RU"/>
        </w:rPr>
        <w:t>Акт передачи Имущества в лизинг</w:t>
      </w:r>
    </w:p>
    <w:p w14:paraId="253013AB" w14:textId="32FE3241" w:rsidR="00DA61CE" w:rsidRPr="00F36EE9" w:rsidRDefault="00DA61CE" w:rsidP="00DA61CE">
      <w:pPr>
        <w:pStyle w:val="80"/>
        <w:spacing w:before="120" w:after="0"/>
        <w:ind w:firstLine="567"/>
        <w:rPr>
          <w:rFonts w:ascii="Times New Roman" w:eastAsia="Arial Unicode MS" w:hAnsi="Times New Roman"/>
          <w:b/>
          <w:bCs/>
          <w:sz w:val="22"/>
          <w:szCs w:val="22"/>
          <w:lang w:val="ru-RU"/>
        </w:rPr>
      </w:pPr>
      <w:r w:rsidRPr="00F36EE9">
        <w:rPr>
          <w:rFonts w:ascii="Times New Roman" w:eastAsia="Arial Unicode MS" w:hAnsi="Times New Roman"/>
          <w:b/>
          <w:bCs/>
          <w:sz w:val="22"/>
          <w:szCs w:val="22"/>
          <w:lang w:val="ru-RU"/>
        </w:rPr>
        <w:t>город ____________</w:t>
      </w:r>
      <w:r w:rsidRPr="00F36EE9">
        <w:rPr>
          <w:rFonts w:ascii="Times New Roman" w:eastAsia="Arial Unicode MS" w:hAnsi="Times New Roman"/>
          <w:b/>
          <w:bCs/>
          <w:sz w:val="22"/>
          <w:szCs w:val="22"/>
          <w:lang w:val="ru-RU"/>
        </w:rPr>
        <w:tab/>
      </w:r>
      <w:r w:rsidRPr="00F36EE9">
        <w:rPr>
          <w:rFonts w:ascii="Times New Roman" w:eastAsia="Arial Unicode MS" w:hAnsi="Times New Roman"/>
          <w:b/>
          <w:bCs/>
          <w:sz w:val="22"/>
          <w:szCs w:val="22"/>
          <w:lang w:val="ru-RU"/>
        </w:rPr>
        <w:tab/>
      </w:r>
      <w:r w:rsidRPr="00F36EE9">
        <w:rPr>
          <w:rFonts w:ascii="Times New Roman" w:eastAsia="Arial Unicode MS" w:hAnsi="Times New Roman"/>
          <w:b/>
          <w:bCs/>
          <w:sz w:val="22"/>
          <w:szCs w:val="22"/>
          <w:lang w:val="ru-RU"/>
        </w:rPr>
        <w:tab/>
      </w:r>
      <w:r w:rsidRPr="00F36EE9">
        <w:rPr>
          <w:rFonts w:ascii="Times New Roman" w:eastAsia="Arial Unicode MS" w:hAnsi="Times New Roman"/>
          <w:b/>
          <w:bCs/>
          <w:sz w:val="22"/>
          <w:szCs w:val="22"/>
          <w:lang w:val="ru-RU"/>
        </w:rPr>
        <w:tab/>
      </w:r>
      <w:r w:rsidRPr="00F36EE9">
        <w:rPr>
          <w:rFonts w:ascii="Times New Roman" w:eastAsia="Arial Unicode MS" w:hAnsi="Times New Roman"/>
          <w:b/>
          <w:bCs/>
          <w:sz w:val="22"/>
          <w:szCs w:val="22"/>
          <w:lang w:val="ru-RU"/>
        </w:rPr>
        <w:tab/>
      </w:r>
      <w:r w:rsidRPr="00F36EE9">
        <w:rPr>
          <w:rFonts w:ascii="Times New Roman" w:eastAsia="Arial Unicode MS" w:hAnsi="Times New Roman"/>
          <w:b/>
          <w:bCs/>
          <w:sz w:val="22"/>
          <w:szCs w:val="22"/>
          <w:lang w:val="ru-RU"/>
        </w:rPr>
        <w:tab/>
      </w:r>
      <w:r w:rsidRPr="00F36EE9">
        <w:rPr>
          <w:rFonts w:ascii="Times New Roman" w:eastAsia="Arial Unicode MS" w:hAnsi="Times New Roman"/>
          <w:b/>
          <w:bCs/>
          <w:sz w:val="22"/>
          <w:szCs w:val="22"/>
          <w:lang w:val="ru-RU"/>
        </w:rPr>
        <w:tab/>
        <w:t>___ ________ 20</w:t>
      </w:r>
      <w:r w:rsidR="00911EAE" w:rsidRPr="00F36EE9">
        <w:rPr>
          <w:rFonts w:ascii="Times New Roman" w:eastAsia="Arial Unicode MS" w:hAnsi="Times New Roman"/>
          <w:b/>
          <w:bCs/>
          <w:sz w:val="22"/>
          <w:szCs w:val="22"/>
          <w:lang w:val="ru-RU"/>
        </w:rPr>
        <w:t>2</w:t>
      </w:r>
      <w:r w:rsidR="0052019B" w:rsidRPr="00F36EE9">
        <w:rPr>
          <w:rFonts w:ascii="Times New Roman" w:eastAsia="Arial Unicode MS" w:hAnsi="Times New Roman"/>
          <w:b/>
          <w:bCs/>
          <w:sz w:val="22"/>
          <w:szCs w:val="22"/>
          <w:lang w:val="ru-RU"/>
        </w:rPr>
        <w:t>1</w:t>
      </w:r>
      <w:r w:rsidRPr="00F36EE9">
        <w:rPr>
          <w:rFonts w:ascii="Times New Roman" w:eastAsia="Arial Unicode MS" w:hAnsi="Times New Roman"/>
          <w:b/>
          <w:bCs/>
          <w:sz w:val="22"/>
          <w:szCs w:val="22"/>
          <w:lang w:val="ru-RU"/>
        </w:rPr>
        <w:t xml:space="preserve"> года</w:t>
      </w:r>
    </w:p>
    <w:p w14:paraId="406F4310" w14:textId="77777777" w:rsidR="00DA61CE" w:rsidRPr="00F36EE9" w:rsidRDefault="00DA61CE" w:rsidP="00DA61CE">
      <w:pPr>
        <w:pStyle w:val="affff2"/>
        <w:spacing w:before="120"/>
        <w:ind w:firstLine="567"/>
        <w:jc w:val="both"/>
        <w:rPr>
          <w:rFonts w:ascii="Times New Roman" w:eastAsia="Arial Unicode MS" w:hAnsi="Times New Roman" w:cs="Times New Roman"/>
          <w:sz w:val="22"/>
          <w:szCs w:val="22"/>
        </w:rPr>
      </w:pPr>
      <w:r w:rsidRPr="00F36EE9">
        <w:rPr>
          <w:rFonts w:ascii="Times New Roman" w:eastAsia="Arial Unicode MS" w:hAnsi="Times New Roman" w:cs="Times New Roman"/>
          <w:bCs/>
          <w:sz w:val="22"/>
          <w:szCs w:val="22"/>
        </w:rPr>
        <w:t>ООО «ПСБ Лизинг»</w:t>
      </w:r>
      <w:r w:rsidRPr="00F36EE9">
        <w:rPr>
          <w:rFonts w:ascii="Times New Roman" w:eastAsia="Arial Unicode MS" w:hAnsi="Times New Roman" w:cs="Times New Roman"/>
          <w:sz w:val="22"/>
          <w:szCs w:val="22"/>
        </w:rPr>
        <w:t>, именуемое в дальнейшем «</w:t>
      </w:r>
      <w:r w:rsidRPr="00F36EE9">
        <w:rPr>
          <w:rFonts w:ascii="Times New Roman" w:eastAsia="Arial Unicode MS" w:hAnsi="Times New Roman" w:cs="Times New Roman"/>
          <w:bCs/>
          <w:sz w:val="22"/>
          <w:szCs w:val="22"/>
        </w:rPr>
        <w:t>Лизингодатель</w:t>
      </w:r>
      <w:r w:rsidRPr="00F36EE9">
        <w:rPr>
          <w:rFonts w:ascii="Times New Roman" w:eastAsia="Arial Unicode MS" w:hAnsi="Times New Roman" w:cs="Times New Roman"/>
          <w:sz w:val="22"/>
          <w:szCs w:val="22"/>
        </w:rPr>
        <w:t>», в лице __________</w:t>
      </w:r>
      <w:r w:rsidRPr="00F36EE9">
        <w:rPr>
          <w:rFonts w:ascii="Times New Roman" w:eastAsia="Arial Unicode MS" w:hAnsi="Times New Roman" w:cs="Times New Roman"/>
          <w:snapToGrid w:val="0"/>
          <w:sz w:val="22"/>
          <w:szCs w:val="22"/>
        </w:rPr>
        <w:t>, действующего на основании _____________</w:t>
      </w:r>
      <w:r w:rsidRPr="00F36EE9">
        <w:rPr>
          <w:rFonts w:ascii="Times New Roman" w:eastAsia="Arial Unicode MS" w:hAnsi="Times New Roman" w:cs="Times New Roman"/>
          <w:sz w:val="22"/>
          <w:szCs w:val="22"/>
        </w:rPr>
        <w:t xml:space="preserve">, с одной стороны, и </w:t>
      </w:r>
    </w:p>
    <w:p w14:paraId="076CA2A5" w14:textId="77777777" w:rsidR="003B5F51" w:rsidRPr="00F36EE9" w:rsidRDefault="003B5F51" w:rsidP="002202E7">
      <w:pPr>
        <w:numPr>
          <w:ilvl w:val="0"/>
          <w:numId w:val="6"/>
        </w:numPr>
        <w:tabs>
          <w:tab w:val="clear" w:pos="360"/>
          <w:tab w:val="num" w:pos="567"/>
        </w:tabs>
        <w:spacing w:before="284" w:after="284"/>
        <w:ind w:left="0" w:firstLine="567"/>
        <w:rPr>
          <w:sz w:val="22"/>
          <w:szCs w:val="22"/>
          <w:lang w:val="ru-RU"/>
        </w:rPr>
      </w:pPr>
      <w:r w:rsidRPr="00F36EE9">
        <w:rPr>
          <w:sz w:val="22"/>
          <w:szCs w:val="22"/>
          <w:lang w:val="ru-RU"/>
        </w:rPr>
        <w:t xml:space="preserve">В соответствии с условиями Договора, Лизингодатель передал, </w:t>
      </w:r>
      <w:r w:rsidR="00230483" w:rsidRPr="00F36EE9">
        <w:rPr>
          <w:sz w:val="22"/>
          <w:szCs w:val="22"/>
          <w:lang w:val="ru-RU"/>
        </w:rPr>
        <w:br/>
      </w:r>
      <w:r w:rsidRPr="00F36EE9">
        <w:rPr>
          <w:sz w:val="22"/>
          <w:szCs w:val="22"/>
          <w:lang w:val="ru-RU"/>
        </w:rPr>
        <w:t>а Лизингополучатель принял следующ</w:t>
      </w:r>
      <w:r w:rsidR="00DC5CE1" w:rsidRPr="00F36EE9">
        <w:rPr>
          <w:sz w:val="22"/>
          <w:szCs w:val="22"/>
          <w:lang w:val="ru-RU"/>
        </w:rPr>
        <w:t>ее Имущество</w:t>
      </w:r>
      <w:r w:rsidRPr="00F36EE9">
        <w:rPr>
          <w:sz w:val="22"/>
          <w:szCs w:val="22"/>
          <w:lang w:val="ru-RU"/>
        </w:rPr>
        <w:t>:</w:t>
      </w:r>
    </w:p>
    <w:tbl>
      <w:tblPr>
        <w:tblW w:w="96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49"/>
        <w:gridCol w:w="4729"/>
        <w:gridCol w:w="1420"/>
        <w:gridCol w:w="1299"/>
        <w:gridCol w:w="1155"/>
      </w:tblGrid>
      <w:tr w:rsidR="00911EAE" w:rsidRPr="00023FDC" w14:paraId="5A9B0540" w14:textId="77777777" w:rsidTr="00911EAE">
        <w:trPr>
          <w:trHeight w:val="373"/>
        </w:trPr>
        <w:tc>
          <w:tcPr>
            <w:tcW w:w="1049" w:type="dxa"/>
            <w:vAlign w:val="center"/>
          </w:tcPr>
          <w:p w14:paraId="6DA841A5" w14:textId="77777777" w:rsidR="00DA2496" w:rsidRPr="00F36EE9" w:rsidRDefault="00DA2496" w:rsidP="00DA61CE">
            <w:pPr>
              <w:ind w:firstLine="567"/>
              <w:rPr>
                <w:rFonts w:eastAsia="SimSun"/>
              </w:rPr>
            </w:pPr>
            <w:r w:rsidRPr="00F36EE9">
              <w:rPr>
                <w:rFonts w:eastAsia="SimSun"/>
                <w:sz w:val="22"/>
                <w:szCs w:val="22"/>
              </w:rPr>
              <w:t>н/п</w:t>
            </w:r>
          </w:p>
        </w:tc>
        <w:tc>
          <w:tcPr>
            <w:tcW w:w="4729" w:type="dxa"/>
            <w:vAlign w:val="center"/>
          </w:tcPr>
          <w:p w14:paraId="6AEB4F80" w14:textId="77777777" w:rsidR="00DA2496" w:rsidRPr="00F36EE9" w:rsidRDefault="00DA2496" w:rsidP="00DA61CE">
            <w:pPr>
              <w:ind w:firstLine="567"/>
              <w:rPr>
                <w:rFonts w:eastAsia="SimSun"/>
              </w:rPr>
            </w:pPr>
            <w:r w:rsidRPr="00F36EE9">
              <w:rPr>
                <w:rFonts w:eastAsia="SimSun"/>
                <w:sz w:val="22"/>
                <w:szCs w:val="22"/>
              </w:rPr>
              <w:t>НАИМЕНОВАНИЕ ИМУЩЕСТВА</w:t>
            </w:r>
          </w:p>
        </w:tc>
        <w:tc>
          <w:tcPr>
            <w:tcW w:w="1420" w:type="dxa"/>
          </w:tcPr>
          <w:p w14:paraId="6055C561" w14:textId="77777777" w:rsidR="00DA2496" w:rsidRPr="00F36EE9" w:rsidRDefault="00DA2496" w:rsidP="00DA61CE">
            <w:pPr>
              <w:ind w:firstLine="567"/>
              <w:rPr>
                <w:rFonts w:eastAsia="SimSun"/>
                <w:sz w:val="22"/>
                <w:szCs w:val="22"/>
              </w:rPr>
            </w:pPr>
          </w:p>
        </w:tc>
        <w:tc>
          <w:tcPr>
            <w:tcW w:w="1299" w:type="dxa"/>
            <w:vAlign w:val="center"/>
          </w:tcPr>
          <w:p w14:paraId="5581F906" w14:textId="77777777" w:rsidR="00DA2496" w:rsidRPr="00F36EE9" w:rsidRDefault="00DA2496" w:rsidP="00DA61CE">
            <w:pPr>
              <w:ind w:firstLine="567"/>
              <w:rPr>
                <w:rFonts w:eastAsia="SimSun"/>
              </w:rPr>
            </w:pPr>
            <w:r w:rsidRPr="00F36EE9">
              <w:rPr>
                <w:rFonts w:eastAsia="SimSun"/>
                <w:sz w:val="22"/>
                <w:szCs w:val="22"/>
              </w:rPr>
              <w:t>Кол-во,</w:t>
            </w:r>
          </w:p>
          <w:p w14:paraId="763B2C66" w14:textId="77777777" w:rsidR="00DA2496" w:rsidRPr="00F36EE9" w:rsidRDefault="00DA2496" w:rsidP="00DA61CE">
            <w:pPr>
              <w:ind w:firstLine="567"/>
              <w:rPr>
                <w:rFonts w:eastAsia="SimSun"/>
              </w:rPr>
            </w:pPr>
            <w:r w:rsidRPr="00F36EE9">
              <w:rPr>
                <w:rFonts w:eastAsia="SimSun"/>
                <w:sz w:val="22"/>
                <w:szCs w:val="22"/>
              </w:rPr>
              <w:t>Ед.</w:t>
            </w:r>
          </w:p>
        </w:tc>
        <w:tc>
          <w:tcPr>
            <w:tcW w:w="1155" w:type="dxa"/>
            <w:vAlign w:val="center"/>
          </w:tcPr>
          <w:p w14:paraId="5723415C" w14:textId="77777777" w:rsidR="00DA2496" w:rsidRPr="00F36EE9" w:rsidRDefault="00DA2496" w:rsidP="00DA61CE">
            <w:pPr>
              <w:ind w:firstLine="567"/>
              <w:rPr>
                <w:lang w:val="ru-RU"/>
              </w:rPr>
            </w:pPr>
            <w:r w:rsidRPr="00F36EE9">
              <w:rPr>
                <w:sz w:val="22"/>
                <w:szCs w:val="22"/>
                <w:lang w:val="ru-RU"/>
              </w:rPr>
              <w:t>Стоимость,</w:t>
            </w:r>
          </w:p>
          <w:p w14:paraId="7E8F4D72" w14:textId="77777777" w:rsidR="00DA2496" w:rsidRPr="00F36EE9" w:rsidRDefault="00DA2496" w:rsidP="00DA61CE">
            <w:pPr>
              <w:ind w:firstLine="567"/>
              <w:rPr>
                <w:rFonts w:eastAsia="SimSun"/>
                <w:lang w:val="ru-RU"/>
              </w:rPr>
            </w:pPr>
            <w:r w:rsidRPr="00F36EE9">
              <w:rPr>
                <w:sz w:val="22"/>
                <w:szCs w:val="22"/>
                <w:lang w:val="ru-RU"/>
              </w:rPr>
              <w:t>[валюта], в том числе НДС __%</w:t>
            </w:r>
          </w:p>
        </w:tc>
      </w:tr>
      <w:tr w:rsidR="00911EAE" w:rsidRPr="00F36EE9" w14:paraId="7898882E" w14:textId="77777777" w:rsidTr="00911EAE">
        <w:trPr>
          <w:trHeight w:val="20"/>
        </w:trPr>
        <w:tc>
          <w:tcPr>
            <w:tcW w:w="1049" w:type="dxa"/>
            <w:vAlign w:val="center"/>
          </w:tcPr>
          <w:p w14:paraId="08254564" w14:textId="77777777" w:rsidR="00DA2496" w:rsidRPr="00F36EE9" w:rsidRDefault="00DA2496" w:rsidP="00DA61CE">
            <w:pPr>
              <w:ind w:firstLine="567"/>
            </w:pPr>
            <w:r w:rsidRPr="00F36EE9">
              <w:rPr>
                <w:sz w:val="22"/>
                <w:szCs w:val="22"/>
              </w:rPr>
              <w:t>1</w:t>
            </w:r>
          </w:p>
        </w:tc>
        <w:tc>
          <w:tcPr>
            <w:tcW w:w="4729" w:type="dxa"/>
          </w:tcPr>
          <w:p w14:paraId="18E3B857" w14:textId="77777777" w:rsidR="00DA2496" w:rsidRPr="00F36EE9" w:rsidRDefault="00DA2496" w:rsidP="00DA61CE">
            <w:pPr>
              <w:ind w:firstLine="567"/>
              <w:rPr>
                <w:b/>
              </w:rPr>
            </w:pPr>
          </w:p>
        </w:tc>
        <w:tc>
          <w:tcPr>
            <w:tcW w:w="1420" w:type="dxa"/>
          </w:tcPr>
          <w:p w14:paraId="73239F1E" w14:textId="77777777" w:rsidR="00DA2496" w:rsidRPr="00F36EE9" w:rsidRDefault="00DA2496" w:rsidP="00DA61CE">
            <w:pPr>
              <w:ind w:firstLine="567"/>
            </w:pPr>
          </w:p>
        </w:tc>
        <w:tc>
          <w:tcPr>
            <w:tcW w:w="1299" w:type="dxa"/>
            <w:vAlign w:val="center"/>
          </w:tcPr>
          <w:p w14:paraId="389C46F9" w14:textId="77777777" w:rsidR="00DA2496" w:rsidRPr="00F36EE9" w:rsidRDefault="00DA2496" w:rsidP="00DA61CE">
            <w:pPr>
              <w:ind w:firstLine="567"/>
            </w:pPr>
          </w:p>
        </w:tc>
        <w:tc>
          <w:tcPr>
            <w:tcW w:w="1155" w:type="dxa"/>
            <w:vAlign w:val="center"/>
          </w:tcPr>
          <w:p w14:paraId="5E5B88B6" w14:textId="77777777" w:rsidR="00DA2496" w:rsidRPr="00F36EE9" w:rsidRDefault="00DA2496" w:rsidP="00DA61CE">
            <w:pPr>
              <w:ind w:firstLine="567"/>
              <w:rPr>
                <w:snapToGrid w:val="0"/>
                <w:color w:val="000000"/>
              </w:rPr>
            </w:pPr>
          </w:p>
        </w:tc>
      </w:tr>
      <w:tr w:rsidR="00911EAE" w:rsidRPr="00F36EE9" w14:paraId="006ED7D2" w14:textId="77777777" w:rsidTr="00911EAE">
        <w:trPr>
          <w:trHeight w:val="20"/>
        </w:trPr>
        <w:tc>
          <w:tcPr>
            <w:tcW w:w="5778" w:type="dxa"/>
            <w:gridSpan w:val="2"/>
            <w:vAlign w:val="center"/>
          </w:tcPr>
          <w:p w14:paraId="0EAD334B" w14:textId="77777777" w:rsidR="00DA2496" w:rsidRPr="00F36EE9" w:rsidRDefault="00DA2496" w:rsidP="00DA61CE">
            <w:pPr>
              <w:ind w:firstLine="567"/>
              <w:rPr>
                <w:b/>
              </w:rPr>
            </w:pPr>
            <w:r w:rsidRPr="00F36EE9">
              <w:rPr>
                <w:b/>
                <w:sz w:val="22"/>
                <w:szCs w:val="22"/>
              </w:rPr>
              <w:t>ИТОГО:</w:t>
            </w:r>
          </w:p>
        </w:tc>
        <w:tc>
          <w:tcPr>
            <w:tcW w:w="1420" w:type="dxa"/>
          </w:tcPr>
          <w:p w14:paraId="25956AFC" w14:textId="77777777" w:rsidR="00DA2496" w:rsidRPr="00F36EE9" w:rsidRDefault="00DA2496" w:rsidP="00DA61CE">
            <w:pPr>
              <w:ind w:firstLine="567"/>
            </w:pPr>
          </w:p>
        </w:tc>
        <w:tc>
          <w:tcPr>
            <w:tcW w:w="1299" w:type="dxa"/>
            <w:vAlign w:val="center"/>
          </w:tcPr>
          <w:p w14:paraId="70361BDD" w14:textId="77777777" w:rsidR="00DA2496" w:rsidRPr="00F36EE9" w:rsidRDefault="00DA2496" w:rsidP="00DA61CE">
            <w:pPr>
              <w:ind w:firstLine="567"/>
            </w:pPr>
          </w:p>
        </w:tc>
        <w:tc>
          <w:tcPr>
            <w:tcW w:w="1155" w:type="dxa"/>
            <w:vAlign w:val="center"/>
          </w:tcPr>
          <w:p w14:paraId="66D7D0B7" w14:textId="77777777" w:rsidR="00DA2496" w:rsidRPr="00F36EE9" w:rsidRDefault="00DA2496" w:rsidP="00DA61CE">
            <w:pPr>
              <w:ind w:firstLine="567"/>
              <w:rPr>
                <w:b/>
              </w:rPr>
            </w:pPr>
          </w:p>
        </w:tc>
      </w:tr>
      <w:tr w:rsidR="00911EAE" w:rsidRPr="00F36EE9" w14:paraId="372B1A52" w14:textId="77777777" w:rsidTr="00911EAE">
        <w:trPr>
          <w:trHeight w:val="20"/>
        </w:trPr>
        <w:tc>
          <w:tcPr>
            <w:tcW w:w="5778" w:type="dxa"/>
            <w:gridSpan w:val="2"/>
            <w:vAlign w:val="center"/>
          </w:tcPr>
          <w:p w14:paraId="375A56E0" w14:textId="77777777" w:rsidR="00DA2496" w:rsidRPr="00F36EE9" w:rsidRDefault="00DA2496" w:rsidP="003857AA">
            <w:pPr>
              <w:ind w:firstLine="567"/>
              <w:rPr>
                <w:b/>
              </w:rPr>
            </w:pPr>
            <w:r w:rsidRPr="00F36EE9">
              <w:rPr>
                <w:b/>
                <w:snapToGrid w:val="0"/>
                <w:color w:val="000000"/>
                <w:sz w:val="22"/>
                <w:szCs w:val="22"/>
              </w:rPr>
              <w:t>В том числе НДС :</w:t>
            </w:r>
          </w:p>
        </w:tc>
        <w:tc>
          <w:tcPr>
            <w:tcW w:w="1420" w:type="dxa"/>
          </w:tcPr>
          <w:p w14:paraId="1FC3A313" w14:textId="77777777" w:rsidR="00DA2496" w:rsidRPr="00F36EE9" w:rsidRDefault="00DA2496" w:rsidP="00DA61CE">
            <w:pPr>
              <w:ind w:firstLine="567"/>
            </w:pPr>
          </w:p>
        </w:tc>
        <w:tc>
          <w:tcPr>
            <w:tcW w:w="1299" w:type="dxa"/>
            <w:vAlign w:val="center"/>
          </w:tcPr>
          <w:p w14:paraId="2F53CAB9" w14:textId="77777777" w:rsidR="00DA2496" w:rsidRPr="00F36EE9" w:rsidRDefault="00DA2496" w:rsidP="00DA61CE">
            <w:pPr>
              <w:ind w:firstLine="567"/>
            </w:pPr>
          </w:p>
        </w:tc>
        <w:tc>
          <w:tcPr>
            <w:tcW w:w="1155" w:type="dxa"/>
            <w:vAlign w:val="center"/>
          </w:tcPr>
          <w:p w14:paraId="3C94E53D" w14:textId="77777777" w:rsidR="00DA2496" w:rsidRPr="00F36EE9" w:rsidRDefault="00DA2496" w:rsidP="00DA61CE">
            <w:pPr>
              <w:ind w:firstLine="567"/>
              <w:rPr>
                <w:b/>
              </w:rPr>
            </w:pPr>
          </w:p>
        </w:tc>
      </w:tr>
    </w:tbl>
    <w:p w14:paraId="0B9D885F" w14:textId="77777777" w:rsidR="003B5F51" w:rsidRPr="00F36EE9" w:rsidRDefault="003B5F51" w:rsidP="002202E7">
      <w:pPr>
        <w:numPr>
          <w:ilvl w:val="0"/>
          <w:numId w:val="6"/>
        </w:numPr>
        <w:tabs>
          <w:tab w:val="clear" w:pos="360"/>
          <w:tab w:val="num" w:pos="567"/>
        </w:tabs>
        <w:ind w:left="0" w:firstLine="567"/>
        <w:rPr>
          <w:sz w:val="22"/>
          <w:szCs w:val="22"/>
          <w:lang w:val="ru-RU"/>
        </w:rPr>
      </w:pPr>
      <w:r w:rsidRPr="00F36EE9">
        <w:rPr>
          <w:sz w:val="22"/>
          <w:szCs w:val="22"/>
          <w:lang w:val="ru-RU"/>
        </w:rPr>
        <w:t xml:space="preserve">Вместе с </w:t>
      </w:r>
      <w:r w:rsidR="00DC5CE1" w:rsidRPr="00F36EE9">
        <w:rPr>
          <w:sz w:val="22"/>
          <w:szCs w:val="22"/>
          <w:lang w:val="ru-RU"/>
        </w:rPr>
        <w:t xml:space="preserve">Имуществом </w:t>
      </w:r>
      <w:r w:rsidRPr="00F36EE9">
        <w:rPr>
          <w:sz w:val="22"/>
          <w:szCs w:val="22"/>
          <w:lang w:val="ru-RU"/>
        </w:rPr>
        <w:t>переданы следующие документы:</w:t>
      </w:r>
    </w:p>
    <w:p w14:paraId="35854A0D" w14:textId="77777777" w:rsidR="003B5F51" w:rsidRPr="00F36EE9" w:rsidRDefault="003B5F51" w:rsidP="002202E7">
      <w:pPr>
        <w:numPr>
          <w:ilvl w:val="0"/>
          <w:numId w:val="7"/>
        </w:numPr>
        <w:ind w:left="0" w:firstLine="567"/>
        <w:rPr>
          <w:sz w:val="22"/>
          <w:szCs w:val="22"/>
        </w:rPr>
      </w:pPr>
      <w:r w:rsidRPr="00F36EE9">
        <w:rPr>
          <w:sz w:val="22"/>
          <w:szCs w:val="22"/>
        </w:rPr>
        <w:t>__________________________________________________________________;</w:t>
      </w:r>
    </w:p>
    <w:p w14:paraId="5576AEA3" w14:textId="77777777" w:rsidR="003B5F51" w:rsidRPr="00F36EE9" w:rsidRDefault="003B5F51" w:rsidP="002202E7">
      <w:pPr>
        <w:numPr>
          <w:ilvl w:val="0"/>
          <w:numId w:val="7"/>
        </w:numPr>
        <w:ind w:left="0" w:firstLine="567"/>
        <w:rPr>
          <w:sz w:val="22"/>
          <w:szCs w:val="22"/>
        </w:rPr>
      </w:pPr>
      <w:r w:rsidRPr="00F36EE9">
        <w:rPr>
          <w:sz w:val="22"/>
          <w:szCs w:val="22"/>
        </w:rPr>
        <w:t>__________________________________________________________________.</w:t>
      </w:r>
    </w:p>
    <w:p w14:paraId="45167BDB" w14:textId="77777777" w:rsidR="003B5F51" w:rsidRPr="00F36EE9" w:rsidRDefault="003B5F51" w:rsidP="002202E7">
      <w:pPr>
        <w:numPr>
          <w:ilvl w:val="0"/>
          <w:numId w:val="6"/>
        </w:numPr>
        <w:tabs>
          <w:tab w:val="clear" w:pos="360"/>
          <w:tab w:val="num" w:pos="567"/>
        </w:tabs>
        <w:ind w:left="0" w:firstLine="567"/>
        <w:rPr>
          <w:sz w:val="22"/>
          <w:szCs w:val="22"/>
          <w:lang w:val="ru-RU"/>
        </w:rPr>
      </w:pPr>
      <w:r w:rsidRPr="00F36EE9">
        <w:rPr>
          <w:sz w:val="22"/>
          <w:szCs w:val="22"/>
          <w:lang w:val="ru-RU"/>
        </w:rPr>
        <w:t xml:space="preserve">Лизингодателем и Лизингополучателем осмотрено передаваемое </w:t>
      </w:r>
      <w:r w:rsidR="00DC5CE1" w:rsidRPr="00F36EE9">
        <w:rPr>
          <w:sz w:val="22"/>
          <w:szCs w:val="22"/>
          <w:lang w:val="ru-RU"/>
        </w:rPr>
        <w:t>Имущество</w:t>
      </w:r>
      <w:r w:rsidRPr="00F36EE9">
        <w:rPr>
          <w:sz w:val="22"/>
          <w:szCs w:val="22"/>
          <w:lang w:val="ru-RU"/>
        </w:rPr>
        <w:t xml:space="preserve">, проверена его исправность. </w:t>
      </w:r>
    </w:p>
    <w:p w14:paraId="0A9A55D5" w14:textId="77777777" w:rsidR="003B5F51" w:rsidRPr="00F36EE9" w:rsidRDefault="00B70C01" w:rsidP="002202E7">
      <w:pPr>
        <w:numPr>
          <w:ilvl w:val="0"/>
          <w:numId w:val="6"/>
        </w:numPr>
        <w:tabs>
          <w:tab w:val="clear" w:pos="360"/>
          <w:tab w:val="num" w:pos="567"/>
        </w:tabs>
        <w:ind w:left="0" w:firstLine="567"/>
        <w:rPr>
          <w:sz w:val="22"/>
          <w:szCs w:val="22"/>
          <w:lang w:val="ru-RU"/>
        </w:rPr>
      </w:pPr>
      <w:r w:rsidRPr="00F36EE9">
        <w:rPr>
          <w:sz w:val="22"/>
          <w:szCs w:val="22"/>
          <w:lang w:val="ru-RU"/>
        </w:rPr>
        <w:t xml:space="preserve">Лизингополучатель подтверждает, что Имущество </w:t>
      </w:r>
      <w:r w:rsidR="002B7181" w:rsidRPr="00F36EE9">
        <w:rPr>
          <w:sz w:val="22"/>
          <w:szCs w:val="22"/>
          <w:lang w:val="ru-RU"/>
        </w:rPr>
        <w:t xml:space="preserve">выбрано Лизингополучателем, приобретено у выбранного Лизингополучателем Продавца, </w:t>
      </w:r>
      <w:r w:rsidRPr="00F36EE9">
        <w:rPr>
          <w:sz w:val="22"/>
          <w:szCs w:val="22"/>
          <w:lang w:val="ru-RU"/>
        </w:rPr>
        <w:t xml:space="preserve">является исправным и пригодным для его использования по прямому назначению. </w:t>
      </w:r>
      <w:r w:rsidR="003B5F51" w:rsidRPr="00F36EE9">
        <w:rPr>
          <w:sz w:val="22"/>
          <w:szCs w:val="22"/>
          <w:lang w:val="ru-RU"/>
        </w:rPr>
        <w:t xml:space="preserve">Лизингополучатель не </w:t>
      </w:r>
      <w:r w:rsidR="00230483" w:rsidRPr="00F36EE9">
        <w:rPr>
          <w:sz w:val="22"/>
          <w:szCs w:val="22"/>
          <w:lang w:val="ru-RU"/>
        </w:rPr>
        <w:t>имеет претензий к Лизингодателю</w:t>
      </w:r>
      <w:r w:rsidR="003B5F51" w:rsidRPr="00F36EE9">
        <w:rPr>
          <w:sz w:val="22"/>
          <w:szCs w:val="22"/>
          <w:lang w:val="ru-RU"/>
        </w:rPr>
        <w:t xml:space="preserve"> по качеству, количеству и комплектности </w:t>
      </w:r>
      <w:r w:rsidR="00A44063" w:rsidRPr="00F36EE9">
        <w:rPr>
          <w:sz w:val="22"/>
          <w:szCs w:val="22"/>
          <w:lang w:val="ru-RU"/>
        </w:rPr>
        <w:t xml:space="preserve">и техническому состоянию </w:t>
      </w:r>
      <w:r w:rsidR="00DC5CE1" w:rsidRPr="00F36EE9">
        <w:rPr>
          <w:sz w:val="22"/>
          <w:szCs w:val="22"/>
          <w:lang w:val="ru-RU"/>
        </w:rPr>
        <w:t>Имущества</w:t>
      </w:r>
      <w:r w:rsidR="002B7181" w:rsidRPr="00F36EE9">
        <w:rPr>
          <w:sz w:val="22"/>
          <w:szCs w:val="22"/>
          <w:lang w:val="ru-RU"/>
        </w:rPr>
        <w:t>.</w:t>
      </w:r>
    </w:p>
    <w:p w14:paraId="5DDB749D" w14:textId="77777777" w:rsidR="00DA61CE" w:rsidRPr="00F36EE9" w:rsidRDefault="003B5F51" w:rsidP="00097622">
      <w:pPr>
        <w:numPr>
          <w:ilvl w:val="0"/>
          <w:numId w:val="6"/>
        </w:numPr>
        <w:tabs>
          <w:tab w:val="clear" w:pos="360"/>
          <w:tab w:val="num" w:pos="567"/>
        </w:tabs>
        <w:ind w:left="0" w:firstLine="567"/>
        <w:rPr>
          <w:sz w:val="22"/>
          <w:szCs w:val="22"/>
          <w:lang w:val="ru-RU"/>
        </w:rPr>
      </w:pPr>
      <w:r w:rsidRPr="00F36EE9">
        <w:rPr>
          <w:sz w:val="22"/>
          <w:szCs w:val="22"/>
          <w:lang w:val="ru-RU"/>
        </w:rPr>
        <w:t xml:space="preserve">Настоящий Акт составлен в </w:t>
      </w:r>
      <w:r w:rsidR="00640867" w:rsidRPr="00F36EE9">
        <w:rPr>
          <w:sz w:val="22"/>
          <w:szCs w:val="22"/>
          <w:lang w:val="ru-RU"/>
        </w:rPr>
        <w:t>трех</w:t>
      </w:r>
      <w:r w:rsidRPr="00F36EE9">
        <w:rPr>
          <w:sz w:val="22"/>
          <w:szCs w:val="22"/>
          <w:lang w:val="ru-RU"/>
        </w:rPr>
        <w:t xml:space="preserve"> экземплярах, по одному для каждой из Сторон, и </w:t>
      </w:r>
      <w:r w:rsidR="00640867" w:rsidRPr="00F36EE9">
        <w:rPr>
          <w:sz w:val="22"/>
          <w:szCs w:val="22"/>
          <w:lang w:val="ru-RU"/>
        </w:rPr>
        <w:t xml:space="preserve">один – для регистрирующего органа, и </w:t>
      </w:r>
      <w:r w:rsidRPr="00F36EE9">
        <w:rPr>
          <w:sz w:val="22"/>
          <w:szCs w:val="22"/>
          <w:lang w:val="ru-RU"/>
        </w:rPr>
        <w:t>является неотъемлемой частью Договора.</w:t>
      </w:r>
    </w:p>
    <w:tbl>
      <w:tblPr>
        <w:tblW w:w="9464" w:type="dxa"/>
        <w:tblLook w:val="04A0" w:firstRow="1" w:lastRow="0" w:firstColumn="1" w:lastColumn="0" w:noHBand="0" w:noVBand="1"/>
      </w:tblPr>
      <w:tblGrid>
        <w:gridCol w:w="5210"/>
        <w:gridCol w:w="4254"/>
      </w:tblGrid>
      <w:tr w:rsidR="003B5F51" w:rsidRPr="00F36EE9" w14:paraId="5E23D476" w14:textId="77777777" w:rsidTr="00DA61CE">
        <w:tc>
          <w:tcPr>
            <w:tcW w:w="5210" w:type="dxa"/>
          </w:tcPr>
          <w:p w14:paraId="471599A1" w14:textId="77777777" w:rsidR="003B5F51" w:rsidRPr="00F36EE9" w:rsidRDefault="003B5F51" w:rsidP="003B5F51">
            <w:pPr>
              <w:outlineLvl w:val="0"/>
            </w:pPr>
            <w:r w:rsidRPr="00F36EE9">
              <w:rPr>
                <w:snapToGrid w:val="0"/>
                <w:sz w:val="22"/>
                <w:szCs w:val="22"/>
              </w:rPr>
              <w:t>Лизингодатель:</w:t>
            </w:r>
          </w:p>
        </w:tc>
        <w:tc>
          <w:tcPr>
            <w:tcW w:w="4254" w:type="dxa"/>
          </w:tcPr>
          <w:p w14:paraId="22B3933A" w14:textId="77777777" w:rsidR="003B5F51" w:rsidRPr="00F36EE9" w:rsidRDefault="003B5F51" w:rsidP="003B5F51">
            <w:pPr>
              <w:rPr>
                <w:snapToGrid w:val="0"/>
              </w:rPr>
            </w:pPr>
            <w:r w:rsidRPr="00F36EE9">
              <w:rPr>
                <w:sz w:val="22"/>
                <w:szCs w:val="22"/>
              </w:rPr>
              <w:t>Лизингополучатель:</w:t>
            </w:r>
          </w:p>
        </w:tc>
      </w:tr>
      <w:tr w:rsidR="003B5F51" w:rsidRPr="00F36EE9" w14:paraId="00C2DD78" w14:textId="77777777" w:rsidTr="00DA61CE">
        <w:tc>
          <w:tcPr>
            <w:tcW w:w="5210" w:type="dxa"/>
          </w:tcPr>
          <w:p w14:paraId="1F9A9C25" w14:textId="77777777" w:rsidR="003B5F51" w:rsidRPr="00F36EE9" w:rsidRDefault="003B5F51" w:rsidP="003B5F51">
            <w:pPr>
              <w:outlineLvl w:val="0"/>
            </w:pPr>
            <w:r w:rsidRPr="00F36EE9">
              <w:rPr>
                <w:sz w:val="22"/>
                <w:szCs w:val="22"/>
              </w:rPr>
              <w:t>________________________</w:t>
            </w:r>
          </w:p>
        </w:tc>
        <w:tc>
          <w:tcPr>
            <w:tcW w:w="4254" w:type="dxa"/>
          </w:tcPr>
          <w:p w14:paraId="0964F2CA" w14:textId="77777777" w:rsidR="003B5F51" w:rsidRPr="00F36EE9" w:rsidRDefault="003B5F51" w:rsidP="003B5F51">
            <w:pPr>
              <w:outlineLvl w:val="0"/>
            </w:pPr>
            <w:r w:rsidRPr="00F36EE9">
              <w:rPr>
                <w:sz w:val="22"/>
                <w:szCs w:val="22"/>
              </w:rPr>
              <w:t>________________________</w:t>
            </w:r>
          </w:p>
        </w:tc>
      </w:tr>
      <w:tr w:rsidR="003B5F51" w:rsidRPr="00F36EE9" w14:paraId="791506C2" w14:textId="77777777" w:rsidTr="00DA61CE">
        <w:tc>
          <w:tcPr>
            <w:tcW w:w="5210" w:type="dxa"/>
          </w:tcPr>
          <w:p w14:paraId="4EB6ECE8" w14:textId="77777777" w:rsidR="003B5F51" w:rsidRPr="00F36EE9" w:rsidRDefault="003B5F51" w:rsidP="003B5F51">
            <w:pPr>
              <w:outlineLvl w:val="0"/>
            </w:pPr>
            <w:r w:rsidRPr="00F36EE9">
              <w:rPr>
                <w:sz w:val="22"/>
                <w:szCs w:val="22"/>
              </w:rPr>
              <w:t>М.П.</w:t>
            </w:r>
          </w:p>
        </w:tc>
        <w:tc>
          <w:tcPr>
            <w:tcW w:w="4254" w:type="dxa"/>
          </w:tcPr>
          <w:p w14:paraId="5AAB4F7B" w14:textId="77777777" w:rsidR="003B5F51" w:rsidRPr="00F36EE9" w:rsidRDefault="003B5F51" w:rsidP="003B5F51">
            <w:pPr>
              <w:outlineLvl w:val="0"/>
            </w:pPr>
            <w:r w:rsidRPr="00F36EE9">
              <w:rPr>
                <w:sz w:val="22"/>
                <w:szCs w:val="22"/>
              </w:rPr>
              <w:t>М.П.</w:t>
            </w:r>
          </w:p>
        </w:tc>
      </w:tr>
      <w:tr w:rsidR="003B5F51" w:rsidRPr="00F36EE9" w14:paraId="1E3FD3A2" w14:textId="77777777" w:rsidTr="00DA61CE">
        <w:tc>
          <w:tcPr>
            <w:tcW w:w="5210" w:type="dxa"/>
          </w:tcPr>
          <w:p w14:paraId="36B141F4" w14:textId="77777777" w:rsidR="003B5F51" w:rsidRPr="00F36EE9" w:rsidRDefault="003B5F51" w:rsidP="003B5F51">
            <w:pPr>
              <w:outlineLvl w:val="0"/>
            </w:pPr>
            <w:r w:rsidRPr="00F36EE9">
              <w:rPr>
                <w:sz w:val="22"/>
                <w:szCs w:val="22"/>
              </w:rPr>
              <w:t>[Должность, Ф.И.О.]</w:t>
            </w:r>
          </w:p>
        </w:tc>
        <w:tc>
          <w:tcPr>
            <w:tcW w:w="4254" w:type="dxa"/>
          </w:tcPr>
          <w:p w14:paraId="493C02AF" w14:textId="77777777" w:rsidR="003B5F51" w:rsidRPr="00F36EE9" w:rsidRDefault="003B5F51" w:rsidP="003B5F51">
            <w:pPr>
              <w:outlineLvl w:val="0"/>
            </w:pPr>
            <w:r w:rsidRPr="00F36EE9">
              <w:rPr>
                <w:sz w:val="22"/>
                <w:szCs w:val="22"/>
              </w:rPr>
              <w:t>[Должность, Ф.И.О.]</w:t>
            </w:r>
          </w:p>
        </w:tc>
      </w:tr>
    </w:tbl>
    <w:p w14:paraId="11A6C273" w14:textId="77777777" w:rsidR="003B5F51" w:rsidRPr="00F36EE9" w:rsidRDefault="003B5F51" w:rsidP="003B5F51">
      <w:pPr>
        <w:pStyle w:val="afffe"/>
        <w:spacing w:before="120" w:after="120"/>
        <w:rPr>
          <w:b/>
          <w:sz w:val="22"/>
          <w:szCs w:val="22"/>
        </w:rPr>
      </w:pPr>
      <w:r w:rsidRPr="00F36EE9">
        <w:rPr>
          <w:b/>
          <w:sz w:val="22"/>
          <w:szCs w:val="22"/>
        </w:rPr>
        <w:t>ФОРМА СОГЛАСОВАНА</w:t>
      </w:r>
    </w:p>
    <w:tbl>
      <w:tblPr>
        <w:tblW w:w="0" w:type="auto"/>
        <w:jc w:val="center"/>
        <w:tblLook w:val="04A0" w:firstRow="1" w:lastRow="0" w:firstColumn="1" w:lastColumn="0" w:noHBand="0" w:noVBand="1"/>
      </w:tblPr>
      <w:tblGrid>
        <w:gridCol w:w="4672"/>
        <w:gridCol w:w="4682"/>
      </w:tblGrid>
      <w:tr w:rsidR="00C10B39" w:rsidRPr="00F36EE9" w14:paraId="76767BDC" w14:textId="77777777" w:rsidTr="0052019B">
        <w:trPr>
          <w:jc w:val="center"/>
        </w:trPr>
        <w:tc>
          <w:tcPr>
            <w:tcW w:w="4672" w:type="dxa"/>
          </w:tcPr>
          <w:p w14:paraId="457E6C07" w14:textId="77777777" w:rsidR="00C10B39" w:rsidRPr="00F36EE9" w:rsidRDefault="00C10B39" w:rsidP="00C10B39">
            <w:pPr>
              <w:outlineLvl w:val="0"/>
              <w:rPr>
                <w:b/>
              </w:rPr>
            </w:pPr>
            <w:r w:rsidRPr="00F36EE9">
              <w:rPr>
                <w:b/>
                <w:sz w:val="22"/>
                <w:szCs w:val="22"/>
              </w:rPr>
              <w:t>От Лизингодателя:</w:t>
            </w:r>
          </w:p>
        </w:tc>
        <w:tc>
          <w:tcPr>
            <w:tcW w:w="4682" w:type="dxa"/>
          </w:tcPr>
          <w:p w14:paraId="1E030F81" w14:textId="77777777" w:rsidR="00C10B39" w:rsidRPr="00F36EE9" w:rsidRDefault="00C10B39" w:rsidP="00C10B39">
            <w:pPr>
              <w:outlineLvl w:val="0"/>
              <w:rPr>
                <w:b/>
              </w:rPr>
            </w:pPr>
            <w:r w:rsidRPr="00F36EE9">
              <w:rPr>
                <w:b/>
                <w:sz w:val="22"/>
                <w:szCs w:val="22"/>
              </w:rPr>
              <w:t>От Лизингополучателя:</w:t>
            </w:r>
          </w:p>
        </w:tc>
      </w:tr>
      <w:tr w:rsidR="0052019B" w:rsidRPr="00F36EE9" w14:paraId="231928DD" w14:textId="77777777" w:rsidTr="0052019B">
        <w:trPr>
          <w:trHeight w:val="423"/>
          <w:jc w:val="center"/>
        </w:trPr>
        <w:tc>
          <w:tcPr>
            <w:tcW w:w="4672" w:type="dxa"/>
          </w:tcPr>
          <w:p w14:paraId="75DA2D18" w14:textId="4AB5C248" w:rsidR="0052019B" w:rsidRPr="00F36EE9" w:rsidRDefault="0052019B" w:rsidP="0052019B">
            <w:pPr>
              <w:outlineLvl w:val="0"/>
              <w:rPr>
                <w:lang w:val="ru-RU"/>
              </w:rPr>
            </w:pPr>
            <w:r w:rsidRPr="00F36EE9">
              <w:t>__________________________</w:t>
            </w:r>
          </w:p>
        </w:tc>
        <w:tc>
          <w:tcPr>
            <w:tcW w:w="4682" w:type="dxa"/>
          </w:tcPr>
          <w:p w14:paraId="05081BA4" w14:textId="39EB3260" w:rsidR="0052019B" w:rsidRPr="00F36EE9" w:rsidRDefault="0052019B" w:rsidP="0052019B">
            <w:pPr>
              <w:outlineLvl w:val="0"/>
              <w:rPr>
                <w:lang w:val="ru-RU"/>
              </w:rPr>
            </w:pPr>
            <w:r w:rsidRPr="00F36EE9">
              <w:t>__________________________</w:t>
            </w:r>
          </w:p>
        </w:tc>
      </w:tr>
      <w:tr w:rsidR="0052019B" w:rsidRPr="00F36EE9" w14:paraId="4F8F417B" w14:textId="77777777" w:rsidTr="0052019B">
        <w:trPr>
          <w:trHeight w:val="430"/>
          <w:jc w:val="center"/>
        </w:trPr>
        <w:tc>
          <w:tcPr>
            <w:tcW w:w="4672" w:type="dxa"/>
          </w:tcPr>
          <w:p w14:paraId="1741684D" w14:textId="6BA5DF59" w:rsidR="0052019B" w:rsidRPr="00F36EE9" w:rsidRDefault="0052019B" w:rsidP="0052019B">
            <w:pPr>
              <w:outlineLvl w:val="0"/>
            </w:pPr>
            <w:r w:rsidRPr="00F36EE9">
              <w:rPr>
                <w:bCs/>
                <w:sz w:val="22"/>
                <w:szCs w:val="22"/>
              </w:rPr>
              <w:t>_______________/__________________/</w:t>
            </w:r>
          </w:p>
        </w:tc>
        <w:tc>
          <w:tcPr>
            <w:tcW w:w="4682" w:type="dxa"/>
          </w:tcPr>
          <w:p w14:paraId="78221BBE" w14:textId="349E3940" w:rsidR="0052019B" w:rsidRPr="00F36EE9" w:rsidRDefault="0052019B" w:rsidP="0052019B">
            <w:pPr>
              <w:outlineLvl w:val="0"/>
            </w:pPr>
            <w:r w:rsidRPr="00F36EE9">
              <w:rPr>
                <w:bCs/>
                <w:sz w:val="22"/>
                <w:szCs w:val="22"/>
              </w:rPr>
              <w:t>_______________/__________________/</w:t>
            </w:r>
          </w:p>
        </w:tc>
      </w:tr>
    </w:tbl>
    <w:p w14:paraId="45CFF675" w14:textId="77777777" w:rsidR="00CA095E" w:rsidRPr="00F36EE9" w:rsidRDefault="00CA095E" w:rsidP="00DA61CE">
      <w:pPr>
        <w:pStyle w:val="affff2"/>
        <w:autoSpaceDE/>
        <w:autoSpaceDN/>
        <w:ind w:left="567" w:hanging="567"/>
        <w:jc w:val="right"/>
        <w:rPr>
          <w:rFonts w:ascii="Times New Roman" w:eastAsia="Arial Unicode MS" w:hAnsi="Times New Roman" w:cs="Times New Roman"/>
          <w:sz w:val="22"/>
          <w:szCs w:val="22"/>
        </w:rPr>
      </w:pPr>
      <w:r w:rsidRPr="00F36EE9">
        <w:rPr>
          <w:rFonts w:ascii="Times New Roman" w:eastAsia="Arial Unicode MS" w:hAnsi="Times New Roman" w:cs="Times New Roman"/>
          <w:sz w:val="22"/>
          <w:szCs w:val="22"/>
        </w:rPr>
        <w:br w:type="page"/>
      </w:r>
    </w:p>
    <w:p w14:paraId="562EBA1F" w14:textId="77777777" w:rsidR="00DA61CE" w:rsidRPr="00F36EE9" w:rsidRDefault="00DA61CE" w:rsidP="00DA61CE">
      <w:pPr>
        <w:pStyle w:val="affff2"/>
        <w:autoSpaceDE/>
        <w:autoSpaceDN/>
        <w:ind w:left="567" w:hanging="567"/>
        <w:jc w:val="right"/>
        <w:rPr>
          <w:rFonts w:ascii="Times New Roman" w:eastAsia="Arial Unicode MS" w:hAnsi="Times New Roman" w:cs="Times New Roman"/>
          <w:sz w:val="22"/>
          <w:szCs w:val="22"/>
        </w:rPr>
      </w:pPr>
    </w:p>
    <w:p w14:paraId="59A72C60" w14:textId="77777777" w:rsidR="00097622" w:rsidRPr="00F36EE9" w:rsidRDefault="00097622" w:rsidP="00097622">
      <w:pPr>
        <w:ind w:firstLine="709"/>
        <w:jc w:val="right"/>
        <w:rPr>
          <w:b/>
          <w:bCs/>
          <w:sz w:val="22"/>
          <w:szCs w:val="22"/>
          <w:lang w:val="ru-RU"/>
        </w:rPr>
      </w:pPr>
      <w:r w:rsidRPr="00F36EE9">
        <w:rPr>
          <w:b/>
          <w:bCs/>
          <w:sz w:val="22"/>
          <w:szCs w:val="22"/>
          <w:lang w:val="ru-RU"/>
        </w:rPr>
        <w:t>Приложение №5</w:t>
      </w:r>
    </w:p>
    <w:p w14:paraId="7D5E350A" w14:textId="77777777" w:rsidR="00097622" w:rsidRPr="00F36EE9" w:rsidRDefault="00097622" w:rsidP="00097622">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 xml:space="preserve">к Договору финансовой аренды </w:t>
      </w:r>
    </w:p>
    <w:p w14:paraId="2225BC7E" w14:textId="77777777" w:rsidR="00097622" w:rsidRPr="00F36EE9" w:rsidRDefault="00097622" w:rsidP="00097622">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недвижимого имущества</w:t>
      </w:r>
    </w:p>
    <w:p w14:paraId="1CBCEAFE" w14:textId="7684039D" w:rsidR="00097622" w:rsidRPr="00F36EE9" w:rsidRDefault="00097622" w:rsidP="00097622">
      <w:pPr>
        <w:ind w:firstLine="709"/>
        <w:jc w:val="right"/>
        <w:rPr>
          <w:b/>
          <w:bCs/>
          <w:sz w:val="22"/>
          <w:szCs w:val="22"/>
          <w:lang w:val="ru-RU"/>
        </w:rPr>
      </w:pPr>
      <w:r w:rsidRPr="00F36EE9">
        <w:rPr>
          <w:b/>
          <w:bCs/>
          <w:sz w:val="22"/>
          <w:szCs w:val="22"/>
          <w:lang w:val="ru-RU"/>
        </w:rPr>
        <w:t>№</w:t>
      </w:r>
      <w:r w:rsidR="00422C91" w:rsidRPr="00F36EE9">
        <w:rPr>
          <w:b/>
          <w:bCs/>
          <w:sz w:val="22"/>
          <w:szCs w:val="22"/>
          <w:lang w:val="ru-RU"/>
        </w:rPr>
        <w:t>_____________</w:t>
      </w:r>
      <w:r w:rsidR="000556EC" w:rsidRPr="00F36EE9">
        <w:rPr>
          <w:b/>
          <w:bCs/>
          <w:sz w:val="22"/>
          <w:szCs w:val="22"/>
          <w:lang w:val="ru-RU"/>
        </w:rPr>
        <w:t xml:space="preserve"> от</w:t>
      </w:r>
      <w:r w:rsidRPr="00F36EE9">
        <w:rPr>
          <w:b/>
          <w:bCs/>
          <w:sz w:val="22"/>
          <w:szCs w:val="22"/>
          <w:lang w:val="ru-RU"/>
        </w:rPr>
        <w:t xml:space="preserve"> </w:t>
      </w:r>
      <w:r w:rsidR="00422C91" w:rsidRPr="00F36EE9">
        <w:rPr>
          <w:b/>
          <w:bCs/>
          <w:sz w:val="22"/>
          <w:szCs w:val="22"/>
          <w:lang w:val="ru-RU"/>
        </w:rPr>
        <w:t>______________</w:t>
      </w:r>
      <w:r w:rsidRPr="00F36EE9">
        <w:rPr>
          <w:b/>
          <w:bCs/>
          <w:sz w:val="22"/>
          <w:szCs w:val="22"/>
          <w:lang w:val="ru-RU"/>
        </w:rPr>
        <w:t xml:space="preserve"> г.</w:t>
      </w:r>
    </w:p>
    <w:p w14:paraId="168FD51D" w14:textId="77777777" w:rsidR="00097622" w:rsidRPr="00F36EE9" w:rsidRDefault="00097622" w:rsidP="00097622">
      <w:pPr>
        <w:jc w:val="right"/>
        <w:rPr>
          <w:lang w:val="ru-RU"/>
        </w:rPr>
      </w:pPr>
    </w:p>
    <w:p w14:paraId="26EF6DE9" w14:textId="77777777" w:rsidR="00097622" w:rsidRPr="00F36EE9" w:rsidRDefault="00097622" w:rsidP="00097622">
      <w:pPr>
        <w:widowControl w:val="0"/>
        <w:tabs>
          <w:tab w:val="left" w:pos="0"/>
          <w:tab w:val="num" w:pos="1134"/>
        </w:tabs>
        <w:jc w:val="center"/>
        <w:outlineLvl w:val="1"/>
        <w:rPr>
          <w:b/>
          <w:sz w:val="22"/>
          <w:szCs w:val="22"/>
          <w:lang w:val="ru-RU"/>
        </w:rPr>
      </w:pPr>
      <w:r w:rsidRPr="00F36EE9">
        <w:rPr>
          <w:b/>
          <w:sz w:val="22"/>
          <w:szCs w:val="22"/>
          <w:lang w:val="ru-RU"/>
        </w:rPr>
        <w:t>Согласие на обработку персональных данных</w:t>
      </w:r>
    </w:p>
    <w:p w14:paraId="4A585C36" w14:textId="6E28049E" w:rsidR="00097622" w:rsidRPr="00F36EE9" w:rsidRDefault="00097622" w:rsidP="00097622">
      <w:pPr>
        <w:widowControl w:val="0"/>
        <w:tabs>
          <w:tab w:val="left" w:pos="0"/>
        </w:tabs>
        <w:jc w:val="center"/>
        <w:rPr>
          <w:b/>
          <w:snapToGrid w:val="0"/>
          <w:sz w:val="22"/>
          <w:szCs w:val="22"/>
          <w:lang w:val="ru-RU"/>
        </w:rPr>
      </w:pPr>
      <w:r w:rsidRPr="00F36EE9">
        <w:rPr>
          <w:b/>
          <w:snapToGrid w:val="0"/>
          <w:sz w:val="22"/>
          <w:szCs w:val="22"/>
          <w:lang w:val="ru-RU"/>
        </w:rPr>
        <w:t xml:space="preserve">от </w:t>
      </w:r>
      <w:r w:rsidR="00422C91" w:rsidRPr="00F36EE9">
        <w:rPr>
          <w:b/>
          <w:snapToGrid w:val="0"/>
          <w:sz w:val="22"/>
          <w:szCs w:val="22"/>
          <w:lang w:val="ru-RU"/>
        </w:rPr>
        <w:t>______________</w:t>
      </w:r>
      <w:r w:rsidRPr="00F36EE9">
        <w:rPr>
          <w:b/>
          <w:snapToGrid w:val="0"/>
          <w:sz w:val="22"/>
          <w:szCs w:val="22"/>
          <w:lang w:val="ru-RU"/>
        </w:rPr>
        <w:t xml:space="preserve"> г.</w:t>
      </w:r>
    </w:p>
    <w:p w14:paraId="3AD651EB" w14:textId="77777777" w:rsidR="00097622" w:rsidRPr="00F36EE9" w:rsidRDefault="00097622" w:rsidP="00097622">
      <w:pPr>
        <w:widowControl w:val="0"/>
        <w:autoSpaceDE w:val="0"/>
        <w:autoSpaceDN w:val="0"/>
        <w:adjustRightInd w:val="0"/>
        <w:rPr>
          <w:sz w:val="22"/>
          <w:szCs w:val="22"/>
          <w:lang w:val="ru-RU"/>
        </w:rPr>
      </w:pPr>
    </w:p>
    <w:p w14:paraId="4B117717" w14:textId="7D02427B" w:rsidR="00097622" w:rsidRPr="00F36EE9" w:rsidRDefault="00097622" w:rsidP="00097622">
      <w:pPr>
        <w:widowControl w:val="0"/>
        <w:autoSpaceDE w:val="0"/>
        <w:autoSpaceDN w:val="0"/>
        <w:adjustRightInd w:val="0"/>
        <w:rPr>
          <w:snapToGrid w:val="0"/>
          <w:sz w:val="22"/>
          <w:szCs w:val="22"/>
          <w:lang w:val="ru-RU"/>
        </w:rPr>
      </w:pPr>
      <w:r w:rsidRPr="00F36EE9">
        <w:rPr>
          <w:snapToGrid w:val="0"/>
          <w:sz w:val="22"/>
          <w:szCs w:val="22"/>
          <w:lang w:val="ru-RU"/>
        </w:rPr>
        <w:t xml:space="preserve">Настоящим </w:t>
      </w:r>
      <w:r w:rsidR="00422C91" w:rsidRPr="00F36EE9">
        <w:rPr>
          <w:snapToGrid w:val="0"/>
          <w:sz w:val="22"/>
          <w:szCs w:val="22"/>
          <w:lang w:val="ru-RU"/>
        </w:rPr>
        <w:t>________________________________</w:t>
      </w:r>
    </w:p>
    <w:p w14:paraId="78129B92" w14:textId="77777777" w:rsidR="00097622" w:rsidRPr="00F36EE9" w:rsidRDefault="00097622" w:rsidP="00097622">
      <w:pPr>
        <w:widowControl w:val="0"/>
        <w:autoSpaceDE w:val="0"/>
        <w:autoSpaceDN w:val="0"/>
        <w:adjustRightInd w:val="0"/>
        <w:rPr>
          <w:snapToGrid w:val="0"/>
          <w:sz w:val="22"/>
          <w:szCs w:val="22"/>
          <w:lang w:val="ru-RU"/>
        </w:rPr>
      </w:pPr>
    </w:p>
    <w:p w14:paraId="7CE737A8" w14:textId="636623DF" w:rsidR="00097622" w:rsidRPr="00F36EE9" w:rsidRDefault="00097622" w:rsidP="00097622">
      <w:pPr>
        <w:widowControl w:val="0"/>
        <w:autoSpaceDE w:val="0"/>
        <w:autoSpaceDN w:val="0"/>
        <w:adjustRightInd w:val="0"/>
        <w:rPr>
          <w:snapToGrid w:val="0"/>
          <w:sz w:val="22"/>
          <w:szCs w:val="22"/>
          <w:lang w:val="ru-RU"/>
        </w:rPr>
      </w:pPr>
      <w:r w:rsidRPr="00F36EE9">
        <w:rPr>
          <w:snapToGrid w:val="0"/>
          <w:sz w:val="22"/>
          <w:szCs w:val="22"/>
          <w:lang w:val="ru-RU"/>
        </w:rPr>
        <w:t xml:space="preserve">Адрес регистрации: </w:t>
      </w:r>
      <w:r w:rsidR="00422C91" w:rsidRPr="00F36EE9">
        <w:rPr>
          <w:snapToGrid w:val="0"/>
          <w:sz w:val="22"/>
          <w:szCs w:val="22"/>
          <w:lang w:val="ru-RU"/>
        </w:rPr>
        <w:t>_______________________________</w:t>
      </w:r>
    </w:p>
    <w:p w14:paraId="4D4F1F8B" w14:textId="77777777" w:rsidR="00097622" w:rsidRPr="00F36EE9" w:rsidRDefault="00097622" w:rsidP="00097622">
      <w:pPr>
        <w:widowControl w:val="0"/>
        <w:autoSpaceDE w:val="0"/>
        <w:autoSpaceDN w:val="0"/>
        <w:adjustRightInd w:val="0"/>
        <w:rPr>
          <w:snapToGrid w:val="0"/>
          <w:sz w:val="22"/>
          <w:szCs w:val="22"/>
          <w:lang w:val="ru-RU"/>
        </w:rPr>
      </w:pPr>
    </w:p>
    <w:p w14:paraId="6F79E68B" w14:textId="6840206D" w:rsidR="00097622" w:rsidRPr="00F36EE9" w:rsidRDefault="00097622" w:rsidP="00097622">
      <w:pPr>
        <w:widowControl w:val="0"/>
        <w:autoSpaceDE w:val="0"/>
        <w:autoSpaceDN w:val="0"/>
        <w:adjustRightInd w:val="0"/>
        <w:rPr>
          <w:snapToGrid w:val="0"/>
          <w:sz w:val="22"/>
          <w:szCs w:val="22"/>
          <w:lang w:val="ru-RU"/>
        </w:rPr>
      </w:pPr>
      <w:r w:rsidRPr="00F36EE9">
        <w:rPr>
          <w:snapToGrid w:val="0"/>
          <w:sz w:val="22"/>
          <w:szCs w:val="22"/>
          <w:lang w:val="ru-RU"/>
        </w:rPr>
        <w:t xml:space="preserve">Свидетельство о регистрации: </w:t>
      </w:r>
      <w:r w:rsidR="00422C91" w:rsidRPr="00F36EE9">
        <w:rPr>
          <w:snapToGrid w:val="0"/>
          <w:sz w:val="22"/>
          <w:szCs w:val="22"/>
          <w:lang w:val="ru-RU"/>
        </w:rPr>
        <w:t>______________________________</w:t>
      </w:r>
    </w:p>
    <w:p w14:paraId="328E548A" w14:textId="77777777" w:rsidR="00097622" w:rsidRPr="00F36EE9" w:rsidRDefault="00097622" w:rsidP="00097622">
      <w:pPr>
        <w:widowControl w:val="0"/>
        <w:autoSpaceDE w:val="0"/>
        <w:autoSpaceDN w:val="0"/>
        <w:adjustRightInd w:val="0"/>
        <w:rPr>
          <w:snapToGrid w:val="0"/>
          <w:sz w:val="22"/>
          <w:szCs w:val="22"/>
          <w:lang w:val="ru-RU"/>
        </w:rPr>
      </w:pPr>
    </w:p>
    <w:p w14:paraId="194DF74B" w14:textId="1C40CD05" w:rsidR="00097622" w:rsidRPr="00F36EE9" w:rsidRDefault="00097622" w:rsidP="00097622">
      <w:pPr>
        <w:widowControl w:val="0"/>
        <w:autoSpaceDE w:val="0"/>
        <w:autoSpaceDN w:val="0"/>
        <w:adjustRightInd w:val="0"/>
        <w:rPr>
          <w:snapToGrid w:val="0"/>
          <w:sz w:val="22"/>
          <w:szCs w:val="22"/>
          <w:lang w:val="ru-RU"/>
        </w:rPr>
      </w:pPr>
      <w:r w:rsidRPr="00F36EE9">
        <w:rPr>
          <w:snapToGrid w:val="0"/>
          <w:sz w:val="22"/>
          <w:szCs w:val="22"/>
          <w:lang w:val="ru-RU"/>
        </w:rPr>
        <w:t xml:space="preserve">ИНН </w:t>
      </w:r>
      <w:r w:rsidR="00422C91" w:rsidRPr="00F36EE9">
        <w:rPr>
          <w:snapToGrid w:val="0"/>
          <w:sz w:val="22"/>
          <w:szCs w:val="22"/>
          <w:lang w:val="ru-RU"/>
        </w:rPr>
        <w:t xml:space="preserve">  ________________________</w:t>
      </w:r>
    </w:p>
    <w:p w14:paraId="5F14C4D2" w14:textId="1476C01D" w:rsidR="00097622" w:rsidRPr="00F36EE9" w:rsidRDefault="00097622" w:rsidP="00097622">
      <w:pPr>
        <w:widowControl w:val="0"/>
        <w:autoSpaceDE w:val="0"/>
        <w:autoSpaceDN w:val="0"/>
        <w:adjustRightInd w:val="0"/>
        <w:rPr>
          <w:snapToGrid w:val="0"/>
          <w:sz w:val="22"/>
          <w:szCs w:val="22"/>
          <w:lang w:val="ru-RU"/>
        </w:rPr>
      </w:pPr>
      <w:r w:rsidRPr="00F36EE9">
        <w:rPr>
          <w:snapToGrid w:val="0"/>
          <w:sz w:val="22"/>
          <w:szCs w:val="22"/>
          <w:lang w:val="ru-RU"/>
        </w:rPr>
        <w:t>КПП</w:t>
      </w:r>
      <w:r w:rsidR="00422C91" w:rsidRPr="00F36EE9">
        <w:rPr>
          <w:snapToGrid w:val="0"/>
          <w:sz w:val="22"/>
          <w:szCs w:val="22"/>
          <w:lang w:val="ru-RU"/>
        </w:rPr>
        <w:t xml:space="preserve">  </w:t>
      </w:r>
      <w:r w:rsidRPr="00F36EE9">
        <w:rPr>
          <w:snapToGrid w:val="0"/>
          <w:sz w:val="22"/>
          <w:szCs w:val="22"/>
          <w:lang w:val="ru-RU"/>
        </w:rPr>
        <w:t xml:space="preserve"> </w:t>
      </w:r>
      <w:r w:rsidR="00422C91" w:rsidRPr="00F36EE9">
        <w:rPr>
          <w:snapToGrid w:val="0"/>
          <w:sz w:val="22"/>
          <w:szCs w:val="22"/>
          <w:lang w:val="ru-RU"/>
        </w:rPr>
        <w:t>________________________</w:t>
      </w:r>
    </w:p>
    <w:p w14:paraId="3ACF9E8E" w14:textId="457C89F1" w:rsidR="00097622" w:rsidRPr="00F36EE9" w:rsidRDefault="00097622" w:rsidP="00097622">
      <w:pPr>
        <w:widowControl w:val="0"/>
        <w:autoSpaceDE w:val="0"/>
        <w:autoSpaceDN w:val="0"/>
        <w:adjustRightInd w:val="0"/>
        <w:rPr>
          <w:snapToGrid w:val="0"/>
          <w:sz w:val="22"/>
          <w:szCs w:val="22"/>
          <w:lang w:val="ru-RU"/>
        </w:rPr>
      </w:pPr>
      <w:r w:rsidRPr="00F36EE9">
        <w:rPr>
          <w:snapToGrid w:val="0"/>
          <w:sz w:val="22"/>
          <w:szCs w:val="22"/>
          <w:lang w:val="ru-RU"/>
        </w:rPr>
        <w:t xml:space="preserve">ОГРН </w:t>
      </w:r>
      <w:r w:rsidR="00422C91" w:rsidRPr="00F36EE9">
        <w:rPr>
          <w:snapToGrid w:val="0"/>
          <w:sz w:val="22"/>
          <w:szCs w:val="22"/>
          <w:lang w:val="ru-RU"/>
        </w:rPr>
        <w:t>________________________</w:t>
      </w:r>
    </w:p>
    <w:p w14:paraId="4A028780" w14:textId="77777777" w:rsidR="00097622" w:rsidRPr="00F36EE9" w:rsidRDefault="00097622" w:rsidP="00097622">
      <w:pPr>
        <w:widowControl w:val="0"/>
        <w:autoSpaceDE w:val="0"/>
        <w:autoSpaceDN w:val="0"/>
        <w:adjustRightInd w:val="0"/>
        <w:rPr>
          <w:snapToGrid w:val="0"/>
          <w:sz w:val="22"/>
          <w:szCs w:val="22"/>
          <w:lang w:val="ru-RU"/>
        </w:rPr>
      </w:pPr>
    </w:p>
    <w:p w14:paraId="5E151223" w14:textId="3FAE5A47" w:rsidR="00097622" w:rsidRPr="00F36EE9" w:rsidRDefault="00097622" w:rsidP="00097622">
      <w:pPr>
        <w:widowControl w:val="0"/>
        <w:autoSpaceDE w:val="0"/>
        <w:autoSpaceDN w:val="0"/>
        <w:adjustRightInd w:val="0"/>
        <w:rPr>
          <w:snapToGrid w:val="0"/>
          <w:sz w:val="22"/>
          <w:szCs w:val="22"/>
          <w:lang w:val="ru-RU"/>
        </w:rPr>
      </w:pPr>
      <w:r w:rsidRPr="00F36EE9">
        <w:rPr>
          <w:snapToGrid w:val="0"/>
          <w:sz w:val="22"/>
          <w:szCs w:val="22"/>
          <w:lang w:val="ru-RU"/>
        </w:rPr>
        <w:t xml:space="preserve">в лице уполномоченного представителя субъекта персональных данных </w:t>
      </w:r>
      <w:r w:rsidR="00422C91" w:rsidRPr="00F36EE9">
        <w:rPr>
          <w:snapToGrid w:val="0"/>
          <w:sz w:val="22"/>
          <w:szCs w:val="22"/>
          <w:lang w:val="ru-RU"/>
        </w:rPr>
        <w:t>_______________________________________________________________</w:t>
      </w:r>
      <w:r w:rsidRPr="00F36EE9">
        <w:rPr>
          <w:snapToGrid w:val="0"/>
          <w:sz w:val="22"/>
          <w:szCs w:val="22"/>
          <w:lang w:val="ru-RU"/>
        </w:rPr>
        <w:t xml:space="preserve">, действующего на основании </w:t>
      </w:r>
      <w:r w:rsidR="00422C91" w:rsidRPr="00F36EE9">
        <w:rPr>
          <w:snapToGrid w:val="0"/>
          <w:sz w:val="22"/>
          <w:szCs w:val="22"/>
          <w:lang w:val="ru-RU"/>
        </w:rPr>
        <w:t>_____________</w:t>
      </w:r>
      <w:r w:rsidRPr="00F36EE9">
        <w:rPr>
          <w:snapToGrid w:val="0"/>
          <w:sz w:val="22"/>
          <w:szCs w:val="22"/>
          <w:lang w:val="ru-RU"/>
        </w:rPr>
        <w:t>_,</w:t>
      </w:r>
      <w:r w:rsidRPr="00F36EE9">
        <w:rPr>
          <w:b/>
          <w:i/>
          <w:sz w:val="22"/>
          <w:szCs w:val="22"/>
          <w:lang w:val="ru-RU"/>
        </w:rPr>
        <w:t xml:space="preserve"> </w:t>
      </w:r>
      <w:r w:rsidRPr="00F36EE9">
        <w:rPr>
          <w:sz w:val="22"/>
          <w:szCs w:val="22"/>
          <w:lang w:val="ru-RU"/>
        </w:rPr>
        <w:t>дает свое согласие</w:t>
      </w:r>
      <w:r w:rsidRPr="00F36EE9">
        <w:rPr>
          <w:snapToGrid w:val="0"/>
          <w:sz w:val="22"/>
          <w:szCs w:val="22"/>
          <w:lang w:val="ru-RU"/>
        </w:rPr>
        <w:t>,</w:t>
      </w:r>
      <w:r w:rsidRPr="00F36EE9">
        <w:rPr>
          <w:b/>
          <w:i/>
          <w:sz w:val="22"/>
          <w:szCs w:val="22"/>
          <w:lang w:val="ru-RU"/>
        </w:rPr>
        <w:t xml:space="preserve"> </w:t>
      </w:r>
      <w:r w:rsidRPr="00F36EE9">
        <w:rPr>
          <w:sz w:val="22"/>
          <w:szCs w:val="22"/>
          <w:lang w:val="ru-RU"/>
        </w:rPr>
        <w:t>Публичному акционерному обществу «Межрегиональная распределительная сетевая компания Центра»</w:t>
      </w:r>
      <w:r w:rsidRPr="00F36EE9">
        <w:rPr>
          <w:b/>
          <w:i/>
          <w:sz w:val="22"/>
          <w:szCs w:val="22"/>
          <w:lang w:val="ru-RU"/>
        </w:rPr>
        <w:t xml:space="preserve">, </w:t>
      </w:r>
      <w:r w:rsidRPr="00F36EE9">
        <w:rPr>
          <w:snapToGrid w:val="0"/>
          <w:sz w:val="22"/>
          <w:szCs w:val="22"/>
          <w:lang w:val="ru-RU"/>
        </w:rPr>
        <w:t xml:space="preserve">зарегистрированному по адресу: </w:t>
      </w:r>
      <w:r w:rsidR="009D24C9" w:rsidRPr="00F36EE9">
        <w:rPr>
          <w:snapToGrid w:val="0"/>
          <w:sz w:val="22"/>
          <w:szCs w:val="22"/>
          <w:lang w:val="ru-RU"/>
        </w:rPr>
        <w:t>_______________________________</w:t>
      </w:r>
      <w:r w:rsidRPr="00F36EE9">
        <w:rPr>
          <w:snapToGrid w:val="0"/>
          <w:sz w:val="22"/>
          <w:szCs w:val="22"/>
          <w:lang w:val="ru-RU"/>
        </w:rPr>
        <w:t>, в отношении</w:t>
      </w:r>
      <w:r w:rsidRPr="00F36EE9">
        <w:rPr>
          <w:sz w:val="22"/>
          <w:szCs w:val="22"/>
          <w:lang w:val="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F36EE9">
        <w:rPr>
          <w:snapToGrid w:val="0"/>
          <w:sz w:val="22"/>
          <w:szCs w:val="22"/>
          <w:lang w:val="ru-RU"/>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w:t>
      </w:r>
      <w:r w:rsidRPr="00F36EE9">
        <w:rPr>
          <w:snapToGrid w:val="0"/>
          <w:sz w:val="22"/>
          <w:szCs w:val="22"/>
        </w:rPr>
        <w:t> </w:t>
      </w:r>
      <w:r w:rsidRPr="00F36EE9">
        <w:rPr>
          <w:snapToGrid w:val="0"/>
          <w:sz w:val="22"/>
          <w:szCs w:val="22"/>
          <w:lang w:val="ru-RU"/>
        </w:rPr>
        <w:t>3 ст.</w:t>
      </w:r>
      <w:r w:rsidRPr="00F36EE9">
        <w:rPr>
          <w:snapToGrid w:val="0"/>
          <w:sz w:val="22"/>
          <w:szCs w:val="22"/>
        </w:rPr>
        <w:t> </w:t>
      </w:r>
      <w:r w:rsidRPr="00F36EE9">
        <w:rPr>
          <w:snapToGrid w:val="0"/>
          <w:sz w:val="22"/>
          <w:szCs w:val="22"/>
          <w:lang w:val="ru-RU"/>
        </w:rPr>
        <w:t>3 ФЗ</w:t>
      </w:r>
      <w:r w:rsidRPr="00F36EE9">
        <w:rPr>
          <w:snapToGrid w:val="0"/>
          <w:sz w:val="22"/>
          <w:szCs w:val="22"/>
        </w:rPr>
        <w:t> </w:t>
      </w:r>
      <w:r w:rsidRPr="00F36EE9">
        <w:rPr>
          <w:snapToGrid w:val="0"/>
          <w:sz w:val="22"/>
          <w:szCs w:val="22"/>
          <w:lang w:val="ru-RU"/>
        </w:rPr>
        <w:t>«О</w:t>
      </w:r>
      <w:r w:rsidRPr="00F36EE9">
        <w:rPr>
          <w:snapToGrid w:val="0"/>
          <w:sz w:val="22"/>
          <w:szCs w:val="22"/>
        </w:rPr>
        <w:t> </w:t>
      </w:r>
      <w:r w:rsidRPr="00F36EE9">
        <w:rPr>
          <w:snapToGrid w:val="0"/>
          <w:sz w:val="22"/>
          <w:szCs w:val="22"/>
          <w:lang w:val="ru-RU"/>
        </w:rPr>
        <w:t>персональных данных» от</w:t>
      </w:r>
      <w:r w:rsidRPr="00F36EE9">
        <w:rPr>
          <w:snapToGrid w:val="0"/>
          <w:sz w:val="22"/>
          <w:szCs w:val="22"/>
        </w:rPr>
        <w:t> </w:t>
      </w:r>
      <w:r w:rsidRPr="00F36EE9">
        <w:rPr>
          <w:snapToGrid w:val="0"/>
          <w:sz w:val="22"/>
          <w:szCs w:val="22"/>
          <w:lang w:val="ru-RU"/>
        </w:rPr>
        <w:t xml:space="preserve">27.07.2006 №152-ФЗ, </w:t>
      </w:r>
      <w:r w:rsidRPr="00F36EE9">
        <w:rPr>
          <w:sz w:val="22"/>
          <w:szCs w:val="22"/>
          <w:lang w:val="ru-RU"/>
        </w:rPr>
        <w:t>в том числе с использованием информационных систем, а также на</w:t>
      </w:r>
      <w:r w:rsidRPr="00F36EE9">
        <w:rPr>
          <w:sz w:val="22"/>
          <w:szCs w:val="22"/>
        </w:rPr>
        <w:t> </w:t>
      </w:r>
      <w:r w:rsidRPr="00F36EE9">
        <w:rPr>
          <w:sz w:val="22"/>
          <w:szCs w:val="22"/>
          <w:lang w:val="ru-RU"/>
        </w:rPr>
        <w:t>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965C458" w14:textId="77777777" w:rsidR="00097622" w:rsidRPr="00F36EE9" w:rsidRDefault="00097622" w:rsidP="00097622">
      <w:pPr>
        <w:widowControl w:val="0"/>
        <w:ind w:firstLine="709"/>
        <w:rPr>
          <w:snapToGrid w:val="0"/>
          <w:sz w:val="22"/>
          <w:szCs w:val="22"/>
          <w:lang w:val="ru-RU"/>
        </w:rPr>
      </w:pPr>
      <w:r w:rsidRPr="00F36EE9">
        <w:rPr>
          <w:snapToGrid w:val="0"/>
          <w:sz w:val="22"/>
          <w:szCs w:val="22"/>
          <w:lang w:val="ru-RU"/>
        </w:rPr>
        <w:t xml:space="preserve">Цель обработки персональных данных: </w:t>
      </w:r>
      <w:r w:rsidRPr="00F36EE9">
        <w:rPr>
          <w:sz w:val="22"/>
          <w:szCs w:val="22"/>
          <w:lang w:val="ru-RU"/>
        </w:rPr>
        <w:t>обеспечение соблюдения требований законодательства РФ, в том числе статьи 13.3 Федерального закона от</w:t>
      </w:r>
      <w:r w:rsidRPr="00F36EE9">
        <w:rPr>
          <w:sz w:val="22"/>
          <w:szCs w:val="22"/>
        </w:rPr>
        <w:t> </w:t>
      </w:r>
      <w:r w:rsidRPr="00F36EE9">
        <w:rPr>
          <w:sz w:val="22"/>
          <w:szCs w:val="22"/>
          <w:lang w:val="ru-RU"/>
        </w:rPr>
        <w:t>25.12.2008 №273</w:t>
      </w:r>
      <w:r w:rsidRPr="00F36EE9">
        <w:rPr>
          <w:sz w:val="22"/>
          <w:szCs w:val="22"/>
        </w:rPr>
        <w:t> </w:t>
      </w:r>
      <w:r w:rsidRPr="00F36EE9">
        <w:rPr>
          <w:sz w:val="22"/>
          <w:szCs w:val="22"/>
          <w:lang w:val="ru-RU"/>
        </w:rPr>
        <w:t xml:space="preserve">-ФЗ «О противодействии коррупции», </w:t>
      </w:r>
      <w:r w:rsidRPr="00F36EE9">
        <w:rPr>
          <w:snapToGrid w:val="0"/>
          <w:sz w:val="22"/>
          <w:szCs w:val="22"/>
          <w:lang w:val="ru-RU"/>
        </w:rPr>
        <w:t>выполнение поручений Правительства РФ от 28.12.2011 №ВП-П13-9308, протокольного решения Комиссии при Президенте РФ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РФ и решений Комиссии при Президенте РФ по вопросам стратегии развития топливно-энергетического комплекса и экологической безопасности.</w:t>
      </w:r>
    </w:p>
    <w:p w14:paraId="002A58F0" w14:textId="77777777" w:rsidR="00097622" w:rsidRPr="00F36EE9" w:rsidRDefault="00097622" w:rsidP="00097622">
      <w:pPr>
        <w:widowControl w:val="0"/>
        <w:ind w:firstLine="709"/>
        <w:rPr>
          <w:snapToGrid w:val="0"/>
          <w:color w:val="000000"/>
          <w:sz w:val="22"/>
          <w:szCs w:val="22"/>
          <w:lang w:val="ru-RU"/>
        </w:rPr>
      </w:pPr>
      <w:r w:rsidRPr="00F36EE9">
        <w:rPr>
          <w:snapToGrid w:val="0"/>
          <w:sz w:val="22"/>
          <w:szCs w:val="22"/>
          <w:lang w:val="ru-RU"/>
        </w:rPr>
        <w:t>Срок, в течение которого действует настоящее согласие: со дня его подписания до момента фактического достижения цели обработки</w:t>
      </w:r>
      <w:r w:rsidRPr="00F36EE9">
        <w:rPr>
          <w:snapToGrid w:val="0"/>
          <w:color w:val="000000"/>
          <w:sz w:val="22"/>
          <w:szCs w:val="22"/>
          <w:lang w:val="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3A2910D" w14:textId="77777777" w:rsidR="00097622" w:rsidRPr="00F36EE9" w:rsidRDefault="00097622" w:rsidP="00097622">
      <w:pPr>
        <w:widowControl w:val="0"/>
        <w:rPr>
          <w:color w:val="000000"/>
          <w:sz w:val="22"/>
          <w:szCs w:val="22"/>
          <w:lang w:val="ru-RU"/>
        </w:rPr>
      </w:pPr>
    </w:p>
    <w:tbl>
      <w:tblPr>
        <w:tblW w:w="0" w:type="auto"/>
        <w:tblLook w:val="0000" w:firstRow="0" w:lastRow="0" w:firstColumn="0" w:lastColumn="0" w:noHBand="0" w:noVBand="0"/>
      </w:tblPr>
      <w:tblGrid>
        <w:gridCol w:w="4782"/>
      </w:tblGrid>
      <w:tr w:rsidR="00097622" w:rsidRPr="00F36EE9" w14:paraId="1F3DA2AC" w14:textId="77777777" w:rsidTr="006D46BD">
        <w:tc>
          <w:tcPr>
            <w:tcW w:w="4782" w:type="dxa"/>
          </w:tcPr>
          <w:p w14:paraId="3EA3A3D3" w14:textId="77777777" w:rsidR="00097622" w:rsidRPr="00F36EE9" w:rsidRDefault="00097622" w:rsidP="006D46BD">
            <w:pPr>
              <w:ind w:firstLine="709"/>
              <w:rPr>
                <w:b/>
                <w:sz w:val="22"/>
                <w:lang w:val="ru-RU"/>
              </w:rPr>
            </w:pPr>
          </w:p>
          <w:p w14:paraId="2CAA6050" w14:textId="3558EBC7" w:rsidR="00097622" w:rsidRPr="00F36EE9" w:rsidRDefault="00097622" w:rsidP="00EB4582">
            <w:pPr>
              <w:rPr>
                <w:b/>
                <w:lang w:val="ru-RU"/>
              </w:rPr>
            </w:pPr>
            <w:r w:rsidRPr="00F36EE9">
              <w:rPr>
                <w:sz w:val="22"/>
                <w:szCs w:val="22"/>
                <w:lang w:val="ru-RU"/>
              </w:rPr>
              <w:t xml:space="preserve">             </w:t>
            </w:r>
            <w:r w:rsidR="00EB4582" w:rsidRPr="00F36EE9">
              <w:rPr>
                <w:sz w:val="22"/>
                <w:szCs w:val="22"/>
                <w:lang w:val="ru-RU"/>
              </w:rPr>
              <w:t>_________________</w:t>
            </w:r>
          </w:p>
        </w:tc>
      </w:tr>
      <w:tr w:rsidR="00097622" w:rsidRPr="00F36EE9" w14:paraId="710A6CA8" w14:textId="77777777" w:rsidTr="006D46BD">
        <w:tc>
          <w:tcPr>
            <w:tcW w:w="4782" w:type="dxa"/>
          </w:tcPr>
          <w:p w14:paraId="1A967083" w14:textId="77777777" w:rsidR="00097622" w:rsidRPr="00F36EE9" w:rsidRDefault="00097622" w:rsidP="006D46BD">
            <w:pPr>
              <w:ind w:firstLine="709"/>
              <w:rPr>
                <w:sz w:val="22"/>
                <w:u w:val="single"/>
                <w:lang w:val="ru-RU"/>
              </w:rPr>
            </w:pPr>
          </w:p>
          <w:p w14:paraId="186704C5" w14:textId="546AFA65" w:rsidR="00200ABD" w:rsidRPr="00F36EE9" w:rsidRDefault="00097622" w:rsidP="00200ABD">
            <w:pPr>
              <w:ind w:firstLine="709"/>
              <w:rPr>
                <w:sz w:val="22"/>
                <w:szCs w:val="22"/>
                <w:lang w:val="ru-RU"/>
              </w:rPr>
            </w:pPr>
            <w:r w:rsidRPr="00F36EE9">
              <w:rPr>
                <w:sz w:val="22"/>
                <w:szCs w:val="22"/>
                <w:lang w:val="ru-RU"/>
              </w:rPr>
              <w:t>______________</w:t>
            </w:r>
            <w:r w:rsidR="00EB4582" w:rsidRPr="00F36EE9">
              <w:rPr>
                <w:sz w:val="22"/>
                <w:szCs w:val="22"/>
                <w:lang w:val="ru-RU"/>
              </w:rPr>
              <w:t>___</w:t>
            </w:r>
            <w:r w:rsidRPr="00F36EE9">
              <w:rPr>
                <w:sz w:val="22"/>
                <w:szCs w:val="22"/>
                <w:lang w:val="ru-RU"/>
              </w:rPr>
              <w:t>/</w:t>
            </w:r>
            <w:r w:rsidR="00EB4582" w:rsidRPr="00F36EE9">
              <w:rPr>
                <w:sz w:val="22"/>
                <w:szCs w:val="22"/>
                <w:lang w:val="ru-RU"/>
              </w:rPr>
              <w:t>________________</w:t>
            </w:r>
            <w:r w:rsidRPr="00F36EE9">
              <w:rPr>
                <w:sz w:val="22"/>
                <w:szCs w:val="22"/>
                <w:lang w:val="ru-RU"/>
              </w:rPr>
              <w:t>/</w:t>
            </w:r>
          </w:p>
          <w:p w14:paraId="432EAF5D" w14:textId="77777777" w:rsidR="00097622" w:rsidRPr="00F36EE9" w:rsidRDefault="00097622" w:rsidP="006D46BD">
            <w:pPr>
              <w:ind w:firstLine="709"/>
              <w:rPr>
                <w:b/>
                <w:lang w:val="ru-RU"/>
              </w:rPr>
            </w:pPr>
            <w:r w:rsidRPr="00F36EE9">
              <w:rPr>
                <w:sz w:val="22"/>
                <w:szCs w:val="22"/>
                <w:lang w:val="ru-RU"/>
              </w:rPr>
              <w:t>м.п.</w:t>
            </w:r>
          </w:p>
        </w:tc>
      </w:tr>
    </w:tbl>
    <w:p w14:paraId="37F75C1F" w14:textId="77777777" w:rsidR="00200ABD" w:rsidRPr="00F36EE9" w:rsidRDefault="00200ABD" w:rsidP="00097622">
      <w:pPr>
        <w:rPr>
          <w:b/>
          <w:sz w:val="22"/>
          <w:szCs w:val="22"/>
          <w:lang w:val="ru-RU"/>
        </w:rPr>
        <w:sectPr w:rsidR="00200ABD" w:rsidRPr="00F36EE9" w:rsidSect="0059673C">
          <w:headerReference w:type="even" r:id="rId12"/>
          <w:headerReference w:type="default" r:id="rId13"/>
          <w:footerReference w:type="even" r:id="rId14"/>
          <w:footerReference w:type="default" r:id="rId15"/>
          <w:headerReference w:type="first" r:id="rId16"/>
          <w:footerReference w:type="first" r:id="rId17"/>
          <w:pgSz w:w="11906" w:h="16838" w:code="9"/>
          <w:pgMar w:top="1134" w:right="851" w:bottom="709" w:left="1701" w:header="720" w:footer="720" w:gutter="0"/>
          <w:pgNumType w:start="1"/>
          <w:cols w:space="720"/>
        </w:sectPr>
      </w:pPr>
    </w:p>
    <w:p w14:paraId="2795EB1A" w14:textId="77777777" w:rsidR="00200ABD" w:rsidRPr="00F36EE9" w:rsidRDefault="00200ABD" w:rsidP="00200ABD">
      <w:pPr>
        <w:keepNext/>
        <w:widowControl w:val="0"/>
        <w:tabs>
          <w:tab w:val="left" w:pos="-720"/>
        </w:tabs>
        <w:jc w:val="right"/>
        <w:rPr>
          <w:b/>
          <w:bCs/>
          <w:sz w:val="22"/>
          <w:szCs w:val="22"/>
          <w:lang w:val="ru-RU"/>
        </w:rPr>
      </w:pPr>
      <w:r w:rsidRPr="00F36EE9">
        <w:rPr>
          <w:b/>
          <w:bCs/>
          <w:sz w:val="22"/>
          <w:szCs w:val="22"/>
          <w:lang w:val="ru-RU"/>
        </w:rPr>
        <w:lastRenderedPageBreak/>
        <w:t>Приложение №6</w:t>
      </w:r>
    </w:p>
    <w:p w14:paraId="3D69161E" w14:textId="77777777" w:rsidR="00200ABD" w:rsidRPr="00F36EE9" w:rsidRDefault="00200ABD" w:rsidP="00200ABD">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 xml:space="preserve">к Договору финансовой аренды </w:t>
      </w:r>
    </w:p>
    <w:p w14:paraId="0382564B" w14:textId="77777777" w:rsidR="00200ABD" w:rsidRPr="00F36EE9" w:rsidRDefault="00200ABD" w:rsidP="00200ABD">
      <w:pPr>
        <w:pStyle w:val="affff2"/>
        <w:autoSpaceDE/>
        <w:autoSpaceDN/>
        <w:ind w:left="567" w:hanging="567"/>
        <w:jc w:val="right"/>
        <w:rPr>
          <w:rFonts w:ascii="Times New Roman" w:eastAsia="Arial Unicode MS" w:hAnsi="Times New Roman" w:cs="Times New Roman"/>
          <w:b/>
          <w:bCs/>
          <w:sz w:val="22"/>
          <w:szCs w:val="22"/>
        </w:rPr>
      </w:pPr>
      <w:r w:rsidRPr="00F36EE9">
        <w:rPr>
          <w:rFonts w:ascii="Times New Roman" w:eastAsia="Arial Unicode MS" w:hAnsi="Times New Roman" w:cs="Times New Roman"/>
          <w:b/>
          <w:bCs/>
          <w:sz w:val="22"/>
          <w:szCs w:val="22"/>
        </w:rPr>
        <w:t>недвижимого имущества</w:t>
      </w:r>
    </w:p>
    <w:p w14:paraId="3A35231C" w14:textId="584B67CA" w:rsidR="00200ABD" w:rsidRPr="00F36EE9" w:rsidRDefault="00200ABD" w:rsidP="00200ABD">
      <w:pPr>
        <w:jc w:val="right"/>
        <w:rPr>
          <w:lang w:val="ru-RU"/>
        </w:rPr>
      </w:pPr>
      <w:r w:rsidRPr="00F36EE9">
        <w:rPr>
          <w:b/>
          <w:bCs/>
          <w:sz w:val="22"/>
          <w:szCs w:val="22"/>
          <w:lang w:val="ru-RU"/>
        </w:rPr>
        <w:t>№</w:t>
      </w:r>
      <w:r w:rsidR="009D24C9" w:rsidRPr="00F36EE9">
        <w:rPr>
          <w:b/>
          <w:bCs/>
          <w:sz w:val="22"/>
          <w:szCs w:val="22"/>
        </w:rPr>
        <w:t>_____________</w:t>
      </w:r>
      <w:r w:rsidR="000556EC" w:rsidRPr="00F36EE9">
        <w:rPr>
          <w:b/>
          <w:bCs/>
          <w:sz w:val="22"/>
          <w:szCs w:val="22"/>
          <w:lang w:val="ru-RU"/>
        </w:rPr>
        <w:t xml:space="preserve"> от</w:t>
      </w:r>
      <w:r w:rsidRPr="00F36EE9">
        <w:rPr>
          <w:b/>
          <w:bCs/>
          <w:sz w:val="22"/>
          <w:szCs w:val="22"/>
          <w:lang w:val="ru-RU"/>
        </w:rPr>
        <w:t xml:space="preserve"> </w:t>
      </w:r>
      <w:r w:rsidR="009D24C9" w:rsidRPr="00F36EE9">
        <w:rPr>
          <w:b/>
          <w:bCs/>
          <w:sz w:val="22"/>
          <w:szCs w:val="22"/>
        </w:rPr>
        <w:t>________________</w:t>
      </w:r>
      <w:r w:rsidRPr="00F36EE9">
        <w:rPr>
          <w:b/>
          <w:bCs/>
          <w:sz w:val="22"/>
          <w:szCs w:val="22"/>
          <w:lang w:val="ru-RU"/>
        </w:rPr>
        <w:t xml:space="preserve"> г.</w:t>
      </w:r>
    </w:p>
    <w:p w14:paraId="2390B4ED" w14:textId="77777777" w:rsidR="00200ABD" w:rsidRPr="00F36EE9" w:rsidRDefault="00200ABD" w:rsidP="00200ABD">
      <w:pPr>
        <w:widowControl w:val="0"/>
        <w:tabs>
          <w:tab w:val="left" w:pos="1165"/>
        </w:tabs>
        <w:autoSpaceDE w:val="0"/>
        <w:autoSpaceDN w:val="0"/>
        <w:adjustRightInd w:val="0"/>
        <w:jc w:val="center"/>
        <w:rPr>
          <w:spacing w:val="-4"/>
          <w:szCs w:val="20"/>
          <w:lang w:val="ru-RU"/>
        </w:rPr>
      </w:pPr>
    </w:p>
    <w:p w14:paraId="0179B414" w14:textId="77777777" w:rsidR="00200ABD" w:rsidRPr="00F36EE9" w:rsidRDefault="00200ABD" w:rsidP="00200ABD">
      <w:pPr>
        <w:widowControl w:val="0"/>
        <w:tabs>
          <w:tab w:val="left" w:pos="1165"/>
        </w:tabs>
        <w:autoSpaceDE w:val="0"/>
        <w:autoSpaceDN w:val="0"/>
        <w:adjustRightInd w:val="0"/>
        <w:jc w:val="center"/>
        <w:rPr>
          <w:spacing w:val="-4"/>
          <w:szCs w:val="20"/>
          <w:lang w:val="ru-RU"/>
        </w:rPr>
      </w:pPr>
      <w:r w:rsidRPr="00F36EE9">
        <w:rPr>
          <w:spacing w:val="-4"/>
          <w:szCs w:val="20"/>
          <w:lang w:val="ru-RU"/>
        </w:rPr>
        <w:t>Информации о цепочке собственников и конечных бенефициарах</w:t>
      </w:r>
    </w:p>
    <w:p w14:paraId="34FE1DC9" w14:textId="77777777" w:rsidR="00200ABD" w:rsidRPr="00F36EE9" w:rsidRDefault="00200ABD" w:rsidP="00200ABD">
      <w:pPr>
        <w:widowControl w:val="0"/>
        <w:tabs>
          <w:tab w:val="left" w:pos="1165"/>
        </w:tabs>
        <w:autoSpaceDE w:val="0"/>
        <w:autoSpaceDN w:val="0"/>
        <w:adjustRightInd w:val="0"/>
        <w:jc w:val="center"/>
        <w:rPr>
          <w:szCs w:val="20"/>
          <w:lang w:val="ru-RU" w:eastAsia="ar-SA"/>
        </w:rPr>
      </w:pPr>
    </w:p>
    <w:tbl>
      <w:tblPr>
        <w:tblW w:w="15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
        <w:gridCol w:w="344"/>
        <w:gridCol w:w="346"/>
        <w:gridCol w:w="693"/>
        <w:gridCol w:w="537"/>
        <w:gridCol w:w="642"/>
        <w:gridCol w:w="1276"/>
        <w:gridCol w:w="425"/>
        <w:gridCol w:w="426"/>
        <w:gridCol w:w="425"/>
        <w:gridCol w:w="1559"/>
        <w:gridCol w:w="1985"/>
        <w:gridCol w:w="1275"/>
        <w:gridCol w:w="1276"/>
        <w:gridCol w:w="992"/>
        <w:gridCol w:w="2694"/>
      </w:tblGrid>
      <w:tr w:rsidR="00200ABD" w:rsidRPr="00023FDC" w14:paraId="083D3346" w14:textId="77777777" w:rsidTr="006D46BD">
        <w:trPr>
          <w:trHeight w:val="231"/>
        </w:trPr>
        <w:tc>
          <w:tcPr>
            <w:tcW w:w="386" w:type="dxa"/>
            <w:vMerge w:val="restart"/>
            <w:shd w:val="clear" w:color="000000" w:fill="FFFFFF"/>
            <w:vAlign w:val="center"/>
          </w:tcPr>
          <w:p w14:paraId="13C97C8B"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 п./п.</w:t>
            </w:r>
          </w:p>
        </w:tc>
        <w:tc>
          <w:tcPr>
            <w:tcW w:w="3838" w:type="dxa"/>
            <w:gridSpan w:val="6"/>
            <w:shd w:val="clear" w:color="000000" w:fill="FFFFFF"/>
            <w:vAlign w:val="center"/>
          </w:tcPr>
          <w:p w14:paraId="33BB9B47"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Информация об организации</w:t>
            </w:r>
          </w:p>
        </w:tc>
        <w:tc>
          <w:tcPr>
            <w:tcW w:w="425" w:type="dxa"/>
            <w:vMerge w:val="restart"/>
            <w:shd w:val="clear" w:color="auto" w:fill="auto"/>
            <w:vAlign w:val="center"/>
          </w:tcPr>
          <w:p w14:paraId="3F40CC85"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w:t>
            </w:r>
          </w:p>
        </w:tc>
        <w:tc>
          <w:tcPr>
            <w:tcW w:w="10632" w:type="dxa"/>
            <w:gridSpan w:val="8"/>
            <w:shd w:val="clear" w:color="auto" w:fill="auto"/>
            <w:vAlign w:val="center"/>
          </w:tcPr>
          <w:p w14:paraId="33F2E4B8" w14:textId="77777777" w:rsidR="00200ABD" w:rsidRPr="00F36EE9" w:rsidRDefault="00200ABD" w:rsidP="006D46BD">
            <w:pPr>
              <w:tabs>
                <w:tab w:val="left" w:pos="567"/>
                <w:tab w:val="left" w:pos="1985"/>
              </w:tabs>
              <w:ind w:right="34"/>
              <w:jc w:val="center"/>
              <w:rPr>
                <w:b/>
                <w:bCs/>
                <w:color w:val="000000"/>
                <w:sz w:val="19"/>
                <w:szCs w:val="19"/>
                <w:lang w:val="ru-RU"/>
              </w:rPr>
            </w:pPr>
            <w:r w:rsidRPr="00F36EE9">
              <w:rPr>
                <w:b/>
                <w:bCs/>
                <w:color w:val="000000"/>
                <w:sz w:val="19"/>
                <w:szCs w:val="19"/>
                <w:lang w:val="ru-RU"/>
              </w:rPr>
              <w:t>Информация о цепочке собственников организации (включая конечных бенефициаров)</w:t>
            </w:r>
          </w:p>
        </w:tc>
      </w:tr>
      <w:tr w:rsidR="00200ABD" w:rsidRPr="00023FDC" w14:paraId="3C36B0BC" w14:textId="77777777" w:rsidTr="006D46BD">
        <w:trPr>
          <w:trHeight w:val="594"/>
        </w:trPr>
        <w:tc>
          <w:tcPr>
            <w:tcW w:w="386" w:type="dxa"/>
            <w:vMerge/>
            <w:shd w:val="clear" w:color="000000" w:fill="FFFFFF"/>
            <w:vAlign w:val="center"/>
            <w:hideMark/>
          </w:tcPr>
          <w:p w14:paraId="2EE4C266"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344" w:type="dxa"/>
            <w:shd w:val="clear" w:color="000000" w:fill="FFFFFF"/>
            <w:vAlign w:val="center"/>
            <w:hideMark/>
          </w:tcPr>
          <w:p w14:paraId="19027EDA"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ИНН</w:t>
            </w:r>
          </w:p>
        </w:tc>
        <w:tc>
          <w:tcPr>
            <w:tcW w:w="346" w:type="dxa"/>
            <w:shd w:val="clear" w:color="000000" w:fill="FFFFFF"/>
            <w:vAlign w:val="center"/>
            <w:hideMark/>
          </w:tcPr>
          <w:p w14:paraId="0FC922BA"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ОГРН</w:t>
            </w:r>
          </w:p>
        </w:tc>
        <w:tc>
          <w:tcPr>
            <w:tcW w:w="693" w:type="dxa"/>
            <w:shd w:val="clear" w:color="000000" w:fill="FFFFFF"/>
            <w:vAlign w:val="center"/>
            <w:hideMark/>
          </w:tcPr>
          <w:p w14:paraId="3245EF85"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Наименование краткое</w:t>
            </w:r>
          </w:p>
        </w:tc>
        <w:tc>
          <w:tcPr>
            <w:tcW w:w="537" w:type="dxa"/>
            <w:shd w:val="clear" w:color="000000" w:fill="FFFFFF"/>
            <w:vAlign w:val="center"/>
            <w:hideMark/>
          </w:tcPr>
          <w:p w14:paraId="400292C4"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Код ОКВЭД</w:t>
            </w:r>
          </w:p>
        </w:tc>
        <w:tc>
          <w:tcPr>
            <w:tcW w:w="642" w:type="dxa"/>
            <w:shd w:val="clear" w:color="000000" w:fill="FFFFFF"/>
            <w:vAlign w:val="center"/>
            <w:hideMark/>
          </w:tcPr>
          <w:p w14:paraId="3DC52DB0"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Ф.И.О. руководителя</w:t>
            </w:r>
          </w:p>
        </w:tc>
        <w:tc>
          <w:tcPr>
            <w:tcW w:w="1276" w:type="dxa"/>
            <w:shd w:val="clear" w:color="000000" w:fill="FFFFFF"/>
            <w:vAlign w:val="center"/>
            <w:hideMark/>
          </w:tcPr>
          <w:p w14:paraId="50769386" w14:textId="77777777" w:rsidR="00200ABD" w:rsidRPr="00F36EE9" w:rsidRDefault="00200ABD" w:rsidP="006D46BD">
            <w:pPr>
              <w:tabs>
                <w:tab w:val="left" w:pos="567"/>
                <w:tab w:val="left" w:pos="1985"/>
              </w:tabs>
              <w:ind w:right="34"/>
              <w:jc w:val="center"/>
              <w:rPr>
                <w:b/>
                <w:bCs/>
                <w:color w:val="000000"/>
                <w:sz w:val="19"/>
                <w:szCs w:val="19"/>
                <w:lang w:val="ru-RU"/>
              </w:rPr>
            </w:pPr>
            <w:r w:rsidRPr="00F36EE9">
              <w:rPr>
                <w:b/>
                <w:bCs/>
                <w:color w:val="000000"/>
                <w:sz w:val="19"/>
                <w:szCs w:val="19"/>
                <w:lang w:val="ru-RU"/>
              </w:rPr>
              <w:t>Серия и номер документа, удостоверяющего личность руководителя</w:t>
            </w:r>
          </w:p>
        </w:tc>
        <w:tc>
          <w:tcPr>
            <w:tcW w:w="425" w:type="dxa"/>
            <w:vMerge/>
            <w:shd w:val="clear" w:color="auto" w:fill="auto"/>
            <w:vAlign w:val="center"/>
            <w:hideMark/>
          </w:tcPr>
          <w:p w14:paraId="70066CAB"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426" w:type="dxa"/>
            <w:shd w:val="clear" w:color="auto" w:fill="auto"/>
            <w:vAlign w:val="center"/>
            <w:hideMark/>
          </w:tcPr>
          <w:p w14:paraId="4183D907"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ИНН</w:t>
            </w:r>
          </w:p>
        </w:tc>
        <w:tc>
          <w:tcPr>
            <w:tcW w:w="425" w:type="dxa"/>
            <w:shd w:val="clear" w:color="auto" w:fill="auto"/>
            <w:vAlign w:val="center"/>
            <w:hideMark/>
          </w:tcPr>
          <w:p w14:paraId="7A29B396"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ОГРН</w:t>
            </w:r>
          </w:p>
        </w:tc>
        <w:tc>
          <w:tcPr>
            <w:tcW w:w="1559" w:type="dxa"/>
            <w:shd w:val="clear" w:color="auto" w:fill="auto"/>
            <w:vAlign w:val="center"/>
            <w:hideMark/>
          </w:tcPr>
          <w:p w14:paraId="2CDB7DBA"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Наименование/ФИО</w:t>
            </w:r>
          </w:p>
        </w:tc>
        <w:tc>
          <w:tcPr>
            <w:tcW w:w="1985" w:type="dxa"/>
            <w:shd w:val="clear" w:color="auto" w:fill="auto"/>
            <w:vAlign w:val="center"/>
            <w:hideMark/>
          </w:tcPr>
          <w:p w14:paraId="7B730256"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Адрес регистрации</w:t>
            </w:r>
          </w:p>
        </w:tc>
        <w:tc>
          <w:tcPr>
            <w:tcW w:w="1275" w:type="dxa"/>
            <w:shd w:val="clear" w:color="auto" w:fill="auto"/>
            <w:vAlign w:val="center"/>
            <w:hideMark/>
          </w:tcPr>
          <w:p w14:paraId="062D9F2C" w14:textId="77777777" w:rsidR="00200ABD" w:rsidRPr="00F36EE9" w:rsidRDefault="00200ABD" w:rsidP="006D46BD">
            <w:pPr>
              <w:tabs>
                <w:tab w:val="left" w:pos="567"/>
                <w:tab w:val="left" w:pos="1985"/>
              </w:tabs>
              <w:ind w:right="34"/>
              <w:jc w:val="center"/>
              <w:rPr>
                <w:b/>
                <w:bCs/>
                <w:color w:val="000000"/>
                <w:sz w:val="19"/>
                <w:szCs w:val="19"/>
                <w:lang w:val="ru-RU"/>
              </w:rPr>
            </w:pPr>
            <w:r w:rsidRPr="00F36EE9">
              <w:rPr>
                <w:b/>
                <w:bCs/>
                <w:color w:val="000000"/>
                <w:sz w:val="19"/>
                <w:szCs w:val="19"/>
                <w:lang w:val="ru-RU"/>
              </w:rPr>
              <w:t>Серия и номер документа, удостоверяющего личность (для физ. лиц)</w:t>
            </w:r>
          </w:p>
        </w:tc>
        <w:tc>
          <w:tcPr>
            <w:tcW w:w="1276" w:type="dxa"/>
            <w:shd w:val="clear" w:color="auto" w:fill="auto"/>
            <w:vAlign w:val="center"/>
            <w:hideMark/>
          </w:tcPr>
          <w:p w14:paraId="1F400D43"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Руководитель/ участник/ акционер/ бенефициар</w:t>
            </w:r>
          </w:p>
        </w:tc>
        <w:tc>
          <w:tcPr>
            <w:tcW w:w="992" w:type="dxa"/>
            <w:shd w:val="clear" w:color="auto" w:fill="auto"/>
            <w:vAlign w:val="center"/>
            <w:hideMark/>
          </w:tcPr>
          <w:p w14:paraId="7749989B" w14:textId="77777777" w:rsidR="00200ABD" w:rsidRPr="00F36EE9" w:rsidRDefault="00200ABD" w:rsidP="006D46BD">
            <w:pPr>
              <w:tabs>
                <w:tab w:val="left" w:pos="567"/>
                <w:tab w:val="left" w:pos="1985"/>
              </w:tabs>
              <w:ind w:right="34"/>
              <w:jc w:val="center"/>
              <w:rPr>
                <w:b/>
                <w:bCs/>
                <w:color w:val="000000"/>
                <w:sz w:val="19"/>
                <w:szCs w:val="19"/>
                <w:lang w:val="ru-RU"/>
              </w:rPr>
            </w:pPr>
            <w:r w:rsidRPr="00F36EE9">
              <w:rPr>
                <w:b/>
                <w:color w:val="000000"/>
                <w:sz w:val="19"/>
                <w:szCs w:val="19"/>
                <w:lang w:val="ru-RU"/>
              </w:rPr>
              <w:t>Размер доли (для участников</w:t>
            </w:r>
            <w:r w:rsidRPr="00F36EE9">
              <w:rPr>
                <w:b/>
                <w:bCs/>
                <w:color w:val="000000"/>
                <w:sz w:val="19"/>
                <w:szCs w:val="19"/>
                <w:lang w:val="ru-RU"/>
              </w:rPr>
              <w:t>/ акционеров/ бенефициаров)</w:t>
            </w:r>
          </w:p>
        </w:tc>
        <w:tc>
          <w:tcPr>
            <w:tcW w:w="2694" w:type="dxa"/>
          </w:tcPr>
          <w:p w14:paraId="5D706745" w14:textId="77777777" w:rsidR="00200ABD" w:rsidRPr="00F36EE9" w:rsidRDefault="00200ABD" w:rsidP="006D46BD">
            <w:pPr>
              <w:tabs>
                <w:tab w:val="left" w:pos="567"/>
                <w:tab w:val="left" w:pos="1985"/>
              </w:tabs>
              <w:ind w:right="34"/>
              <w:jc w:val="center"/>
              <w:rPr>
                <w:b/>
                <w:bCs/>
                <w:color w:val="000000"/>
                <w:sz w:val="19"/>
                <w:szCs w:val="19"/>
                <w:lang w:val="ru-RU"/>
              </w:rPr>
            </w:pPr>
            <w:r w:rsidRPr="00F36EE9">
              <w:rPr>
                <w:b/>
                <w:bCs/>
                <w:color w:val="000000"/>
                <w:sz w:val="19"/>
                <w:szCs w:val="19"/>
                <w:lang w:val="ru-RU"/>
              </w:rPr>
              <w:t>Информация о подтверждающих документах (наименование, реквизиты и т.д.)</w:t>
            </w:r>
          </w:p>
        </w:tc>
      </w:tr>
      <w:tr w:rsidR="00200ABD" w:rsidRPr="00F36EE9" w14:paraId="6C1081F2" w14:textId="77777777" w:rsidTr="006D46BD">
        <w:trPr>
          <w:trHeight w:val="157"/>
        </w:trPr>
        <w:tc>
          <w:tcPr>
            <w:tcW w:w="386" w:type="dxa"/>
            <w:shd w:val="clear" w:color="000000" w:fill="FFFFFF"/>
            <w:vAlign w:val="center"/>
            <w:hideMark/>
          </w:tcPr>
          <w:p w14:paraId="19270101"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1</w:t>
            </w:r>
          </w:p>
        </w:tc>
        <w:tc>
          <w:tcPr>
            <w:tcW w:w="344" w:type="dxa"/>
            <w:shd w:val="clear" w:color="000000" w:fill="FFFFFF"/>
            <w:vAlign w:val="center"/>
            <w:hideMark/>
          </w:tcPr>
          <w:p w14:paraId="085E3BA3"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2</w:t>
            </w:r>
          </w:p>
        </w:tc>
        <w:tc>
          <w:tcPr>
            <w:tcW w:w="346" w:type="dxa"/>
            <w:shd w:val="clear" w:color="000000" w:fill="FFFFFF"/>
            <w:vAlign w:val="center"/>
            <w:hideMark/>
          </w:tcPr>
          <w:p w14:paraId="22229F81"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3</w:t>
            </w:r>
          </w:p>
        </w:tc>
        <w:tc>
          <w:tcPr>
            <w:tcW w:w="693" w:type="dxa"/>
            <w:shd w:val="clear" w:color="000000" w:fill="FFFFFF"/>
            <w:vAlign w:val="center"/>
            <w:hideMark/>
          </w:tcPr>
          <w:p w14:paraId="254DCFB0"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4</w:t>
            </w:r>
          </w:p>
        </w:tc>
        <w:tc>
          <w:tcPr>
            <w:tcW w:w="537" w:type="dxa"/>
            <w:shd w:val="clear" w:color="000000" w:fill="FFFFFF"/>
            <w:vAlign w:val="center"/>
            <w:hideMark/>
          </w:tcPr>
          <w:p w14:paraId="352552C7"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5</w:t>
            </w:r>
          </w:p>
        </w:tc>
        <w:tc>
          <w:tcPr>
            <w:tcW w:w="642" w:type="dxa"/>
            <w:shd w:val="clear" w:color="000000" w:fill="FFFFFF"/>
            <w:vAlign w:val="center"/>
            <w:hideMark/>
          </w:tcPr>
          <w:p w14:paraId="73E56CD7"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6</w:t>
            </w:r>
          </w:p>
        </w:tc>
        <w:tc>
          <w:tcPr>
            <w:tcW w:w="1276" w:type="dxa"/>
            <w:shd w:val="clear" w:color="000000" w:fill="FFFFFF"/>
            <w:vAlign w:val="center"/>
            <w:hideMark/>
          </w:tcPr>
          <w:p w14:paraId="438D580F"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7</w:t>
            </w:r>
          </w:p>
        </w:tc>
        <w:tc>
          <w:tcPr>
            <w:tcW w:w="425" w:type="dxa"/>
            <w:shd w:val="clear" w:color="auto" w:fill="auto"/>
            <w:vAlign w:val="center"/>
            <w:hideMark/>
          </w:tcPr>
          <w:p w14:paraId="20781D47"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8</w:t>
            </w:r>
          </w:p>
        </w:tc>
        <w:tc>
          <w:tcPr>
            <w:tcW w:w="426" w:type="dxa"/>
            <w:shd w:val="clear" w:color="auto" w:fill="auto"/>
            <w:vAlign w:val="center"/>
            <w:hideMark/>
          </w:tcPr>
          <w:p w14:paraId="3B0800DD"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9</w:t>
            </w:r>
          </w:p>
        </w:tc>
        <w:tc>
          <w:tcPr>
            <w:tcW w:w="425" w:type="dxa"/>
            <w:shd w:val="clear" w:color="auto" w:fill="auto"/>
            <w:vAlign w:val="center"/>
            <w:hideMark/>
          </w:tcPr>
          <w:p w14:paraId="3D15F07B"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10</w:t>
            </w:r>
          </w:p>
        </w:tc>
        <w:tc>
          <w:tcPr>
            <w:tcW w:w="1559" w:type="dxa"/>
            <w:shd w:val="clear" w:color="auto" w:fill="auto"/>
            <w:vAlign w:val="center"/>
            <w:hideMark/>
          </w:tcPr>
          <w:p w14:paraId="0DB7827E"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11</w:t>
            </w:r>
          </w:p>
        </w:tc>
        <w:tc>
          <w:tcPr>
            <w:tcW w:w="1985" w:type="dxa"/>
            <w:shd w:val="clear" w:color="auto" w:fill="auto"/>
            <w:vAlign w:val="center"/>
            <w:hideMark/>
          </w:tcPr>
          <w:p w14:paraId="5415CD26"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12</w:t>
            </w:r>
          </w:p>
        </w:tc>
        <w:tc>
          <w:tcPr>
            <w:tcW w:w="1275" w:type="dxa"/>
            <w:shd w:val="clear" w:color="auto" w:fill="auto"/>
            <w:vAlign w:val="bottom"/>
            <w:hideMark/>
          </w:tcPr>
          <w:p w14:paraId="636C1F8B"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13</w:t>
            </w:r>
          </w:p>
        </w:tc>
        <w:tc>
          <w:tcPr>
            <w:tcW w:w="1276" w:type="dxa"/>
            <w:shd w:val="clear" w:color="auto" w:fill="auto"/>
            <w:vAlign w:val="center"/>
            <w:hideMark/>
          </w:tcPr>
          <w:p w14:paraId="4602F12F"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14</w:t>
            </w:r>
          </w:p>
        </w:tc>
        <w:tc>
          <w:tcPr>
            <w:tcW w:w="992" w:type="dxa"/>
            <w:shd w:val="clear" w:color="auto" w:fill="auto"/>
            <w:vAlign w:val="center"/>
            <w:hideMark/>
          </w:tcPr>
          <w:p w14:paraId="79EB822B"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15</w:t>
            </w:r>
          </w:p>
        </w:tc>
        <w:tc>
          <w:tcPr>
            <w:tcW w:w="2694" w:type="dxa"/>
            <w:vAlign w:val="center"/>
          </w:tcPr>
          <w:p w14:paraId="5AEDB39D" w14:textId="77777777" w:rsidR="00200ABD" w:rsidRPr="00F36EE9" w:rsidRDefault="00200ABD" w:rsidP="006D46BD">
            <w:pPr>
              <w:tabs>
                <w:tab w:val="left" w:pos="567"/>
                <w:tab w:val="left" w:pos="1985"/>
              </w:tabs>
              <w:ind w:right="34"/>
              <w:jc w:val="center"/>
              <w:rPr>
                <w:b/>
                <w:bCs/>
                <w:color w:val="000000"/>
                <w:sz w:val="19"/>
                <w:szCs w:val="19"/>
              </w:rPr>
            </w:pPr>
            <w:r w:rsidRPr="00F36EE9">
              <w:rPr>
                <w:b/>
                <w:bCs/>
                <w:color w:val="000000"/>
                <w:sz w:val="19"/>
                <w:szCs w:val="19"/>
              </w:rPr>
              <w:t>16</w:t>
            </w:r>
          </w:p>
        </w:tc>
      </w:tr>
      <w:tr w:rsidR="00200ABD" w:rsidRPr="00F36EE9" w14:paraId="6624EB1E" w14:textId="77777777" w:rsidTr="006D46BD">
        <w:trPr>
          <w:trHeight w:val="157"/>
        </w:trPr>
        <w:tc>
          <w:tcPr>
            <w:tcW w:w="386" w:type="dxa"/>
            <w:shd w:val="clear" w:color="000000" w:fill="FFFFFF"/>
            <w:vAlign w:val="center"/>
          </w:tcPr>
          <w:p w14:paraId="5056210A" w14:textId="60513D56" w:rsidR="00200ABD" w:rsidRPr="00F36EE9" w:rsidRDefault="00200ABD" w:rsidP="006D46BD">
            <w:pPr>
              <w:tabs>
                <w:tab w:val="left" w:pos="567"/>
                <w:tab w:val="left" w:pos="1985"/>
              </w:tabs>
              <w:ind w:right="34"/>
              <w:jc w:val="center"/>
              <w:rPr>
                <w:b/>
                <w:bCs/>
                <w:color w:val="000000"/>
                <w:sz w:val="19"/>
                <w:szCs w:val="19"/>
              </w:rPr>
            </w:pPr>
          </w:p>
        </w:tc>
        <w:tc>
          <w:tcPr>
            <w:tcW w:w="344" w:type="dxa"/>
            <w:shd w:val="clear" w:color="000000" w:fill="FFFFFF"/>
            <w:vAlign w:val="center"/>
          </w:tcPr>
          <w:p w14:paraId="133E6DDA" w14:textId="1424BC1C" w:rsidR="00200ABD" w:rsidRPr="00F36EE9" w:rsidRDefault="00200ABD" w:rsidP="006D46BD">
            <w:pPr>
              <w:tabs>
                <w:tab w:val="left" w:pos="567"/>
                <w:tab w:val="left" w:pos="1985"/>
              </w:tabs>
              <w:ind w:right="34"/>
              <w:jc w:val="center"/>
              <w:rPr>
                <w:b/>
                <w:bCs/>
                <w:color w:val="000000"/>
                <w:sz w:val="19"/>
                <w:szCs w:val="19"/>
              </w:rPr>
            </w:pPr>
          </w:p>
        </w:tc>
        <w:tc>
          <w:tcPr>
            <w:tcW w:w="346" w:type="dxa"/>
            <w:shd w:val="clear" w:color="000000" w:fill="FFFFFF"/>
            <w:vAlign w:val="center"/>
          </w:tcPr>
          <w:p w14:paraId="5D090947" w14:textId="525EA675" w:rsidR="00200ABD" w:rsidRPr="00F36EE9" w:rsidRDefault="00200ABD" w:rsidP="006D46BD">
            <w:pPr>
              <w:tabs>
                <w:tab w:val="left" w:pos="567"/>
                <w:tab w:val="left" w:pos="1985"/>
              </w:tabs>
              <w:ind w:right="34"/>
              <w:jc w:val="center"/>
              <w:rPr>
                <w:b/>
                <w:bCs/>
                <w:color w:val="000000"/>
                <w:sz w:val="19"/>
                <w:szCs w:val="19"/>
              </w:rPr>
            </w:pPr>
          </w:p>
        </w:tc>
        <w:tc>
          <w:tcPr>
            <w:tcW w:w="693" w:type="dxa"/>
            <w:shd w:val="clear" w:color="000000" w:fill="FFFFFF"/>
            <w:vAlign w:val="center"/>
          </w:tcPr>
          <w:p w14:paraId="3EB5D4C4" w14:textId="295F9187" w:rsidR="00200ABD" w:rsidRPr="00F36EE9" w:rsidRDefault="00200ABD" w:rsidP="006D46BD">
            <w:pPr>
              <w:tabs>
                <w:tab w:val="left" w:pos="567"/>
                <w:tab w:val="left" w:pos="1985"/>
              </w:tabs>
              <w:ind w:right="34"/>
              <w:jc w:val="center"/>
              <w:rPr>
                <w:b/>
                <w:bCs/>
                <w:color w:val="000000"/>
                <w:sz w:val="19"/>
                <w:szCs w:val="19"/>
              </w:rPr>
            </w:pPr>
          </w:p>
        </w:tc>
        <w:tc>
          <w:tcPr>
            <w:tcW w:w="537" w:type="dxa"/>
            <w:shd w:val="clear" w:color="000000" w:fill="FFFFFF"/>
            <w:vAlign w:val="center"/>
          </w:tcPr>
          <w:p w14:paraId="60B0333A" w14:textId="5251DB86" w:rsidR="00200ABD" w:rsidRPr="00F36EE9" w:rsidRDefault="00200ABD" w:rsidP="006D46BD">
            <w:pPr>
              <w:tabs>
                <w:tab w:val="left" w:pos="567"/>
                <w:tab w:val="left" w:pos="1985"/>
              </w:tabs>
              <w:ind w:right="34"/>
              <w:jc w:val="center"/>
              <w:rPr>
                <w:b/>
                <w:bCs/>
                <w:color w:val="000000"/>
                <w:sz w:val="19"/>
                <w:szCs w:val="19"/>
              </w:rPr>
            </w:pPr>
          </w:p>
        </w:tc>
        <w:tc>
          <w:tcPr>
            <w:tcW w:w="642" w:type="dxa"/>
            <w:shd w:val="clear" w:color="000000" w:fill="FFFFFF"/>
            <w:vAlign w:val="center"/>
          </w:tcPr>
          <w:p w14:paraId="62AA119C" w14:textId="54E78E7B" w:rsidR="00200ABD" w:rsidRPr="00F36EE9" w:rsidRDefault="00200ABD" w:rsidP="006D46BD">
            <w:pPr>
              <w:tabs>
                <w:tab w:val="left" w:pos="567"/>
                <w:tab w:val="left" w:pos="1985"/>
              </w:tabs>
              <w:ind w:right="34"/>
              <w:jc w:val="center"/>
              <w:rPr>
                <w:b/>
                <w:bCs/>
                <w:color w:val="000000"/>
                <w:sz w:val="19"/>
                <w:szCs w:val="19"/>
              </w:rPr>
            </w:pPr>
          </w:p>
        </w:tc>
        <w:tc>
          <w:tcPr>
            <w:tcW w:w="1276" w:type="dxa"/>
            <w:shd w:val="clear" w:color="000000" w:fill="FFFFFF"/>
            <w:vAlign w:val="center"/>
          </w:tcPr>
          <w:p w14:paraId="317269D6" w14:textId="16B2655E" w:rsidR="00200ABD" w:rsidRPr="00F36EE9" w:rsidRDefault="00200ABD" w:rsidP="006D46BD">
            <w:pPr>
              <w:tabs>
                <w:tab w:val="left" w:pos="567"/>
                <w:tab w:val="left" w:pos="1985"/>
              </w:tabs>
              <w:ind w:right="34"/>
              <w:jc w:val="center"/>
              <w:rPr>
                <w:b/>
                <w:bCs/>
                <w:color w:val="000000"/>
                <w:sz w:val="19"/>
                <w:szCs w:val="19"/>
              </w:rPr>
            </w:pPr>
          </w:p>
        </w:tc>
        <w:tc>
          <w:tcPr>
            <w:tcW w:w="425" w:type="dxa"/>
            <w:shd w:val="clear" w:color="auto" w:fill="auto"/>
            <w:vAlign w:val="center"/>
          </w:tcPr>
          <w:p w14:paraId="0D52FA42" w14:textId="30ED3260" w:rsidR="00200ABD" w:rsidRPr="00F36EE9" w:rsidRDefault="00200ABD" w:rsidP="006D46BD">
            <w:pPr>
              <w:tabs>
                <w:tab w:val="left" w:pos="567"/>
                <w:tab w:val="left" w:pos="1985"/>
              </w:tabs>
              <w:ind w:right="34"/>
              <w:jc w:val="center"/>
              <w:rPr>
                <w:b/>
                <w:bCs/>
                <w:color w:val="000000"/>
                <w:sz w:val="19"/>
                <w:szCs w:val="19"/>
              </w:rPr>
            </w:pPr>
          </w:p>
        </w:tc>
        <w:tc>
          <w:tcPr>
            <w:tcW w:w="426" w:type="dxa"/>
            <w:shd w:val="clear" w:color="auto" w:fill="auto"/>
            <w:vAlign w:val="center"/>
          </w:tcPr>
          <w:p w14:paraId="43575C57" w14:textId="5774A510" w:rsidR="00200ABD" w:rsidRPr="00F36EE9" w:rsidRDefault="00200ABD" w:rsidP="006D46BD">
            <w:pPr>
              <w:tabs>
                <w:tab w:val="left" w:pos="567"/>
                <w:tab w:val="left" w:pos="1985"/>
              </w:tabs>
              <w:ind w:right="34"/>
              <w:jc w:val="center"/>
              <w:rPr>
                <w:b/>
                <w:bCs/>
                <w:color w:val="000000"/>
                <w:sz w:val="19"/>
                <w:szCs w:val="19"/>
              </w:rPr>
            </w:pPr>
          </w:p>
        </w:tc>
        <w:tc>
          <w:tcPr>
            <w:tcW w:w="425" w:type="dxa"/>
            <w:shd w:val="clear" w:color="auto" w:fill="auto"/>
            <w:vAlign w:val="center"/>
          </w:tcPr>
          <w:p w14:paraId="097E4F73" w14:textId="237EEDC7" w:rsidR="00200ABD" w:rsidRPr="00F36EE9" w:rsidRDefault="00200ABD" w:rsidP="006D46BD">
            <w:pPr>
              <w:tabs>
                <w:tab w:val="left" w:pos="567"/>
                <w:tab w:val="left" w:pos="1985"/>
              </w:tabs>
              <w:ind w:right="34"/>
              <w:jc w:val="center"/>
              <w:rPr>
                <w:b/>
                <w:bCs/>
                <w:color w:val="000000"/>
                <w:sz w:val="19"/>
                <w:szCs w:val="19"/>
              </w:rPr>
            </w:pPr>
          </w:p>
        </w:tc>
        <w:tc>
          <w:tcPr>
            <w:tcW w:w="1559" w:type="dxa"/>
            <w:shd w:val="clear" w:color="auto" w:fill="auto"/>
            <w:vAlign w:val="center"/>
          </w:tcPr>
          <w:p w14:paraId="4DBA9A16" w14:textId="71E619F6" w:rsidR="00200ABD" w:rsidRPr="00F36EE9" w:rsidRDefault="00200ABD" w:rsidP="006D46BD">
            <w:pPr>
              <w:tabs>
                <w:tab w:val="left" w:pos="567"/>
                <w:tab w:val="left" w:pos="1985"/>
              </w:tabs>
              <w:ind w:right="34"/>
              <w:jc w:val="center"/>
              <w:rPr>
                <w:b/>
                <w:bCs/>
                <w:color w:val="000000"/>
                <w:sz w:val="19"/>
                <w:szCs w:val="19"/>
              </w:rPr>
            </w:pPr>
          </w:p>
        </w:tc>
        <w:tc>
          <w:tcPr>
            <w:tcW w:w="1985" w:type="dxa"/>
            <w:shd w:val="clear" w:color="auto" w:fill="auto"/>
            <w:vAlign w:val="center"/>
          </w:tcPr>
          <w:p w14:paraId="0AB61763" w14:textId="14C558A3" w:rsidR="00200ABD" w:rsidRPr="00F36EE9" w:rsidRDefault="00200ABD" w:rsidP="006D46BD">
            <w:pPr>
              <w:tabs>
                <w:tab w:val="left" w:pos="567"/>
                <w:tab w:val="left" w:pos="1985"/>
              </w:tabs>
              <w:ind w:right="34"/>
              <w:jc w:val="center"/>
              <w:rPr>
                <w:b/>
                <w:bCs/>
                <w:color w:val="000000"/>
                <w:sz w:val="19"/>
                <w:szCs w:val="19"/>
              </w:rPr>
            </w:pPr>
          </w:p>
        </w:tc>
        <w:tc>
          <w:tcPr>
            <w:tcW w:w="1275" w:type="dxa"/>
            <w:shd w:val="clear" w:color="auto" w:fill="auto"/>
            <w:vAlign w:val="bottom"/>
          </w:tcPr>
          <w:p w14:paraId="06ABD8D5" w14:textId="77777777" w:rsidR="00200ABD" w:rsidRPr="00F36EE9" w:rsidRDefault="00200ABD" w:rsidP="006D46BD">
            <w:pPr>
              <w:tabs>
                <w:tab w:val="left" w:pos="567"/>
                <w:tab w:val="left" w:pos="1985"/>
              </w:tabs>
              <w:ind w:right="34"/>
              <w:jc w:val="center"/>
              <w:rPr>
                <w:b/>
                <w:bCs/>
                <w:color w:val="000000"/>
                <w:sz w:val="19"/>
                <w:szCs w:val="19"/>
              </w:rPr>
            </w:pPr>
          </w:p>
        </w:tc>
        <w:tc>
          <w:tcPr>
            <w:tcW w:w="1276" w:type="dxa"/>
            <w:shd w:val="clear" w:color="auto" w:fill="auto"/>
            <w:vAlign w:val="center"/>
          </w:tcPr>
          <w:p w14:paraId="09AA08C6" w14:textId="53162CE6" w:rsidR="00200ABD" w:rsidRPr="00F36EE9" w:rsidRDefault="00200ABD" w:rsidP="006D46BD">
            <w:pPr>
              <w:tabs>
                <w:tab w:val="left" w:pos="567"/>
                <w:tab w:val="left" w:pos="1985"/>
              </w:tabs>
              <w:ind w:right="34"/>
              <w:jc w:val="center"/>
              <w:rPr>
                <w:b/>
                <w:bCs/>
                <w:color w:val="000000"/>
                <w:sz w:val="19"/>
                <w:szCs w:val="19"/>
              </w:rPr>
            </w:pPr>
          </w:p>
        </w:tc>
        <w:tc>
          <w:tcPr>
            <w:tcW w:w="992" w:type="dxa"/>
            <w:shd w:val="clear" w:color="auto" w:fill="auto"/>
            <w:vAlign w:val="bottom"/>
          </w:tcPr>
          <w:p w14:paraId="5B1F398B" w14:textId="1E3E3223" w:rsidR="00200ABD" w:rsidRPr="00F36EE9" w:rsidRDefault="00200ABD" w:rsidP="006D46BD">
            <w:pPr>
              <w:tabs>
                <w:tab w:val="left" w:pos="567"/>
                <w:tab w:val="left" w:pos="1985"/>
              </w:tabs>
              <w:ind w:right="34"/>
              <w:jc w:val="center"/>
              <w:rPr>
                <w:b/>
                <w:bCs/>
                <w:color w:val="000000"/>
                <w:sz w:val="19"/>
                <w:szCs w:val="19"/>
              </w:rPr>
            </w:pPr>
          </w:p>
        </w:tc>
        <w:tc>
          <w:tcPr>
            <w:tcW w:w="2694" w:type="dxa"/>
          </w:tcPr>
          <w:p w14:paraId="16D0DFC3" w14:textId="2CC1B4B4" w:rsidR="00200ABD" w:rsidRPr="00F36EE9" w:rsidRDefault="00200ABD" w:rsidP="006D46BD">
            <w:pPr>
              <w:tabs>
                <w:tab w:val="left" w:pos="567"/>
                <w:tab w:val="left" w:pos="1985"/>
              </w:tabs>
              <w:ind w:right="34"/>
              <w:jc w:val="center"/>
              <w:rPr>
                <w:b/>
                <w:bCs/>
                <w:color w:val="000000"/>
                <w:sz w:val="19"/>
                <w:szCs w:val="19"/>
                <w:lang w:val="ru-RU"/>
              </w:rPr>
            </w:pPr>
          </w:p>
        </w:tc>
      </w:tr>
      <w:tr w:rsidR="00200ABD" w:rsidRPr="00F36EE9" w14:paraId="67C293B6" w14:textId="77777777" w:rsidTr="006D46BD">
        <w:trPr>
          <w:trHeight w:val="157"/>
        </w:trPr>
        <w:tc>
          <w:tcPr>
            <w:tcW w:w="386" w:type="dxa"/>
            <w:shd w:val="clear" w:color="000000" w:fill="FFFFFF"/>
            <w:vAlign w:val="center"/>
          </w:tcPr>
          <w:p w14:paraId="315CCF57"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344" w:type="dxa"/>
            <w:shd w:val="clear" w:color="000000" w:fill="FFFFFF"/>
            <w:vAlign w:val="center"/>
          </w:tcPr>
          <w:p w14:paraId="508B1698"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346" w:type="dxa"/>
            <w:shd w:val="clear" w:color="000000" w:fill="FFFFFF"/>
            <w:vAlign w:val="center"/>
          </w:tcPr>
          <w:p w14:paraId="02EEA4D5"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693" w:type="dxa"/>
            <w:shd w:val="clear" w:color="000000" w:fill="FFFFFF"/>
            <w:vAlign w:val="center"/>
          </w:tcPr>
          <w:p w14:paraId="18362A2A"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537" w:type="dxa"/>
            <w:shd w:val="clear" w:color="000000" w:fill="FFFFFF"/>
            <w:vAlign w:val="center"/>
          </w:tcPr>
          <w:p w14:paraId="70FC5C3B"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642" w:type="dxa"/>
            <w:shd w:val="clear" w:color="000000" w:fill="FFFFFF"/>
            <w:vAlign w:val="center"/>
          </w:tcPr>
          <w:p w14:paraId="1C6B4583"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1276" w:type="dxa"/>
            <w:shd w:val="clear" w:color="000000" w:fill="FFFFFF"/>
            <w:vAlign w:val="center"/>
          </w:tcPr>
          <w:p w14:paraId="5A5672A7" w14:textId="77777777" w:rsidR="00200ABD" w:rsidRPr="00F36EE9" w:rsidRDefault="00200ABD" w:rsidP="006D46BD">
            <w:pPr>
              <w:tabs>
                <w:tab w:val="left" w:pos="567"/>
                <w:tab w:val="left" w:pos="1985"/>
              </w:tabs>
              <w:ind w:right="34"/>
              <w:jc w:val="center"/>
              <w:rPr>
                <w:b/>
                <w:bCs/>
                <w:color w:val="000000"/>
                <w:sz w:val="19"/>
                <w:szCs w:val="19"/>
                <w:lang w:val="ru-RU"/>
              </w:rPr>
            </w:pPr>
          </w:p>
        </w:tc>
        <w:tc>
          <w:tcPr>
            <w:tcW w:w="425" w:type="dxa"/>
            <w:shd w:val="clear" w:color="auto" w:fill="auto"/>
            <w:vAlign w:val="center"/>
          </w:tcPr>
          <w:p w14:paraId="4179561F" w14:textId="38511649" w:rsidR="00200ABD" w:rsidRPr="00F36EE9" w:rsidRDefault="00200ABD" w:rsidP="006D46BD">
            <w:pPr>
              <w:tabs>
                <w:tab w:val="left" w:pos="567"/>
                <w:tab w:val="left" w:pos="1985"/>
              </w:tabs>
              <w:ind w:right="34"/>
              <w:jc w:val="center"/>
              <w:rPr>
                <w:b/>
                <w:bCs/>
                <w:color w:val="000000"/>
                <w:sz w:val="19"/>
                <w:szCs w:val="19"/>
              </w:rPr>
            </w:pPr>
          </w:p>
        </w:tc>
        <w:tc>
          <w:tcPr>
            <w:tcW w:w="426" w:type="dxa"/>
            <w:shd w:val="clear" w:color="auto" w:fill="auto"/>
            <w:vAlign w:val="center"/>
          </w:tcPr>
          <w:p w14:paraId="66E9BADA" w14:textId="7578DA06" w:rsidR="00200ABD" w:rsidRPr="00F36EE9" w:rsidRDefault="00200ABD" w:rsidP="006D46BD">
            <w:pPr>
              <w:tabs>
                <w:tab w:val="left" w:pos="567"/>
                <w:tab w:val="left" w:pos="1985"/>
              </w:tabs>
              <w:ind w:right="34"/>
              <w:jc w:val="center"/>
              <w:rPr>
                <w:b/>
                <w:bCs/>
                <w:color w:val="000000"/>
                <w:sz w:val="19"/>
                <w:szCs w:val="19"/>
              </w:rPr>
            </w:pPr>
          </w:p>
        </w:tc>
        <w:tc>
          <w:tcPr>
            <w:tcW w:w="425" w:type="dxa"/>
            <w:shd w:val="clear" w:color="auto" w:fill="auto"/>
            <w:vAlign w:val="center"/>
          </w:tcPr>
          <w:p w14:paraId="2FB22400" w14:textId="1FFAD98E" w:rsidR="00200ABD" w:rsidRPr="00F36EE9" w:rsidRDefault="00200ABD" w:rsidP="006D46BD">
            <w:pPr>
              <w:tabs>
                <w:tab w:val="left" w:pos="567"/>
                <w:tab w:val="left" w:pos="1985"/>
              </w:tabs>
              <w:ind w:right="34"/>
              <w:jc w:val="center"/>
              <w:rPr>
                <w:b/>
                <w:bCs/>
                <w:color w:val="000000"/>
                <w:sz w:val="19"/>
                <w:szCs w:val="19"/>
              </w:rPr>
            </w:pPr>
          </w:p>
        </w:tc>
        <w:tc>
          <w:tcPr>
            <w:tcW w:w="1559" w:type="dxa"/>
            <w:shd w:val="clear" w:color="auto" w:fill="auto"/>
            <w:vAlign w:val="center"/>
          </w:tcPr>
          <w:p w14:paraId="601BCF91" w14:textId="2C219917" w:rsidR="00200ABD" w:rsidRPr="00F36EE9" w:rsidRDefault="00200ABD" w:rsidP="006D46BD">
            <w:pPr>
              <w:tabs>
                <w:tab w:val="left" w:pos="567"/>
                <w:tab w:val="left" w:pos="1985"/>
              </w:tabs>
              <w:ind w:right="34"/>
              <w:jc w:val="center"/>
              <w:rPr>
                <w:b/>
                <w:bCs/>
                <w:color w:val="000000"/>
                <w:sz w:val="19"/>
                <w:szCs w:val="19"/>
                <w:lang w:val="ru-RU"/>
              </w:rPr>
            </w:pPr>
          </w:p>
        </w:tc>
        <w:tc>
          <w:tcPr>
            <w:tcW w:w="1985" w:type="dxa"/>
            <w:shd w:val="clear" w:color="auto" w:fill="auto"/>
            <w:vAlign w:val="center"/>
          </w:tcPr>
          <w:p w14:paraId="25F6D707" w14:textId="0F5ADECA" w:rsidR="00200ABD" w:rsidRPr="00F36EE9" w:rsidRDefault="00200ABD" w:rsidP="006D46BD">
            <w:pPr>
              <w:tabs>
                <w:tab w:val="left" w:pos="567"/>
                <w:tab w:val="left" w:pos="1985"/>
              </w:tabs>
              <w:ind w:right="34"/>
              <w:jc w:val="center"/>
              <w:rPr>
                <w:b/>
                <w:bCs/>
                <w:color w:val="000000"/>
                <w:sz w:val="19"/>
                <w:szCs w:val="19"/>
              </w:rPr>
            </w:pPr>
          </w:p>
        </w:tc>
        <w:tc>
          <w:tcPr>
            <w:tcW w:w="1275" w:type="dxa"/>
            <w:shd w:val="clear" w:color="auto" w:fill="auto"/>
            <w:vAlign w:val="bottom"/>
          </w:tcPr>
          <w:p w14:paraId="09A3E9DC" w14:textId="77777777" w:rsidR="00200ABD" w:rsidRPr="00F36EE9" w:rsidRDefault="00200ABD" w:rsidP="006D46BD">
            <w:pPr>
              <w:tabs>
                <w:tab w:val="left" w:pos="567"/>
                <w:tab w:val="left" w:pos="1985"/>
              </w:tabs>
              <w:ind w:right="34"/>
              <w:jc w:val="center"/>
              <w:rPr>
                <w:b/>
                <w:bCs/>
                <w:color w:val="000000"/>
                <w:sz w:val="19"/>
                <w:szCs w:val="19"/>
              </w:rPr>
            </w:pPr>
          </w:p>
        </w:tc>
        <w:tc>
          <w:tcPr>
            <w:tcW w:w="1276" w:type="dxa"/>
            <w:shd w:val="clear" w:color="auto" w:fill="auto"/>
            <w:vAlign w:val="center"/>
          </w:tcPr>
          <w:p w14:paraId="704F46E1" w14:textId="5CDFC379" w:rsidR="00200ABD" w:rsidRPr="00F36EE9" w:rsidRDefault="00200ABD" w:rsidP="006D46BD">
            <w:pPr>
              <w:tabs>
                <w:tab w:val="left" w:pos="567"/>
                <w:tab w:val="left" w:pos="1985"/>
              </w:tabs>
              <w:ind w:right="34"/>
              <w:jc w:val="center"/>
              <w:rPr>
                <w:b/>
                <w:bCs/>
                <w:color w:val="000000"/>
                <w:sz w:val="19"/>
                <w:szCs w:val="19"/>
              </w:rPr>
            </w:pPr>
          </w:p>
        </w:tc>
        <w:tc>
          <w:tcPr>
            <w:tcW w:w="992" w:type="dxa"/>
            <w:shd w:val="clear" w:color="auto" w:fill="auto"/>
            <w:vAlign w:val="bottom"/>
          </w:tcPr>
          <w:p w14:paraId="2C5F1B27" w14:textId="62FE9D27" w:rsidR="00200ABD" w:rsidRPr="00F36EE9" w:rsidRDefault="00200ABD" w:rsidP="006D46BD">
            <w:pPr>
              <w:tabs>
                <w:tab w:val="left" w:pos="567"/>
                <w:tab w:val="left" w:pos="1985"/>
              </w:tabs>
              <w:ind w:right="34"/>
              <w:jc w:val="center"/>
              <w:rPr>
                <w:b/>
                <w:bCs/>
                <w:color w:val="000000"/>
                <w:sz w:val="19"/>
                <w:szCs w:val="19"/>
              </w:rPr>
            </w:pPr>
          </w:p>
        </w:tc>
        <w:tc>
          <w:tcPr>
            <w:tcW w:w="2694" w:type="dxa"/>
          </w:tcPr>
          <w:p w14:paraId="57A172EB" w14:textId="27AAEACE" w:rsidR="00200ABD" w:rsidRPr="00F36EE9" w:rsidRDefault="00200ABD" w:rsidP="006D46BD">
            <w:pPr>
              <w:tabs>
                <w:tab w:val="left" w:pos="567"/>
                <w:tab w:val="left" w:pos="1985"/>
              </w:tabs>
              <w:ind w:right="34"/>
              <w:jc w:val="center"/>
              <w:rPr>
                <w:b/>
                <w:bCs/>
                <w:color w:val="000000"/>
                <w:sz w:val="19"/>
                <w:szCs w:val="19"/>
                <w:lang w:val="ru-RU"/>
              </w:rPr>
            </w:pPr>
          </w:p>
        </w:tc>
      </w:tr>
    </w:tbl>
    <w:p w14:paraId="2EA98E00" w14:textId="77777777" w:rsidR="00200ABD" w:rsidRPr="00F36EE9" w:rsidRDefault="00200ABD" w:rsidP="00200ABD">
      <w:pPr>
        <w:widowControl w:val="0"/>
        <w:autoSpaceDE w:val="0"/>
        <w:autoSpaceDN w:val="0"/>
        <w:adjustRightInd w:val="0"/>
        <w:rPr>
          <w:sz w:val="18"/>
          <w:szCs w:val="18"/>
          <w:lang w:val="ru-RU"/>
        </w:rPr>
      </w:pPr>
    </w:p>
    <w:p w14:paraId="193845F6" w14:textId="77777777" w:rsidR="00200ABD" w:rsidRPr="00F36EE9" w:rsidRDefault="00200ABD" w:rsidP="00200ABD">
      <w:pPr>
        <w:ind w:firstLine="709"/>
        <w:jc w:val="center"/>
        <w:rPr>
          <w:b/>
          <w:sz w:val="22"/>
          <w:szCs w:val="22"/>
          <w:lang w:val="ru-RU"/>
        </w:rPr>
      </w:pPr>
    </w:p>
    <w:p w14:paraId="1EE0B973" w14:textId="77777777" w:rsidR="00200ABD" w:rsidRPr="00F36EE9" w:rsidRDefault="00200ABD" w:rsidP="00200ABD">
      <w:pPr>
        <w:ind w:firstLine="709"/>
        <w:jc w:val="center"/>
        <w:rPr>
          <w:b/>
          <w:sz w:val="22"/>
          <w:szCs w:val="22"/>
        </w:rPr>
      </w:pPr>
      <w:r w:rsidRPr="00F36EE9">
        <w:rPr>
          <w:b/>
          <w:sz w:val="22"/>
          <w:szCs w:val="22"/>
        </w:rPr>
        <w:t>Подписи Сторон</w:t>
      </w:r>
    </w:p>
    <w:tbl>
      <w:tblPr>
        <w:tblW w:w="16149" w:type="dxa"/>
        <w:tblLook w:val="0000" w:firstRow="0" w:lastRow="0" w:firstColumn="0" w:lastColumn="0" w:noHBand="0" w:noVBand="0"/>
      </w:tblPr>
      <w:tblGrid>
        <w:gridCol w:w="8779"/>
        <w:gridCol w:w="7370"/>
      </w:tblGrid>
      <w:tr w:rsidR="00200ABD" w:rsidRPr="00F36EE9" w14:paraId="474BCAC9" w14:textId="77777777" w:rsidTr="006D46BD">
        <w:trPr>
          <w:trHeight w:val="956"/>
        </w:trPr>
        <w:tc>
          <w:tcPr>
            <w:tcW w:w="8779" w:type="dxa"/>
          </w:tcPr>
          <w:p w14:paraId="2E372468" w14:textId="77777777" w:rsidR="00200ABD" w:rsidRPr="00F36EE9" w:rsidRDefault="00200ABD" w:rsidP="00200ABD">
            <w:pPr>
              <w:ind w:firstLine="709"/>
              <w:rPr>
                <w:b/>
                <w:sz w:val="22"/>
                <w:lang w:val="ru-RU"/>
              </w:rPr>
            </w:pPr>
            <w:r w:rsidRPr="00F36EE9">
              <w:rPr>
                <w:b/>
                <w:sz w:val="22"/>
                <w:szCs w:val="22"/>
                <w:lang w:val="ru-RU"/>
              </w:rPr>
              <w:t>Со стороны Лизингодателя:</w:t>
            </w:r>
          </w:p>
          <w:p w14:paraId="147C6308" w14:textId="77777777" w:rsidR="00200ABD" w:rsidRPr="00F36EE9" w:rsidRDefault="00200ABD" w:rsidP="00200ABD">
            <w:pPr>
              <w:ind w:firstLine="709"/>
              <w:rPr>
                <w:b/>
                <w:sz w:val="22"/>
                <w:lang w:val="ru-RU"/>
              </w:rPr>
            </w:pPr>
          </w:p>
          <w:p w14:paraId="45BF5946" w14:textId="0E3DBD7C" w:rsidR="00200ABD" w:rsidRPr="00F36EE9" w:rsidRDefault="00200ABD" w:rsidP="009D24C9">
            <w:pPr>
              <w:rPr>
                <w:b/>
              </w:rPr>
            </w:pPr>
            <w:r w:rsidRPr="00F36EE9">
              <w:rPr>
                <w:sz w:val="22"/>
                <w:szCs w:val="22"/>
                <w:lang w:val="ru-RU"/>
              </w:rPr>
              <w:t xml:space="preserve">             </w:t>
            </w:r>
            <w:r w:rsidR="009D24C9" w:rsidRPr="00F36EE9">
              <w:rPr>
                <w:sz w:val="22"/>
                <w:szCs w:val="22"/>
              </w:rPr>
              <w:t>______________________________</w:t>
            </w:r>
          </w:p>
        </w:tc>
        <w:tc>
          <w:tcPr>
            <w:tcW w:w="7370" w:type="dxa"/>
          </w:tcPr>
          <w:p w14:paraId="58D0BD81" w14:textId="77777777" w:rsidR="00200ABD" w:rsidRPr="00F36EE9" w:rsidRDefault="00200ABD" w:rsidP="00200ABD">
            <w:pPr>
              <w:tabs>
                <w:tab w:val="left" w:pos="720"/>
                <w:tab w:val="left" w:pos="1440"/>
                <w:tab w:val="left" w:pos="1872"/>
                <w:tab w:val="left" w:pos="10206"/>
              </w:tabs>
              <w:spacing w:line="100" w:lineRule="atLeast"/>
              <w:rPr>
                <w:b/>
                <w:sz w:val="22"/>
                <w:szCs w:val="22"/>
                <w:lang w:val="ru-RU"/>
              </w:rPr>
            </w:pPr>
            <w:r w:rsidRPr="00F36EE9">
              <w:rPr>
                <w:b/>
                <w:sz w:val="22"/>
                <w:szCs w:val="22"/>
                <w:lang w:val="ru-RU"/>
              </w:rPr>
              <w:t>Со стороны Лизингополучателя:</w:t>
            </w:r>
          </w:p>
          <w:p w14:paraId="5B02DDFF" w14:textId="77777777" w:rsidR="00200ABD" w:rsidRPr="00F36EE9" w:rsidRDefault="00200ABD" w:rsidP="00200ABD">
            <w:pPr>
              <w:tabs>
                <w:tab w:val="left" w:pos="720"/>
                <w:tab w:val="left" w:pos="1440"/>
                <w:tab w:val="left" w:pos="1872"/>
                <w:tab w:val="left" w:pos="10206"/>
              </w:tabs>
              <w:spacing w:line="100" w:lineRule="atLeast"/>
              <w:rPr>
                <w:bCs/>
                <w:sz w:val="22"/>
                <w:szCs w:val="22"/>
                <w:lang w:val="ru-RU"/>
              </w:rPr>
            </w:pPr>
          </w:p>
          <w:p w14:paraId="24266326" w14:textId="43712119" w:rsidR="00200ABD" w:rsidRPr="00F36EE9" w:rsidRDefault="009D24C9" w:rsidP="00200ABD">
            <w:pPr>
              <w:tabs>
                <w:tab w:val="left" w:pos="720"/>
                <w:tab w:val="left" w:pos="1440"/>
                <w:tab w:val="left" w:pos="1872"/>
                <w:tab w:val="left" w:pos="10206"/>
              </w:tabs>
              <w:spacing w:line="100" w:lineRule="atLeast"/>
              <w:rPr>
                <w:bCs/>
                <w:sz w:val="22"/>
                <w:szCs w:val="22"/>
              </w:rPr>
            </w:pPr>
            <w:r w:rsidRPr="00F36EE9">
              <w:rPr>
                <w:bCs/>
                <w:sz w:val="22"/>
                <w:szCs w:val="22"/>
              </w:rPr>
              <w:t>_________________________________</w:t>
            </w:r>
          </w:p>
          <w:p w14:paraId="20539791" w14:textId="77777777" w:rsidR="00200ABD" w:rsidRPr="00F36EE9" w:rsidRDefault="00200ABD" w:rsidP="00200ABD">
            <w:pPr>
              <w:ind w:firstLine="709"/>
              <w:rPr>
                <w:b/>
                <w:lang w:val="ru-RU"/>
              </w:rPr>
            </w:pPr>
          </w:p>
          <w:p w14:paraId="6FB67FA5" w14:textId="39FC54F2" w:rsidR="009D24C9" w:rsidRPr="00F36EE9" w:rsidRDefault="009D24C9" w:rsidP="00200ABD">
            <w:pPr>
              <w:ind w:firstLine="709"/>
              <w:rPr>
                <w:b/>
                <w:lang w:val="ru-RU"/>
              </w:rPr>
            </w:pPr>
          </w:p>
        </w:tc>
      </w:tr>
      <w:tr w:rsidR="00200ABD" w:rsidRPr="00395FD5" w14:paraId="242607DD" w14:textId="77777777" w:rsidTr="00C90A0F">
        <w:trPr>
          <w:trHeight w:val="577"/>
        </w:trPr>
        <w:tc>
          <w:tcPr>
            <w:tcW w:w="8779" w:type="dxa"/>
          </w:tcPr>
          <w:p w14:paraId="00E6E875" w14:textId="50BB74E2" w:rsidR="00200ABD" w:rsidRPr="00F36EE9" w:rsidRDefault="009D24C9" w:rsidP="009D24C9">
            <w:pPr>
              <w:rPr>
                <w:sz w:val="22"/>
              </w:rPr>
            </w:pPr>
            <w:r w:rsidRPr="00F36EE9">
              <w:rPr>
                <w:sz w:val="22"/>
                <w:lang w:val="ru-RU"/>
              </w:rPr>
              <w:t xml:space="preserve">             </w:t>
            </w:r>
            <w:r w:rsidRPr="00F36EE9">
              <w:t>____________________________</w:t>
            </w:r>
          </w:p>
          <w:p w14:paraId="3570876D" w14:textId="77777777" w:rsidR="00200ABD" w:rsidRPr="00F36EE9" w:rsidRDefault="00200ABD" w:rsidP="00200ABD">
            <w:pPr>
              <w:ind w:firstLine="709"/>
              <w:rPr>
                <w:b/>
                <w:sz w:val="22"/>
                <w:lang w:val="ru-RU"/>
              </w:rPr>
            </w:pPr>
            <w:r w:rsidRPr="00F36EE9">
              <w:rPr>
                <w:sz w:val="22"/>
                <w:szCs w:val="22"/>
                <w:lang w:val="ru-RU"/>
              </w:rPr>
              <w:t>м.п.</w:t>
            </w:r>
          </w:p>
        </w:tc>
        <w:tc>
          <w:tcPr>
            <w:tcW w:w="7370" w:type="dxa"/>
          </w:tcPr>
          <w:p w14:paraId="65CE78AD" w14:textId="77777777" w:rsidR="00200ABD" w:rsidRPr="00F36EE9" w:rsidRDefault="009D24C9" w:rsidP="009E554D">
            <w:pPr>
              <w:rPr>
                <w:b/>
                <w:bCs/>
                <w:sz w:val="22"/>
              </w:rPr>
            </w:pPr>
            <w:r w:rsidRPr="00F36EE9">
              <w:rPr>
                <w:b/>
                <w:bCs/>
                <w:sz w:val="22"/>
              </w:rPr>
              <w:t>_________________________________</w:t>
            </w:r>
          </w:p>
          <w:p w14:paraId="6DCB1D0A" w14:textId="739BC5B3" w:rsidR="009D24C9" w:rsidRPr="00395FD5" w:rsidRDefault="009D24C9" w:rsidP="009E554D">
            <w:pPr>
              <w:rPr>
                <w:b/>
                <w:bCs/>
                <w:sz w:val="22"/>
              </w:rPr>
            </w:pPr>
            <w:r w:rsidRPr="00F36EE9">
              <w:rPr>
                <w:sz w:val="22"/>
                <w:szCs w:val="22"/>
                <w:lang w:val="ru-RU"/>
              </w:rPr>
              <w:t>м.п.</w:t>
            </w:r>
          </w:p>
        </w:tc>
      </w:tr>
    </w:tbl>
    <w:p w14:paraId="62086D3E" w14:textId="77777777" w:rsidR="00097622" w:rsidRPr="00097622" w:rsidRDefault="00097622" w:rsidP="00097622">
      <w:pPr>
        <w:rPr>
          <w:b/>
          <w:sz w:val="22"/>
          <w:szCs w:val="22"/>
          <w:lang w:val="ru-RU"/>
        </w:rPr>
        <w:sectPr w:rsidR="00097622" w:rsidRPr="00097622" w:rsidSect="00435838">
          <w:pgSz w:w="16838" w:h="11906" w:orient="landscape" w:code="9"/>
          <w:pgMar w:top="1701" w:right="1134" w:bottom="851" w:left="709" w:header="720" w:footer="720" w:gutter="0"/>
          <w:pgNumType w:start="74"/>
          <w:cols w:space="720"/>
          <w:docGrid w:linePitch="326"/>
        </w:sectPr>
      </w:pPr>
    </w:p>
    <w:p w14:paraId="7853DA0F" w14:textId="77777777" w:rsidR="00DA61CE" w:rsidRPr="003B3D92" w:rsidRDefault="00DA61CE" w:rsidP="00200ABD">
      <w:pPr>
        <w:keepNext/>
        <w:widowControl w:val="0"/>
        <w:tabs>
          <w:tab w:val="left" w:pos="-720"/>
        </w:tabs>
        <w:rPr>
          <w:rFonts w:eastAsia="Arial Unicode MS"/>
          <w:sz w:val="22"/>
          <w:szCs w:val="22"/>
          <w:lang w:val="ru-RU" w:eastAsia="ru-RU" w:bidi="ar-SA"/>
        </w:rPr>
      </w:pPr>
    </w:p>
    <w:sectPr w:rsidR="00DA61CE" w:rsidRPr="003B3D92" w:rsidSect="00085BEF">
      <w:footerReference w:type="default" r:id="rId18"/>
      <w:pgSz w:w="11906" w:h="16838" w:code="9"/>
      <w:pgMar w:top="851" w:right="851" w:bottom="567"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D6DCF" w14:textId="77777777" w:rsidR="00C5284B" w:rsidRDefault="00C5284B" w:rsidP="003560D5">
      <w:r>
        <w:separator/>
      </w:r>
    </w:p>
    <w:p w14:paraId="7BCA7AE2" w14:textId="77777777" w:rsidR="00C5284B" w:rsidRDefault="00C5284B"/>
  </w:endnote>
  <w:endnote w:type="continuationSeparator" w:id="0">
    <w:p w14:paraId="2255E693" w14:textId="77777777" w:rsidR="00C5284B" w:rsidRDefault="00C5284B" w:rsidP="003560D5">
      <w:r>
        <w:continuationSeparator/>
      </w:r>
    </w:p>
    <w:p w14:paraId="547B4B80" w14:textId="77777777" w:rsidR="00C5284B" w:rsidRDefault="00C52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ET, 'Times New Roman'">
    <w:altName w:val="Times New Roman"/>
    <w:charset w:val="00"/>
    <w:family w:val="auto"/>
    <w:pitch w:val="variable"/>
  </w:font>
  <w:font w:name="TimesET">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PT Sans">
    <w:altName w:val="Corbel"/>
    <w:charset w:val="CC"/>
    <w:family w:val="swiss"/>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ECFC0" w14:textId="77777777" w:rsidR="00653646" w:rsidRDefault="00653646">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7273598"/>
      <w:docPartObj>
        <w:docPartGallery w:val="Page Numbers (Bottom of Page)"/>
        <w:docPartUnique/>
      </w:docPartObj>
    </w:sdtPr>
    <w:sdtEndPr/>
    <w:sdtContent>
      <w:p w14:paraId="164E00DB" w14:textId="0C433A1F" w:rsidR="00653646" w:rsidRDefault="00653646">
        <w:pPr>
          <w:pStyle w:val="af9"/>
          <w:jc w:val="center"/>
        </w:pPr>
        <w:r>
          <w:fldChar w:fldCharType="begin"/>
        </w:r>
        <w:r>
          <w:instrText>PAGE   \* MERGEFORMAT</w:instrText>
        </w:r>
        <w:r>
          <w:fldChar w:fldCharType="separate"/>
        </w:r>
        <w:r w:rsidR="00023FDC" w:rsidRPr="00023FDC">
          <w:rPr>
            <w:noProof/>
            <w:lang w:val="ru-RU"/>
          </w:rPr>
          <w:t>74</w:t>
        </w:r>
        <w:r>
          <w:fldChar w:fldCharType="end"/>
        </w:r>
      </w:p>
    </w:sdtContent>
  </w:sdt>
  <w:p w14:paraId="4C456756" w14:textId="77777777" w:rsidR="004C37E4" w:rsidRDefault="004C37E4">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B6BB9" w14:textId="77777777" w:rsidR="00653646" w:rsidRDefault="00653646">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jc w:val="center"/>
      <w:tblCellMar>
        <w:left w:w="0" w:type="dxa"/>
        <w:right w:w="0" w:type="dxa"/>
      </w:tblCellMar>
      <w:tblLook w:val="0000" w:firstRow="0" w:lastRow="0" w:firstColumn="0" w:lastColumn="0" w:noHBand="0" w:noVBand="0"/>
    </w:tblPr>
    <w:tblGrid>
      <w:gridCol w:w="7966"/>
      <w:gridCol w:w="1390"/>
    </w:tblGrid>
    <w:tr w:rsidR="004C37E4" w:rsidRPr="00065EB3" w14:paraId="478E01ED" w14:textId="77777777" w:rsidTr="002A0A15">
      <w:trPr>
        <w:cantSplit/>
        <w:trHeight w:val="284"/>
        <w:jc w:val="center"/>
      </w:trPr>
      <w:tc>
        <w:tcPr>
          <w:tcW w:w="7966" w:type="dxa"/>
          <w:vAlign w:val="center"/>
        </w:tcPr>
        <w:p w14:paraId="401A071E" w14:textId="77777777" w:rsidR="004C37E4" w:rsidRPr="00065EB3" w:rsidRDefault="00C5284B" w:rsidP="003B5F51">
          <w:pPr>
            <w:pStyle w:val="afff"/>
            <w:spacing w:before="0" w:after="0"/>
            <w:contextualSpacing w:val="0"/>
            <w:jc w:val="left"/>
            <w:rPr>
              <w:rFonts w:ascii="PT Sans" w:hAnsi="PT Sans" w:cs="Arial"/>
              <w:sz w:val="16"/>
              <w:szCs w:val="16"/>
            </w:rPr>
          </w:pPr>
          <w:sdt>
            <w:sdtPr>
              <w:rPr>
                <w:rFonts w:ascii="PT Sans" w:hAnsi="PT Sans" w:cs="Arial"/>
                <w:b w:val="0"/>
                <w:sz w:val="16"/>
                <w:szCs w:val="16"/>
              </w:rPr>
              <w:alias w:val="Вид документа"/>
              <w:tag w:val="Вид документа"/>
              <w:id w:val="-1015993636"/>
              <w:placeholder>
                <w:docPart w:val="55F2020108BE4EB7BF2E4075482F3FED"/>
              </w:placeholder>
              <w:comboBox>
                <w:listItem w:value="Выберите элемент."/>
                <w:listItem w:displayText="ИНСТРУКЦИЯ" w:value="ИНСТРУКЦИЯ"/>
                <w:listItem w:displayText="КОНЦЕПЦИЯ" w:value="КОНЦЕПЦИЯ"/>
                <w:listItem w:displayText="МЕТОДИКА" w:value="МЕТОДИКА"/>
                <w:listItem w:displayText="МЕТОДИЧЕСКАЯ РЕКОМЕНДАЦИЯ" w:value="МЕТОДИЧЕСКАЯ РЕКОМЕНДАЦИЯ"/>
                <w:listItem w:displayText="ПОЛИТИКА" w:value="ПОЛИТИКА"/>
                <w:listItem w:displayText="ПОРЯДОК" w:value="ПОРЯДОК"/>
                <w:listItem w:displayText="ПОЛОЖЕНИЕ" w:value="ПОЛОЖЕНИЕ"/>
                <w:listItem w:displayText="ПРАВИЛА" w:value="ПРАВИЛА"/>
                <w:listItem w:displayText="ПРОЦЕДУРА" w:value="ПРОЦЕДУРА"/>
                <w:listItem w:displayText="РЕГЛАМЕНТ" w:value="РЕГЛАМЕНТ"/>
                <w:listItem w:displayText="СЛОВАРЬ" w:value="СЛОВАРЬ"/>
                <w:listItem w:displayText="СПРАВОЧНИК" w:value="СПРАВОЧНИК"/>
                <w:listItem w:displayText="СТАНДАРТ" w:value="СТАНДАРТ"/>
              </w:comboBox>
            </w:sdtPr>
            <w:sdtEndPr/>
            <w:sdtContent>
              <w:r w:rsidR="004C37E4">
                <w:rPr>
                  <w:rFonts w:ascii="PT Sans" w:hAnsi="PT Sans" w:cs="Arial"/>
                  <w:b w:val="0"/>
                  <w:sz w:val="16"/>
                  <w:szCs w:val="16"/>
                </w:rPr>
                <w:t>Договор</w:t>
              </w:r>
            </w:sdtContent>
          </w:sdt>
          <w:r w:rsidR="004C37E4" w:rsidRPr="00065EB3">
            <w:rPr>
              <w:rFonts w:ascii="PT Sans" w:hAnsi="PT Sans"/>
              <w:b w:val="0"/>
              <w:sz w:val="16"/>
              <w:szCs w:val="16"/>
            </w:rPr>
            <w:t xml:space="preserve"> </w:t>
          </w:r>
          <w:sdt>
            <w:sdtPr>
              <w:rPr>
                <w:rFonts w:ascii="PT Sans" w:hAnsi="PT Sans"/>
                <w:b w:val="0"/>
                <w:sz w:val="16"/>
                <w:szCs w:val="16"/>
              </w:rPr>
              <w:alias w:val="Название документа"/>
              <w:tag w:val="Название"/>
              <w:id w:val="119242531"/>
              <w:placeholder>
                <w:docPart w:val="9994DB2D635846BC9A37F83B0003A8D0"/>
              </w:placeholder>
              <w:dataBinding w:prefixMappings="xmlns:ns0='http://purl.org/dc/elements/1.1/' xmlns:ns1='http://schemas.openxmlformats.org/package/2006/metadata/core-properties' " w:xpath="/ns1:coreProperties[1]/ns0:title[1]" w:storeItemID="{6C3C8BC8-F283-45AE-878A-BAB7291924A1}"/>
              <w:text/>
            </w:sdtPr>
            <w:sdtEndPr/>
            <w:sdtContent>
              <w:r w:rsidR="004C37E4">
                <w:rPr>
                  <w:rFonts w:ascii="PT Sans" w:hAnsi="PT Sans"/>
                  <w:b w:val="0"/>
                  <w:sz w:val="16"/>
                  <w:szCs w:val="16"/>
                </w:rPr>
                <w:t>финансовой аренды (выкупного лизинга) №___ от _____________</w:t>
              </w:r>
            </w:sdtContent>
          </w:sdt>
        </w:p>
      </w:tc>
      <w:tc>
        <w:tcPr>
          <w:tcW w:w="1390" w:type="dxa"/>
          <w:vAlign w:val="center"/>
        </w:tcPr>
        <w:p w14:paraId="418FDFEB" w14:textId="77777777" w:rsidR="004C37E4" w:rsidRPr="00065EB3" w:rsidRDefault="004C37E4" w:rsidP="002A0A15">
          <w:pPr>
            <w:pStyle w:val="affff"/>
            <w:jc w:val="right"/>
            <w:rPr>
              <w:rFonts w:ascii="PT Sans" w:hAnsi="PT Sans"/>
              <w:b/>
              <w:sz w:val="16"/>
              <w:szCs w:val="16"/>
            </w:rPr>
          </w:pPr>
          <w:r w:rsidRPr="00065EB3">
            <w:rPr>
              <w:rFonts w:ascii="PT Sans" w:hAnsi="PT Sans"/>
              <w:b/>
              <w:sz w:val="16"/>
              <w:szCs w:val="16"/>
            </w:rPr>
            <w:fldChar w:fldCharType="begin"/>
          </w:r>
          <w:r w:rsidRPr="00065EB3">
            <w:rPr>
              <w:rFonts w:ascii="PT Sans" w:hAnsi="PT Sans"/>
              <w:b/>
              <w:sz w:val="16"/>
              <w:szCs w:val="16"/>
            </w:rPr>
            <w:instrText xml:space="preserve"> PAGE </w:instrText>
          </w:r>
          <w:r w:rsidRPr="00065EB3">
            <w:rPr>
              <w:rFonts w:ascii="PT Sans" w:hAnsi="PT Sans"/>
              <w:b/>
              <w:sz w:val="16"/>
              <w:szCs w:val="16"/>
            </w:rPr>
            <w:fldChar w:fldCharType="separate"/>
          </w:r>
          <w:r>
            <w:rPr>
              <w:rFonts w:ascii="PT Sans" w:hAnsi="PT Sans"/>
              <w:b/>
              <w:noProof/>
              <w:sz w:val="16"/>
              <w:szCs w:val="16"/>
            </w:rPr>
            <w:t>20</w:t>
          </w:r>
          <w:r w:rsidRPr="00065EB3">
            <w:rPr>
              <w:rFonts w:ascii="PT Sans" w:hAnsi="PT Sans"/>
              <w:b/>
              <w:noProof/>
              <w:sz w:val="16"/>
              <w:szCs w:val="16"/>
            </w:rPr>
            <w:fldChar w:fldCharType="end"/>
          </w:r>
          <w:r w:rsidRPr="00065EB3">
            <w:rPr>
              <w:rFonts w:ascii="PT Sans" w:hAnsi="PT Sans"/>
              <w:b/>
              <w:sz w:val="16"/>
              <w:szCs w:val="16"/>
            </w:rPr>
            <w:t xml:space="preserve"> / </w:t>
          </w:r>
          <w:r w:rsidRPr="00065EB3">
            <w:rPr>
              <w:rFonts w:ascii="PT Sans" w:hAnsi="PT Sans"/>
              <w:b/>
              <w:sz w:val="16"/>
              <w:szCs w:val="16"/>
            </w:rPr>
            <w:fldChar w:fldCharType="begin"/>
          </w:r>
          <w:r w:rsidRPr="00065EB3">
            <w:rPr>
              <w:rFonts w:ascii="PT Sans" w:hAnsi="PT Sans"/>
              <w:b/>
              <w:sz w:val="16"/>
              <w:szCs w:val="16"/>
            </w:rPr>
            <w:instrText xml:space="preserve"> NUMPAGES </w:instrText>
          </w:r>
          <w:r w:rsidRPr="00065EB3">
            <w:rPr>
              <w:rFonts w:ascii="PT Sans" w:hAnsi="PT Sans"/>
              <w:b/>
              <w:sz w:val="16"/>
              <w:szCs w:val="16"/>
            </w:rPr>
            <w:fldChar w:fldCharType="separate"/>
          </w:r>
          <w:r>
            <w:rPr>
              <w:rFonts w:ascii="PT Sans" w:hAnsi="PT Sans"/>
              <w:b/>
              <w:noProof/>
              <w:sz w:val="16"/>
              <w:szCs w:val="16"/>
            </w:rPr>
            <w:t>76</w:t>
          </w:r>
          <w:r w:rsidRPr="00065EB3">
            <w:rPr>
              <w:rFonts w:ascii="PT Sans" w:hAnsi="PT Sans"/>
              <w:b/>
              <w:noProof/>
              <w:sz w:val="16"/>
              <w:szCs w:val="16"/>
            </w:rPr>
            <w:fldChar w:fldCharType="end"/>
          </w:r>
        </w:p>
      </w:tc>
    </w:tr>
  </w:tbl>
  <w:p w14:paraId="2DECCCD9" w14:textId="77777777" w:rsidR="004C37E4" w:rsidRPr="00A118FC" w:rsidRDefault="004C37E4" w:rsidP="00E51535">
    <w:pPr>
      <w:jc w:val="right"/>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36A3F" w14:textId="77777777" w:rsidR="00C5284B" w:rsidRDefault="00C5284B" w:rsidP="003560D5">
      <w:r>
        <w:separator/>
      </w:r>
    </w:p>
    <w:p w14:paraId="1D0FA34B" w14:textId="77777777" w:rsidR="00C5284B" w:rsidRDefault="00C5284B"/>
  </w:footnote>
  <w:footnote w:type="continuationSeparator" w:id="0">
    <w:p w14:paraId="7C0CDF5F" w14:textId="77777777" w:rsidR="00C5284B" w:rsidRDefault="00C5284B" w:rsidP="003560D5">
      <w:r>
        <w:continuationSeparator/>
      </w:r>
    </w:p>
    <w:p w14:paraId="14E24B1B" w14:textId="77777777" w:rsidR="00C5284B" w:rsidRDefault="00C5284B"/>
  </w:footnote>
  <w:footnote w:id="1">
    <w:p w14:paraId="15E742C0" w14:textId="77777777" w:rsidR="004C37E4" w:rsidRPr="000E00BC" w:rsidRDefault="004C37E4" w:rsidP="005E4D91">
      <w:pPr>
        <w:pStyle w:val="afe"/>
        <w:rPr>
          <w:rFonts w:ascii="Arial" w:hAnsi="Arial" w:cs="Arial"/>
          <w:lang w:val="ru-RU"/>
        </w:rPr>
      </w:pPr>
      <w:r w:rsidRPr="00B826A5">
        <w:rPr>
          <w:rStyle w:val="afd"/>
          <w:rFonts w:ascii="Arial" w:hAnsi="Arial" w:cs="Arial"/>
        </w:rPr>
        <w:footnoteRef/>
      </w:r>
      <w:r w:rsidRPr="000E00BC">
        <w:rPr>
          <w:rFonts w:ascii="Arial" w:hAnsi="Arial" w:cs="Arial"/>
          <w:lang w:val="ru-RU"/>
        </w:rPr>
        <w:t xml:space="preserve"> Под собственными средствами понимается сумма капитала и резервов, отраженная по строке 1300 бухгалтерского баланса </w:t>
      </w:r>
      <w:r>
        <w:rPr>
          <w:rFonts w:ascii="Arial" w:hAnsi="Arial" w:cs="Arial"/>
          <w:lang w:val="ru-RU"/>
        </w:rPr>
        <w:t>Лизингополучателя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6B330" w14:textId="77777777" w:rsidR="004C37E4" w:rsidRDefault="004C37E4" w:rsidP="006D46BD">
    <w:pPr>
      <w:pStyle w:val="ad"/>
      <w:framePr w:wrap="around" w:vAnchor="text" w:hAnchor="margin" w:xAlign="right" w:y="1"/>
      <w:rPr>
        <w:rStyle w:val="affff5"/>
      </w:rPr>
    </w:pPr>
    <w:r>
      <w:rPr>
        <w:rStyle w:val="affff5"/>
      </w:rPr>
      <w:fldChar w:fldCharType="begin"/>
    </w:r>
    <w:r>
      <w:rPr>
        <w:rStyle w:val="affff5"/>
      </w:rPr>
      <w:instrText xml:space="preserve">PAGE  </w:instrText>
    </w:r>
    <w:r>
      <w:rPr>
        <w:rStyle w:val="affff5"/>
      </w:rPr>
      <w:fldChar w:fldCharType="separate"/>
    </w:r>
    <w:r>
      <w:rPr>
        <w:rStyle w:val="affff5"/>
      </w:rPr>
      <w:t>7</w:t>
    </w:r>
    <w:r>
      <w:rPr>
        <w:rStyle w:val="affff5"/>
      </w:rPr>
      <w:fldChar w:fldCharType="end"/>
    </w:r>
  </w:p>
  <w:p w14:paraId="35652130" w14:textId="77777777" w:rsidR="004C37E4" w:rsidRDefault="004C37E4" w:rsidP="006D46BD">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8E2F1" w14:textId="77777777" w:rsidR="00653646" w:rsidRDefault="00653646">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A2C8B" w14:textId="77777777" w:rsidR="00653646" w:rsidRDefault="0065364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00E9"/>
    <w:multiLevelType w:val="multilevel"/>
    <w:tmpl w:val="F356DA3E"/>
    <w:lvl w:ilvl="0">
      <w:start w:val="1"/>
      <w:numFmt w:val="decimal"/>
      <w:lvlText w:val="%1."/>
      <w:lvlJc w:val="left"/>
      <w:pPr>
        <w:ind w:left="717" w:hanging="360"/>
      </w:pPr>
    </w:lvl>
    <w:lvl w:ilvl="1">
      <w:start w:val="12"/>
      <w:numFmt w:val="decimal"/>
      <w:isLgl/>
      <w:lvlText w:val="%1.%2."/>
      <w:lvlJc w:val="left"/>
      <w:pPr>
        <w:ind w:left="1182"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752" w:hanging="1080"/>
      </w:pPr>
      <w:rPr>
        <w:rFonts w:hint="default"/>
      </w:rPr>
    </w:lvl>
    <w:lvl w:ilvl="4">
      <w:start w:val="1"/>
      <w:numFmt w:val="decimal"/>
      <w:isLgl/>
      <w:lvlText w:val="%1.%2.%3.%4.%5."/>
      <w:lvlJc w:val="left"/>
      <w:pPr>
        <w:ind w:left="1857" w:hanging="1080"/>
      </w:pPr>
      <w:rPr>
        <w:rFonts w:hint="default"/>
      </w:rPr>
    </w:lvl>
    <w:lvl w:ilvl="5">
      <w:start w:val="1"/>
      <w:numFmt w:val="decimal"/>
      <w:isLgl/>
      <w:lvlText w:val="%1.%2.%3.%4.%5.%6."/>
      <w:lvlJc w:val="left"/>
      <w:pPr>
        <w:ind w:left="2322" w:hanging="1440"/>
      </w:pPr>
      <w:rPr>
        <w:rFonts w:hint="default"/>
      </w:rPr>
    </w:lvl>
    <w:lvl w:ilvl="6">
      <w:start w:val="1"/>
      <w:numFmt w:val="decimal"/>
      <w:isLgl/>
      <w:lvlText w:val="%1.%2.%3.%4.%5.%6.%7."/>
      <w:lvlJc w:val="left"/>
      <w:pPr>
        <w:ind w:left="2427" w:hanging="1440"/>
      </w:pPr>
      <w:rPr>
        <w:rFonts w:hint="default"/>
      </w:rPr>
    </w:lvl>
    <w:lvl w:ilvl="7">
      <w:start w:val="1"/>
      <w:numFmt w:val="decimal"/>
      <w:isLgl/>
      <w:lvlText w:val="%1.%2.%3.%4.%5.%6.%7.%8."/>
      <w:lvlJc w:val="left"/>
      <w:pPr>
        <w:ind w:left="2892" w:hanging="1800"/>
      </w:pPr>
      <w:rPr>
        <w:rFonts w:hint="default"/>
      </w:rPr>
    </w:lvl>
    <w:lvl w:ilvl="8">
      <w:start w:val="1"/>
      <w:numFmt w:val="decimal"/>
      <w:isLgl/>
      <w:lvlText w:val="%1.%2.%3.%4.%5.%6.%7.%8.%9."/>
      <w:lvlJc w:val="left"/>
      <w:pPr>
        <w:ind w:left="2997" w:hanging="1800"/>
      </w:pPr>
      <w:rPr>
        <w:rFonts w:hint="default"/>
      </w:rPr>
    </w:lvl>
  </w:abstractNum>
  <w:abstractNum w:abstractNumId="1" w15:restartNumberingAfterBreak="0">
    <w:nsid w:val="0CCD5975"/>
    <w:multiLevelType w:val="multilevel"/>
    <w:tmpl w:val="A0068B90"/>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DC57344"/>
    <w:multiLevelType w:val="multilevel"/>
    <w:tmpl w:val="3DA8A088"/>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4B1024E"/>
    <w:multiLevelType w:val="multilevel"/>
    <w:tmpl w:val="3DA8A088"/>
    <w:lvl w:ilvl="0">
      <w:start w:val="7"/>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FC21E7B"/>
    <w:multiLevelType w:val="multilevel"/>
    <w:tmpl w:val="F5A8BDB4"/>
    <w:lvl w:ilvl="0">
      <w:start w:val="1"/>
      <w:numFmt w:val="decimal"/>
      <w:pStyle w:val="a"/>
      <w:suff w:val="space"/>
      <w:lvlText w:val="%1"/>
      <w:lvlJc w:val="left"/>
      <w:pPr>
        <w:ind w:left="0" w:firstLine="360"/>
      </w:pPr>
      <w:rPr>
        <w:rFonts w:hint="default"/>
      </w:rPr>
    </w:lvl>
    <w:lvl w:ilvl="1">
      <w:start w:val="1"/>
      <w:numFmt w:val="decimal"/>
      <w:pStyle w:val="a0"/>
      <w:isLgl/>
      <w:suff w:val="space"/>
      <w:lvlText w:val="%1.%2"/>
      <w:lvlJc w:val="left"/>
      <w:pPr>
        <w:ind w:left="0" w:firstLine="360"/>
      </w:pPr>
      <w:rPr>
        <w:rFonts w:hint="default"/>
        <w:i w:val="0"/>
        <w:lang w:val="en-US"/>
      </w:rPr>
    </w:lvl>
    <w:lvl w:ilvl="2">
      <w:start w:val="1"/>
      <w:numFmt w:val="decimal"/>
      <w:isLgl/>
      <w:suff w:val="space"/>
      <w:lvlText w:val="%1.%2.%3"/>
      <w:lvlJc w:val="left"/>
      <w:pPr>
        <w:ind w:left="0" w:firstLine="360"/>
      </w:pPr>
      <w:rPr>
        <w:rFonts w:hint="default"/>
      </w:rPr>
    </w:lvl>
    <w:lvl w:ilvl="3">
      <w:start w:val="1"/>
      <w:numFmt w:val="decimal"/>
      <w:isLgl/>
      <w:suff w:val="space"/>
      <w:lvlText w:val="%1.%2.%3.%4"/>
      <w:lvlJc w:val="left"/>
      <w:pPr>
        <w:ind w:left="0" w:firstLine="3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D00B48"/>
    <w:multiLevelType w:val="multilevel"/>
    <w:tmpl w:val="DB18AE7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6C0ABD"/>
    <w:multiLevelType w:val="hybridMultilevel"/>
    <w:tmpl w:val="6AA49CE2"/>
    <w:lvl w:ilvl="0" w:tplc="0B16A24E">
      <w:start w:val="1"/>
      <w:numFmt w:val="decimal"/>
      <w:pStyle w:val="a1"/>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24B2D11"/>
    <w:multiLevelType w:val="multilevel"/>
    <w:tmpl w:val="3C48EA32"/>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3057222"/>
    <w:multiLevelType w:val="multilevel"/>
    <w:tmpl w:val="A530BCCA"/>
    <w:lvl w:ilvl="0">
      <w:start w:val="21"/>
      <w:numFmt w:val="decimal"/>
      <w:lvlText w:val="%1."/>
      <w:lvlJc w:val="left"/>
      <w:pPr>
        <w:ind w:left="480" w:hanging="480"/>
      </w:pPr>
      <w:rPr>
        <w:rFonts w:hint="default"/>
      </w:rPr>
    </w:lvl>
    <w:lvl w:ilvl="1">
      <w:start w:val="1"/>
      <w:numFmt w:val="decimal"/>
      <w:lvlText w:val="%1.%2."/>
      <w:lvlJc w:val="left"/>
      <w:pPr>
        <w:ind w:left="1200" w:hanging="48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9065914"/>
    <w:multiLevelType w:val="hybridMultilevel"/>
    <w:tmpl w:val="6AF83622"/>
    <w:lvl w:ilvl="0" w:tplc="3C40ACC6">
      <w:start w:val="1"/>
      <w:numFmt w:val="bullet"/>
      <w:pStyle w:val="a2"/>
      <w:suff w:val="space"/>
      <w:lvlText w:val=""/>
      <w:lvlJc w:val="left"/>
      <w:pPr>
        <w:ind w:left="0" w:firstLine="357"/>
      </w:pPr>
      <w:rPr>
        <w:rFonts w:ascii="Symbol" w:hAnsi="Symbol" w:hint="default"/>
      </w:rPr>
    </w:lvl>
    <w:lvl w:ilvl="1" w:tplc="0B5C3DBA">
      <w:start w:val="1"/>
      <w:numFmt w:val="decimal"/>
      <w:lvlText w:val="3.%2."/>
      <w:lvlJc w:val="left"/>
      <w:pPr>
        <w:ind w:left="1800" w:hanging="360"/>
      </w:pPr>
      <w:rPr>
        <w:rFonts w:ascii="Times New Roman" w:hAnsi="Times New Roman" w:cs="Times New Roman" w:hint="default"/>
        <w:b w:val="0"/>
        <w:i w:val="0"/>
        <w:color w:val="auto"/>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3A7C6B46"/>
    <w:multiLevelType w:val="multilevel"/>
    <w:tmpl w:val="644C57B4"/>
    <w:lvl w:ilvl="0">
      <w:start w:val="3"/>
      <w:numFmt w:val="decimal"/>
      <w:lvlText w:val="%1."/>
      <w:lvlJc w:val="left"/>
      <w:pPr>
        <w:ind w:left="450" w:hanging="450"/>
      </w:pPr>
      <w:rPr>
        <w:rFonts w:hint="default"/>
      </w:rPr>
    </w:lvl>
    <w:lvl w:ilvl="1">
      <w:start w:val="16"/>
      <w:numFmt w:val="decimal"/>
      <w:lvlText w:val="%1.%2."/>
      <w:lvlJc w:val="left"/>
      <w:pPr>
        <w:ind w:left="478" w:hanging="450"/>
      </w:pPr>
      <w:rPr>
        <w:rFonts w:hint="default"/>
      </w:rPr>
    </w:lvl>
    <w:lvl w:ilvl="2">
      <w:start w:val="1"/>
      <w:numFmt w:val="decimal"/>
      <w:lvlText w:val="%1.%2.%3."/>
      <w:lvlJc w:val="left"/>
      <w:pPr>
        <w:ind w:left="776" w:hanging="720"/>
      </w:pPr>
      <w:rPr>
        <w:rFonts w:hint="default"/>
      </w:rPr>
    </w:lvl>
    <w:lvl w:ilvl="3">
      <w:start w:val="1"/>
      <w:numFmt w:val="decimal"/>
      <w:lvlText w:val="%1.%2.%3.%4."/>
      <w:lvlJc w:val="left"/>
      <w:pPr>
        <w:ind w:left="804" w:hanging="72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220" w:hanging="108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636" w:hanging="1440"/>
      </w:pPr>
      <w:rPr>
        <w:rFonts w:hint="default"/>
      </w:rPr>
    </w:lvl>
    <w:lvl w:ilvl="8">
      <w:start w:val="1"/>
      <w:numFmt w:val="decimal"/>
      <w:lvlText w:val="%1.%2.%3.%4.%5.%6.%7.%8.%9."/>
      <w:lvlJc w:val="left"/>
      <w:pPr>
        <w:ind w:left="2024" w:hanging="1800"/>
      </w:pPr>
      <w:rPr>
        <w:rFonts w:hint="default"/>
      </w:rPr>
    </w:lvl>
  </w:abstractNum>
  <w:abstractNum w:abstractNumId="11" w15:restartNumberingAfterBreak="0">
    <w:nsid w:val="43D75758"/>
    <w:multiLevelType w:val="hybridMultilevel"/>
    <w:tmpl w:val="EAD0F076"/>
    <w:lvl w:ilvl="0" w:tplc="71A6548E">
      <w:numFmt w:val="bullet"/>
      <w:pStyle w:val="a3"/>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decimal"/>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3" w15:restartNumberingAfterBreak="0">
    <w:nsid w:val="48053A27"/>
    <w:multiLevelType w:val="multilevel"/>
    <w:tmpl w:val="B6C8CC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BCB755A"/>
    <w:multiLevelType w:val="multilevel"/>
    <w:tmpl w:val="0980B478"/>
    <w:lvl w:ilvl="0">
      <w:start w:val="20"/>
      <w:numFmt w:val="decimal"/>
      <w:lvlText w:val="%1."/>
      <w:lvlJc w:val="left"/>
      <w:pPr>
        <w:ind w:left="800"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414" w:hanging="720"/>
      </w:pPr>
      <w:rPr>
        <w:rFonts w:hint="default"/>
      </w:rPr>
    </w:lvl>
    <w:lvl w:ilvl="3">
      <w:start w:val="1"/>
      <w:numFmt w:val="decimal"/>
      <w:isLgl/>
      <w:lvlText w:val="%1.%2.%3.%4."/>
      <w:lvlJc w:val="left"/>
      <w:pPr>
        <w:ind w:left="1541" w:hanging="720"/>
      </w:pPr>
      <w:rPr>
        <w:rFonts w:hint="default"/>
      </w:rPr>
    </w:lvl>
    <w:lvl w:ilvl="4">
      <w:start w:val="1"/>
      <w:numFmt w:val="decimal"/>
      <w:isLgl/>
      <w:lvlText w:val="%1.%2.%3.%4.%5."/>
      <w:lvlJc w:val="left"/>
      <w:pPr>
        <w:ind w:left="2028" w:hanging="1080"/>
      </w:pPr>
      <w:rPr>
        <w:rFonts w:hint="default"/>
      </w:rPr>
    </w:lvl>
    <w:lvl w:ilvl="5">
      <w:start w:val="1"/>
      <w:numFmt w:val="decimal"/>
      <w:isLgl/>
      <w:lvlText w:val="%1.%2.%3.%4.%5.%6."/>
      <w:lvlJc w:val="left"/>
      <w:pPr>
        <w:ind w:left="2155" w:hanging="1080"/>
      </w:pPr>
      <w:rPr>
        <w:rFonts w:hint="default"/>
      </w:rPr>
    </w:lvl>
    <w:lvl w:ilvl="6">
      <w:start w:val="1"/>
      <w:numFmt w:val="decimal"/>
      <w:isLgl/>
      <w:lvlText w:val="%1.%2.%3.%4.%5.%6.%7."/>
      <w:lvlJc w:val="left"/>
      <w:pPr>
        <w:ind w:left="2642" w:hanging="1440"/>
      </w:pPr>
      <w:rPr>
        <w:rFonts w:hint="default"/>
      </w:rPr>
    </w:lvl>
    <w:lvl w:ilvl="7">
      <w:start w:val="1"/>
      <w:numFmt w:val="decimal"/>
      <w:isLgl/>
      <w:lvlText w:val="%1.%2.%3.%4.%5.%6.%7.%8."/>
      <w:lvlJc w:val="left"/>
      <w:pPr>
        <w:ind w:left="2769" w:hanging="1440"/>
      </w:pPr>
      <w:rPr>
        <w:rFonts w:hint="default"/>
      </w:rPr>
    </w:lvl>
    <w:lvl w:ilvl="8">
      <w:start w:val="1"/>
      <w:numFmt w:val="decimal"/>
      <w:isLgl/>
      <w:lvlText w:val="%1.%2.%3.%4.%5.%6.%7.%8.%9."/>
      <w:lvlJc w:val="left"/>
      <w:pPr>
        <w:ind w:left="3256" w:hanging="1800"/>
      </w:pPr>
      <w:rPr>
        <w:rFonts w:hint="default"/>
      </w:rPr>
    </w:lvl>
  </w:abstractNum>
  <w:abstractNum w:abstractNumId="15"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16" w15:restartNumberingAfterBreak="0">
    <w:nsid w:val="54534B19"/>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B5D389F"/>
    <w:multiLevelType w:val="hybridMultilevel"/>
    <w:tmpl w:val="9C7A6066"/>
    <w:lvl w:ilvl="0" w:tplc="760623FA">
      <w:start w:val="1"/>
      <w:numFmt w:val="decimal"/>
      <w:lvlText w:val="6.%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E15337"/>
    <w:multiLevelType w:val="hybridMultilevel"/>
    <w:tmpl w:val="94A27FD8"/>
    <w:lvl w:ilvl="0" w:tplc="C2502812">
      <w:start w:val="1"/>
      <w:numFmt w:val="decimal"/>
      <w:lvlText w:val="5.%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E7334D"/>
    <w:multiLevelType w:val="multilevel"/>
    <w:tmpl w:val="A7306070"/>
    <w:lvl w:ilvl="0">
      <w:start w:val="3"/>
      <w:numFmt w:val="decimal"/>
      <w:lvlText w:val="%1."/>
      <w:lvlJc w:val="left"/>
      <w:pPr>
        <w:ind w:left="660" w:hanging="660"/>
      </w:pPr>
      <w:rPr>
        <w:rFonts w:hint="default"/>
      </w:rPr>
    </w:lvl>
    <w:lvl w:ilvl="1">
      <w:start w:val="13"/>
      <w:numFmt w:val="decimal"/>
      <w:lvlText w:val="%1.%2."/>
      <w:lvlJc w:val="left"/>
      <w:pPr>
        <w:ind w:left="709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72255C"/>
    <w:multiLevelType w:val="multilevel"/>
    <w:tmpl w:val="CA9EA04A"/>
    <w:lvl w:ilvl="0">
      <w:start w:val="1"/>
      <w:numFmt w:val="decimal"/>
      <w:pStyle w:val="a4"/>
      <w:lvlText w:val="%1."/>
      <w:lvlJc w:val="left"/>
      <w:pPr>
        <w:ind w:left="1494" w:hanging="360"/>
      </w:pPr>
    </w:lvl>
    <w:lvl w:ilvl="1">
      <w:start w:val="1"/>
      <w:numFmt w:val="decimal"/>
      <w:pStyle w:val="2"/>
      <w:lvlText w:val="%1.%2."/>
      <w:lvlJc w:val="left"/>
      <w:pPr>
        <w:ind w:left="858" w:hanging="432"/>
      </w:pPr>
      <w:rPr>
        <w:i w:val="0"/>
        <w:color w:val="auto"/>
        <w:sz w:val="22"/>
        <w:szCs w:val="22"/>
      </w:rPr>
    </w:lvl>
    <w:lvl w:ilvl="2">
      <w:start w:val="1"/>
      <w:numFmt w:val="decimal"/>
      <w:pStyle w:val="3"/>
      <w:lvlText w:val="%1.%2.%3."/>
      <w:lvlJc w:val="left"/>
      <w:pPr>
        <w:ind w:left="2358" w:hanging="504"/>
      </w:pPr>
    </w:lvl>
    <w:lvl w:ilvl="3">
      <w:start w:val="1"/>
      <w:numFmt w:val="decimal"/>
      <w:pStyle w:val="4"/>
      <w:lvlText w:val="%1.%2.%3.%4."/>
      <w:lvlJc w:val="left"/>
      <w:pPr>
        <w:ind w:left="2862" w:hanging="648"/>
      </w:pPr>
    </w:lvl>
    <w:lvl w:ilvl="4">
      <w:start w:val="1"/>
      <w:numFmt w:val="decimal"/>
      <w:pStyle w:val="5"/>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21" w15:restartNumberingAfterBreak="0">
    <w:nsid w:val="65ED0C75"/>
    <w:multiLevelType w:val="multilevel"/>
    <w:tmpl w:val="32986F46"/>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65A54A4"/>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6D6C1549"/>
    <w:multiLevelType w:val="hybridMultilevel"/>
    <w:tmpl w:val="DE76DC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7F703C1D"/>
    <w:multiLevelType w:val="hybridMultilevel"/>
    <w:tmpl w:val="CDBAFF88"/>
    <w:lvl w:ilvl="0" w:tplc="66AAF9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20"/>
  </w:num>
  <w:num w:numId="4">
    <w:abstractNumId w:val="11"/>
  </w:num>
  <w:num w:numId="5">
    <w:abstractNumId w:val="6"/>
  </w:num>
  <w:num w:numId="6">
    <w:abstractNumId w:val="13"/>
  </w:num>
  <w:num w:numId="7">
    <w:abstractNumId w:val="24"/>
  </w:num>
  <w:num w:numId="8">
    <w:abstractNumId w:val="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9"/>
  </w:num>
  <w:num w:numId="12">
    <w:abstractNumId w:val="5"/>
  </w:num>
  <w:num w:numId="13">
    <w:abstractNumId w:val="18"/>
  </w:num>
  <w:num w:numId="14">
    <w:abstractNumId w:val="17"/>
  </w:num>
  <w:num w:numId="15">
    <w:abstractNumId w:val="21"/>
  </w:num>
  <w:num w:numId="16">
    <w:abstractNumId w:val="1"/>
  </w:num>
  <w:num w:numId="17">
    <w:abstractNumId w:val="3"/>
  </w:num>
  <w:num w:numId="18">
    <w:abstractNumId w:val="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8"/>
  </w:num>
  <w:num w:numId="22">
    <w:abstractNumId w:val="23"/>
  </w:num>
  <w:num w:numId="23">
    <w:abstractNumId w:val="15"/>
  </w:num>
  <w:num w:numId="24">
    <w:abstractNumId w:val="10"/>
  </w:num>
  <w:num w:numId="25">
    <w:abstractNumId w:val="20"/>
  </w:num>
  <w:num w:numId="26">
    <w:abstractNumId w:val="20"/>
  </w:num>
  <w:num w:numId="27">
    <w:abstractNumId w:val="20"/>
  </w:num>
  <w:num w:numId="28">
    <w:abstractNumId w:val="2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lvlOverride w:ilvl="1">
      <w:startOverride w:val="1"/>
    </w:lvlOverride>
    <w:lvlOverride w:ilvl="2"/>
    <w:lvlOverride w:ilvl="3"/>
    <w:lvlOverride w:ilvl="4"/>
    <w:lvlOverride w:ilvl="5"/>
    <w:lvlOverride w:ilvl="6"/>
    <w:lvlOverride w:ilvl="7"/>
    <w:lvlOverride w:ilvl="8"/>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BFC"/>
    <w:rsid w:val="00000150"/>
    <w:rsid w:val="00000221"/>
    <w:rsid w:val="000007B3"/>
    <w:rsid w:val="00001432"/>
    <w:rsid w:val="00001E8B"/>
    <w:rsid w:val="00001FA8"/>
    <w:rsid w:val="000020B9"/>
    <w:rsid w:val="000028D9"/>
    <w:rsid w:val="000038FB"/>
    <w:rsid w:val="00003966"/>
    <w:rsid w:val="00003C45"/>
    <w:rsid w:val="00003E0B"/>
    <w:rsid w:val="00004583"/>
    <w:rsid w:val="00004742"/>
    <w:rsid w:val="00004AC3"/>
    <w:rsid w:val="00004C79"/>
    <w:rsid w:val="00004D90"/>
    <w:rsid w:val="00004D98"/>
    <w:rsid w:val="000068B7"/>
    <w:rsid w:val="00007365"/>
    <w:rsid w:val="000078AA"/>
    <w:rsid w:val="00007FBA"/>
    <w:rsid w:val="00010101"/>
    <w:rsid w:val="00010FFE"/>
    <w:rsid w:val="00011183"/>
    <w:rsid w:val="000113FD"/>
    <w:rsid w:val="00011C77"/>
    <w:rsid w:val="0001209D"/>
    <w:rsid w:val="00012414"/>
    <w:rsid w:val="000136B3"/>
    <w:rsid w:val="000137E3"/>
    <w:rsid w:val="000140FB"/>
    <w:rsid w:val="0001437E"/>
    <w:rsid w:val="0001449A"/>
    <w:rsid w:val="00014772"/>
    <w:rsid w:val="0001493C"/>
    <w:rsid w:val="00014B02"/>
    <w:rsid w:val="00014C63"/>
    <w:rsid w:val="00015830"/>
    <w:rsid w:val="00016020"/>
    <w:rsid w:val="000164B1"/>
    <w:rsid w:val="0001659D"/>
    <w:rsid w:val="00016995"/>
    <w:rsid w:val="00016BF7"/>
    <w:rsid w:val="0001781F"/>
    <w:rsid w:val="00017D08"/>
    <w:rsid w:val="0002046A"/>
    <w:rsid w:val="00020A24"/>
    <w:rsid w:val="0002106B"/>
    <w:rsid w:val="000210D2"/>
    <w:rsid w:val="000216B4"/>
    <w:rsid w:val="00021782"/>
    <w:rsid w:val="00021F5D"/>
    <w:rsid w:val="00022068"/>
    <w:rsid w:val="00023231"/>
    <w:rsid w:val="00023392"/>
    <w:rsid w:val="00023732"/>
    <w:rsid w:val="00023997"/>
    <w:rsid w:val="00023FB6"/>
    <w:rsid w:val="00023FDC"/>
    <w:rsid w:val="00024AE9"/>
    <w:rsid w:val="000251AE"/>
    <w:rsid w:val="00025433"/>
    <w:rsid w:val="00025FDD"/>
    <w:rsid w:val="00026C57"/>
    <w:rsid w:val="00026C7B"/>
    <w:rsid w:val="000273AB"/>
    <w:rsid w:val="00027ABC"/>
    <w:rsid w:val="000302CA"/>
    <w:rsid w:val="00030854"/>
    <w:rsid w:val="00030C50"/>
    <w:rsid w:val="0003143F"/>
    <w:rsid w:val="00031A37"/>
    <w:rsid w:val="00031CB5"/>
    <w:rsid w:val="00032719"/>
    <w:rsid w:val="00032E34"/>
    <w:rsid w:val="00032E79"/>
    <w:rsid w:val="00032F60"/>
    <w:rsid w:val="00033476"/>
    <w:rsid w:val="0003361B"/>
    <w:rsid w:val="00034031"/>
    <w:rsid w:val="000344B1"/>
    <w:rsid w:val="00034D35"/>
    <w:rsid w:val="00036B1D"/>
    <w:rsid w:val="00036EC4"/>
    <w:rsid w:val="00037A73"/>
    <w:rsid w:val="00037C04"/>
    <w:rsid w:val="00040C73"/>
    <w:rsid w:val="00040E21"/>
    <w:rsid w:val="0004207F"/>
    <w:rsid w:val="00042848"/>
    <w:rsid w:val="00042AA7"/>
    <w:rsid w:val="00042C52"/>
    <w:rsid w:val="00043A55"/>
    <w:rsid w:val="00043C40"/>
    <w:rsid w:val="00043F20"/>
    <w:rsid w:val="00044CCB"/>
    <w:rsid w:val="000457EC"/>
    <w:rsid w:val="00045A0C"/>
    <w:rsid w:val="00045B80"/>
    <w:rsid w:val="00046A6C"/>
    <w:rsid w:val="00046F06"/>
    <w:rsid w:val="00047198"/>
    <w:rsid w:val="0005074F"/>
    <w:rsid w:val="000513F7"/>
    <w:rsid w:val="0005170A"/>
    <w:rsid w:val="00051715"/>
    <w:rsid w:val="00051913"/>
    <w:rsid w:val="00052524"/>
    <w:rsid w:val="00052D5E"/>
    <w:rsid w:val="00052E9C"/>
    <w:rsid w:val="000531E2"/>
    <w:rsid w:val="000532BA"/>
    <w:rsid w:val="00053587"/>
    <w:rsid w:val="000538AC"/>
    <w:rsid w:val="00053B8F"/>
    <w:rsid w:val="00054226"/>
    <w:rsid w:val="00054FD7"/>
    <w:rsid w:val="00055550"/>
    <w:rsid w:val="000556EC"/>
    <w:rsid w:val="00055DF5"/>
    <w:rsid w:val="0005605A"/>
    <w:rsid w:val="000567F1"/>
    <w:rsid w:val="0005692D"/>
    <w:rsid w:val="00056A3E"/>
    <w:rsid w:val="00057678"/>
    <w:rsid w:val="00057D72"/>
    <w:rsid w:val="00060F27"/>
    <w:rsid w:val="00060F57"/>
    <w:rsid w:val="00061CA5"/>
    <w:rsid w:val="0006245F"/>
    <w:rsid w:val="000625BC"/>
    <w:rsid w:val="00062834"/>
    <w:rsid w:val="00062BA3"/>
    <w:rsid w:val="00062CA4"/>
    <w:rsid w:val="0006382A"/>
    <w:rsid w:val="00063FA7"/>
    <w:rsid w:val="00065266"/>
    <w:rsid w:val="00065390"/>
    <w:rsid w:val="000654CB"/>
    <w:rsid w:val="00065AF8"/>
    <w:rsid w:val="00065EB3"/>
    <w:rsid w:val="00066095"/>
    <w:rsid w:val="000660BD"/>
    <w:rsid w:val="0006776A"/>
    <w:rsid w:val="000703DB"/>
    <w:rsid w:val="00070D3D"/>
    <w:rsid w:val="00070EF8"/>
    <w:rsid w:val="000710E3"/>
    <w:rsid w:val="00071DE0"/>
    <w:rsid w:val="000722DE"/>
    <w:rsid w:val="00072D56"/>
    <w:rsid w:val="00072EB6"/>
    <w:rsid w:val="00073FFF"/>
    <w:rsid w:val="00074476"/>
    <w:rsid w:val="00074AE0"/>
    <w:rsid w:val="00075105"/>
    <w:rsid w:val="00075BB4"/>
    <w:rsid w:val="00076395"/>
    <w:rsid w:val="00077BDE"/>
    <w:rsid w:val="00077BED"/>
    <w:rsid w:val="00077C0E"/>
    <w:rsid w:val="00077CC7"/>
    <w:rsid w:val="00080141"/>
    <w:rsid w:val="00080501"/>
    <w:rsid w:val="000805C8"/>
    <w:rsid w:val="000809D0"/>
    <w:rsid w:val="00080B88"/>
    <w:rsid w:val="00080C81"/>
    <w:rsid w:val="000828F1"/>
    <w:rsid w:val="00083C55"/>
    <w:rsid w:val="00083F82"/>
    <w:rsid w:val="00084C40"/>
    <w:rsid w:val="00084C63"/>
    <w:rsid w:val="000857D6"/>
    <w:rsid w:val="00085BEF"/>
    <w:rsid w:val="000871BD"/>
    <w:rsid w:val="000907B3"/>
    <w:rsid w:val="00090AE5"/>
    <w:rsid w:val="00091056"/>
    <w:rsid w:val="000916A3"/>
    <w:rsid w:val="000919C9"/>
    <w:rsid w:val="00091A51"/>
    <w:rsid w:val="00092678"/>
    <w:rsid w:val="00092704"/>
    <w:rsid w:val="0009294B"/>
    <w:rsid w:val="000930CD"/>
    <w:rsid w:val="000931D2"/>
    <w:rsid w:val="00093323"/>
    <w:rsid w:val="00093BEA"/>
    <w:rsid w:val="00093EED"/>
    <w:rsid w:val="00094298"/>
    <w:rsid w:val="00095468"/>
    <w:rsid w:val="00095A06"/>
    <w:rsid w:val="00095E89"/>
    <w:rsid w:val="0009679C"/>
    <w:rsid w:val="00097622"/>
    <w:rsid w:val="00097BE0"/>
    <w:rsid w:val="00097FC9"/>
    <w:rsid w:val="000A0138"/>
    <w:rsid w:val="000A01D8"/>
    <w:rsid w:val="000A09FF"/>
    <w:rsid w:val="000A0D67"/>
    <w:rsid w:val="000A0E5C"/>
    <w:rsid w:val="000A1435"/>
    <w:rsid w:val="000A17E6"/>
    <w:rsid w:val="000A2179"/>
    <w:rsid w:val="000A2D8F"/>
    <w:rsid w:val="000A2E27"/>
    <w:rsid w:val="000A2F92"/>
    <w:rsid w:val="000A3861"/>
    <w:rsid w:val="000A3A0D"/>
    <w:rsid w:val="000A3C4B"/>
    <w:rsid w:val="000A425F"/>
    <w:rsid w:val="000A477A"/>
    <w:rsid w:val="000A5055"/>
    <w:rsid w:val="000A68E9"/>
    <w:rsid w:val="000A717A"/>
    <w:rsid w:val="000A7650"/>
    <w:rsid w:val="000B04ED"/>
    <w:rsid w:val="000B1385"/>
    <w:rsid w:val="000B1449"/>
    <w:rsid w:val="000B1E14"/>
    <w:rsid w:val="000B2FDE"/>
    <w:rsid w:val="000B3830"/>
    <w:rsid w:val="000B38DB"/>
    <w:rsid w:val="000B5319"/>
    <w:rsid w:val="000B76E6"/>
    <w:rsid w:val="000C100D"/>
    <w:rsid w:val="000C129B"/>
    <w:rsid w:val="000C1798"/>
    <w:rsid w:val="000C213D"/>
    <w:rsid w:val="000C214E"/>
    <w:rsid w:val="000C2EB3"/>
    <w:rsid w:val="000C318D"/>
    <w:rsid w:val="000C35A5"/>
    <w:rsid w:val="000C3A62"/>
    <w:rsid w:val="000C40CD"/>
    <w:rsid w:val="000C4260"/>
    <w:rsid w:val="000C5225"/>
    <w:rsid w:val="000C59CA"/>
    <w:rsid w:val="000C6683"/>
    <w:rsid w:val="000C6707"/>
    <w:rsid w:val="000C67F7"/>
    <w:rsid w:val="000C7EA0"/>
    <w:rsid w:val="000D14B5"/>
    <w:rsid w:val="000D1A20"/>
    <w:rsid w:val="000D1E2D"/>
    <w:rsid w:val="000D1FA0"/>
    <w:rsid w:val="000D2F65"/>
    <w:rsid w:val="000D2FED"/>
    <w:rsid w:val="000D32E8"/>
    <w:rsid w:val="000D34F1"/>
    <w:rsid w:val="000D3FAE"/>
    <w:rsid w:val="000D4111"/>
    <w:rsid w:val="000D44B3"/>
    <w:rsid w:val="000D47A9"/>
    <w:rsid w:val="000D556F"/>
    <w:rsid w:val="000D575D"/>
    <w:rsid w:val="000D57E5"/>
    <w:rsid w:val="000D5935"/>
    <w:rsid w:val="000D601F"/>
    <w:rsid w:val="000D62BD"/>
    <w:rsid w:val="000D644F"/>
    <w:rsid w:val="000D772F"/>
    <w:rsid w:val="000D778B"/>
    <w:rsid w:val="000D782C"/>
    <w:rsid w:val="000D789E"/>
    <w:rsid w:val="000E00BC"/>
    <w:rsid w:val="000E115B"/>
    <w:rsid w:val="000E265F"/>
    <w:rsid w:val="000E5FA2"/>
    <w:rsid w:val="000E7213"/>
    <w:rsid w:val="000E7400"/>
    <w:rsid w:val="000E7657"/>
    <w:rsid w:val="000E7855"/>
    <w:rsid w:val="000E7B58"/>
    <w:rsid w:val="000E7E61"/>
    <w:rsid w:val="000F005B"/>
    <w:rsid w:val="000F015B"/>
    <w:rsid w:val="000F0349"/>
    <w:rsid w:val="000F03A5"/>
    <w:rsid w:val="000F29B6"/>
    <w:rsid w:val="000F2C4D"/>
    <w:rsid w:val="000F2CAD"/>
    <w:rsid w:val="000F31CE"/>
    <w:rsid w:val="000F38C7"/>
    <w:rsid w:val="000F3D37"/>
    <w:rsid w:val="000F3D38"/>
    <w:rsid w:val="000F3F77"/>
    <w:rsid w:val="000F4006"/>
    <w:rsid w:val="000F5735"/>
    <w:rsid w:val="000F5B53"/>
    <w:rsid w:val="000F5FB3"/>
    <w:rsid w:val="000F661A"/>
    <w:rsid w:val="000F6BF8"/>
    <w:rsid w:val="000F6E47"/>
    <w:rsid w:val="000F7878"/>
    <w:rsid w:val="001006C1"/>
    <w:rsid w:val="00100C15"/>
    <w:rsid w:val="0010106F"/>
    <w:rsid w:val="0010126D"/>
    <w:rsid w:val="00101318"/>
    <w:rsid w:val="00101DAA"/>
    <w:rsid w:val="00101EDA"/>
    <w:rsid w:val="0010237A"/>
    <w:rsid w:val="00102C56"/>
    <w:rsid w:val="00103948"/>
    <w:rsid w:val="00103995"/>
    <w:rsid w:val="001039AC"/>
    <w:rsid w:val="001039B1"/>
    <w:rsid w:val="00104B6D"/>
    <w:rsid w:val="00104FCF"/>
    <w:rsid w:val="0010592D"/>
    <w:rsid w:val="00105E5E"/>
    <w:rsid w:val="00107317"/>
    <w:rsid w:val="0010757E"/>
    <w:rsid w:val="00110910"/>
    <w:rsid w:val="00110D64"/>
    <w:rsid w:val="001115CA"/>
    <w:rsid w:val="00111C86"/>
    <w:rsid w:val="00112753"/>
    <w:rsid w:val="00112A19"/>
    <w:rsid w:val="00112B41"/>
    <w:rsid w:val="00112C61"/>
    <w:rsid w:val="00112CCE"/>
    <w:rsid w:val="00113347"/>
    <w:rsid w:val="0011398A"/>
    <w:rsid w:val="00113BAF"/>
    <w:rsid w:val="00113C6C"/>
    <w:rsid w:val="00113C9F"/>
    <w:rsid w:val="00114DF0"/>
    <w:rsid w:val="00114EB7"/>
    <w:rsid w:val="001159EC"/>
    <w:rsid w:val="00115DA7"/>
    <w:rsid w:val="00116CE0"/>
    <w:rsid w:val="00117AAC"/>
    <w:rsid w:val="00117D44"/>
    <w:rsid w:val="0012034F"/>
    <w:rsid w:val="00120A43"/>
    <w:rsid w:val="00120AA4"/>
    <w:rsid w:val="00120F02"/>
    <w:rsid w:val="001214F6"/>
    <w:rsid w:val="00121BA9"/>
    <w:rsid w:val="00122427"/>
    <w:rsid w:val="0012303A"/>
    <w:rsid w:val="0012391D"/>
    <w:rsid w:val="001240D5"/>
    <w:rsid w:val="0012464A"/>
    <w:rsid w:val="00125269"/>
    <w:rsid w:val="00125D28"/>
    <w:rsid w:val="0012657A"/>
    <w:rsid w:val="00126A9A"/>
    <w:rsid w:val="00126CD9"/>
    <w:rsid w:val="00130CDA"/>
    <w:rsid w:val="001320BB"/>
    <w:rsid w:val="001327E7"/>
    <w:rsid w:val="00132E70"/>
    <w:rsid w:val="00133D5C"/>
    <w:rsid w:val="00133E25"/>
    <w:rsid w:val="00133EDF"/>
    <w:rsid w:val="00134883"/>
    <w:rsid w:val="00134AA5"/>
    <w:rsid w:val="00134B6D"/>
    <w:rsid w:val="0013546D"/>
    <w:rsid w:val="0013692E"/>
    <w:rsid w:val="00136FEB"/>
    <w:rsid w:val="001370BC"/>
    <w:rsid w:val="001376C4"/>
    <w:rsid w:val="0013784B"/>
    <w:rsid w:val="00137E53"/>
    <w:rsid w:val="001405ED"/>
    <w:rsid w:val="001408ED"/>
    <w:rsid w:val="00141E7E"/>
    <w:rsid w:val="00143402"/>
    <w:rsid w:val="00143A40"/>
    <w:rsid w:val="00144045"/>
    <w:rsid w:val="00144794"/>
    <w:rsid w:val="00144F45"/>
    <w:rsid w:val="00145D9E"/>
    <w:rsid w:val="00147E84"/>
    <w:rsid w:val="00150379"/>
    <w:rsid w:val="00150D7C"/>
    <w:rsid w:val="0015110D"/>
    <w:rsid w:val="0015114B"/>
    <w:rsid w:val="001514E0"/>
    <w:rsid w:val="001518FC"/>
    <w:rsid w:val="001519E4"/>
    <w:rsid w:val="00151B66"/>
    <w:rsid w:val="00151BBA"/>
    <w:rsid w:val="00151F18"/>
    <w:rsid w:val="001526CF"/>
    <w:rsid w:val="00152A14"/>
    <w:rsid w:val="00152B89"/>
    <w:rsid w:val="0015369D"/>
    <w:rsid w:val="00154576"/>
    <w:rsid w:val="00154667"/>
    <w:rsid w:val="001546A5"/>
    <w:rsid w:val="0015556B"/>
    <w:rsid w:val="00155C5D"/>
    <w:rsid w:val="001567B7"/>
    <w:rsid w:val="0015693F"/>
    <w:rsid w:val="0015765D"/>
    <w:rsid w:val="00157893"/>
    <w:rsid w:val="00160116"/>
    <w:rsid w:val="00160ED5"/>
    <w:rsid w:val="00161B1C"/>
    <w:rsid w:val="001623C0"/>
    <w:rsid w:val="0016395F"/>
    <w:rsid w:val="001639DE"/>
    <w:rsid w:val="00163EA0"/>
    <w:rsid w:val="0016447D"/>
    <w:rsid w:val="00164529"/>
    <w:rsid w:val="00165826"/>
    <w:rsid w:val="00165CE1"/>
    <w:rsid w:val="001665B4"/>
    <w:rsid w:val="00166F26"/>
    <w:rsid w:val="00167E6D"/>
    <w:rsid w:val="00170100"/>
    <w:rsid w:val="0017013E"/>
    <w:rsid w:val="00170B70"/>
    <w:rsid w:val="00171873"/>
    <w:rsid w:val="00172285"/>
    <w:rsid w:val="00172A50"/>
    <w:rsid w:val="0017386B"/>
    <w:rsid w:val="00173E41"/>
    <w:rsid w:val="00174229"/>
    <w:rsid w:val="00174241"/>
    <w:rsid w:val="00174C0D"/>
    <w:rsid w:val="001765C8"/>
    <w:rsid w:val="00176B3F"/>
    <w:rsid w:val="00176F20"/>
    <w:rsid w:val="00177A9C"/>
    <w:rsid w:val="00177C05"/>
    <w:rsid w:val="001802E4"/>
    <w:rsid w:val="00180790"/>
    <w:rsid w:val="00180881"/>
    <w:rsid w:val="001818AC"/>
    <w:rsid w:val="001819FB"/>
    <w:rsid w:val="00181C3C"/>
    <w:rsid w:val="00182BF2"/>
    <w:rsid w:val="00182C29"/>
    <w:rsid w:val="00182E3F"/>
    <w:rsid w:val="0018425B"/>
    <w:rsid w:val="001842FB"/>
    <w:rsid w:val="00184E59"/>
    <w:rsid w:val="00184EC9"/>
    <w:rsid w:val="001851B3"/>
    <w:rsid w:val="001856DB"/>
    <w:rsid w:val="00185964"/>
    <w:rsid w:val="00185E5D"/>
    <w:rsid w:val="001866E5"/>
    <w:rsid w:val="00187530"/>
    <w:rsid w:val="00187E64"/>
    <w:rsid w:val="001900CE"/>
    <w:rsid w:val="001908D1"/>
    <w:rsid w:val="00190E03"/>
    <w:rsid w:val="00191482"/>
    <w:rsid w:val="0019189C"/>
    <w:rsid w:val="00192156"/>
    <w:rsid w:val="001928D4"/>
    <w:rsid w:val="00192C6D"/>
    <w:rsid w:val="001930B4"/>
    <w:rsid w:val="00193380"/>
    <w:rsid w:val="001933DF"/>
    <w:rsid w:val="00193EC2"/>
    <w:rsid w:val="001944B8"/>
    <w:rsid w:val="00194EC2"/>
    <w:rsid w:val="001950DC"/>
    <w:rsid w:val="001955EB"/>
    <w:rsid w:val="00195BBC"/>
    <w:rsid w:val="00195CFE"/>
    <w:rsid w:val="00195D11"/>
    <w:rsid w:val="00196024"/>
    <w:rsid w:val="001964AC"/>
    <w:rsid w:val="001966DB"/>
    <w:rsid w:val="00197DE9"/>
    <w:rsid w:val="001A11C1"/>
    <w:rsid w:val="001A1ADB"/>
    <w:rsid w:val="001A1CD0"/>
    <w:rsid w:val="001A23BD"/>
    <w:rsid w:val="001A27AE"/>
    <w:rsid w:val="001A2C6A"/>
    <w:rsid w:val="001A3253"/>
    <w:rsid w:val="001A3339"/>
    <w:rsid w:val="001A393F"/>
    <w:rsid w:val="001A3F38"/>
    <w:rsid w:val="001A486C"/>
    <w:rsid w:val="001A4C53"/>
    <w:rsid w:val="001A53D2"/>
    <w:rsid w:val="001A5A5A"/>
    <w:rsid w:val="001A60B9"/>
    <w:rsid w:val="001A6DE7"/>
    <w:rsid w:val="001A7841"/>
    <w:rsid w:val="001A7924"/>
    <w:rsid w:val="001A792E"/>
    <w:rsid w:val="001B025F"/>
    <w:rsid w:val="001B0386"/>
    <w:rsid w:val="001B0859"/>
    <w:rsid w:val="001B1488"/>
    <w:rsid w:val="001B160B"/>
    <w:rsid w:val="001B1CB4"/>
    <w:rsid w:val="001B240E"/>
    <w:rsid w:val="001B26AB"/>
    <w:rsid w:val="001B28CA"/>
    <w:rsid w:val="001B3044"/>
    <w:rsid w:val="001B41F0"/>
    <w:rsid w:val="001B4E0F"/>
    <w:rsid w:val="001B520D"/>
    <w:rsid w:val="001C0640"/>
    <w:rsid w:val="001C0D43"/>
    <w:rsid w:val="001C0FC5"/>
    <w:rsid w:val="001C1154"/>
    <w:rsid w:val="001C20AC"/>
    <w:rsid w:val="001C2229"/>
    <w:rsid w:val="001C2FF8"/>
    <w:rsid w:val="001C366C"/>
    <w:rsid w:val="001C3C5F"/>
    <w:rsid w:val="001C4A7C"/>
    <w:rsid w:val="001C4A95"/>
    <w:rsid w:val="001C4BB9"/>
    <w:rsid w:val="001C4D23"/>
    <w:rsid w:val="001C54BE"/>
    <w:rsid w:val="001C5DAD"/>
    <w:rsid w:val="001C75FF"/>
    <w:rsid w:val="001C7B9E"/>
    <w:rsid w:val="001C7DEE"/>
    <w:rsid w:val="001D0D14"/>
    <w:rsid w:val="001D0FB9"/>
    <w:rsid w:val="001D1536"/>
    <w:rsid w:val="001D197D"/>
    <w:rsid w:val="001D19FE"/>
    <w:rsid w:val="001D1B4E"/>
    <w:rsid w:val="001D1E90"/>
    <w:rsid w:val="001D2175"/>
    <w:rsid w:val="001D2B01"/>
    <w:rsid w:val="001D323E"/>
    <w:rsid w:val="001D3B1C"/>
    <w:rsid w:val="001D3BAE"/>
    <w:rsid w:val="001D3FA9"/>
    <w:rsid w:val="001D490D"/>
    <w:rsid w:val="001D4FCA"/>
    <w:rsid w:val="001D5DA0"/>
    <w:rsid w:val="001D617A"/>
    <w:rsid w:val="001D62C1"/>
    <w:rsid w:val="001D6D6F"/>
    <w:rsid w:val="001D6DBB"/>
    <w:rsid w:val="001D71AD"/>
    <w:rsid w:val="001D78B8"/>
    <w:rsid w:val="001D7C28"/>
    <w:rsid w:val="001D7D99"/>
    <w:rsid w:val="001E09E1"/>
    <w:rsid w:val="001E107F"/>
    <w:rsid w:val="001E1253"/>
    <w:rsid w:val="001E163E"/>
    <w:rsid w:val="001E3144"/>
    <w:rsid w:val="001E3898"/>
    <w:rsid w:val="001E3BBA"/>
    <w:rsid w:val="001E3D8F"/>
    <w:rsid w:val="001E4563"/>
    <w:rsid w:val="001E4AC6"/>
    <w:rsid w:val="001E554C"/>
    <w:rsid w:val="001E5711"/>
    <w:rsid w:val="001E6FF4"/>
    <w:rsid w:val="001E7455"/>
    <w:rsid w:val="001F05CA"/>
    <w:rsid w:val="001F0939"/>
    <w:rsid w:val="001F0C9B"/>
    <w:rsid w:val="001F1093"/>
    <w:rsid w:val="001F18BE"/>
    <w:rsid w:val="001F41F6"/>
    <w:rsid w:val="001F47EF"/>
    <w:rsid w:val="001F4CA8"/>
    <w:rsid w:val="001F5856"/>
    <w:rsid w:val="001F6CF4"/>
    <w:rsid w:val="00200A12"/>
    <w:rsid w:val="00200ABD"/>
    <w:rsid w:val="002011B1"/>
    <w:rsid w:val="002012C6"/>
    <w:rsid w:val="00201C56"/>
    <w:rsid w:val="0020200F"/>
    <w:rsid w:val="002022AB"/>
    <w:rsid w:val="0020414E"/>
    <w:rsid w:val="00204701"/>
    <w:rsid w:val="00205396"/>
    <w:rsid w:val="002058AD"/>
    <w:rsid w:val="002059F6"/>
    <w:rsid w:val="00206193"/>
    <w:rsid w:val="0020644F"/>
    <w:rsid w:val="00206485"/>
    <w:rsid w:val="00206723"/>
    <w:rsid w:val="002069AC"/>
    <w:rsid w:val="00206D8C"/>
    <w:rsid w:val="00206DDA"/>
    <w:rsid w:val="00207E7B"/>
    <w:rsid w:val="00210CD9"/>
    <w:rsid w:val="002114EB"/>
    <w:rsid w:val="00212229"/>
    <w:rsid w:val="0021283B"/>
    <w:rsid w:val="00212D83"/>
    <w:rsid w:val="00213AE1"/>
    <w:rsid w:val="00213C85"/>
    <w:rsid w:val="00213EC1"/>
    <w:rsid w:val="00214E34"/>
    <w:rsid w:val="00215161"/>
    <w:rsid w:val="002159EF"/>
    <w:rsid w:val="00215DAC"/>
    <w:rsid w:val="002164BC"/>
    <w:rsid w:val="00216C8C"/>
    <w:rsid w:val="002171CD"/>
    <w:rsid w:val="00217C69"/>
    <w:rsid w:val="002201DD"/>
    <w:rsid w:val="002202E7"/>
    <w:rsid w:val="002204C5"/>
    <w:rsid w:val="00220680"/>
    <w:rsid w:val="002218CB"/>
    <w:rsid w:val="00221CBD"/>
    <w:rsid w:val="00221D16"/>
    <w:rsid w:val="00224155"/>
    <w:rsid w:val="002242D5"/>
    <w:rsid w:val="00224371"/>
    <w:rsid w:val="002243C2"/>
    <w:rsid w:val="00224BEA"/>
    <w:rsid w:val="0022502B"/>
    <w:rsid w:val="002251C1"/>
    <w:rsid w:val="002268D7"/>
    <w:rsid w:val="0022751A"/>
    <w:rsid w:val="00230483"/>
    <w:rsid w:val="002304AC"/>
    <w:rsid w:val="00230872"/>
    <w:rsid w:val="0023182E"/>
    <w:rsid w:val="00231859"/>
    <w:rsid w:val="00232706"/>
    <w:rsid w:val="002328D4"/>
    <w:rsid w:val="00232AD9"/>
    <w:rsid w:val="00232CB0"/>
    <w:rsid w:val="00232D98"/>
    <w:rsid w:val="00233858"/>
    <w:rsid w:val="00233B77"/>
    <w:rsid w:val="00233DCC"/>
    <w:rsid w:val="002344DA"/>
    <w:rsid w:val="00235202"/>
    <w:rsid w:val="00235EC6"/>
    <w:rsid w:val="002365BB"/>
    <w:rsid w:val="0023665D"/>
    <w:rsid w:val="00237059"/>
    <w:rsid w:val="002370A2"/>
    <w:rsid w:val="002371F0"/>
    <w:rsid w:val="0023776A"/>
    <w:rsid w:val="00237772"/>
    <w:rsid w:val="002378AF"/>
    <w:rsid w:val="00237AD1"/>
    <w:rsid w:val="00237B12"/>
    <w:rsid w:val="00237EB3"/>
    <w:rsid w:val="0024002B"/>
    <w:rsid w:val="0024071C"/>
    <w:rsid w:val="00240E46"/>
    <w:rsid w:val="00241348"/>
    <w:rsid w:val="002426F7"/>
    <w:rsid w:val="002429AB"/>
    <w:rsid w:val="002429BA"/>
    <w:rsid w:val="0024301C"/>
    <w:rsid w:val="0024436D"/>
    <w:rsid w:val="002445E3"/>
    <w:rsid w:val="002449D2"/>
    <w:rsid w:val="00244EDE"/>
    <w:rsid w:val="0024519B"/>
    <w:rsid w:val="00246A87"/>
    <w:rsid w:val="00246EBD"/>
    <w:rsid w:val="00247356"/>
    <w:rsid w:val="002479CE"/>
    <w:rsid w:val="00247AF9"/>
    <w:rsid w:val="00250EEE"/>
    <w:rsid w:val="002519DD"/>
    <w:rsid w:val="00251F03"/>
    <w:rsid w:val="0025271B"/>
    <w:rsid w:val="0025275C"/>
    <w:rsid w:val="00252B78"/>
    <w:rsid w:val="00252E8B"/>
    <w:rsid w:val="00255421"/>
    <w:rsid w:val="00255595"/>
    <w:rsid w:val="00255EC9"/>
    <w:rsid w:val="00256072"/>
    <w:rsid w:val="00260826"/>
    <w:rsid w:val="00260E46"/>
    <w:rsid w:val="00261081"/>
    <w:rsid w:val="00261C7A"/>
    <w:rsid w:val="002634BD"/>
    <w:rsid w:val="002644F1"/>
    <w:rsid w:val="00265567"/>
    <w:rsid w:val="0026559E"/>
    <w:rsid w:val="00265968"/>
    <w:rsid w:val="00265ED3"/>
    <w:rsid w:val="002660C7"/>
    <w:rsid w:val="00267349"/>
    <w:rsid w:val="00267CAC"/>
    <w:rsid w:val="00267ED7"/>
    <w:rsid w:val="002707EE"/>
    <w:rsid w:val="00270951"/>
    <w:rsid w:val="002710EF"/>
    <w:rsid w:val="002711F2"/>
    <w:rsid w:val="00272924"/>
    <w:rsid w:val="00273A41"/>
    <w:rsid w:val="00273C2A"/>
    <w:rsid w:val="00274286"/>
    <w:rsid w:val="0027432F"/>
    <w:rsid w:val="00274410"/>
    <w:rsid w:val="00275207"/>
    <w:rsid w:val="00275B4E"/>
    <w:rsid w:val="00275CD7"/>
    <w:rsid w:val="00276211"/>
    <w:rsid w:val="00276E2D"/>
    <w:rsid w:val="0027737D"/>
    <w:rsid w:val="00277839"/>
    <w:rsid w:val="00277B08"/>
    <w:rsid w:val="002808E1"/>
    <w:rsid w:val="00280FF5"/>
    <w:rsid w:val="00281231"/>
    <w:rsid w:val="0028178F"/>
    <w:rsid w:val="00281C03"/>
    <w:rsid w:val="0028230C"/>
    <w:rsid w:val="0028554E"/>
    <w:rsid w:val="00285932"/>
    <w:rsid w:val="002868C1"/>
    <w:rsid w:val="00287780"/>
    <w:rsid w:val="00287D72"/>
    <w:rsid w:val="00287ECB"/>
    <w:rsid w:val="00290698"/>
    <w:rsid w:val="002907F5"/>
    <w:rsid w:val="00291038"/>
    <w:rsid w:val="00291570"/>
    <w:rsid w:val="00291837"/>
    <w:rsid w:val="002919A0"/>
    <w:rsid w:val="002919F4"/>
    <w:rsid w:val="00291CC1"/>
    <w:rsid w:val="00291E0A"/>
    <w:rsid w:val="002920A4"/>
    <w:rsid w:val="00292172"/>
    <w:rsid w:val="0029230C"/>
    <w:rsid w:val="00292864"/>
    <w:rsid w:val="0029318C"/>
    <w:rsid w:val="002938C2"/>
    <w:rsid w:val="00293BE0"/>
    <w:rsid w:val="0029484F"/>
    <w:rsid w:val="002949A9"/>
    <w:rsid w:val="00295D63"/>
    <w:rsid w:val="00296220"/>
    <w:rsid w:val="00297554"/>
    <w:rsid w:val="0029781A"/>
    <w:rsid w:val="00297A9B"/>
    <w:rsid w:val="00297C25"/>
    <w:rsid w:val="002A0A15"/>
    <w:rsid w:val="002A0D57"/>
    <w:rsid w:val="002A1080"/>
    <w:rsid w:val="002A116D"/>
    <w:rsid w:val="002A184A"/>
    <w:rsid w:val="002A2115"/>
    <w:rsid w:val="002A24B8"/>
    <w:rsid w:val="002A2565"/>
    <w:rsid w:val="002A29F2"/>
    <w:rsid w:val="002A3370"/>
    <w:rsid w:val="002A3C30"/>
    <w:rsid w:val="002A486C"/>
    <w:rsid w:val="002A4B5D"/>
    <w:rsid w:val="002A52CC"/>
    <w:rsid w:val="002A5A95"/>
    <w:rsid w:val="002A5D86"/>
    <w:rsid w:val="002A6273"/>
    <w:rsid w:val="002A63F5"/>
    <w:rsid w:val="002A6426"/>
    <w:rsid w:val="002A69A7"/>
    <w:rsid w:val="002A6C63"/>
    <w:rsid w:val="002A6E0E"/>
    <w:rsid w:val="002A7496"/>
    <w:rsid w:val="002A7DF2"/>
    <w:rsid w:val="002B0A01"/>
    <w:rsid w:val="002B0DF1"/>
    <w:rsid w:val="002B1A5F"/>
    <w:rsid w:val="002B1ABC"/>
    <w:rsid w:val="002B2DE6"/>
    <w:rsid w:val="002B3306"/>
    <w:rsid w:val="002B3369"/>
    <w:rsid w:val="002B33BE"/>
    <w:rsid w:val="002B3714"/>
    <w:rsid w:val="002B399A"/>
    <w:rsid w:val="002B4846"/>
    <w:rsid w:val="002B4E82"/>
    <w:rsid w:val="002B4EE9"/>
    <w:rsid w:val="002B51E4"/>
    <w:rsid w:val="002B53D1"/>
    <w:rsid w:val="002B59BD"/>
    <w:rsid w:val="002B5EDA"/>
    <w:rsid w:val="002B6C75"/>
    <w:rsid w:val="002B6D2C"/>
    <w:rsid w:val="002B6DA7"/>
    <w:rsid w:val="002B6EC7"/>
    <w:rsid w:val="002B7181"/>
    <w:rsid w:val="002B766F"/>
    <w:rsid w:val="002B7AA4"/>
    <w:rsid w:val="002B7FFB"/>
    <w:rsid w:val="002C011C"/>
    <w:rsid w:val="002C015E"/>
    <w:rsid w:val="002C063B"/>
    <w:rsid w:val="002C06DC"/>
    <w:rsid w:val="002C0E83"/>
    <w:rsid w:val="002C12D5"/>
    <w:rsid w:val="002C14CF"/>
    <w:rsid w:val="002C1ADE"/>
    <w:rsid w:val="002C3336"/>
    <w:rsid w:val="002C33A1"/>
    <w:rsid w:val="002C3641"/>
    <w:rsid w:val="002C3CFC"/>
    <w:rsid w:val="002C414D"/>
    <w:rsid w:val="002C47D5"/>
    <w:rsid w:val="002C4843"/>
    <w:rsid w:val="002C4934"/>
    <w:rsid w:val="002C4FD5"/>
    <w:rsid w:val="002C5551"/>
    <w:rsid w:val="002C5B5F"/>
    <w:rsid w:val="002C6611"/>
    <w:rsid w:val="002C6855"/>
    <w:rsid w:val="002C6A51"/>
    <w:rsid w:val="002C7448"/>
    <w:rsid w:val="002D14FF"/>
    <w:rsid w:val="002D19FD"/>
    <w:rsid w:val="002D1F54"/>
    <w:rsid w:val="002D2836"/>
    <w:rsid w:val="002D2FB9"/>
    <w:rsid w:val="002D32EB"/>
    <w:rsid w:val="002D3C3D"/>
    <w:rsid w:val="002D4765"/>
    <w:rsid w:val="002D516A"/>
    <w:rsid w:val="002D5189"/>
    <w:rsid w:val="002D540E"/>
    <w:rsid w:val="002D5765"/>
    <w:rsid w:val="002D5D11"/>
    <w:rsid w:val="002D7468"/>
    <w:rsid w:val="002D7D20"/>
    <w:rsid w:val="002D7FEA"/>
    <w:rsid w:val="002E01CB"/>
    <w:rsid w:val="002E0A89"/>
    <w:rsid w:val="002E0B64"/>
    <w:rsid w:val="002E0BCD"/>
    <w:rsid w:val="002E1196"/>
    <w:rsid w:val="002E1A05"/>
    <w:rsid w:val="002E1A10"/>
    <w:rsid w:val="002E1A9B"/>
    <w:rsid w:val="002E2006"/>
    <w:rsid w:val="002E23AB"/>
    <w:rsid w:val="002E2427"/>
    <w:rsid w:val="002E30EA"/>
    <w:rsid w:val="002E4450"/>
    <w:rsid w:val="002E464B"/>
    <w:rsid w:val="002E4C68"/>
    <w:rsid w:val="002E4C6A"/>
    <w:rsid w:val="002E4DCC"/>
    <w:rsid w:val="002E504B"/>
    <w:rsid w:val="002E50C2"/>
    <w:rsid w:val="002E592F"/>
    <w:rsid w:val="002E5D85"/>
    <w:rsid w:val="002E656B"/>
    <w:rsid w:val="002E65BD"/>
    <w:rsid w:val="002E69C4"/>
    <w:rsid w:val="002E75BE"/>
    <w:rsid w:val="002F03E9"/>
    <w:rsid w:val="002F0AEE"/>
    <w:rsid w:val="002F1D73"/>
    <w:rsid w:val="002F3319"/>
    <w:rsid w:val="002F3BBA"/>
    <w:rsid w:val="002F3EC2"/>
    <w:rsid w:val="002F3EEB"/>
    <w:rsid w:val="002F4D06"/>
    <w:rsid w:val="002F4E86"/>
    <w:rsid w:val="002F54B4"/>
    <w:rsid w:val="002F556E"/>
    <w:rsid w:val="002F567C"/>
    <w:rsid w:val="002F5A6E"/>
    <w:rsid w:val="002F690E"/>
    <w:rsid w:val="002F6CEA"/>
    <w:rsid w:val="002F6E19"/>
    <w:rsid w:val="002F74E5"/>
    <w:rsid w:val="002F75F3"/>
    <w:rsid w:val="002F79DD"/>
    <w:rsid w:val="002F7C8E"/>
    <w:rsid w:val="002F7E97"/>
    <w:rsid w:val="002F7FEC"/>
    <w:rsid w:val="0030002F"/>
    <w:rsid w:val="00300BFF"/>
    <w:rsid w:val="003010A6"/>
    <w:rsid w:val="003010AE"/>
    <w:rsid w:val="0030126E"/>
    <w:rsid w:val="003014E0"/>
    <w:rsid w:val="003024FD"/>
    <w:rsid w:val="003028D2"/>
    <w:rsid w:val="003034A7"/>
    <w:rsid w:val="003037FD"/>
    <w:rsid w:val="0030383E"/>
    <w:rsid w:val="003047AE"/>
    <w:rsid w:val="00304DF7"/>
    <w:rsid w:val="003052FE"/>
    <w:rsid w:val="0030552E"/>
    <w:rsid w:val="0030580E"/>
    <w:rsid w:val="00305AE0"/>
    <w:rsid w:val="00305D00"/>
    <w:rsid w:val="00305F68"/>
    <w:rsid w:val="00306116"/>
    <w:rsid w:val="00306A88"/>
    <w:rsid w:val="003104DE"/>
    <w:rsid w:val="0031054B"/>
    <w:rsid w:val="003108C6"/>
    <w:rsid w:val="00310C10"/>
    <w:rsid w:val="00310DB6"/>
    <w:rsid w:val="00311B87"/>
    <w:rsid w:val="00311FC9"/>
    <w:rsid w:val="00312388"/>
    <w:rsid w:val="00312422"/>
    <w:rsid w:val="00312BEA"/>
    <w:rsid w:val="0031326B"/>
    <w:rsid w:val="003134F0"/>
    <w:rsid w:val="00313E2C"/>
    <w:rsid w:val="00314366"/>
    <w:rsid w:val="00315F62"/>
    <w:rsid w:val="0031633C"/>
    <w:rsid w:val="00316BDE"/>
    <w:rsid w:val="00316EB4"/>
    <w:rsid w:val="00317CB3"/>
    <w:rsid w:val="003206C7"/>
    <w:rsid w:val="00320782"/>
    <w:rsid w:val="0032099F"/>
    <w:rsid w:val="0032166D"/>
    <w:rsid w:val="003216CE"/>
    <w:rsid w:val="00321B51"/>
    <w:rsid w:val="00321F86"/>
    <w:rsid w:val="00323A26"/>
    <w:rsid w:val="00323FC0"/>
    <w:rsid w:val="003242AC"/>
    <w:rsid w:val="00324A68"/>
    <w:rsid w:val="00324D41"/>
    <w:rsid w:val="00325032"/>
    <w:rsid w:val="003261A4"/>
    <w:rsid w:val="00327263"/>
    <w:rsid w:val="00327AD5"/>
    <w:rsid w:val="00327DF4"/>
    <w:rsid w:val="00330165"/>
    <w:rsid w:val="00330713"/>
    <w:rsid w:val="00330DCB"/>
    <w:rsid w:val="0033137D"/>
    <w:rsid w:val="003313F2"/>
    <w:rsid w:val="00331ADF"/>
    <w:rsid w:val="00331BEE"/>
    <w:rsid w:val="00331C2B"/>
    <w:rsid w:val="00331F4B"/>
    <w:rsid w:val="00332AE0"/>
    <w:rsid w:val="00332DBE"/>
    <w:rsid w:val="00333745"/>
    <w:rsid w:val="00333FD8"/>
    <w:rsid w:val="00334028"/>
    <w:rsid w:val="00335568"/>
    <w:rsid w:val="00335893"/>
    <w:rsid w:val="003365E2"/>
    <w:rsid w:val="00336B5F"/>
    <w:rsid w:val="0033703C"/>
    <w:rsid w:val="003373FA"/>
    <w:rsid w:val="00337EF6"/>
    <w:rsid w:val="0034035D"/>
    <w:rsid w:val="00340A9A"/>
    <w:rsid w:val="00341517"/>
    <w:rsid w:val="00342623"/>
    <w:rsid w:val="00342A68"/>
    <w:rsid w:val="003434E9"/>
    <w:rsid w:val="0034428B"/>
    <w:rsid w:val="003442A2"/>
    <w:rsid w:val="00344881"/>
    <w:rsid w:val="00345201"/>
    <w:rsid w:val="00345A28"/>
    <w:rsid w:val="00345A52"/>
    <w:rsid w:val="00345E30"/>
    <w:rsid w:val="003467FE"/>
    <w:rsid w:val="00346F44"/>
    <w:rsid w:val="0034743D"/>
    <w:rsid w:val="0035065D"/>
    <w:rsid w:val="00350FEF"/>
    <w:rsid w:val="0035161F"/>
    <w:rsid w:val="00351C82"/>
    <w:rsid w:val="003521F5"/>
    <w:rsid w:val="003529EC"/>
    <w:rsid w:val="00352BEC"/>
    <w:rsid w:val="00352CE8"/>
    <w:rsid w:val="0035338A"/>
    <w:rsid w:val="0035381E"/>
    <w:rsid w:val="003542DF"/>
    <w:rsid w:val="00354E36"/>
    <w:rsid w:val="00354E62"/>
    <w:rsid w:val="003550C0"/>
    <w:rsid w:val="00355102"/>
    <w:rsid w:val="00355ABC"/>
    <w:rsid w:val="00355FB4"/>
    <w:rsid w:val="003560D5"/>
    <w:rsid w:val="003562A8"/>
    <w:rsid w:val="003565DA"/>
    <w:rsid w:val="00357471"/>
    <w:rsid w:val="00357934"/>
    <w:rsid w:val="00357B15"/>
    <w:rsid w:val="00357F1F"/>
    <w:rsid w:val="003612D3"/>
    <w:rsid w:val="00361A5B"/>
    <w:rsid w:val="00361B3A"/>
    <w:rsid w:val="00361F38"/>
    <w:rsid w:val="00361F7F"/>
    <w:rsid w:val="00362151"/>
    <w:rsid w:val="003621B9"/>
    <w:rsid w:val="00362F19"/>
    <w:rsid w:val="00363642"/>
    <w:rsid w:val="00365063"/>
    <w:rsid w:val="003654EB"/>
    <w:rsid w:val="003658D3"/>
    <w:rsid w:val="00365F35"/>
    <w:rsid w:val="00365FFD"/>
    <w:rsid w:val="00366127"/>
    <w:rsid w:val="00366566"/>
    <w:rsid w:val="00366568"/>
    <w:rsid w:val="003671A1"/>
    <w:rsid w:val="003673C3"/>
    <w:rsid w:val="00367F91"/>
    <w:rsid w:val="0037040C"/>
    <w:rsid w:val="003705AE"/>
    <w:rsid w:val="003707F9"/>
    <w:rsid w:val="00370B41"/>
    <w:rsid w:val="00371C95"/>
    <w:rsid w:val="00371EAE"/>
    <w:rsid w:val="00371F8B"/>
    <w:rsid w:val="00372478"/>
    <w:rsid w:val="003728C2"/>
    <w:rsid w:val="003737D2"/>
    <w:rsid w:val="003739D6"/>
    <w:rsid w:val="00374594"/>
    <w:rsid w:val="0037473C"/>
    <w:rsid w:val="003748A0"/>
    <w:rsid w:val="00375487"/>
    <w:rsid w:val="0037619B"/>
    <w:rsid w:val="003762BD"/>
    <w:rsid w:val="00376D6D"/>
    <w:rsid w:val="0037741F"/>
    <w:rsid w:val="0038063C"/>
    <w:rsid w:val="0038087F"/>
    <w:rsid w:val="0038098B"/>
    <w:rsid w:val="003812AC"/>
    <w:rsid w:val="00382216"/>
    <w:rsid w:val="00382771"/>
    <w:rsid w:val="00382F7C"/>
    <w:rsid w:val="0038319A"/>
    <w:rsid w:val="0038321A"/>
    <w:rsid w:val="0038392F"/>
    <w:rsid w:val="003854CB"/>
    <w:rsid w:val="003857AA"/>
    <w:rsid w:val="00385EEA"/>
    <w:rsid w:val="003866DA"/>
    <w:rsid w:val="003868F0"/>
    <w:rsid w:val="00386A6F"/>
    <w:rsid w:val="003879F1"/>
    <w:rsid w:val="00387D10"/>
    <w:rsid w:val="003900B7"/>
    <w:rsid w:val="003906D5"/>
    <w:rsid w:val="0039109B"/>
    <w:rsid w:val="003916B5"/>
    <w:rsid w:val="00391E7E"/>
    <w:rsid w:val="003925F3"/>
    <w:rsid w:val="003928C2"/>
    <w:rsid w:val="003929E3"/>
    <w:rsid w:val="00392A79"/>
    <w:rsid w:val="003936F0"/>
    <w:rsid w:val="003946DB"/>
    <w:rsid w:val="003948CA"/>
    <w:rsid w:val="003948CF"/>
    <w:rsid w:val="00394D28"/>
    <w:rsid w:val="003965A2"/>
    <w:rsid w:val="00396E0E"/>
    <w:rsid w:val="00397905"/>
    <w:rsid w:val="003A07C4"/>
    <w:rsid w:val="003A0E60"/>
    <w:rsid w:val="003A0EBF"/>
    <w:rsid w:val="003A12DC"/>
    <w:rsid w:val="003A1BC4"/>
    <w:rsid w:val="003A214D"/>
    <w:rsid w:val="003A2C0D"/>
    <w:rsid w:val="003A356B"/>
    <w:rsid w:val="003A3BCE"/>
    <w:rsid w:val="003A3E0D"/>
    <w:rsid w:val="003A406E"/>
    <w:rsid w:val="003A4A34"/>
    <w:rsid w:val="003A517E"/>
    <w:rsid w:val="003A51B0"/>
    <w:rsid w:val="003A644C"/>
    <w:rsid w:val="003B00D3"/>
    <w:rsid w:val="003B188A"/>
    <w:rsid w:val="003B23AD"/>
    <w:rsid w:val="003B2541"/>
    <w:rsid w:val="003B2D62"/>
    <w:rsid w:val="003B33B4"/>
    <w:rsid w:val="003B384B"/>
    <w:rsid w:val="003B3C5D"/>
    <w:rsid w:val="003B3D92"/>
    <w:rsid w:val="003B486C"/>
    <w:rsid w:val="003B5463"/>
    <w:rsid w:val="003B58A0"/>
    <w:rsid w:val="003B59ED"/>
    <w:rsid w:val="003B5F51"/>
    <w:rsid w:val="003B6E50"/>
    <w:rsid w:val="003B6F3C"/>
    <w:rsid w:val="003B7C43"/>
    <w:rsid w:val="003B7F66"/>
    <w:rsid w:val="003C12EB"/>
    <w:rsid w:val="003C142E"/>
    <w:rsid w:val="003C161E"/>
    <w:rsid w:val="003C43AA"/>
    <w:rsid w:val="003C56A6"/>
    <w:rsid w:val="003C6057"/>
    <w:rsid w:val="003C6D8F"/>
    <w:rsid w:val="003C71F0"/>
    <w:rsid w:val="003C730A"/>
    <w:rsid w:val="003C79E1"/>
    <w:rsid w:val="003C7F1F"/>
    <w:rsid w:val="003C7FF6"/>
    <w:rsid w:val="003D07D0"/>
    <w:rsid w:val="003D198A"/>
    <w:rsid w:val="003D1AEE"/>
    <w:rsid w:val="003D2103"/>
    <w:rsid w:val="003D2DC3"/>
    <w:rsid w:val="003D3C0D"/>
    <w:rsid w:val="003D4421"/>
    <w:rsid w:val="003D4491"/>
    <w:rsid w:val="003D4A37"/>
    <w:rsid w:val="003D4CFC"/>
    <w:rsid w:val="003D51D3"/>
    <w:rsid w:val="003D5213"/>
    <w:rsid w:val="003D5EB3"/>
    <w:rsid w:val="003D6103"/>
    <w:rsid w:val="003D6765"/>
    <w:rsid w:val="003D7115"/>
    <w:rsid w:val="003D7CCA"/>
    <w:rsid w:val="003E0381"/>
    <w:rsid w:val="003E1138"/>
    <w:rsid w:val="003E23B7"/>
    <w:rsid w:val="003E23CA"/>
    <w:rsid w:val="003E262D"/>
    <w:rsid w:val="003E266F"/>
    <w:rsid w:val="003E2E30"/>
    <w:rsid w:val="003E2E5C"/>
    <w:rsid w:val="003E334F"/>
    <w:rsid w:val="003E3526"/>
    <w:rsid w:val="003E35C1"/>
    <w:rsid w:val="003E364A"/>
    <w:rsid w:val="003E3824"/>
    <w:rsid w:val="003E3870"/>
    <w:rsid w:val="003E3B43"/>
    <w:rsid w:val="003E415C"/>
    <w:rsid w:val="003E4305"/>
    <w:rsid w:val="003E440E"/>
    <w:rsid w:val="003E4573"/>
    <w:rsid w:val="003E4AB2"/>
    <w:rsid w:val="003E5431"/>
    <w:rsid w:val="003E54D8"/>
    <w:rsid w:val="003E5A36"/>
    <w:rsid w:val="003E5F30"/>
    <w:rsid w:val="003E639D"/>
    <w:rsid w:val="003E6641"/>
    <w:rsid w:val="003E66FE"/>
    <w:rsid w:val="003E6840"/>
    <w:rsid w:val="003E6E0B"/>
    <w:rsid w:val="003F0FDA"/>
    <w:rsid w:val="003F206F"/>
    <w:rsid w:val="003F2107"/>
    <w:rsid w:val="003F2202"/>
    <w:rsid w:val="003F27CC"/>
    <w:rsid w:val="003F287E"/>
    <w:rsid w:val="003F2A12"/>
    <w:rsid w:val="003F2CE2"/>
    <w:rsid w:val="003F2DD2"/>
    <w:rsid w:val="003F3057"/>
    <w:rsid w:val="003F34CD"/>
    <w:rsid w:val="003F39FA"/>
    <w:rsid w:val="003F3E04"/>
    <w:rsid w:val="003F3E56"/>
    <w:rsid w:val="003F4636"/>
    <w:rsid w:val="003F5155"/>
    <w:rsid w:val="003F5869"/>
    <w:rsid w:val="003F6250"/>
    <w:rsid w:val="0040025D"/>
    <w:rsid w:val="004005E7"/>
    <w:rsid w:val="004008F9"/>
    <w:rsid w:val="0040215B"/>
    <w:rsid w:val="004030C5"/>
    <w:rsid w:val="00403482"/>
    <w:rsid w:val="00403FB0"/>
    <w:rsid w:val="0040459E"/>
    <w:rsid w:val="004047ED"/>
    <w:rsid w:val="0040488E"/>
    <w:rsid w:val="00404D95"/>
    <w:rsid w:val="00405231"/>
    <w:rsid w:val="004052EC"/>
    <w:rsid w:val="00405AFF"/>
    <w:rsid w:val="00406082"/>
    <w:rsid w:val="004066AA"/>
    <w:rsid w:val="004068BC"/>
    <w:rsid w:val="004074FB"/>
    <w:rsid w:val="00407993"/>
    <w:rsid w:val="00410B64"/>
    <w:rsid w:val="00411083"/>
    <w:rsid w:val="004118D1"/>
    <w:rsid w:val="00411953"/>
    <w:rsid w:val="004120D8"/>
    <w:rsid w:val="00412673"/>
    <w:rsid w:val="004126C2"/>
    <w:rsid w:val="00412E7A"/>
    <w:rsid w:val="00413010"/>
    <w:rsid w:val="00413599"/>
    <w:rsid w:val="00414BD7"/>
    <w:rsid w:val="00415396"/>
    <w:rsid w:val="00415520"/>
    <w:rsid w:val="00415BAE"/>
    <w:rsid w:val="00415CE9"/>
    <w:rsid w:val="004162C5"/>
    <w:rsid w:val="004164FE"/>
    <w:rsid w:val="004167F7"/>
    <w:rsid w:val="00416AB1"/>
    <w:rsid w:val="00416EAB"/>
    <w:rsid w:val="004171F4"/>
    <w:rsid w:val="004178CD"/>
    <w:rsid w:val="00417EA4"/>
    <w:rsid w:val="0042078F"/>
    <w:rsid w:val="004208CA"/>
    <w:rsid w:val="00421735"/>
    <w:rsid w:val="0042182E"/>
    <w:rsid w:val="0042195E"/>
    <w:rsid w:val="004225DC"/>
    <w:rsid w:val="00422C91"/>
    <w:rsid w:val="00423689"/>
    <w:rsid w:val="00423F9F"/>
    <w:rsid w:val="00424241"/>
    <w:rsid w:val="00424336"/>
    <w:rsid w:val="00424634"/>
    <w:rsid w:val="00424CDD"/>
    <w:rsid w:val="0042517C"/>
    <w:rsid w:val="00425CC5"/>
    <w:rsid w:val="00425FC9"/>
    <w:rsid w:val="00426179"/>
    <w:rsid w:val="00426CEC"/>
    <w:rsid w:val="00426E3F"/>
    <w:rsid w:val="00427940"/>
    <w:rsid w:val="00430503"/>
    <w:rsid w:val="004306FC"/>
    <w:rsid w:val="00430973"/>
    <w:rsid w:val="00430A1F"/>
    <w:rsid w:val="00431088"/>
    <w:rsid w:val="004311EC"/>
    <w:rsid w:val="004319F8"/>
    <w:rsid w:val="00431E6E"/>
    <w:rsid w:val="004321D8"/>
    <w:rsid w:val="00432360"/>
    <w:rsid w:val="0043283D"/>
    <w:rsid w:val="00432902"/>
    <w:rsid w:val="00433175"/>
    <w:rsid w:val="0043318D"/>
    <w:rsid w:val="00433DE5"/>
    <w:rsid w:val="00433EC7"/>
    <w:rsid w:val="0043426E"/>
    <w:rsid w:val="004344C4"/>
    <w:rsid w:val="004347E3"/>
    <w:rsid w:val="00434DE7"/>
    <w:rsid w:val="00435510"/>
    <w:rsid w:val="004355BE"/>
    <w:rsid w:val="00435838"/>
    <w:rsid w:val="00435AD3"/>
    <w:rsid w:val="00435C5B"/>
    <w:rsid w:val="00435EF4"/>
    <w:rsid w:val="004361BB"/>
    <w:rsid w:val="00436B66"/>
    <w:rsid w:val="00437534"/>
    <w:rsid w:val="004376FB"/>
    <w:rsid w:val="00437ACE"/>
    <w:rsid w:val="00437B46"/>
    <w:rsid w:val="00437C6C"/>
    <w:rsid w:val="0044009D"/>
    <w:rsid w:val="004401BA"/>
    <w:rsid w:val="00440C29"/>
    <w:rsid w:val="00441AC3"/>
    <w:rsid w:val="00441B18"/>
    <w:rsid w:val="00441B6D"/>
    <w:rsid w:val="00441B94"/>
    <w:rsid w:val="004428E6"/>
    <w:rsid w:val="0044308C"/>
    <w:rsid w:val="00443603"/>
    <w:rsid w:val="0044392A"/>
    <w:rsid w:val="004442EA"/>
    <w:rsid w:val="004449DC"/>
    <w:rsid w:val="004454A8"/>
    <w:rsid w:val="00445B9A"/>
    <w:rsid w:val="00445E2F"/>
    <w:rsid w:val="0044672B"/>
    <w:rsid w:val="00446856"/>
    <w:rsid w:val="004469DF"/>
    <w:rsid w:val="004476C6"/>
    <w:rsid w:val="00447790"/>
    <w:rsid w:val="00447C1E"/>
    <w:rsid w:val="00447EBC"/>
    <w:rsid w:val="0045046D"/>
    <w:rsid w:val="0045091F"/>
    <w:rsid w:val="004510A9"/>
    <w:rsid w:val="004511A8"/>
    <w:rsid w:val="00452FDC"/>
    <w:rsid w:val="004531C0"/>
    <w:rsid w:val="00453391"/>
    <w:rsid w:val="00453A4D"/>
    <w:rsid w:val="00453C93"/>
    <w:rsid w:val="004540E9"/>
    <w:rsid w:val="00454228"/>
    <w:rsid w:val="00454A5C"/>
    <w:rsid w:val="0045516B"/>
    <w:rsid w:val="0045572A"/>
    <w:rsid w:val="0045593F"/>
    <w:rsid w:val="00456190"/>
    <w:rsid w:val="0045631F"/>
    <w:rsid w:val="0045679E"/>
    <w:rsid w:val="004570F1"/>
    <w:rsid w:val="0045723A"/>
    <w:rsid w:val="00457A37"/>
    <w:rsid w:val="0046007E"/>
    <w:rsid w:val="0046039B"/>
    <w:rsid w:val="004603BB"/>
    <w:rsid w:val="00460798"/>
    <w:rsid w:val="00461871"/>
    <w:rsid w:val="0046193F"/>
    <w:rsid w:val="00461E6B"/>
    <w:rsid w:val="00461EDA"/>
    <w:rsid w:val="004622F2"/>
    <w:rsid w:val="004625F8"/>
    <w:rsid w:val="004629FF"/>
    <w:rsid w:val="00462F3D"/>
    <w:rsid w:val="0046305F"/>
    <w:rsid w:val="00463081"/>
    <w:rsid w:val="0046396C"/>
    <w:rsid w:val="0046402F"/>
    <w:rsid w:val="00464A13"/>
    <w:rsid w:val="00464ED5"/>
    <w:rsid w:val="004655EF"/>
    <w:rsid w:val="00465CB9"/>
    <w:rsid w:val="00465D5C"/>
    <w:rsid w:val="0046652A"/>
    <w:rsid w:val="00466E0B"/>
    <w:rsid w:val="00466EF6"/>
    <w:rsid w:val="004703C4"/>
    <w:rsid w:val="0047079E"/>
    <w:rsid w:val="0047093A"/>
    <w:rsid w:val="00471A9F"/>
    <w:rsid w:val="00472A36"/>
    <w:rsid w:val="00472E73"/>
    <w:rsid w:val="00474405"/>
    <w:rsid w:val="004749FC"/>
    <w:rsid w:val="00474ADE"/>
    <w:rsid w:val="00474D02"/>
    <w:rsid w:val="00476878"/>
    <w:rsid w:val="00476A31"/>
    <w:rsid w:val="004773C6"/>
    <w:rsid w:val="004777FC"/>
    <w:rsid w:val="00477A8D"/>
    <w:rsid w:val="00480A4F"/>
    <w:rsid w:val="00480CF8"/>
    <w:rsid w:val="004811F6"/>
    <w:rsid w:val="004818B1"/>
    <w:rsid w:val="00481AEB"/>
    <w:rsid w:val="00481D4F"/>
    <w:rsid w:val="00482204"/>
    <w:rsid w:val="00482229"/>
    <w:rsid w:val="00482867"/>
    <w:rsid w:val="00483367"/>
    <w:rsid w:val="0048343F"/>
    <w:rsid w:val="00483E98"/>
    <w:rsid w:val="00484AA3"/>
    <w:rsid w:val="00484F8E"/>
    <w:rsid w:val="00485AB6"/>
    <w:rsid w:val="00486016"/>
    <w:rsid w:val="0048616D"/>
    <w:rsid w:val="00486B90"/>
    <w:rsid w:val="004877DF"/>
    <w:rsid w:val="00487865"/>
    <w:rsid w:val="0048799F"/>
    <w:rsid w:val="00490120"/>
    <w:rsid w:val="0049034B"/>
    <w:rsid w:val="0049099E"/>
    <w:rsid w:val="0049100F"/>
    <w:rsid w:val="0049144C"/>
    <w:rsid w:val="0049157A"/>
    <w:rsid w:val="004915FD"/>
    <w:rsid w:val="00491665"/>
    <w:rsid w:val="00491D84"/>
    <w:rsid w:val="004923F8"/>
    <w:rsid w:val="004925C9"/>
    <w:rsid w:val="004928F1"/>
    <w:rsid w:val="004934E4"/>
    <w:rsid w:val="00493E50"/>
    <w:rsid w:val="0049412C"/>
    <w:rsid w:val="00495365"/>
    <w:rsid w:val="00495543"/>
    <w:rsid w:val="00495A7F"/>
    <w:rsid w:val="00495AD3"/>
    <w:rsid w:val="00496728"/>
    <w:rsid w:val="00496A98"/>
    <w:rsid w:val="0049763B"/>
    <w:rsid w:val="00497805"/>
    <w:rsid w:val="00497A09"/>
    <w:rsid w:val="004A08CC"/>
    <w:rsid w:val="004A0CD6"/>
    <w:rsid w:val="004A16E8"/>
    <w:rsid w:val="004A1D7B"/>
    <w:rsid w:val="004A2060"/>
    <w:rsid w:val="004A23C5"/>
    <w:rsid w:val="004A2E15"/>
    <w:rsid w:val="004A347B"/>
    <w:rsid w:val="004A3F52"/>
    <w:rsid w:val="004A4210"/>
    <w:rsid w:val="004A4680"/>
    <w:rsid w:val="004A4A96"/>
    <w:rsid w:val="004A5274"/>
    <w:rsid w:val="004A57D8"/>
    <w:rsid w:val="004A583F"/>
    <w:rsid w:val="004A6780"/>
    <w:rsid w:val="004A72B2"/>
    <w:rsid w:val="004A7339"/>
    <w:rsid w:val="004A7686"/>
    <w:rsid w:val="004A78A0"/>
    <w:rsid w:val="004A7EFA"/>
    <w:rsid w:val="004B024B"/>
    <w:rsid w:val="004B0342"/>
    <w:rsid w:val="004B060E"/>
    <w:rsid w:val="004B06FA"/>
    <w:rsid w:val="004B0B00"/>
    <w:rsid w:val="004B0EF3"/>
    <w:rsid w:val="004B1AD2"/>
    <w:rsid w:val="004B1C77"/>
    <w:rsid w:val="004B1E3D"/>
    <w:rsid w:val="004B29E4"/>
    <w:rsid w:val="004B2E67"/>
    <w:rsid w:val="004B32A1"/>
    <w:rsid w:val="004B366A"/>
    <w:rsid w:val="004B3FF7"/>
    <w:rsid w:val="004B41E8"/>
    <w:rsid w:val="004B5F2E"/>
    <w:rsid w:val="004B6016"/>
    <w:rsid w:val="004B6AC8"/>
    <w:rsid w:val="004B6DDA"/>
    <w:rsid w:val="004B77BF"/>
    <w:rsid w:val="004B77F3"/>
    <w:rsid w:val="004B7AD6"/>
    <w:rsid w:val="004C034D"/>
    <w:rsid w:val="004C03C0"/>
    <w:rsid w:val="004C0B87"/>
    <w:rsid w:val="004C1435"/>
    <w:rsid w:val="004C1FA1"/>
    <w:rsid w:val="004C3177"/>
    <w:rsid w:val="004C37E4"/>
    <w:rsid w:val="004C37EB"/>
    <w:rsid w:val="004C3E73"/>
    <w:rsid w:val="004C3F38"/>
    <w:rsid w:val="004C4261"/>
    <w:rsid w:val="004C4664"/>
    <w:rsid w:val="004C4FCF"/>
    <w:rsid w:val="004C505A"/>
    <w:rsid w:val="004C62D7"/>
    <w:rsid w:val="004C6A1B"/>
    <w:rsid w:val="004C7359"/>
    <w:rsid w:val="004C7409"/>
    <w:rsid w:val="004C78D7"/>
    <w:rsid w:val="004C7920"/>
    <w:rsid w:val="004C7BBE"/>
    <w:rsid w:val="004D0235"/>
    <w:rsid w:val="004D0304"/>
    <w:rsid w:val="004D0354"/>
    <w:rsid w:val="004D0AF3"/>
    <w:rsid w:val="004D10F6"/>
    <w:rsid w:val="004D19B8"/>
    <w:rsid w:val="004D2DB4"/>
    <w:rsid w:val="004D3441"/>
    <w:rsid w:val="004D3651"/>
    <w:rsid w:val="004D39EC"/>
    <w:rsid w:val="004D3AA7"/>
    <w:rsid w:val="004D3EA8"/>
    <w:rsid w:val="004D4047"/>
    <w:rsid w:val="004D4218"/>
    <w:rsid w:val="004D54B6"/>
    <w:rsid w:val="004D5817"/>
    <w:rsid w:val="004D6B43"/>
    <w:rsid w:val="004D7FCA"/>
    <w:rsid w:val="004E0CE0"/>
    <w:rsid w:val="004E1295"/>
    <w:rsid w:val="004E1830"/>
    <w:rsid w:val="004E188A"/>
    <w:rsid w:val="004E1901"/>
    <w:rsid w:val="004E1EE2"/>
    <w:rsid w:val="004E2D99"/>
    <w:rsid w:val="004E2E97"/>
    <w:rsid w:val="004E3030"/>
    <w:rsid w:val="004E323B"/>
    <w:rsid w:val="004E3E2E"/>
    <w:rsid w:val="004E4B69"/>
    <w:rsid w:val="004E4C1E"/>
    <w:rsid w:val="004E4E4B"/>
    <w:rsid w:val="004E669B"/>
    <w:rsid w:val="004E6D5E"/>
    <w:rsid w:val="004E6FD4"/>
    <w:rsid w:val="004E7235"/>
    <w:rsid w:val="004E7ED1"/>
    <w:rsid w:val="004F0456"/>
    <w:rsid w:val="004F1DA0"/>
    <w:rsid w:val="004F1DCB"/>
    <w:rsid w:val="004F23B8"/>
    <w:rsid w:val="004F2783"/>
    <w:rsid w:val="004F30C4"/>
    <w:rsid w:val="004F3979"/>
    <w:rsid w:val="004F4219"/>
    <w:rsid w:val="004F4334"/>
    <w:rsid w:val="004F49BF"/>
    <w:rsid w:val="004F4A5F"/>
    <w:rsid w:val="004F4AEA"/>
    <w:rsid w:val="004F4F9C"/>
    <w:rsid w:val="004F5E6E"/>
    <w:rsid w:val="004F657F"/>
    <w:rsid w:val="004F6661"/>
    <w:rsid w:val="004F6890"/>
    <w:rsid w:val="004F6F07"/>
    <w:rsid w:val="004F7C50"/>
    <w:rsid w:val="004F7F43"/>
    <w:rsid w:val="00502045"/>
    <w:rsid w:val="00502AFA"/>
    <w:rsid w:val="00502EE1"/>
    <w:rsid w:val="00503774"/>
    <w:rsid w:val="00503DD3"/>
    <w:rsid w:val="0050465D"/>
    <w:rsid w:val="00504B43"/>
    <w:rsid w:val="00505432"/>
    <w:rsid w:val="00505B60"/>
    <w:rsid w:val="005062BD"/>
    <w:rsid w:val="00506469"/>
    <w:rsid w:val="0050704C"/>
    <w:rsid w:val="005100EE"/>
    <w:rsid w:val="00510465"/>
    <w:rsid w:val="00510592"/>
    <w:rsid w:val="00510ADD"/>
    <w:rsid w:val="00511735"/>
    <w:rsid w:val="00512664"/>
    <w:rsid w:val="00512C32"/>
    <w:rsid w:val="00513896"/>
    <w:rsid w:val="00513D33"/>
    <w:rsid w:val="0051425D"/>
    <w:rsid w:val="00514388"/>
    <w:rsid w:val="005147BF"/>
    <w:rsid w:val="00514F37"/>
    <w:rsid w:val="005162CF"/>
    <w:rsid w:val="00516AFB"/>
    <w:rsid w:val="00516F60"/>
    <w:rsid w:val="005173A1"/>
    <w:rsid w:val="005175A8"/>
    <w:rsid w:val="005176EB"/>
    <w:rsid w:val="00517A8C"/>
    <w:rsid w:val="0052019B"/>
    <w:rsid w:val="00520560"/>
    <w:rsid w:val="00520715"/>
    <w:rsid w:val="00520A8D"/>
    <w:rsid w:val="00520C92"/>
    <w:rsid w:val="00520F4D"/>
    <w:rsid w:val="00521A63"/>
    <w:rsid w:val="00521F61"/>
    <w:rsid w:val="00522EA7"/>
    <w:rsid w:val="00523368"/>
    <w:rsid w:val="00523590"/>
    <w:rsid w:val="0052362A"/>
    <w:rsid w:val="0052371F"/>
    <w:rsid w:val="0052474D"/>
    <w:rsid w:val="0052489F"/>
    <w:rsid w:val="00524FB1"/>
    <w:rsid w:val="00525B21"/>
    <w:rsid w:val="00525D4D"/>
    <w:rsid w:val="00526D66"/>
    <w:rsid w:val="005272E9"/>
    <w:rsid w:val="00527E75"/>
    <w:rsid w:val="00530065"/>
    <w:rsid w:val="0053051D"/>
    <w:rsid w:val="00530909"/>
    <w:rsid w:val="00530BE2"/>
    <w:rsid w:val="00533172"/>
    <w:rsid w:val="0053473C"/>
    <w:rsid w:val="00534CAB"/>
    <w:rsid w:val="00534FFD"/>
    <w:rsid w:val="00535DC6"/>
    <w:rsid w:val="00535F19"/>
    <w:rsid w:val="005369A6"/>
    <w:rsid w:val="00536A14"/>
    <w:rsid w:val="005373C8"/>
    <w:rsid w:val="005374BD"/>
    <w:rsid w:val="00537535"/>
    <w:rsid w:val="00537D16"/>
    <w:rsid w:val="00540166"/>
    <w:rsid w:val="005403D1"/>
    <w:rsid w:val="005408D5"/>
    <w:rsid w:val="00541AA0"/>
    <w:rsid w:val="00541E28"/>
    <w:rsid w:val="00541EDD"/>
    <w:rsid w:val="00542C9C"/>
    <w:rsid w:val="00543F3D"/>
    <w:rsid w:val="005445D5"/>
    <w:rsid w:val="005447E3"/>
    <w:rsid w:val="00544BA7"/>
    <w:rsid w:val="00545744"/>
    <w:rsid w:val="00545862"/>
    <w:rsid w:val="005468F1"/>
    <w:rsid w:val="005469FD"/>
    <w:rsid w:val="005470D7"/>
    <w:rsid w:val="00547FB7"/>
    <w:rsid w:val="00550616"/>
    <w:rsid w:val="00550A07"/>
    <w:rsid w:val="00550C78"/>
    <w:rsid w:val="00552037"/>
    <w:rsid w:val="00552736"/>
    <w:rsid w:val="0055358F"/>
    <w:rsid w:val="00553F58"/>
    <w:rsid w:val="0055436C"/>
    <w:rsid w:val="005543B3"/>
    <w:rsid w:val="0055462C"/>
    <w:rsid w:val="005550D6"/>
    <w:rsid w:val="00555784"/>
    <w:rsid w:val="00555865"/>
    <w:rsid w:val="0055599F"/>
    <w:rsid w:val="00555AD9"/>
    <w:rsid w:val="00555C9E"/>
    <w:rsid w:val="005564F4"/>
    <w:rsid w:val="005569B8"/>
    <w:rsid w:val="0055749A"/>
    <w:rsid w:val="005575F6"/>
    <w:rsid w:val="00560749"/>
    <w:rsid w:val="005609BA"/>
    <w:rsid w:val="00560D20"/>
    <w:rsid w:val="00560D9F"/>
    <w:rsid w:val="005616C5"/>
    <w:rsid w:val="0056199B"/>
    <w:rsid w:val="00561A9A"/>
    <w:rsid w:val="00561CA3"/>
    <w:rsid w:val="00563764"/>
    <w:rsid w:val="00563769"/>
    <w:rsid w:val="005637F3"/>
    <w:rsid w:val="0056400C"/>
    <w:rsid w:val="00564229"/>
    <w:rsid w:val="00564664"/>
    <w:rsid w:val="00564F00"/>
    <w:rsid w:val="00564FED"/>
    <w:rsid w:val="005650A8"/>
    <w:rsid w:val="005655AF"/>
    <w:rsid w:val="00565A93"/>
    <w:rsid w:val="00565C25"/>
    <w:rsid w:val="005672E7"/>
    <w:rsid w:val="00567473"/>
    <w:rsid w:val="00567C29"/>
    <w:rsid w:val="00567C66"/>
    <w:rsid w:val="00570A45"/>
    <w:rsid w:val="00570DC5"/>
    <w:rsid w:val="00572387"/>
    <w:rsid w:val="005749E6"/>
    <w:rsid w:val="00574DAE"/>
    <w:rsid w:val="00574F00"/>
    <w:rsid w:val="005758A1"/>
    <w:rsid w:val="0057648A"/>
    <w:rsid w:val="00576FAB"/>
    <w:rsid w:val="00577EFC"/>
    <w:rsid w:val="00577F80"/>
    <w:rsid w:val="00580904"/>
    <w:rsid w:val="0058097B"/>
    <w:rsid w:val="005809E8"/>
    <w:rsid w:val="00581A7C"/>
    <w:rsid w:val="00582AA9"/>
    <w:rsid w:val="00582CDC"/>
    <w:rsid w:val="00583A9D"/>
    <w:rsid w:val="005841A4"/>
    <w:rsid w:val="0058477B"/>
    <w:rsid w:val="00584AA6"/>
    <w:rsid w:val="00584BE4"/>
    <w:rsid w:val="00584C61"/>
    <w:rsid w:val="00584D15"/>
    <w:rsid w:val="00585517"/>
    <w:rsid w:val="005857E0"/>
    <w:rsid w:val="005858A6"/>
    <w:rsid w:val="00585C41"/>
    <w:rsid w:val="005867B9"/>
    <w:rsid w:val="00586DB7"/>
    <w:rsid w:val="00586DF7"/>
    <w:rsid w:val="00587259"/>
    <w:rsid w:val="00587C27"/>
    <w:rsid w:val="0059004D"/>
    <w:rsid w:val="005902E5"/>
    <w:rsid w:val="00590BE3"/>
    <w:rsid w:val="00590C74"/>
    <w:rsid w:val="00591901"/>
    <w:rsid w:val="00591DF0"/>
    <w:rsid w:val="005924F3"/>
    <w:rsid w:val="00592E75"/>
    <w:rsid w:val="00593254"/>
    <w:rsid w:val="00594144"/>
    <w:rsid w:val="00594241"/>
    <w:rsid w:val="00594515"/>
    <w:rsid w:val="00594643"/>
    <w:rsid w:val="00594701"/>
    <w:rsid w:val="00594AEB"/>
    <w:rsid w:val="00595764"/>
    <w:rsid w:val="00595907"/>
    <w:rsid w:val="005959BE"/>
    <w:rsid w:val="00595DA6"/>
    <w:rsid w:val="0059602C"/>
    <w:rsid w:val="0059673C"/>
    <w:rsid w:val="005969DE"/>
    <w:rsid w:val="00597E76"/>
    <w:rsid w:val="005A09F7"/>
    <w:rsid w:val="005A0FAB"/>
    <w:rsid w:val="005A0FF5"/>
    <w:rsid w:val="005A1E43"/>
    <w:rsid w:val="005A2110"/>
    <w:rsid w:val="005A3299"/>
    <w:rsid w:val="005A32D7"/>
    <w:rsid w:val="005A38A6"/>
    <w:rsid w:val="005A3F12"/>
    <w:rsid w:val="005A4D5B"/>
    <w:rsid w:val="005A5FC7"/>
    <w:rsid w:val="005A5FCC"/>
    <w:rsid w:val="005A6763"/>
    <w:rsid w:val="005A67F7"/>
    <w:rsid w:val="005A6E96"/>
    <w:rsid w:val="005A75D1"/>
    <w:rsid w:val="005A7739"/>
    <w:rsid w:val="005A77EF"/>
    <w:rsid w:val="005A7C79"/>
    <w:rsid w:val="005B0303"/>
    <w:rsid w:val="005B05A2"/>
    <w:rsid w:val="005B0897"/>
    <w:rsid w:val="005B094C"/>
    <w:rsid w:val="005B0AD3"/>
    <w:rsid w:val="005B1928"/>
    <w:rsid w:val="005B1A0F"/>
    <w:rsid w:val="005B1A2E"/>
    <w:rsid w:val="005B2A44"/>
    <w:rsid w:val="005B2F7C"/>
    <w:rsid w:val="005B39BF"/>
    <w:rsid w:val="005B3D77"/>
    <w:rsid w:val="005B41D3"/>
    <w:rsid w:val="005B4640"/>
    <w:rsid w:val="005B510D"/>
    <w:rsid w:val="005B554A"/>
    <w:rsid w:val="005B57D2"/>
    <w:rsid w:val="005B6410"/>
    <w:rsid w:val="005B68CC"/>
    <w:rsid w:val="005B7888"/>
    <w:rsid w:val="005B7F87"/>
    <w:rsid w:val="005C042E"/>
    <w:rsid w:val="005C09E8"/>
    <w:rsid w:val="005C1D30"/>
    <w:rsid w:val="005C30E0"/>
    <w:rsid w:val="005C34D5"/>
    <w:rsid w:val="005C3824"/>
    <w:rsid w:val="005C3F2F"/>
    <w:rsid w:val="005C41B5"/>
    <w:rsid w:val="005C447C"/>
    <w:rsid w:val="005C4D1B"/>
    <w:rsid w:val="005C5084"/>
    <w:rsid w:val="005C5615"/>
    <w:rsid w:val="005C71D9"/>
    <w:rsid w:val="005C7265"/>
    <w:rsid w:val="005C76D5"/>
    <w:rsid w:val="005D0D4A"/>
    <w:rsid w:val="005D1EFF"/>
    <w:rsid w:val="005D230A"/>
    <w:rsid w:val="005D2DD3"/>
    <w:rsid w:val="005D3481"/>
    <w:rsid w:val="005D3C66"/>
    <w:rsid w:val="005D43D2"/>
    <w:rsid w:val="005D4B56"/>
    <w:rsid w:val="005D4D57"/>
    <w:rsid w:val="005D54CE"/>
    <w:rsid w:val="005D57AE"/>
    <w:rsid w:val="005D6F35"/>
    <w:rsid w:val="005D7688"/>
    <w:rsid w:val="005D78F4"/>
    <w:rsid w:val="005D78F9"/>
    <w:rsid w:val="005D7C1B"/>
    <w:rsid w:val="005E07D5"/>
    <w:rsid w:val="005E082F"/>
    <w:rsid w:val="005E0ACC"/>
    <w:rsid w:val="005E0FC1"/>
    <w:rsid w:val="005E1F15"/>
    <w:rsid w:val="005E2160"/>
    <w:rsid w:val="005E25AC"/>
    <w:rsid w:val="005E2E3E"/>
    <w:rsid w:val="005E37E3"/>
    <w:rsid w:val="005E3AD1"/>
    <w:rsid w:val="005E4294"/>
    <w:rsid w:val="005E45CF"/>
    <w:rsid w:val="005E4707"/>
    <w:rsid w:val="005E47E4"/>
    <w:rsid w:val="005E4D91"/>
    <w:rsid w:val="005E4E38"/>
    <w:rsid w:val="005E53A0"/>
    <w:rsid w:val="005E58B8"/>
    <w:rsid w:val="005E68D3"/>
    <w:rsid w:val="005E71C7"/>
    <w:rsid w:val="005E7BCA"/>
    <w:rsid w:val="005F055A"/>
    <w:rsid w:val="005F2BC7"/>
    <w:rsid w:val="005F30E2"/>
    <w:rsid w:val="005F3937"/>
    <w:rsid w:val="005F3D33"/>
    <w:rsid w:val="005F443D"/>
    <w:rsid w:val="005F594D"/>
    <w:rsid w:val="005F5A3E"/>
    <w:rsid w:val="005F5AF3"/>
    <w:rsid w:val="005F69B1"/>
    <w:rsid w:val="005F7130"/>
    <w:rsid w:val="005F778A"/>
    <w:rsid w:val="005F7CFE"/>
    <w:rsid w:val="006001F8"/>
    <w:rsid w:val="00600BDF"/>
    <w:rsid w:val="00600E62"/>
    <w:rsid w:val="00600FE9"/>
    <w:rsid w:val="006015AA"/>
    <w:rsid w:val="00601B2F"/>
    <w:rsid w:val="00601D35"/>
    <w:rsid w:val="00602115"/>
    <w:rsid w:val="00602F0B"/>
    <w:rsid w:val="006039B1"/>
    <w:rsid w:val="00603B05"/>
    <w:rsid w:val="006047EE"/>
    <w:rsid w:val="00604872"/>
    <w:rsid w:val="00604D21"/>
    <w:rsid w:val="00604D87"/>
    <w:rsid w:val="00605969"/>
    <w:rsid w:val="00605E6C"/>
    <w:rsid w:val="0060619E"/>
    <w:rsid w:val="00606207"/>
    <w:rsid w:val="00606B66"/>
    <w:rsid w:val="00606E31"/>
    <w:rsid w:val="00606E4C"/>
    <w:rsid w:val="0060751E"/>
    <w:rsid w:val="00607651"/>
    <w:rsid w:val="00607F2A"/>
    <w:rsid w:val="00607F68"/>
    <w:rsid w:val="00610456"/>
    <w:rsid w:val="00610505"/>
    <w:rsid w:val="00610B02"/>
    <w:rsid w:val="00611376"/>
    <w:rsid w:val="00611D76"/>
    <w:rsid w:val="00612DBE"/>
    <w:rsid w:val="00612F89"/>
    <w:rsid w:val="00615730"/>
    <w:rsid w:val="00616204"/>
    <w:rsid w:val="006162CB"/>
    <w:rsid w:val="006162EB"/>
    <w:rsid w:val="006168C2"/>
    <w:rsid w:val="00616F4E"/>
    <w:rsid w:val="00620520"/>
    <w:rsid w:val="00621377"/>
    <w:rsid w:val="006213EE"/>
    <w:rsid w:val="006223B8"/>
    <w:rsid w:val="00622743"/>
    <w:rsid w:val="00622B75"/>
    <w:rsid w:val="00622FC4"/>
    <w:rsid w:val="00624A8D"/>
    <w:rsid w:val="00624F86"/>
    <w:rsid w:val="006264A5"/>
    <w:rsid w:val="00627F3F"/>
    <w:rsid w:val="00631117"/>
    <w:rsid w:val="0063112A"/>
    <w:rsid w:val="00631266"/>
    <w:rsid w:val="00631BE3"/>
    <w:rsid w:val="00632E24"/>
    <w:rsid w:val="00632E71"/>
    <w:rsid w:val="006330DB"/>
    <w:rsid w:val="00633DC6"/>
    <w:rsid w:val="0063434B"/>
    <w:rsid w:val="00634957"/>
    <w:rsid w:val="006350C6"/>
    <w:rsid w:val="0063631D"/>
    <w:rsid w:val="00636850"/>
    <w:rsid w:val="00636A25"/>
    <w:rsid w:val="0063723A"/>
    <w:rsid w:val="0063792D"/>
    <w:rsid w:val="00637B40"/>
    <w:rsid w:val="006402F7"/>
    <w:rsid w:val="0064064E"/>
    <w:rsid w:val="006406C2"/>
    <w:rsid w:val="00640867"/>
    <w:rsid w:val="006408D5"/>
    <w:rsid w:val="00640D93"/>
    <w:rsid w:val="006430EA"/>
    <w:rsid w:val="00643200"/>
    <w:rsid w:val="00643C93"/>
    <w:rsid w:val="00643D8A"/>
    <w:rsid w:val="006449A1"/>
    <w:rsid w:val="00644D6C"/>
    <w:rsid w:val="0064554E"/>
    <w:rsid w:val="0064572E"/>
    <w:rsid w:val="00645D16"/>
    <w:rsid w:val="00646358"/>
    <w:rsid w:val="00646C95"/>
    <w:rsid w:val="006471BC"/>
    <w:rsid w:val="00647576"/>
    <w:rsid w:val="00647C18"/>
    <w:rsid w:val="00650974"/>
    <w:rsid w:val="00650CDE"/>
    <w:rsid w:val="006510BF"/>
    <w:rsid w:val="006516AF"/>
    <w:rsid w:val="006521FA"/>
    <w:rsid w:val="00652873"/>
    <w:rsid w:val="006529D4"/>
    <w:rsid w:val="006535C6"/>
    <w:rsid w:val="00653646"/>
    <w:rsid w:val="00653FC1"/>
    <w:rsid w:val="00654A26"/>
    <w:rsid w:val="00655079"/>
    <w:rsid w:val="006556AB"/>
    <w:rsid w:val="00656452"/>
    <w:rsid w:val="00656594"/>
    <w:rsid w:val="006567E9"/>
    <w:rsid w:val="00656CE3"/>
    <w:rsid w:val="0065710B"/>
    <w:rsid w:val="00657EC4"/>
    <w:rsid w:val="00660527"/>
    <w:rsid w:val="00660FB6"/>
    <w:rsid w:val="00661E47"/>
    <w:rsid w:val="006620C9"/>
    <w:rsid w:val="0066250E"/>
    <w:rsid w:val="00662A0A"/>
    <w:rsid w:val="00662AC3"/>
    <w:rsid w:val="00662B17"/>
    <w:rsid w:val="00663807"/>
    <w:rsid w:val="00663D69"/>
    <w:rsid w:val="00663FA9"/>
    <w:rsid w:val="00664AE0"/>
    <w:rsid w:val="00664EC2"/>
    <w:rsid w:val="006654B5"/>
    <w:rsid w:val="00666698"/>
    <w:rsid w:val="00666A0A"/>
    <w:rsid w:val="00666FF5"/>
    <w:rsid w:val="00667A8A"/>
    <w:rsid w:val="00667D8E"/>
    <w:rsid w:val="00667F12"/>
    <w:rsid w:val="00670014"/>
    <w:rsid w:val="00670070"/>
    <w:rsid w:val="0067013A"/>
    <w:rsid w:val="00671013"/>
    <w:rsid w:val="00671181"/>
    <w:rsid w:val="00672098"/>
    <w:rsid w:val="006728D0"/>
    <w:rsid w:val="00672DBC"/>
    <w:rsid w:val="00673373"/>
    <w:rsid w:val="00673ECB"/>
    <w:rsid w:val="00674215"/>
    <w:rsid w:val="006747C7"/>
    <w:rsid w:val="00674B47"/>
    <w:rsid w:val="006759A8"/>
    <w:rsid w:val="006762C2"/>
    <w:rsid w:val="006763BB"/>
    <w:rsid w:val="00676532"/>
    <w:rsid w:val="00677376"/>
    <w:rsid w:val="006777F4"/>
    <w:rsid w:val="00677DB0"/>
    <w:rsid w:val="00677F98"/>
    <w:rsid w:val="00680101"/>
    <w:rsid w:val="00680369"/>
    <w:rsid w:val="00680ACF"/>
    <w:rsid w:val="00680CBF"/>
    <w:rsid w:val="006813B3"/>
    <w:rsid w:val="006813E4"/>
    <w:rsid w:val="006817B4"/>
    <w:rsid w:val="00681B26"/>
    <w:rsid w:val="00681E65"/>
    <w:rsid w:val="00682D54"/>
    <w:rsid w:val="00683760"/>
    <w:rsid w:val="00683E58"/>
    <w:rsid w:val="00684AC6"/>
    <w:rsid w:val="00684D45"/>
    <w:rsid w:val="00685527"/>
    <w:rsid w:val="0068609A"/>
    <w:rsid w:val="006866E9"/>
    <w:rsid w:val="006867C2"/>
    <w:rsid w:val="00686ACC"/>
    <w:rsid w:val="00687408"/>
    <w:rsid w:val="006878A6"/>
    <w:rsid w:val="00687D22"/>
    <w:rsid w:val="006905E7"/>
    <w:rsid w:val="0069083E"/>
    <w:rsid w:val="00690A81"/>
    <w:rsid w:val="006913E8"/>
    <w:rsid w:val="0069181A"/>
    <w:rsid w:val="00692059"/>
    <w:rsid w:val="00693534"/>
    <w:rsid w:val="00693D11"/>
    <w:rsid w:val="0069600A"/>
    <w:rsid w:val="0069616A"/>
    <w:rsid w:val="006A0504"/>
    <w:rsid w:val="006A0AF6"/>
    <w:rsid w:val="006A0DDA"/>
    <w:rsid w:val="006A1681"/>
    <w:rsid w:val="006A17C9"/>
    <w:rsid w:val="006A1C69"/>
    <w:rsid w:val="006A20A3"/>
    <w:rsid w:val="006A2B9F"/>
    <w:rsid w:val="006A2D1B"/>
    <w:rsid w:val="006A2DEB"/>
    <w:rsid w:val="006A35EB"/>
    <w:rsid w:val="006A52C4"/>
    <w:rsid w:val="006A56F7"/>
    <w:rsid w:val="006A5F96"/>
    <w:rsid w:val="006A6043"/>
    <w:rsid w:val="006A67FD"/>
    <w:rsid w:val="006A6D16"/>
    <w:rsid w:val="006A6DBD"/>
    <w:rsid w:val="006A7190"/>
    <w:rsid w:val="006A7FA5"/>
    <w:rsid w:val="006B004A"/>
    <w:rsid w:val="006B02EE"/>
    <w:rsid w:val="006B1051"/>
    <w:rsid w:val="006B1350"/>
    <w:rsid w:val="006B1447"/>
    <w:rsid w:val="006B1C54"/>
    <w:rsid w:val="006B1EA9"/>
    <w:rsid w:val="006B21FA"/>
    <w:rsid w:val="006B3CD1"/>
    <w:rsid w:val="006B4382"/>
    <w:rsid w:val="006B4BA2"/>
    <w:rsid w:val="006B5806"/>
    <w:rsid w:val="006B583C"/>
    <w:rsid w:val="006B58FF"/>
    <w:rsid w:val="006B7027"/>
    <w:rsid w:val="006B752E"/>
    <w:rsid w:val="006B7ED9"/>
    <w:rsid w:val="006C066A"/>
    <w:rsid w:val="006C0CA6"/>
    <w:rsid w:val="006C1EAF"/>
    <w:rsid w:val="006C294A"/>
    <w:rsid w:val="006C2A98"/>
    <w:rsid w:val="006C3076"/>
    <w:rsid w:val="006C3D73"/>
    <w:rsid w:val="006C453A"/>
    <w:rsid w:val="006C5534"/>
    <w:rsid w:val="006C57F2"/>
    <w:rsid w:val="006C645D"/>
    <w:rsid w:val="006C676F"/>
    <w:rsid w:val="006C6C4D"/>
    <w:rsid w:val="006C704D"/>
    <w:rsid w:val="006C74C2"/>
    <w:rsid w:val="006D028D"/>
    <w:rsid w:val="006D0717"/>
    <w:rsid w:val="006D078C"/>
    <w:rsid w:val="006D1178"/>
    <w:rsid w:val="006D293E"/>
    <w:rsid w:val="006D31CF"/>
    <w:rsid w:val="006D3B25"/>
    <w:rsid w:val="006D3DA1"/>
    <w:rsid w:val="006D3E05"/>
    <w:rsid w:val="006D440C"/>
    <w:rsid w:val="006D4679"/>
    <w:rsid w:val="006D46BD"/>
    <w:rsid w:val="006D4C86"/>
    <w:rsid w:val="006D5666"/>
    <w:rsid w:val="006D5792"/>
    <w:rsid w:val="006D5D44"/>
    <w:rsid w:val="006D6926"/>
    <w:rsid w:val="006D7056"/>
    <w:rsid w:val="006D7FDB"/>
    <w:rsid w:val="006E087D"/>
    <w:rsid w:val="006E1150"/>
    <w:rsid w:val="006E1654"/>
    <w:rsid w:val="006E1747"/>
    <w:rsid w:val="006E2172"/>
    <w:rsid w:val="006E26F2"/>
    <w:rsid w:val="006E29DA"/>
    <w:rsid w:val="006E2A43"/>
    <w:rsid w:val="006E2A77"/>
    <w:rsid w:val="006E2AF9"/>
    <w:rsid w:val="006E2C57"/>
    <w:rsid w:val="006E3404"/>
    <w:rsid w:val="006E41F5"/>
    <w:rsid w:val="006E420C"/>
    <w:rsid w:val="006E450F"/>
    <w:rsid w:val="006E5BDF"/>
    <w:rsid w:val="006E62EE"/>
    <w:rsid w:val="006E63B9"/>
    <w:rsid w:val="006E656F"/>
    <w:rsid w:val="006E69BF"/>
    <w:rsid w:val="006E6BF1"/>
    <w:rsid w:val="006E7088"/>
    <w:rsid w:val="006E7462"/>
    <w:rsid w:val="006E7AA2"/>
    <w:rsid w:val="006E7C62"/>
    <w:rsid w:val="006E7CD2"/>
    <w:rsid w:val="006E7F43"/>
    <w:rsid w:val="006F1100"/>
    <w:rsid w:val="006F1698"/>
    <w:rsid w:val="006F1ADC"/>
    <w:rsid w:val="006F1DDF"/>
    <w:rsid w:val="006F2625"/>
    <w:rsid w:val="006F2B61"/>
    <w:rsid w:val="006F306A"/>
    <w:rsid w:val="006F3B9C"/>
    <w:rsid w:val="006F3C1A"/>
    <w:rsid w:val="006F41B5"/>
    <w:rsid w:val="006F51DB"/>
    <w:rsid w:val="006F5B79"/>
    <w:rsid w:val="006F5E4C"/>
    <w:rsid w:val="006F623A"/>
    <w:rsid w:val="006F66B1"/>
    <w:rsid w:val="006F6842"/>
    <w:rsid w:val="006F7A30"/>
    <w:rsid w:val="00700D00"/>
    <w:rsid w:val="00701572"/>
    <w:rsid w:val="0070178C"/>
    <w:rsid w:val="0070191E"/>
    <w:rsid w:val="0070193E"/>
    <w:rsid w:val="00701EEE"/>
    <w:rsid w:val="007023E5"/>
    <w:rsid w:val="00702FE2"/>
    <w:rsid w:val="00703060"/>
    <w:rsid w:val="0070540D"/>
    <w:rsid w:val="00705C1D"/>
    <w:rsid w:val="00706517"/>
    <w:rsid w:val="007067E1"/>
    <w:rsid w:val="00707FAF"/>
    <w:rsid w:val="00710E4A"/>
    <w:rsid w:val="00711833"/>
    <w:rsid w:val="00711EF2"/>
    <w:rsid w:val="00711F8A"/>
    <w:rsid w:val="00712061"/>
    <w:rsid w:val="00712F44"/>
    <w:rsid w:val="00713334"/>
    <w:rsid w:val="00713F2B"/>
    <w:rsid w:val="007140F6"/>
    <w:rsid w:val="00714262"/>
    <w:rsid w:val="007152E4"/>
    <w:rsid w:val="00715524"/>
    <w:rsid w:val="00715B1F"/>
    <w:rsid w:val="00715C95"/>
    <w:rsid w:val="007160FC"/>
    <w:rsid w:val="007166ED"/>
    <w:rsid w:val="00716F67"/>
    <w:rsid w:val="0071733D"/>
    <w:rsid w:val="007176C4"/>
    <w:rsid w:val="00717976"/>
    <w:rsid w:val="007201D2"/>
    <w:rsid w:val="00720B30"/>
    <w:rsid w:val="0072176B"/>
    <w:rsid w:val="0072191C"/>
    <w:rsid w:val="00721C98"/>
    <w:rsid w:val="00721CA9"/>
    <w:rsid w:val="007225F4"/>
    <w:rsid w:val="007246EC"/>
    <w:rsid w:val="00724A22"/>
    <w:rsid w:val="00724C29"/>
    <w:rsid w:val="007258E3"/>
    <w:rsid w:val="007267A0"/>
    <w:rsid w:val="00726B6C"/>
    <w:rsid w:val="00726CA2"/>
    <w:rsid w:val="00726E4A"/>
    <w:rsid w:val="007271E1"/>
    <w:rsid w:val="0073008C"/>
    <w:rsid w:val="00730CC5"/>
    <w:rsid w:val="00731E8D"/>
    <w:rsid w:val="007329D5"/>
    <w:rsid w:val="007331A7"/>
    <w:rsid w:val="007348CE"/>
    <w:rsid w:val="00735C19"/>
    <w:rsid w:val="00736869"/>
    <w:rsid w:val="00736955"/>
    <w:rsid w:val="00737102"/>
    <w:rsid w:val="00737B29"/>
    <w:rsid w:val="00737FE2"/>
    <w:rsid w:val="00740048"/>
    <w:rsid w:val="0074052D"/>
    <w:rsid w:val="00740F34"/>
    <w:rsid w:val="00741325"/>
    <w:rsid w:val="00742137"/>
    <w:rsid w:val="0074338B"/>
    <w:rsid w:val="0074370F"/>
    <w:rsid w:val="00743E3B"/>
    <w:rsid w:val="0074448B"/>
    <w:rsid w:val="00744B5E"/>
    <w:rsid w:val="007452E8"/>
    <w:rsid w:val="007456A7"/>
    <w:rsid w:val="0074638C"/>
    <w:rsid w:val="00746442"/>
    <w:rsid w:val="007466C9"/>
    <w:rsid w:val="00746ADB"/>
    <w:rsid w:val="007472BF"/>
    <w:rsid w:val="007474A3"/>
    <w:rsid w:val="007505AF"/>
    <w:rsid w:val="00750CDC"/>
    <w:rsid w:val="00750CFE"/>
    <w:rsid w:val="00750FB1"/>
    <w:rsid w:val="0075139A"/>
    <w:rsid w:val="007532FD"/>
    <w:rsid w:val="007535ED"/>
    <w:rsid w:val="007543E7"/>
    <w:rsid w:val="007549C7"/>
    <w:rsid w:val="00754CC6"/>
    <w:rsid w:val="00754DD4"/>
    <w:rsid w:val="00755661"/>
    <w:rsid w:val="0075574D"/>
    <w:rsid w:val="00755B57"/>
    <w:rsid w:val="00756BD6"/>
    <w:rsid w:val="00756C48"/>
    <w:rsid w:val="00756FCB"/>
    <w:rsid w:val="00757358"/>
    <w:rsid w:val="00757375"/>
    <w:rsid w:val="00757600"/>
    <w:rsid w:val="007579C3"/>
    <w:rsid w:val="00757D19"/>
    <w:rsid w:val="00760636"/>
    <w:rsid w:val="007607AE"/>
    <w:rsid w:val="0076106D"/>
    <w:rsid w:val="00761668"/>
    <w:rsid w:val="00762076"/>
    <w:rsid w:val="007624A0"/>
    <w:rsid w:val="007625B6"/>
    <w:rsid w:val="00762AA3"/>
    <w:rsid w:val="00762B6E"/>
    <w:rsid w:val="00762CB1"/>
    <w:rsid w:val="00763952"/>
    <w:rsid w:val="007640B5"/>
    <w:rsid w:val="0076427C"/>
    <w:rsid w:val="00764A67"/>
    <w:rsid w:val="00764FF3"/>
    <w:rsid w:val="00765C17"/>
    <w:rsid w:val="0076625C"/>
    <w:rsid w:val="007665D7"/>
    <w:rsid w:val="0076676E"/>
    <w:rsid w:val="00766A06"/>
    <w:rsid w:val="00766AC9"/>
    <w:rsid w:val="00767104"/>
    <w:rsid w:val="00767167"/>
    <w:rsid w:val="0076776A"/>
    <w:rsid w:val="00767823"/>
    <w:rsid w:val="007701A5"/>
    <w:rsid w:val="00770245"/>
    <w:rsid w:val="00770582"/>
    <w:rsid w:val="007705CC"/>
    <w:rsid w:val="007708DA"/>
    <w:rsid w:val="00770D64"/>
    <w:rsid w:val="00771E11"/>
    <w:rsid w:val="00772BD8"/>
    <w:rsid w:val="00772C87"/>
    <w:rsid w:val="00772CCD"/>
    <w:rsid w:val="00773D7D"/>
    <w:rsid w:val="00773FD7"/>
    <w:rsid w:val="00774060"/>
    <w:rsid w:val="00774551"/>
    <w:rsid w:val="00774698"/>
    <w:rsid w:val="0077494F"/>
    <w:rsid w:val="00775024"/>
    <w:rsid w:val="007757CB"/>
    <w:rsid w:val="00776DA9"/>
    <w:rsid w:val="0077773C"/>
    <w:rsid w:val="00777F3E"/>
    <w:rsid w:val="00777F84"/>
    <w:rsid w:val="007807F0"/>
    <w:rsid w:val="00780CA2"/>
    <w:rsid w:val="00781247"/>
    <w:rsid w:val="007813E1"/>
    <w:rsid w:val="00782377"/>
    <w:rsid w:val="00782795"/>
    <w:rsid w:val="0078378B"/>
    <w:rsid w:val="007839C0"/>
    <w:rsid w:val="00783B60"/>
    <w:rsid w:val="00783DAA"/>
    <w:rsid w:val="007841B8"/>
    <w:rsid w:val="00784527"/>
    <w:rsid w:val="007847E9"/>
    <w:rsid w:val="00784A79"/>
    <w:rsid w:val="00784E16"/>
    <w:rsid w:val="0078517E"/>
    <w:rsid w:val="007869F2"/>
    <w:rsid w:val="00786A08"/>
    <w:rsid w:val="00786B4B"/>
    <w:rsid w:val="0078750F"/>
    <w:rsid w:val="007904C4"/>
    <w:rsid w:val="00792077"/>
    <w:rsid w:val="00792249"/>
    <w:rsid w:val="00792662"/>
    <w:rsid w:val="007927C3"/>
    <w:rsid w:val="00792941"/>
    <w:rsid w:val="007938F8"/>
    <w:rsid w:val="00793EAA"/>
    <w:rsid w:val="00794871"/>
    <w:rsid w:val="007949A9"/>
    <w:rsid w:val="00794AA2"/>
    <w:rsid w:val="007957EB"/>
    <w:rsid w:val="007964FA"/>
    <w:rsid w:val="00796BF1"/>
    <w:rsid w:val="007976DF"/>
    <w:rsid w:val="00797E79"/>
    <w:rsid w:val="007A07DE"/>
    <w:rsid w:val="007A0B5F"/>
    <w:rsid w:val="007A21BD"/>
    <w:rsid w:val="007A25CF"/>
    <w:rsid w:val="007A285B"/>
    <w:rsid w:val="007A2A00"/>
    <w:rsid w:val="007A64F9"/>
    <w:rsid w:val="007A6627"/>
    <w:rsid w:val="007A6CFD"/>
    <w:rsid w:val="007A7236"/>
    <w:rsid w:val="007A75C6"/>
    <w:rsid w:val="007A78E3"/>
    <w:rsid w:val="007A798B"/>
    <w:rsid w:val="007B034C"/>
    <w:rsid w:val="007B0E95"/>
    <w:rsid w:val="007B16DA"/>
    <w:rsid w:val="007B1EA5"/>
    <w:rsid w:val="007B2007"/>
    <w:rsid w:val="007B20AC"/>
    <w:rsid w:val="007B2BBA"/>
    <w:rsid w:val="007B33ED"/>
    <w:rsid w:val="007B3497"/>
    <w:rsid w:val="007B366E"/>
    <w:rsid w:val="007B3A50"/>
    <w:rsid w:val="007B4093"/>
    <w:rsid w:val="007B430E"/>
    <w:rsid w:val="007B4663"/>
    <w:rsid w:val="007B49DE"/>
    <w:rsid w:val="007B4E75"/>
    <w:rsid w:val="007B5596"/>
    <w:rsid w:val="007B5779"/>
    <w:rsid w:val="007B5EB9"/>
    <w:rsid w:val="007B6DDD"/>
    <w:rsid w:val="007B7237"/>
    <w:rsid w:val="007B72A6"/>
    <w:rsid w:val="007B7692"/>
    <w:rsid w:val="007B7B82"/>
    <w:rsid w:val="007B7C00"/>
    <w:rsid w:val="007B7FF9"/>
    <w:rsid w:val="007C05F0"/>
    <w:rsid w:val="007C0B8D"/>
    <w:rsid w:val="007C18F7"/>
    <w:rsid w:val="007C1CD8"/>
    <w:rsid w:val="007C1FFD"/>
    <w:rsid w:val="007C2569"/>
    <w:rsid w:val="007C4C41"/>
    <w:rsid w:val="007C56B6"/>
    <w:rsid w:val="007C56E8"/>
    <w:rsid w:val="007C61BD"/>
    <w:rsid w:val="007C6278"/>
    <w:rsid w:val="007C6511"/>
    <w:rsid w:val="007C7374"/>
    <w:rsid w:val="007C7C4C"/>
    <w:rsid w:val="007D0364"/>
    <w:rsid w:val="007D0A12"/>
    <w:rsid w:val="007D0DEB"/>
    <w:rsid w:val="007D12F8"/>
    <w:rsid w:val="007D15D4"/>
    <w:rsid w:val="007D262B"/>
    <w:rsid w:val="007D36FD"/>
    <w:rsid w:val="007D3C40"/>
    <w:rsid w:val="007D3FCE"/>
    <w:rsid w:val="007D4BE5"/>
    <w:rsid w:val="007D4BEC"/>
    <w:rsid w:val="007D5091"/>
    <w:rsid w:val="007D568A"/>
    <w:rsid w:val="007D5E58"/>
    <w:rsid w:val="007D63D0"/>
    <w:rsid w:val="007D6537"/>
    <w:rsid w:val="007D67B9"/>
    <w:rsid w:val="007D6C3B"/>
    <w:rsid w:val="007E055E"/>
    <w:rsid w:val="007E0937"/>
    <w:rsid w:val="007E1068"/>
    <w:rsid w:val="007E22FC"/>
    <w:rsid w:val="007E2E6D"/>
    <w:rsid w:val="007E3976"/>
    <w:rsid w:val="007E3AC2"/>
    <w:rsid w:val="007E621E"/>
    <w:rsid w:val="007E64F5"/>
    <w:rsid w:val="007E68AD"/>
    <w:rsid w:val="007F01C4"/>
    <w:rsid w:val="007F022B"/>
    <w:rsid w:val="007F085B"/>
    <w:rsid w:val="007F1DBF"/>
    <w:rsid w:val="007F28DE"/>
    <w:rsid w:val="007F2E3D"/>
    <w:rsid w:val="007F2F5E"/>
    <w:rsid w:val="007F4968"/>
    <w:rsid w:val="007F4F84"/>
    <w:rsid w:val="007F4FDF"/>
    <w:rsid w:val="007F5A1A"/>
    <w:rsid w:val="007F5EC2"/>
    <w:rsid w:val="007F6660"/>
    <w:rsid w:val="007F69C8"/>
    <w:rsid w:val="007F6CD3"/>
    <w:rsid w:val="007F6E84"/>
    <w:rsid w:val="007F6F22"/>
    <w:rsid w:val="007F7E96"/>
    <w:rsid w:val="00800259"/>
    <w:rsid w:val="00800417"/>
    <w:rsid w:val="0080193A"/>
    <w:rsid w:val="00802A2C"/>
    <w:rsid w:val="00803966"/>
    <w:rsid w:val="00803C38"/>
    <w:rsid w:val="0080400C"/>
    <w:rsid w:val="008044EB"/>
    <w:rsid w:val="00805564"/>
    <w:rsid w:val="00805717"/>
    <w:rsid w:val="0080782B"/>
    <w:rsid w:val="00807FBA"/>
    <w:rsid w:val="00810306"/>
    <w:rsid w:val="00810A27"/>
    <w:rsid w:val="00811046"/>
    <w:rsid w:val="0081113F"/>
    <w:rsid w:val="00811987"/>
    <w:rsid w:val="008119C5"/>
    <w:rsid w:val="008123D5"/>
    <w:rsid w:val="00812922"/>
    <w:rsid w:val="00812E2F"/>
    <w:rsid w:val="00814234"/>
    <w:rsid w:val="00814538"/>
    <w:rsid w:val="0081491D"/>
    <w:rsid w:val="008153B2"/>
    <w:rsid w:val="008155FB"/>
    <w:rsid w:val="00815601"/>
    <w:rsid w:val="00815982"/>
    <w:rsid w:val="00815D32"/>
    <w:rsid w:val="008160BA"/>
    <w:rsid w:val="00816E25"/>
    <w:rsid w:val="00816F20"/>
    <w:rsid w:val="00817174"/>
    <w:rsid w:val="008171BD"/>
    <w:rsid w:val="00817BDB"/>
    <w:rsid w:val="00817E73"/>
    <w:rsid w:val="0082035C"/>
    <w:rsid w:val="008219EE"/>
    <w:rsid w:val="00821C41"/>
    <w:rsid w:val="00821FA3"/>
    <w:rsid w:val="008228D3"/>
    <w:rsid w:val="0082326D"/>
    <w:rsid w:val="00823AF0"/>
    <w:rsid w:val="00824097"/>
    <w:rsid w:val="0082502C"/>
    <w:rsid w:val="0082521D"/>
    <w:rsid w:val="00826C98"/>
    <w:rsid w:val="008270E4"/>
    <w:rsid w:val="00827132"/>
    <w:rsid w:val="00827325"/>
    <w:rsid w:val="00827800"/>
    <w:rsid w:val="008301E9"/>
    <w:rsid w:val="0083024F"/>
    <w:rsid w:val="008304BA"/>
    <w:rsid w:val="00830975"/>
    <w:rsid w:val="00830E29"/>
    <w:rsid w:val="00830F3C"/>
    <w:rsid w:val="00831084"/>
    <w:rsid w:val="00831B0B"/>
    <w:rsid w:val="00831EAF"/>
    <w:rsid w:val="008326D6"/>
    <w:rsid w:val="008328EE"/>
    <w:rsid w:val="00832935"/>
    <w:rsid w:val="00832B55"/>
    <w:rsid w:val="00833312"/>
    <w:rsid w:val="008334AD"/>
    <w:rsid w:val="00833C67"/>
    <w:rsid w:val="00834D36"/>
    <w:rsid w:val="00834FB8"/>
    <w:rsid w:val="00835925"/>
    <w:rsid w:val="00835F29"/>
    <w:rsid w:val="008361EC"/>
    <w:rsid w:val="00836631"/>
    <w:rsid w:val="00837513"/>
    <w:rsid w:val="008378EF"/>
    <w:rsid w:val="00837A0E"/>
    <w:rsid w:val="00837CE5"/>
    <w:rsid w:val="00840775"/>
    <w:rsid w:val="00840AC7"/>
    <w:rsid w:val="00840B3D"/>
    <w:rsid w:val="008412F9"/>
    <w:rsid w:val="00841E1C"/>
    <w:rsid w:val="00842511"/>
    <w:rsid w:val="008426F5"/>
    <w:rsid w:val="008428CF"/>
    <w:rsid w:val="00842967"/>
    <w:rsid w:val="00843121"/>
    <w:rsid w:val="00843586"/>
    <w:rsid w:val="008436BB"/>
    <w:rsid w:val="00844B62"/>
    <w:rsid w:val="008451B3"/>
    <w:rsid w:val="00846FCB"/>
    <w:rsid w:val="00847192"/>
    <w:rsid w:val="0084732F"/>
    <w:rsid w:val="00847466"/>
    <w:rsid w:val="00847851"/>
    <w:rsid w:val="0085018A"/>
    <w:rsid w:val="0085148F"/>
    <w:rsid w:val="008518A2"/>
    <w:rsid w:val="00851D08"/>
    <w:rsid w:val="00851ECC"/>
    <w:rsid w:val="0085362E"/>
    <w:rsid w:val="00853799"/>
    <w:rsid w:val="00853B67"/>
    <w:rsid w:val="00853EAC"/>
    <w:rsid w:val="008564AC"/>
    <w:rsid w:val="00856586"/>
    <w:rsid w:val="00856C71"/>
    <w:rsid w:val="0085757E"/>
    <w:rsid w:val="00857D06"/>
    <w:rsid w:val="00860E9B"/>
    <w:rsid w:val="00861098"/>
    <w:rsid w:val="00861112"/>
    <w:rsid w:val="00861670"/>
    <w:rsid w:val="00862387"/>
    <w:rsid w:val="00862D65"/>
    <w:rsid w:val="008631F8"/>
    <w:rsid w:val="00864232"/>
    <w:rsid w:val="008642DF"/>
    <w:rsid w:val="00864504"/>
    <w:rsid w:val="008645D7"/>
    <w:rsid w:val="00864916"/>
    <w:rsid w:val="00864F74"/>
    <w:rsid w:val="00865985"/>
    <w:rsid w:val="008678C8"/>
    <w:rsid w:val="00867B32"/>
    <w:rsid w:val="00867F21"/>
    <w:rsid w:val="008707D7"/>
    <w:rsid w:val="00870804"/>
    <w:rsid w:val="00870FEB"/>
    <w:rsid w:val="008711FB"/>
    <w:rsid w:val="0087162A"/>
    <w:rsid w:val="00871E73"/>
    <w:rsid w:val="00872A6E"/>
    <w:rsid w:val="008734FD"/>
    <w:rsid w:val="008737D9"/>
    <w:rsid w:val="00874227"/>
    <w:rsid w:val="00874771"/>
    <w:rsid w:val="008751B1"/>
    <w:rsid w:val="00875628"/>
    <w:rsid w:val="008759FF"/>
    <w:rsid w:val="00875EFD"/>
    <w:rsid w:val="00876C91"/>
    <w:rsid w:val="0087780F"/>
    <w:rsid w:val="0087785F"/>
    <w:rsid w:val="008806A3"/>
    <w:rsid w:val="0088071B"/>
    <w:rsid w:val="00881D7F"/>
    <w:rsid w:val="008823E7"/>
    <w:rsid w:val="0088289C"/>
    <w:rsid w:val="00882AD2"/>
    <w:rsid w:val="00882B87"/>
    <w:rsid w:val="008830E1"/>
    <w:rsid w:val="00884303"/>
    <w:rsid w:val="00884BE9"/>
    <w:rsid w:val="00885A0C"/>
    <w:rsid w:val="00886438"/>
    <w:rsid w:val="00886551"/>
    <w:rsid w:val="00886E8C"/>
    <w:rsid w:val="00887124"/>
    <w:rsid w:val="00887372"/>
    <w:rsid w:val="0088796C"/>
    <w:rsid w:val="00891344"/>
    <w:rsid w:val="00892657"/>
    <w:rsid w:val="00893370"/>
    <w:rsid w:val="00893939"/>
    <w:rsid w:val="00893EEE"/>
    <w:rsid w:val="008940D1"/>
    <w:rsid w:val="0089495F"/>
    <w:rsid w:val="00894CD8"/>
    <w:rsid w:val="0089507A"/>
    <w:rsid w:val="00895212"/>
    <w:rsid w:val="00895C04"/>
    <w:rsid w:val="008963D4"/>
    <w:rsid w:val="00896A72"/>
    <w:rsid w:val="0089723F"/>
    <w:rsid w:val="008972BD"/>
    <w:rsid w:val="008977EF"/>
    <w:rsid w:val="008A0180"/>
    <w:rsid w:val="008A0AF3"/>
    <w:rsid w:val="008A0E35"/>
    <w:rsid w:val="008A1016"/>
    <w:rsid w:val="008A1221"/>
    <w:rsid w:val="008A1471"/>
    <w:rsid w:val="008A1610"/>
    <w:rsid w:val="008A16EA"/>
    <w:rsid w:val="008A197D"/>
    <w:rsid w:val="008A1CFD"/>
    <w:rsid w:val="008A1DBF"/>
    <w:rsid w:val="008A1E28"/>
    <w:rsid w:val="008A206B"/>
    <w:rsid w:val="008A2218"/>
    <w:rsid w:val="008A27E2"/>
    <w:rsid w:val="008A2945"/>
    <w:rsid w:val="008A2AF1"/>
    <w:rsid w:val="008A2FCF"/>
    <w:rsid w:val="008A4007"/>
    <w:rsid w:val="008A423F"/>
    <w:rsid w:val="008A4AFF"/>
    <w:rsid w:val="008A4CA5"/>
    <w:rsid w:val="008A4DF7"/>
    <w:rsid w:val="008A4FBE"/>
    <w:rsid w:val="008A5D76"/>
    <w:rsid w:val="008A6009"/>
    <w:rsid w:val="008A6930"/>
    <w:rsid w:val="008A6AC4"/>
    <w:rsid w:val="008A76AA"/>
    <w:rsid w:val="008A7B7A"/>
    <w:rsid w:val="008A7D73"/>
    <w:rsid w:val="008B0199"/>
    <w:rsid w:val="008B0D1C"/>
    <w:rsid w:val="008B0D2F"/>
    <w:rsid w:val="008B127E"/>
    <w:rsid w:val="008B1B0D"/>
    <w:rsid w:val="008B1E28"/>
    <w:rsid w:val="008B1EE9"/>
    <w:rsid w:val="008B3A4F"/>
    <w:rsid w:val="008B3B65"/>
    <w:rsid w:val="008B3EDB"/>
    <w:rsid w:val="008B41E6"/>
    <w:rsid w:val="008B530A"/>
    <w:rsid w:val="008B57DA"/>
    <w:rsid w:val="008B5EBC"/>
    <w:rsid w:val="008B6EB8"/>
    <w:rsid w:val="008B74F0"/>
    <w:rsid w:val="008B76C3"/>
    <w:rsid w:val="008B7B43"/>
    <w:rsid w:val="008B7F4A"/>
    <w:rsid w:val="008C00DC"/>
    <w:rsid w:val="008C073D"/>
    <w:rsid w:val="008C0B93"/>
    <w:rsid w:val="008C0EAA"/>
    <w:rsid w:val="008C106C"/>
    <w:rsid w:val="008C13D9"/>
    <w:rsid w:val="008C1AA0"/>
    <w:rsid w:val="008C2BF1"/>
    <w:rsid w:val="008C30C1"/>
    <w:rsid w:val="008C3B2E"/>
    <w:rsid w:val="008C3BA5"/>
    <w:rsid w:val="008C3CC3"/>
    <w:rsid w:val="008C46EE"/>
    <w:rsid w:val="008C528E"/>
    <w:rsid w:val="008C592C"/>
    <w:rsid w:val="008C6287"/>
    <w:rsid w:val="008C6E65"/>
    <w:rsid w:val="008C72F8"/>
    <w:rsid w:val="008C777B"/>
    <w:rsid w:val="008C7CB6"/>
    <w:rsid w:val="008D0F09"/>
    <w:rsid w:val="008D1ACB"/>
    <w:rsid w:val="008D1F07"/>
    <w:rsid w:val="008D2131"/>
    <w:rsid w:val="008D238A"/>
    <w:rsid w:val="008D242C"/>
    <w:rsid w:val="008D2455"/>
    <w:rsid w:val="008D27DB"/>
    <w:rsid w:val="008D2CF6"/>
    <w:rsid w:val="008D368B"/>
    <w:rsid w:val="008D4774"/>
    <w:rsid w:val="008D5CB6"/>
    <w:rsid w:val="008D65B5"/>
    <w:rsid w:val="008E022C"/>
    <w:rsid w:val="008E0FD8"/>
    <w:rsid w:val="008E10DB"/>
    <w:rsid w:val="008E1648"/>
    <w:rsid w:val="008E1BB6"/>
    <w:rsid w:val="008E1D1B"/>
    <w:rsid w:val="008E2240"/>
    <w:rsid w:val="008E24D3"/>
    <w:rsid w:val="008E25B9"/>
    <w:rsid w:val="008E2861"/>
    <w:rsid w:val="008E2A5B"/>
    <w:rsid w:val="008E328D"/>
    <w:rsid w:val="008E35B2"/>
    <w:rsid w:val="008E3FE1"/>
    <w:rsid w:val="008E4A03"/>
    <w:rsid w:val="008E4CD3"/>
    <w:rsid w:val="008E4E56"/>
    <w:rsid w:val="008E5746"/>
    <w:rsid w:val="008E58AF"/>
    <w:rsid w:val="008E592F"/>
    <w:rsid w:val="008E5957"/>
    <w:rsid w:val="008E59A4"/>
    <w:rsid w:val="008E7280"/>
    <w:rsid w:val="008E749D"/>
    <w:rsid w:val="008E752D"/>
    <w:rsid w:val="008E7541"/>
    <w:rsid w:val="008E7909"/>
    <w:rsid w:val="008F0FD2"/>
    <w:rsid w:val="008F1BF2"/>
    <w:rsid w:val="008F1E0C"/>
    <w:rsid w:val="008F2B04"/>
    <w:rsid w:val="008F2B7F"/>
    <w:rsid w:val="008F3654"/>
    <w:rsid w:val="008F3E33"/>
    <w:rsid w:val="008F439D"/>
    <w:rsid w:val="008F5A00"/>
    <w:rsid w:val="008F699C"/>
    <w:rsid w:val="00900413"/>
    <w:rsid w:val="00901BD7"/>
    <w:rsid w:val="00901CDA"/>
    <w:rsid w:val="00902781"/>
    <w:rsid w:val="009036AC"/>
    <w:rsid w:val="00903EDD"/>
    <w:rsid w:val="00903FB5"/>
    <w:rsid w:val="009063BB"/>
    <w:rsid w:val="009063D5"/>
    <w:rsid w:val="009069D8"/>
    <w:rsid w:val="00906A29"/>
    <w:rsid w:val="00907002"/>
    <w:rsid w:val="00907C36"/>
    <w:rsid w:val="00910077"/>
    <w:rsid w:val="00910599"/>
    <w:rsid w:val="0091091A"/>
    <w:rsid w:val="00910D18"/>
    <w:rsid w:val="00910E1B"/>
    <w:rsid w:val="00911A85"/>
    <w:rsid w:val="00911EAE"/>
    <w:rsid w:val="009122B8"/>
    <w:rsid w:val="009131D0"/>
    <w:rsid w:val="009133AA"/>
    <w:rsid w:val="009135DA"/>
    <w:rsid w:val="009148D6"/>
    <w:rsid w:val="00914BF2"/>
    <w:rsid w:val="009155BB"/>
    <w:rsid w:val="00915F45"/>
    <w:rsid w:val="00916905"/>
    <w:rsid w:val="00916C73"/>
    <w:rsid w:val="00916D61"/>
    <w:rsid w:val="00916ECC"/>
    <w:rsid w:val="00916F35"/>
    <w:rsid w:val="0091763E"/>
    <w:rsid w:val="0092029A"/>
    <w:rsid w:val="00920F9A"/>
    <w:rsid w:val="00921A4A"/>
    <w:rsid w:val="00921E3E"/>
    <w:rsid w:val="0092219F"/>
    <w:rsid w:val="00922246"/>
    <w:rsid w:val="00922657"/>
    <w:rsid w:val="0092339B"/>
    <w:rsid w:val="00923575"/>
    <w:rsid w:val="00923FD4"/>
    <w:rsid w:val="009241FA"/>
    <w:rsid w:val="009259A0"/>
    <w:rsid w:val="00926582"/>
    <w:rsid w:val="009266DC"/>
    <w:rsid w:val="009274A4"/>
    <w:rsid w:val="0092795D"/>
    <w:rsid w:val="009301B9"/>
    <w:rsid w:val="00930EE6"/>
    <w:rsid w:val="00931071"/>
    <w:rsid w:val="0093176B"/>
    <w:rsid w:val="009319E2"/>
    <w:rsid w:val="00932365"/>
    <w:rsid w:val="009324C6"/>
    <w:rsid w:val="009329D8"/>
    <w:rsid w:val="00932A99"/>
    <w:rsid w:val="00932FBD"/>
    <w:rsid w:val="0093379B"/>
    <w:rsid w:val="00933B4E"/>
    <w:rsid w:val="00934106"/>
    <w:rsid w:val="00934C1D"/>
    <w:rsid w:val="00935AD1"/>
    <w:rsid w:val="00936329"/>
    <w:rsid w:val="009375BB"/>
    <w:rsid w:val="009376CA"/>
    <w:rsid w:val="00937D1C"/>
    <w:rsid w:val="00937F12"/>
    <w:rsid w:val="00940043"/>
    <w:rsid w:val="0094073C"/>
    <w:rsid w:val="009407E4"/>
    <w:rsid w:val="00941324"/>
    <w:rsid w:val="00941631"/>
    <w:rsid w:val="0094198D"/>
    <w:rsid w:val="009427F1"/>
    <w:rsid w:val="009428B3"/>
    <w:rsid w:val="009436CC"/>
    <w:rsid w:val="00943860"/>
    <w:rsid w:val="009439AA"/>
    <w:rsid w:val="00943B66"/>
    <w:rsid w:val="00943EF6"/>
    <w:rsid w:val="009444D6"/>
    <w:rsid w:val="009446E0"/>
    <w:rsid w:val="00944D66"/>
    <w:rsid w:val="00945837"/>
    <w:rsid w:val="00945AC6"/>
    <w:rsid w:val="009468C5"/>
    <w:rsid w:val="009470C6"/>
    <w:rsid w:val="009471CA"/>
    <w:rsid w:val="0094757A"/>
    <w:rsid w:val="009502EB"/>
    <w:rsid w:val="00950468"/>
    <w:rsid w:val="00950799"/>
    <w:rsid w:val="0095159E"/>
    <w:rsid w:val="0095184C"/>
    <w:rsid w:val="00951BB1"/>
    <w:rsid w:val="00952EE8"/>
    <w:rsid w:val="009534C7"/>
    <w:rsid w:val="00953B14"/>
    <w:rsid w:val="00953EF2"/>
    <w:rsid w:val="009554C7"/>
    <w:rsid w:val="00955EF6"/>
    <w:rsid w:val="0095686F"/>
    <w:rsid w:val="00957B2A"/>
    <w:rsid w:val="00960239"/>
    <w:rsid w:val="009604CD"/>
    <w:rsid w:val="00960ABF"/>
    <w:rsid w:val="0096194A"/>
    <w:rsid w:val="00961C1A"/>
    <w:rsid w:val="0096248B"/>
    <w:rsid w:val="009626FC"/>
    <w:rsid w:val="0096351B"/>
    <w:rsid w:val="00963B56"/>
    <w:rsid w:val="0096431C"/>
    <w:rsid w:val="00964AC1"/>
    <w:rsid w:val="00964B9A"/>
    <w:rsid w:val="009653DD"/>
    <w:rsid w:val="0096616D"/>
    <w:rsid w:val="009669F6"/>
    <w:rsid w:val="00966DE2"/>
    <w:rsid w:val="00967672"/>
    <w:rsid w:val="00967A2B"/>
    <w:rsid w:val="00967AB0"/>
    <w:rsid w:val="00967ED4"/>
    <w:rsid w:val="00972751"/>
    <w:rsid w:val="00972E08"/>
    <w:rsid w:val="00972FD8"/>
    <w:rsid w:val="00973055"/>
    <w:rsid w:val="00973096"/>
    <w:rsid w:val="00973463"/>
    <w:rsid w:val="0097363E"/>
    <w:rsid w:val="009736D0"/>
    <w:rsid w:val="009737F8"/>
    <w:rsid w:val="00973F39"/>
    <w:rsid w:val="00974420"/>
    <w:rsid w:val="009745ED"/>
    <w:rsid w:val="00974C5F"/>
    <w:rsid w:val="00974F7D"/>
    <w:rsid w:val="00976785"/>
    <w:rsid w:val="009772A5"/>
    <w:rsid w:val="0098024A"/>
    <w:rsid w:val="00980720"/>
    <w:rsid w:val="0098091F"/>
    <w:rsid w:val="00980933"/>
    <w:rsid w:val="00981E9A"/>
    <w:rsid w:val="00981F0C"/>
    <w:rsid w:val="0098247F"/>
    <w:rsid w:val="009827AD"/>
    <w:rsid w:val="00982AA7"/>
    <w:rsid w:val="00982CC2"/>
    <w:rsid w:val="00982D1D"/>
    <w:rsid w:val="00982FC5"/>
    <w:rsid w:val="00983782"/>
    <w:rsid w:val="00983936"/>
    <w:rsid w:val="00983C92"/>
    <w:rsid w:val="00984774"/>
    <w:rsid w:val="009849A0"/>
    <w:rsid w:val="00984AB6"/>
    <w:rsid w:val="00984FBC"/>
    <w:rsid w:val="00985213"/>
    <w:rsid w:val="009852B9"/>
    <w:rsid w:val="009859F7"/>
    <w:rsid w:val="00986781"/>
    <w:rsid w:val="00986C66"/>
    <w:rsid w:val="00986EC1"/>
    <w:rsid w:val="00987881"/>
    <w:rsid w:val="00987EC3"/>
    <w:rsid w:val="0099227A"/>
    <w:rsid w:val="00992980"/>
    <w:rsid w:val="009937F3"/>
    <w:rsid w:val="009940B7"/>
    <w:rsid w:val="00994726"/>
    <w:rsid w:val="0099480F"/>
    <w:rsid w:val="009958AB"/>
    <w:rsid w:val="00995CF4"/>
    <w:rsid w:val="0099603A"/>
    <w:rsid w:val="009960A6"/>
    <w:rsid w:val="00996219"/>
    <w:rsid w:val="00996BF8"/>
    <w:rsid w:val="00996C0A"/>
    <w:rsid w:val="009971C1"/>
    <w:rsid w:val="00997747"/>
    <w:rsid w:val="00997E93"/>
    <w:rsid w:val="009A0B1F"/>
    <w:rsid w:val="009A0E96"/>
    <w:rsid w:val="009A1252"/>
    <w:rsid w:val="009A168D"/>
    <w:rsid w:val="009A1890"/>
    <w:rsid w:val="009A1BC3"/>
    <w:rsid w:val="009A3387"/>
    <w:rsid w:val="009A33BB"/>
    <w:rsid w:val="009A3599"/>
    <w:rsid w:val="009A4263"/>
    <w:rsid w:val="009A4884"/>
    <w:rsid w:val="009A54F6"/>
    <w:rsid w:val="009A5AB6"/>
    <w:rsid w:val="009A5DAC"/>
    <w:rsid w:val="009A6127"/>
    <w:rsid w:val="009A71CE"/>
    <w:rsid w:val="009A759D"/>
    <w:rsid w:val="009B0192"/>
    <w:rsid w:val="009B065B"/>
    <w:rsid w:val="009B1D11"/>
    <w:rsid w:val="009B1F33"/>
    <w:rsid w:val="009B2CF8"/>
    <w:rsid w:val="009B30B8"/>
    <w:rsid w:val="009B35C1"/>
    <w:rsid w:val="009B37BF"/>
    <w:rsid w:val="009B3D66"/>
    <w:rsid w:val="009B3EAE"/>
    <w:rsid w:val="009B4102"/>
    <w:rsid w:val="009B49E0"/>
    <w:rsid w:val="009B4D6C"/>
    <w:rsid w:val="009B5378"/>
    <w:rsid w:val="009B5878"/>
    <w:rsid w:val="009B5A81"/>
    <w:rsid w:val="009B763C"/>
    <w:rsid w:val="009C000B"/>
    <w:rsid w:val="009C0192"/>
    <w:rsid w:val="009C0A21"/>
    <w:rsid w:val="009C0A6F"/>
    <w:rsid w:val="009C0BBB"/>
    <w:rsid w:val="009C0E0E"/>
    <w:rsid w:val="009C1113"/>
    <w:rsid w:val="009C2403"/>
    <w:rsid w:val="009C27A5"/>
    <w:rsid w:val="009C2E4B"/>
    <w:rsid w:val="009C3245"/>
    <w:rsid w:val="009C3C22"/>
    <w:rsid w:val="009C41E5"/>
    <w:rsid w:val="009C505B"/>
    <w:rsid w:val="009C5D9D"/>
    <w:rsid w:val="009C64F6"/>
    <w:rsid w:val="009C69A1"/>
    <w:rsid w:val="009C76E0"/>
    <w:rsid w:val="009D0149"/>
    <w:rsid w:val="009D0594"/>
    <w:rsid w:val="009D065D"/>
    <w:rsid w:val="009D0FF1"/>
    <w:rsid w:val="009D1383"/>
    <w:rsid w:val="009D1DD3"/>
    <w:rsid w:val="009D24C9"/>
    <w:rsid w:val="009D27BF"/>
    <w:rsid w:val="009D335B"/>
    <w:rsid w:val="009D3FE3"/>
    <w:rsid w:val="009D41B5"/>
    <w:rsid w:val="009D4539"/>
    <w:rsid w:val="009D5BFF"/>
    <w:rsid w:val="009D5F89"/>
    <w:rsid w:val="009E0F48"/>
    <w:rsid w:val="009E11BA"/>
    <w:rsid w:val="009E122B"/>
    <w:rsid w:val="009E1519"/>
    <w:rsid w:val="009E2489"/>
    <w:rsid w:val="009E2B9F"/>
    <w:rsid w:val="009E30AF"/>
    <w:rsid w:val="009E3348"/>
    <w:rsid w:val="009E3679"/>
    <w:rsid w:val="009E36A0"/>
    <w:rsid w:val="009E3728"/>
    <w:rsid w:val="009E38D6"/>
    <w:rsid w:val="009E38EC"/>
    <w:rsid w:val="009E4169"/>
    <w:rsid w:val="009E4D46"/>
    <w:rsid w:val="009E4D4B"/>
    <w:rsid w:val="009E554D"/>
    <w:rsid w:val="009E5A7A"/>
    <w:rsid w:val="009E5F2F"/>
    <w:rsid w:val="009E5F87"/>
    <w:rsid w:val="009E7D13"/>
    <w:rsid w:val="009F0B23"/>
    <w:rsid w:val="009F1949"/>
    <w:rsid w:val="009F19D7"/>
    <w:rsid w:val="009F211D"/>
    <w:rsid w:val="009F2652"/>
    <w:rsid w:val="009F2934"/>
    <w:rsid w:val="009F3977"/>
    <w:rsid w:val="009F3D1D"/>
    <w:rsid w:val="009F4168"/>
    <w:rsid w:val="009F4218"/>
    <w:rsid w:val="009F430F"/>
    <w:rsid w:val="009F474F"/>
    <w:rsid w:val="009F4ADF"/>
    <w:rsid w:val="009F4FC7"/>
    <w:rsid w:val="009F5792"/>
    <w:rsid w:val="009F5D29"/>
    <w:rsid w:val="009F6C47"/>
    <w:rsid w:val="009F748A"/>
    <w:rsid w:val="009F7720"/>
    <w:rsid w:val="009F7DA3"/>
    <w:rsid w:val="009F7F6A"/>
    <w:rsid w:val="00A0012A"/>
    <w:rsid w:val="00A0046B"/>
    <w:rsid w:val="00A004C3"/>
    <w:rsid w:val="00A0075B"/>
    <w:rsid w:val="00A00C7E"/>
    <w:rsid w:val="00A01810"/>
    <w:rsid w:val="00A022B4"/>
    <w:rsid w:val="00A029A1"/>
    <w:rsid w:val="00A02B82"/>
    <w:rsid w:val="00A030D0"/>
    <w:rsid w:val="00A03317"/>
    <w:rsid w:val="00A03C37"/>
    <w:rsid w:val="00A0433F"/>
    <w:rsid w:val="00A04837"/>
    <w:rsid w:val="00A04966"/>
    <w:rsid w:val="00A04AE3"/>
    <w:rsid w:val="00A05513"/>
    <w:rsid w:val="00A05788"/>
    <w:rsid w:val="00A05F84"/>
    <w:rsid w:val="00A07C0C"/>
    <w:rsid w:val="00A07D43"/>
    <w:rsid w:val="00A07D64"/>
    <w:rsid w:val="00A07EC6"/>
    <w:rsid w:val="00A1087C"/>
    <w:rsid w:val="00A10C80"/>
    <w:rsid w:val="00A10D4F"/>
    <w:rsid w:val="00A11731"/>
    <w:rsid w:val="00A118FC"/>
    <w:rsid w:val="00A11CB6"/>
    <w:rsid w:val="00A11FB2"/>
    <w:rsid w:val="00A129C7"/>
    <w:rsid w:val="00A1319C"/>
    <w:rsid w:val="00A135F5"/>
    <w:rsid w:val="00A142FD"/>
    <w:rsid w:val="00A14380"/>
    <w:rsid w:val="00A14D8A"/>
    <w:rsid w:val="00A15A5C"/>
    <w:rsid w:val="00A15D1F"/>
    <w:rsid w:val="00A16186"/>
    <w:rsid w:val="00A162F5"/>
    <w:rsid w:val="00A179ED"/>
    <w:rsid w:val="00A20079"/>
    <w:rsid w:val="00A20220"/>
    <w:rsid w:val="00A20A5E"/>
    <w:rsid w:val="00A2100C"/>
    <w:rsid w:val="00A21331"/>
    <w:rsid w:val="00A2161C"/>
    <w:rsid w:val="00A2193D"/>
    <w:rsid w:val="00A22740"/>
    <w:rsid w:val="00A22836"/>
    <w:rsid w:val="00A2290C"/>
    <w:rsid w:val="00A22C08"/>
    <w:rsid w:val="00A232AC"/>
    <w:rsid w:val="00A23FD0"/>
    <w:rsid w:val="00A24831"/>
    <w:rsid w:val="00A25BE4"/>
    <w:rsid w:val="00A25C6D"/>
    <w:rsid w:val="00A26163"/>
    <w:rsid w:val="00A27954"/>
    <w:rsid w:val="00A27B88"/>
    <w:rsid w:val="00A300EE"/>
    <w:rsid w:val="00A30712"/>
    <w:rsid w:val="00A321DF"/>
    <w:rsid w:val="00A32A84"/>
    <w:rsid w:val="00A32BA0"/>
    <w:rsid w:val="00A33153"/>
    <w:rsid w:val="00A33C22"/>
    <w:rsid w:val="00A346E4"/>
    <w:rsid w:val="00A35C49"/>
    <w:rsid w:val="00A3608E"/>
    <w:rsid w:val="00A37FB9"/>
    <w:rsid w:val="00A40B28"/>
    <w:rsid w:val="00A41942"/>
    <w:rsid w:val="00A41FE3"/>
    <w:rsid w:val="00A43098"/>
    <w:rsid w:val="00A43F1F"/>
    <w:rsid w:val="00A44047"/>
    <w:rsid w:val="00A44063"/>
    <w:rsid w:val="00A44091"/>
    <w:rsid w:val="00A458CC"/>
    <w:rsid w:val="00A45B07"/>
    <w:rsid w:val="00A45DED"/>
    <w:rsid w:val="00A45E66"/>
    <w:rsid w:val="00A45F1F"/>
    <w:rsid w:val="00A463AB"/>
    <w:rsid w:val="00A463E5"/>
    <w:rsid w:val="00A46F15"/>
    <w:rsid w:val="00A470C0"/>
    <w:rsid w:val="00A4745D"/>
    <w:rsid w:val="00A50B9C"/>
    <w:rsid w:val="00A50EB9"/>
    <w:rsid w:val="00A52C2D"/>
    <w:rsid w:val="00A52F24"/>
    <w:rsid w:val="00A5314D"/>
    <w:rsid w:val="00A53D7E"/>
    <w:rsid w:val="00A5409A"/>
    <w:rsid w:val="00A545E8"/>
    <w:rsid w:val="00A54EB8"/>
    <w:rsid w:val="00A55970"/>
    <w:rsid w:val="00A55CE0"/>
    <w:rsid w:val="00A55D9B"/>
    <w:rsid w:val="00A56149"/>
    <w:rsid w:val="00A5639E"/>
    <w:rsid w:val="00A5701D"/>
    <w:rsid w:val="00A60893"/>
    <w:rsid w:val="00A60C4A"/>
    <w:rsid w:val="00A60C6E"/>
    <w:rsid w:val="00A60CF2"/>
    <w:rsid w:val="00A62594"/>
    <w:rsid w:val="00A64106"/>
    <w:rsid w:val="00A64D93"/>
    <w:rsid w:val="00A668BC"/>
    <w:rsid w:val="00A66CBA"/>
    <w:rsid w:val="00A67580"/>
    <w:rsid w:val="00A7087D"/>
    <w:rsid w:val="00A70E6D"/>
    <w:rsid w:val="00A7143A"/>
    <w:rsid w:val="00A71EEA"/>
    <w:rsid w:val="00A72E4B"/>
    <w:rsid w:val="00A7350B"/>
    <w:rsid w:val="00A743D5"/>
    <w:rsid w:val="00A746CB"/>
    <w:rsid w:val="00A74EE5"/>
    <w:rsid w:val="00A753D7"/>
    <w:rsid w:val="00A7566E"/>
    <w:rsid w:val="00A760C9"/>
    <w:rsid w:val="00A76534"/>
    <w:rsid w:val="00A76B0A"/>
    <w:rsid w:val="00A77F48"/>
    <w:rsid w:val="00A80359"/>
    <w:rsid w:val="00A80E1D"/>
    <w:rsid w:val="00A81138"/>
    <w:rsid w:val="00A811EC"/>
    <w:rsid w:val="00A8183D"/>
    <w:rsid w:val="00A833DB"/>
    <w:rsid w:val="00A83D23"/>
    <w:rsid w:val="00A84011"/>
    <w:rsid w:val="00A84154"/>
    <w:rsid w:val="00A84943"/>
    <w:rsid w:val="00A84F6D"/>
    <w:rsid w:val="00A85113"/>
    <w:rsid w:val="00A85982"/>
    <w:rsid w:val="00A87473"/>
    <w:rsid w:val="00A87826"/>
    <w:rsid w:val="00A87FB2"/>
    <w:rsid w:val="00A910D6"/>
    <w:rsid w:val="00A91134"/>
    <w:rsid w:val="00A925CE"/>
    <w:rsid w:val="00A92A7B"/>
    <w:rsid w:val="00A92D8B"/>
    <w:rsid w:val="00A93C65"/>
    <w:rsid w:val="00A94D74"/>
    <w:rsid w:val="00A950A4"/>
    <w:rsid w:val="00A95132"/>
    <w:rsid w:val="00A96AEE"/>
    <w:rsid w:val="00A96C84"/>
    <w:rsid w:val="00AA00D8"/>
    <w:rsid w:val="00AA0DCD"/>
    <w:rsid w:val="00AA16CA"/>
    <w:rsid w:val="00AA1EE0"/>
    <w:rsid w:val="00AA2CEE"/>
    <w:rsid w:val="00AA2EB1"/>
    <w:rsid w:val="00AA3090"/>
    <w:rsid w:val="00AA3CF2"/>
    <w:rsid w:val="00AA46CE"/>
    <w:rsid w:val="00AA497C"/>
    <w:rsid w:val="00AA5761"/>
    <w:rsid w:val="00AA59AD"/>
    <w:rsid w:val="00AA6F0C"/>
    <w:rsid w:val="00AB09E5"/>
    <w:rsid w:val="00AB0BEF"/>
    <w:rsid w:val="00AB1AE4"/>
    <w:rsid w:val="00AB1E98"/>
    <w:rsid w:val="00AB22FA"/>
    <w:rsid w:val="00AB2FF5"/>
    <w:rsid w:val="00AB3390"/>
    <w:rsid w:val="00AB3521"/>
    <w:rsid w:val="00AB3658"/>
    <w:rsid w:val="00AB393E"/>
    <w:rsid w:val="00AB3A7A"/>
    <w:rsid w:val="00AB3F28"/>
    <w:rsid w:val="00AB40E7"/>
    <w:rsid w:val="00AB4127"/>
    <w:rsid w:val="00AB4B5B"/>
    <w:rsid w:val="00AB51C3"/>
    <w:rsid w:val="00AB5380"/>
    <w:rsid w:val="00AB5C2A"/>
    <w:rsid w:val="00AB5DED"/>
    <w:rsid w:val="00AB5E72"/>
    <w:rsid w:val="00AB6300"/>
    <w:rsid w:val="00AB65B5"/>
    <w:rsid w:val="00AB6A19"/>
    <w:rsid w:val="00AB7E17"/>
    <w:rsid w:val="00AC0315"/>
    <w:rsid w:val="00AC069E"/>
    <w:rsid w:val="00AC073D"/>
    <w:rsid w:val="00AC0BEC"/>
    <w:rsid w:val="00AC11C3"/>
    <w:rsid w:val="00AC1A55"/>
    <w:rsid w:val="00AC2300"/>
    <w:rsid w:val="00AC3326"/>
    <w:rsid w:val="00AC343C"/>
    <w:rsid w:val="00AC4014"/>
    <w:rsid w:val="00AC415F"/>
    <w:rsid w:val="00AC418E"/>
    <w:rsid w:val="00AC4495"/>
    <w:rsid w:val="00AC449F"/>
    <w:rsid w:val="00AC476E"/>
    <w:rsid w:val="00AC4FDD"/>
    <w:rsid w:val="00AC584B"/>
    <w:rsid w:val="00AC6520"/>
    <w:rsid w:val="00AC674B"/>
    <w:rsid w:val="00AC6E31"/>
    <w:rsid w:val="00AC76AD"/>
    <w:rsid w:val="00AC7929"/>
    <w:rsid w:val="00AD094C"/>
    <w:rsid w:val="00AD1215"/>
    <w:rsid w:val="00AD1266"/>
    <w:rsid w:val="00AD1AF3"/>
    <w:rsid w:val="00AD1AFE"/>
    <w:rsid w:val="00AD1ED1"/>
    <w:rsid w:val="00AD2081"/>
    <w:rsid w:val="00AD237A"/>
    <w:rsid w:val="00AD34A0"/>
    <w:rsid w:val="00AD3A4D"/>
    <w:rsid w:val="00AD3B69"/>
    <w:rsid w:val="00AD3F61"/>
    <w:rsid w:val="00AD460B"/>
    <w:rsid w:val="00AD48E0"/>
    <w:rsid w:val="00AD49D6"/>
    <w:rsid w:val="00AD4C57"/>
    <w:rsid w:val="00AD4C6B"/>
    <w:rsid w:val="00AD4EF1"/>
    <w:rsid w:val="00AD5E23"/>
    <w:rsid w:val="00AD5FDC"/>
    <w:rsid w:val="00AD6684"/>
    <w:rsid w:val="00AE10F3"/>
    <w:rsid w:val="00AE2840"/>
    <w:rsid w:val="00AE30F2"/>
    <w:rsid w:val="00AE36CF"/>
    <w:rsid w:val="00AE3954"/>
    <w:rsid w:val="00AE3A4C"/>
    <w:rsid w:val="00AE3B47"/>
    <w:rsid w:val="00AE3C86"/>
    <w:rsid w:val="00AE3E38"/>
    <w:rsid w:val="00AE4168"/>
    <w:rsid w:val="00AE4504"/>
    <w:rsid w:val="00AE5077"/>
    <w:rsid w:val="00AE50AE"/>
    <w:rsid w:val="00AE511D"/>
    <w:rsid w:val="00AE524D"/>
    <w:rsid w:val="00AE5265"/>
    <w:rsid w:val="00AE668E"/>
    <w:rsid w:val="00AE67B9"/>
    <w:rsid w:val="00AE7690"/>
    <w:rsid w:val="00AE7AAF"/>
    <w:rsid w:val="00AF0168"/>
    <w:rsid w:val="00AF04CA"/>
    <w:rsid w:val="00AF0AE5"/>
    <w:rsid w:val="00AF155C"/>
    <w:rsid w:val="00AF18B3"/>
    <w:rsid w:val="00AF42AA"/>
    <w:rsid w:val="00AF5EE9"/>
    <w:rsid w:val="00AF727C"/>
    <w:rsid w:val="00AF755B"/>
    <w:rsid w:val="00B0031F"/>
    <w:rsid w:val="00B0065A"/>
    <w:rsid w:val="00B008A0"/>
    <w:rsid w:val="00B0144F"/>
    <w:rsid w:val="00B01B70"/>
    <w:rsid w:val="00B01F3D"/>
    <w:rsid w:val="00B02D50"/>
    <w:rsid w:val="00B03AC9"/>
    <w:rsid w:val="00B03E82"/>
    <w:rsid w:val="00B03F8D"/>
    <w:rsid w:val="00B04C11"/>
    <w:rsid w:val="00B05DF9"/>
    <w:rsid w:val="00B0614D"/>
    <w:rsid w:val="00B06BCE"/>
    <w:rsid w:val="00B06FC1"/>
    <w:rsid w:val="00B078BD"/>
    <w:rsid w:val="00B07CFB"/>
    <w:rsid w:val="00B10374"/>
    <w:rsid w:val="00B10558"/>
    <w:rsid w:val="00B10567"/>
    <w:rsid w:val="00B106BE"/>
    <w:rsid w:val="00B11036"/>
    <w:rsid w:val="00B11376"/>
    <w:rsid w:val="00B11D61"/>
    <w:rsid w:val="00B128B2"/>
    <w:rsid w:val="00B12DB0"/>
    <w:rsid w:val="00B12F50"/>
    <w:rsid w:val="00B131BE"/>
    <w:rsid w:val="00B13B76"/>
    <w:rsid w:val="00B146F7"/>
    <w:rsid w:val="00B147B6"/>
    <w:rsid w:val="00B14E89"/>
    <w:rsid w:val="00B15568"/>
    <w:rsid w:val="00B156D2"/>
    <w:rsid w:val="00B156E4"/>
    <w:rsid w:val="00B1588D"/>
    <w:rsid w:val="00B15D92"/>
    <w:rsid w:val="00B17D7C"/>
    <w:rsid w:val="00B20417"/>
    <w:rsid w:val="00B20810"/>
    <w:rsid w:val="00B20AEA"/>
    <w:rsid w:val="00B22D46"/>
    <w:rsid w:val="00B230C9"/>
    <w:rsid w:val="00B2435F"/>
    <w:rsid w:val="00B24BDA"/>
    <w:rsid w:val="00B2516A"/>
    <w:rsid w:val="00B2519F"/>
    <w:rsid w:val="00B26560"/>
    <w:rsid w:val="00B26839"/>
    <w:rsid w:val="00B27C9F"/>
    <w:rsid w:val="00B30517"/>
    <w:rsid w:val="00B31473"/>
    <w:rsid w:val="00B315CB"/>
    <w:rsid w:val="00B341FE"/>
    <w:rsid w:val="00B34A28"/>
    <w:rsid w:val="00B34A82"/>
    <w:rsid w:val="00B35114"/>
    <w:rsid w:val="00B355C2"/>
    <w:rsid w:val="00B35DB4"/>
    <w:rsid w:val="00B40CBE"/>
    <w:rsid w:val="00B41389"/>
    <w:rsid w:val="00B419BA"/>
    <w:rsid w:val="00B41F43"/>
    <w:rsid w:val="00B42409"/>
    <w:rsid w:val="00B42A6E"/>
    <w:rsid w:val="00B42EEA"/>
    <w:rsid w:val="00B431D3"/>
    <w:rsid w:val="00B43504"/>
    <w:rsid w:val="00B4461E"/>
    <w:rsid w:val="00B44B84"/>
    <w:rsid w:val="00B44C92"/>
    <w:rsid w:val="00B45362"/>
    <w:rsid w:val="00B4537C"/>
    <w:rsid w:val="00B46A77"/>
    <w:rsid w:val="00B46B73"/>
    <w:rsid w:val="00B470A6"/>
    <w:rsid w:val="00B472CD"/>
    <w:rsid w:val="00B5070E"/>
    <w:rsid w:val="00B51185"/>
    <w:rsid w:val="00B51376"/>
    <w:rsid w:val="00B5158B"/>
    <w:rsid w:val="00B517A4"/>
    <w:rsid w:val="00B52B0C"/>
    <w:rsid w:val="00B52F02"/>
    <w:rsid w:val="00B5316F"/>
    <w:rsid w:val="00B53A9F"/>
    <w:rsid w:val="00B53DEF"/>
    <w:rsid w:val="00B54052"/>
    <w:rsid w:val="00B5410E"/>
    <w:rsid w:val="00B5440F"/>
    <w:rsid w:val="00B544BB"/>
    <w:rsid w:val="00B54E54"/>
    <w:rsid w:val="00B55F81"/>
    <w:rsid w:val="00B5764B"/>
    <w:rsid w:val="00B57FA5"/>
    <w:rsid w:val="00B60122"/>
    <w:rsid w:val="00B601B4"/>
    <w:rsid w:val="00B61424"/>
    <w:rsid w:val="00B618E5"/>
    <w:rsid w:val="00B61F7B"/>
    <w:rsid w:val="00B6256B"/>
    <w:rsid w:val="00B6316B"/>
    <w:rsid w:val="00B6358A"/>
    <w:rsid w:val="00B63CB7"/>
    <w:rsid w:val="00B63E4A"/>
    <w:rsid w:val="00B64253"/>
    <w:rsid w:val="00B64437"/>
    <w:rsid w:val="00B6476B"/>
    <w:rsid w:val="00B64D8D"/>
    <w:rsid w:val="00B658CD"/>
    <w:rsid w:val="00B65DFA"/>
    <w:rsid w:val="00B67E3F"/>
    <w:rsid w:val="00B7004E"/>
    <w:rsid w:val="00B70835"/>
    <w:rsid w:val="00B70A21"/>
    <w:rsid w:val="00B70C01"/>
    <w:rsid w:val="00B712CC"/>
    <w:rsid w:val="00B71702"/>
    <w:rsid w:val="00B72116"/>
    <w:rsid w:val="00B73008"/>
    <w:rsid w:val="00B73186"/>
    <w:rsid w:val="00B7327A"/>
    <w:rsid w:val="00B737D9"/>
    <w:rsid w:val="00B76459"/>
    <w:rsid w:val="00B779A9"/>
    <w:rsid w:val="00B77DD1"/>
    <w:rsid w:val="00B8002F"/>
    <w:rsid w:val="00B80942"/>
    <w:rsid w:val="00B80A90"/>
    <w:rsid w:val="00B80B8D"/>
    <w:rsid w:val="00B81D01"/>
    <w:rsid w:val="00B81D58"/>
    <w:rsid w:val="00B823F4"/>
    <w:rsid w:val="00B82E42"/>
    <w:rsid w:val="00B83A40"/>
    <w:rsid w:val="00B8452A"/>
    <w:rsid w:val="00B85909"/>
    <w:rsid w:val="00B862E2"/>
    <w:rsid w:val="00B86567"/>
    <w:rsid w:val="00B86C6D"/>
    <w:rsid w:val="00B87216"/>
    <w:rsid w:val="00B874CC"/>
    <w:rsid w:val="00B8761E"/>
    <w:rsid w:val="00B877F7"/>
    <w:rsid w:val="00B87D35"/>
    <w:rsid w:val="00B87E93"/>
    <w:rsid w:val="00B9028A"/>
    <w:rsid w:val="00B904D4"/>
    <w:rsid w:val="00B90801"/>
    <w:rsid w:val="00B9125E"/>
    <w:rsid w:val="00B9195D"/>
    <w:rsid w:val="00B921EC"/>
    <w:rsid w:val="00B92328"/>
    <w:rsid w:val="00B9339D"/>
    <w:rsid w:val="00B9351D"/>
    <w:rsid w:val="00B9357B"/>
    <w:rsid w:val="00B94AC1"/>
    <w:rsid w:val="00B94F34"/>
    <w:rsid w:val="00B95B95"/>
    <w:rsid w:val="00B96833"/>
    <w:rsid w:val="00B96CDC"/>
    <w:rsid w:val="00B97200"/>
    <w:rsid w:val="00B9778C"/>
    <w:rsid w:val="00BA04C8"/>
    <w:rsid w:val="00BA1111"/>
    <w:rsid w:val="00BA1F3D"/>
    <w:rsid w:val="00BA210A"/>
    <w:rsid w:val="00BA3059"/>
    <w:rsid w:val="00BA34B2"/>
    <w:rsid w:val="00BA41CD"/>
    <w:rsid w:val="00BA4683"/>
    <w:rsid w:val="00BA4A82"/>
    <w:rsid w:val="00BA4C6C"/>
    <w:rsid w:val="00BA5731"/>
    <w:rsid w:val="00BA5A54"/>
    <w:rsid w:val="00BA5AA8"/>
    <w:rsid w:val="00BA6054"/>
    <w:rsid w:val="00BA61BE"/>
    <w:rsid w:val="00BA6D07"/>
    <w:rsid w:val="00BA7DC1"/>
    <w:rsid w:val="00BB037F"/>
    <w:rsid w:val="00BB1C2F"/>
    <w:rsid w:val="00BB297E"/>
    <w:rsid w:val="00BB2EAA"/>
    <w:rsid w:val="00BB314D"/>
    <w:rsid w:val="00BB3D50"/>
    <w:rsid w:val="00BB43A2"/>
    <w:rsid w:val="00BB44E8"/>
    <w:rsid w:val="00BB4AFB"/>
    <w:rsid w:val="00BB4B16"/>
    <w:rsid w:val="00BB5170"/>
    <w:rsid w:val="00BB5A34"/>
    <w:rsid w:val="00BB5ABA"/>
    <w:rsid w:val="00BB61BD"/>
    <w:rsid w:val="00BB6CF3"/>
    <w:rsid w:val="00BB7696"/>
    <w:rsid w:val="00BC055E"/>
    <w:rsid w:val="00BC16D7"/>
    <w:rsid w:val="00BC185A"/>
    <w:rsid w:val="00BC1BDE"/>
    <w:rsid w:val="00BC2B62"/>
    <w:rsid w:val="00BC2F0F"/>
    <w:rsid w:val="00BC3BEB"/>
    <w:rsid w:val="00BC3E0D"/>
    <w:rsid w:val="00BC42C8"/>
    <w:rsid w:val="00BC570C"/>
    <w:rsid w:val="00BC5FB7"/>
    <w:rsid w:val="00BC6EE6"/>
    <w:rsid w:val="00BC7149"/>
    <w:rsid w:val="00BC7725"/>
    <w:rsid w:val="00BD171D"/>
    <w:rsid w:val="00BD3CFC"/>
    <w:rsid w:val="00BD4136"/>
    <w:rsid w:val="00BD464E"/>
    <w:rsid w:val="00BD468D"/>
    <w:rsid w:val="00BD4A61"/>
    <w:rsid w:val="00BD590E"/>
    <w:rsid w:val="00BD695A"/>
    <w:rsid w:val="00BD74D8"/>
    <w:rsid w:val="00BD7A0B"/>
    <w:rsid w:val="00BD7A43"/>
    <w:rsid w:val="00BD7E40"/>
    <w:rsid w:val="00BE0410"/>
    <w:rsid w:val="00BE0F34"/>
    <w:rsid w:val="00BE20F4"/>
    <w:rsid w:val="00BE24B9"/>
    <w:rsid w:val="00BE3BB8"/>
    <w:rsid w:val="00BE3C59"/>
    <w:rsid w:val="00BE403B"/>
    <w:rsid w:val="00BE4044"/>
    <w:rsid w:val="00BE47A5"/>
    <w:rsid w:val="00BE4901"/>
    <w:rsid w:val="00BE4F98"/>
    <w:rsid w:val="00BE5A54"/>
    <w:rsid w:val="00BE5FFB"/>
    <w:rsid w:val="00BE623E"/>
    <w:rsid w:val="00BE6B95"/>
    <w:rsid w:val="00BE73E7"/>
    <w:rsid w:val="00BF0A55"/>
    <w:rsid w:val="00BF24AE"/>
    <w:rsid w:val="00BF2F39"/>
    <w:rsid w:val="00BF3EDF"/>
    <w:rsid w:val="00BF4349"/>
    <w:rsid w:val="00BF4B7F"/>
    <w:rsid w:val="00BF5E48"/>
    <w:rsid w:val="00BF60D4"/>
    <w:rsid w:val="00BF6A3D"/>
    <w:rsid w:val="00BF6B9C"/>
    <w:rsid w:val="00BF6DA2"/>
    <w:rsid w:val="00BF7305"/>
    <w:rsid w:val="00C001AA"/>
    <w:rsid w:val="00C006D8"/>
    <w:rsid w:val="00C00B8B"/>
    <w:rsid w:val="00C00ECE"/>
    <w:rsid w:val="00C0264E"/>
    <w:rsid w:val="00C033E6"/>
    <w:rsid w:val="00C03A2C"/>
    <w:rsid w:val="00C03BA5"/>
    <w:rsid w:val="00C040FF"/>
    <w:rsid w:val="00C043B5"/>
    <w:rsid w:val="00C0586A"/>
    <w:rsid w:val="00C062B8"/>
    <w:rsid w:val="00C06618"/>
    <w:rsid w:val="00C07569"/>
    <w:rsid w:val="00C07A15"/>
    <w:rsid w:val="00C105DA"/>
    <w:rsid w:val="00C10949"/>
    <w:rsid w:val="00C10B39"/>
    <w:rsid w:val="00C10C94"/>
    <w:rsid w:val="00C10FB5"/>
    <w:rsid w:val="00C114D6"/>
    <w:rsid w:val="00C115D3"/>
    <w:rsid w:val="00C1184F"/>
    <w:rsid w:val="00C1295D"/>
    <w:rsid w:val="00C1320B"/>
    <w:rsid w:val="00C132E6"/>
    <w:rsid w:val="00C13CCB"/>
    <w:rsid w:val="00C1521D"/>
    <w:rsid w:val="00C1544F"/>
    <w:rsid w:val="00C15C5B"/>
    <w:rsid w:val="00C17550"/>
    <w:rsid w:val="00C17631"/>
    <w:rsid w:val="00C20F09"/>
    <w:rsid w:val="00C21CF0"/>
    <w:rsid w:val="00C21FC7"/>
    <w:rsid w:val="00C2368B"/>
    <w:rsid w:val="00C23C14"/>
    <w:rsid w:val="00C240D0"/>
    <w:rsid w:val="00C24538"/>
    <w:rsid w:val="00C24F90"/>
    <w:rsid w:val="00C25A38"/>
    <w:rsid w:val="00C25BB7"/>
    <w:rsid w:val="00C25E36"/>
    <w:rsid w:val="00C26021"/>
    <w:rsid w:val="00C26173"/>
    <w:rsid w:val="00C267F2"/>
    <w:rsid w:val="00C26883"/>
    <w:rsid w:val="00C26A58"/>
    <w:rsid w:val="00C26C62"/>
    <w:rsid w:val="00C27126"/>
    <w:rsid w:val="00C279EC"/>
    <w:rsid w:val="00C27D91"/>
    <w:rsid w:val="00C30CF8"/>
    <w:rsid w:val="00C31932"/>
    <w:rsid w:val="00C3271E"/>
    <w:rsid w:val="00C327C7"/>
    <w:rsid w:val="00C32E4C"/>
    <w:rsid w:val="00C33633"/>
    <w:rsid w:val="00C336B0"/>
    <w:rsid w:val="00C33B81"/>
    <w:rsid w:val="00C33C7B"/>
    <w:rsid w:val="00C33E0B"/>
    <w:rsid w:val="00C33FBD"/>
    <w:rsid w:val="00C35BC7"/>
    <w:rsid w:val="00C3610E"/>
    <w:rsid w:val="00C36AC8"/>
    <w:rsid w:val="00C36AD0"/>
    <w:rsid w:val="00C36D6F"/>
    <w:rsid w:val="00C36E44"/>
    <w:rsid w:val="00C37392"/>
    <w:rsid w:val="00C402C0"/>
    <w:rsid w:val="00C40818"/>
    <w:rsid w:val="00C40F25"/>
    <w:rsid w:val="00C4212D"/>
    <w:rsid w:val="00C424C5"/>
    <w:rsid w:val="00C42A99"/>
    <w:rsid w:val="00C439EE"/>
    <w:rsid w:val="00C43A21"/>
    <w:rsid w:val="00C43BB6"/>
    <w:rsid w:val="00C451AC"/>
    <w:rsid w:val="00C45329"/>
    <w:rsid w:val="00C45AF4"/>
    <w:rsid w:val="00C4648D"/>
    <w:rsid w:val="00C4674D"/>
    <w:rsid w:val="00C46DB0"/>
    <w:rsid w:val="00C46E25"/>
    <w:rsid w:val="00C47A74"/>
    <w:rsid w:val="00C501AC"/>
    <w:rsid w:val="00C50365"/>
    <w:rsid w:val="00C505D5"/>
    <w:rsid w:val="00C50CDE"/>
    <w:rsid w:val="00C50CE1"/>
    <w:rsid w:val="00C51761"/>
    <w:rsid w:val="00C5192D"/>
    <w:rsid w:val="00C5284B"/>
    <w:rsid w:val="00C528F1"/>
    <w:rsid w:val="00C52C90"/>
    <w:rsid w:val="00C52EDB"/>
    <w:rsid w:val="00C52FF3"/>
    <w:rsid w:val="00C53257"/>
    <w:rsid w:val="00C53315"/>
    <w:rsid w:val="00C5423F"/>
    <w:rsid w:val="00C54445"/>
    <w:rsid w:val="00C546B8"/>
    <w:rsid w:val="00C549A7"/>
    <w:rsid w:val="00C54DA9"/>
    <w:rsid w:val="00C550B9"/>
    <w:rsid w:val="00C56A7B"/>
    <w:rsid w:val="00C56B51"/>
    <w:rsid w:val="00C572C9"/>
    <w:rsid w:val="00C57BF0"/>
    <w:rsid w:val="00C601E8"/>
    <w:rsid w:val="00C6025F"/>
    <w:rsid w:val="00C60C54"/>
    <w:rsid w:val="00C61226"/>
    <w:rsid w:val="00C615FC"/>
    <w:rsid w:val="00C620A5"/>
    <w:rsid w:val="00C62293"/>
    <w:rsid w:val="00C62AFC"/>
    <w:rsid w:val="00C62C4E"/>
    <w:rsid w:val="00C63850"/>
    <w:rsid w:val="00C63F7C"/>
    <w:rsid w:val="00C64F17"/>
    <w:rsid w:val="00C65500"/>
    <w:rsid w:val="00C65D1F"/>
    <w:rsid w:val="00C6649A"/>
    <w:rsid w:val="00C66B3C"/>
    <w:rsid w:val="00C670DB"/>
    <w:rsid w:val="00C672B8"/>
    <w:rsid w:val="00C67415"/>
    <w:rsid w:val="00C674C6"/>
    <w:rsid w:val="00C678A9"/>
    <w:rsid w:val="00C67C7E"/>
    <w:rsid w:val="00C7014A"/>
    <w:rsid w:val="00C704DE"/>
    <w:rsid w:val="00C7080E"/>
    <w:rsid w:val="00C71728"/>
    <w:rsid w:val="00C72183"/>
    <w:rsid w:val="00C72763"/>
    <w:rsid w:val="00C72871"/>
    <w:rsid w:val="00C73178"/>
    <w:rsid w:val="00C73757"/>
    <w:rsid w:val="00C74852"/>
    <w:rsid w:val="00C7546C"/>
    <w:rsid w:val="00C765C0"/>
    <w:rsid w:val="00C768BE"/>
    <w:rsid w:val="00C769F8"/>
    <w:rsid w:val="00C76B0B"/>
    <w:rsid w:val="00C77F9B"/>
    <w:rsid w:val="00C77FE2"/>
    <w:rsid w:val="00C804BA"/>
    <w:rsid w:val="00C80A5E"/>
    <w:rsid w:val="00C82424"/>
    <w:rsid w:val="00C82493"/>
    <w:rsid w:val="00C83BA2"/>
    <w:rsid w:val="00C84AA3"/>
    <w:rsid w:val="00C84B7E"/>
    <w:rsid w:val="00C84EFD"/>
    <w:rsid w:val="00C85B6A"/>
    <w:rsid w:val="00C85CE1"/>
    <w:rsid w:val="00C869F6"/>
    <w:rsid w:val="00C86A8F"/>
    <w:rsid w:val="00C874ED"/>
    <w:rsid w:val="00C8769D"/>
    <w:rsid w:val="00C90385"/>
    <w:rsid w:val="00C9040F"/>
    <w:rsid w:val="00C90A0F"/>
    <w:rsid w:val="00C9123C"/>
    <w:rsid w:val="00C916DC"/>
    <w:rsid w:val="00C92AE8"/>
    <w:rsid w:val="00C9531A"/>
    <w:rsid w:val="00C95653"/>
    <w:rsid w:val="00C958AF"/>
    <w:rsid w:val="00C96423"/>
    <w:rsid w:val="00CA07E6"/>
    <w:rsid w:val="00CA095E"/>
    <w:rsid w:val="00CA09CF"/>
    <w:rsid w:val="00CA0EE9"/>
    <w:rsid w:val="00CA0FBB"/>
    <w:rsid w:val="00CA0FD7"/>
    <w:rsid w:val="00CA122E"/>
    <w:rsid w:val="00CA1C1D"/>
    <w:rsid w:val="00CA2310"/>
    <w:rsid w:val="00CA257E"/>
    <w:rsid w:val="00CA437A"/>
    <w:rsid w:val="00CA445F"/>
    <w:rsid w:val="00CA46BF"/>
    <w:rsid w:val="00CA46C7"/>
    <w:rsid w:val="00CA4A74"/>
    <w:rsid w:val="00CA506E"/>
    <w:rsid w:val="00CA532F"/>
    <w:rsid w:val="00CA53CB"/>
    <w:rsid w:val="00CA5FB1"/>
    <w:rsid w:val="00CA647A"/>
    <w:rsid w:val="00CA6A1F"/>
    <w:rsid w:val="00CA7C8D"/>
    <w:rsid w:val="00CA7CCE"/>
    <w:rsid w:val="00CA7DF2"/>
    <w:rsid w:val="00CB016E"/>
    <w:rsid w:val="00CB146B"/>
    <w:rsid w:val="00CB197A"/>
    <w:rsid w:val="00CB1DC8"/>
    <w:rsid w:val="00CB20ED"/>
    <w:rsid w:val="00CB251C"/>
    <w:rsid w:val="00CB2807"/>
    <w:rsid w:val="00CB29F7"/>
    <w:rsid w:val="00CB2DEB"/>
    <w:rsid w:val="00CB2E3D"/>
    <w:rsid w:val="00CB56CB"/>
    <w:rsid w:val="00CB6076"/>
    <w:rsid w:val="00CB6418"/>
    <w:rsid w:val="00CB751D"/>
    <w:rsid w:val="00CB7543"/>
    <w:rsid w:val="00CB7A2C"/>
    <w:rsid w:val="00CC027E"/>
    <w:rsid w:val="00CC0513"/>
    <w:rsid w:val="00CC0B44"/>
    <w:rsid w:val="00CC0C25"/>
    <w:rsid w:val="00CC115A"/>
    <w:rsid w:val="00CC2360"/>
    <w:rsid w:val="00CC2A55"/>
    <w:rsid w:val="00CC2AC9"/>
    <w:rsid w:val="00CC37B4"/>
    <w:rsid w:val="00CC4759"/>
    <w:rsid w:val="00CC478D"/>
    <w:rsid w:val="00CC4F68"/>
    <w:rsid w:val="00CC5632"/>
    <w:rsid w:val="00CC602C"/>
    <w:rsid w:val="00CC6A15"/>
    <w:rsid w:val="00CC7D40"/>
    <w:rsid w:val="00CD0E4B"/>
    <w:rsid w:val="00CD1334"/>
    <w:rsid w:val="00CD1F51"/>
    <w:rsid w:val="00CD2958"/>
    <w:rsid w:val="00CD3A0F"/>
    <w:rsid w:val="00CD3DA8"/>
    <w:rsid w:val="00CD4070"/>
    <w:rsid w:val="00CD40AD"/>
    <w:rsid w:val="00CD4608"/>
    <w:rsid w:val="00CD5532"/>
    <w:rsid w:val="00CD59B6"/>
    <w:rsid w:val="00CD6335"/>
    <w:rsid w:val="00CD634B"/>
    <w:rsid w:val="00CD7109"/>
    <w:rsid w:val="00CD7322"/>
    <w:rsid w:val="00CE07EC"/>
    <w:rsid w:val="00CE09B2"/>
    <w:rsid w:val="00CE1623"/>
    <w:rsid w:val="00CE193C"/>
    <w:rsid w:val="00CE2398"/>
    <w:rsid w:val="00CE2CE7"/>
    <w:rsid w:val="00CE2FA9"/>
    <w:rsid w:val="00CE319D"/>
    <w:rsid w:val="00CE3538"/>
    <w:rsid w:val="00CE3577"/>
    <w:rsid w:val="00CE47B0"/>
    <w:rsid w:val="00CE48FF"/>
    <w:rsid w:val="00CE522B"/>
    <w:rsid w:val="00CE5C13"/>
    <w:rsid w:val="00CE5CE6"/>
    <w:rsid w:val="00CE612D"/>
    <w:rsid w:val="00CE6822"/>
    <w:rsid w:val="00CE6B9E"/>
    <w:rsid w:val="00CE7CFA"/>
    <w:rsid w:val="00CF0414"/>
    <w:rsid w:val="00CF0712"/>
    <w:rsid w:val="00CF18BD"/>
    <w:rsid w:val="00CF20AB"/>
    <w:rsid w:val="00CF2301"/>
    <w:rsid w:val="00CF322D"/>
    <w:rsid w:val="00CF3718"/>
    <w:rsid w:val="00CF3C08"/>
    <w:rsid w:val="00CF44C0"/>
    <w:rsid w:val="00CF4B28"/>
    <w:rsid w:val="00CF4EDA"/>
    <w:rsid w:val="00CF575E"/>
    <w:rsid w:val="00CF60AC"/>
    <w:rsid w:val="00CF62F1"/>
    <w:rsid w:val="00CF63A2"/>
    <w:rsid w:val="00CF6B8D"/>
    <w:rsid w:val="00D00545"/>
    <w:rsid w:val="00D00A73"/>
    <w:rsid w:val="00D016D5"/>
    <w:rsid w:val="00D01BB9"/>
    <w:rsid w:val="00D028CD"/>
    <w:rsid w:val="00D03AD8"/>
    <w:rsid w:val="00D03B22"/>
    <w:rsid w:val="00D03E9A"/>
    <w:rsid w:val="00D0410A"/>
    <w:rsid w:val="00D04299"/>
    <w:rsid w:val="00D04440"/>
    <w:rsid w:val="00D04CDE"/>
    <w:rsid w:val="00D05076"/>
    <w:rsid w:val="00D05282"/>
    <w:rsid w:val="00D05F4A"/>
    <w:rsid w:val="00D062CE"/>
    <w:rsid w:val="00D06B5E"/>
    <w:rsid w:val="00D06F6A"/>
    <w:rsid w:val="00D0736C"/>
    <w:rsid w:val="00D0752B"/>
    <w:rsid w:val="00D07882"/>
    <w:rsid w:val="00D0790E"/>
    <w:rsid w:val="00D07A6F"/>
    <w:rsid w:val="00D07C75"/>
    <w:rsid w:val="00D10E97"/>
    <w:rsid w:val="00D10F8B"/>
    <w:rsid w:val="00D118B6"/>
    <w:rsid w:val="00D11BF2"/>
    <w:rsid w:val="00D11DC8"/>
    <w:rsid w:val="00D124FE"/>
    <w:rsid w:val="00D12F93"/>
    <w:rsid w:val="00D12FAA"/>
    <w:rsid w:val="00D13139"/>
    <w:rsid w:val="00D13644"/>
    <w:rsid w:val="00D1365C"/>
    <w:rsid w:val="00D13B19"/>
    <w:rsid w:val="00D1508C"/>
    <w:rsid w:val="00D15294"/>
    <w:rsid w:val="00D15322"/>
    <w:rsid w:val="00D154E5"/>
    <w:rsid w:val="00D158F0"/>
    <w:rsid w:val="00D15CA2"/>
    <w:rsid w:val="00D16271"/>
    <w:rsid w:val="00D16303"/>
    <w:rsid w:val="00D16623"/>
    <w:rsid w:val="00D16630"/>
    <w:rsid w:val="00D16809"/>
    <w:rsid w:val="00D16B02"/>
    <w:rsid w:val="00D16DB7"/>
    <w:rsid w:val="00D1792D"/>
    <w:rsid w:val="00D17E97"/>
    <w:rsid w:val="00D2077D"/>
    <w:rsid w:val="00D20CAD"/>
    <w:rsid w:val="00D21B6B"/>
    <w:rsid w:val="00D220C4"/>
    <w:rsid w:val="00D22DF5"/>
    <w:rsid w:val="00D244E7"/>
    <w:rsid w:val="00D24596"/>
    <w:rsid w:val="00D24C33"/>
    <w:rsid w:val="00D24F2C"/>
    <w:rsid w:val="00D24F82"/>
    <w:rsid w:val="00D24F9F"/>
    <w:rsid w:val="00D25859"/>
    <w:rsid w:val="00D26827"/>
    <w:rsid w:val="00D26C29"/>
    <w:rsid w:val="00D26CAE"/>
    <w:rsid w:val="00D27735"/>
    <w:rsid w:val="00D27C16"/>
    <w:rsid w:val="00D30145"/>
    <w:rsid w:val="00D303FD"/>
    <w:rsid w:val="00D310B8"/>
    <w:rsid w:val="00D31634"/>
    <w:rsid w:val="00D32235"/>
    <w:rsid w:val="00D337CA"/>
    <w:rsid w:val="00D339FC"/>
    <w:rsid w:val="00D344BC"/>
    <w:rsid w:val="00D3497A"/>
    <w:rsid w:val="00D3651A"/>
    <w:rsid w:val="00D370F0"/>
    <w:rsid w:val="00D3716C"/>
    <w:rsid w:val="00D372DB"/>
    <w:rsid w:val="00D400A7"/>
    <w:rsid w:val="00D40319"/>
    <w:rsid w:val="00D413D8"/>
    <w:rsid w:val="00D41F02"/>
    <w:rsid w:val="00D42287"/>
    <w:rsid w:val="00D43344"/>
    <w:rsid w:val="00D43C83"/>
    <w:rsid w:val="00D44137"/>
    <w:rsid w:val="00D444A3"/>
    <w:rsid w:val="00D4549A"/>
    <w:rsid w:val="00D4559E"/>
    <w:rsid w:val="00D455EA"/>
    <w:rsid w:val="00D46B46"/>
    <w:rsid w:val="00D46C80"/>
    <w:rsid w:val="00D4704C"/>
    <w:rsid w:val="00D475DA"/>
    <w:rsid w:val="00D47773"/>
    <w:rsid w:val="00D5072A"/>
    <w:rsid w:val="00D50A42"/>
    <w:rsid w:val="00D5276F"/>
    <w:rsid w:val="00D52C95"/>
    <w:rsid w:val="00D537FA"/>
    <w:rsid w:val="00D541B4"/>
    <w:rsid w:val="00D54E80"/>
    <w:rsid w:val="00D550FB"/>
    <w:rsid w:val="00D55463"/>
    <w:rsid w:val="00D55BFC"/>
    <w:rsid w:val="00D55E64"/>
    <w:rsid w:val="00D565C2"/>
    <w:rsid w:val="00D56AE2"/>
    <w:rsid w:val="00D57ABA"/>
    <w:rsid w:val="00D57BB7"/>
    <w:rsid w:val="00D608F1"/>
    <w:rsid w:val="00D6136D"/>
    <w:rsid w:val="00D616B9"/>
    <w:rsid w:val="00D61D9F"/>
    <w:rsid w:val="00D6278A"/>
    <w:rsid w:val="00D62805"/>
    <w:rsid w:val="00D628ED"/>
    <w:rsid w:val="00D631CB"/>
    <w:rsid w:val="00D6323C"/>
    <w:rsid w:val="00D635E4"/>
    <w:rsid w:val="00D6420A"/>
    <w:rsid w:val="00D651F2"/>
    <w:rsid w:val="00D65633"/>
    <w:rsid w:val="00D65726"/>
    <w:rsid w:val="00D657C0"/>
    <w:rsid w:val="00D65B10"/>
    <w:rsid w:val="00D66BFE"/>
    <w:rsid w:val="00D67418"/>
    <w:rsid w:val="00D67866"/>
    <w:rsid w:val="00D67BD5"/>
    <w:rsid w:val="00D70219"/>
    <w:rsid w:val="00D7076C"/>
    <w:rsid w:val="00D70CBF"/>
    <w:rsid w:val="00D70D95"/>
    <w:rsid w:val="00D714AF"/>
    <w:rsid w:val="00D71B7A"/>
    <w:rsid w:val="00D71B80"/>
    <w:rsid w:val="00D71E0F"/>
    <w:rsid w:val="00D720A9"/>
    <w:rsid w:val="00D72189"/>
    <w:rsid w:val="00D7244F"/>
    <w:rsid w:val="00D727D5"/>
    <w:rsid w:val="00D72872"/>
    <w:rsid w:val="00D73579"/>
    <w:rsid w:val="00D7387A"/>
    <w:rsid w:val="00D73A64"/>
    <w:rsid w:val="00D74CE5"/>
    <w:rsid w:val="00D74E8E"/>
    <w:rsid w:val="00D756A7"/>
    <w:rsid w:val="00D75744"/>
    <w:rsid w:val="00D757CA"/>
    <w:rsid w:val="00D75BDE"/>
    <w:rsid w:val="00D76192"/>
    <w:rsid w:val="00D76569"/>
    <w:rsid w:val="00D77618"/>
    <w:rsid w:val="00D77693"/>
    <w:rsid w:val="00D7795D"/>
    <w:rsid w:val="00D77D25"/>
    <w:rsid w:val="00D81A05"/>
    <w:rsid w:val="00D81A07"/>
    <w:rsid w:val="00D8289B"/>
    <w:rsid w:val="00D83637"/>
    <w:rsid w:val="00D839D8"/>
    <w:rsid w:val="00D839E3"/>
    <w:rsid w:val="00D83D3B"/>
    <w:rsid w:val="00D83D98"/>
    <w:rsid w:val="00D84D75"/>
    <w:rsid w:val="00D84F97"/>
    <w:rsid w:val="00D85125"/>
    <w:rsid w:val="00D8557B"/>
    <w:rsid w:val="00D8770B"/>
    <w:rsid w:val="00D87ED9"/>
    <w:rsid w:val="00D9073C"/>
    <w:rsid w:val="00D90B54"/>
    <w:rsid w:val="00D90EA4"/>
    <w:rsid w:val="00D91D7B"/>
    <w:rsid w:val="00D92573"/>
    <w:rsid w:val="00D92667"/>
    <w:rsid w:val="00D928F1"/>
    <w:rsid w:val="00D93FC8"/>
    <w:rsid w:val="00D946EF"/>
    <w:rsid w:val="00D950D1"/>
    <w:rsid w:val="00D955B9"/>
    <w:rsid w:val="00D95972"/>
    <w:rsid w:val="00D96660"/>
    <w:rsid w:val="00D97153"/>
    <w:rsid w:val="00DA0365"/>
    <w:rsid w:val="00DA13CE"/>
    <w:rsid w:val="00DA153A"/>
    <w:rsid w:val="00DA169F"/>
    <w:rsid w:val="00DA1AF5"/>
    <w:rsid w:val="00DA206B"/>
    <w:rsid w:val="00DA2197"/>
    <w:rsid w:val="00DA2466"/>
    <w:rsid w:val="00DA2496"/>
    <w:rsid w:val="00DA3995"/>
    <w:rsid w:val="00DA3EAF"/>
    <w:rsid w:val="00DA5065"/>
    <w:rsid w:val="00DA5182"/>
    <w:rsid w:val="00DA52CA"/>
    <w:rsid w:val="00DA58D9"/>
    <w:rsid w:val="00DA60DD"/>
    <w:rsid w:val="00DA61CE"/>
    <w:rsid w:val="00DA69F2"/>
    <w:rsid w:val="00DA6DAA"/>
    <w:rsid w:val="00DA7022"/>
    <w:rsid w:val="00DA70C4"/>
    <w:rsid w:val="00DA7778"/>
    <w:rsid w:val="00DA7E44"/>
    <w:rsid w:val="00DB07BC"/>
    <w:rsid w:val="00DB1ECE"/>
    <w:rsid w:val="00DB2348"/>
    <w:rsid w:val="00DB268D"/>
    <w:rsid w:val="00DB3DE5"/>
    <w:rsid w:val="00DB41E4"/>
    <w:rsid w:val="00DB4871"/>
    <w:rsid w:val="00DB4993"/>
    <w:rsid w:val="00DB5A76"/>
    <w:rsid w:val="00DB5C0B"/>
    <w:rsid w:val="00DB60E7"/>
    <w:rsid w:val="00DB623D"/>
    <w:rsid w:val="00DB64EB"/>
    <w:rsid w:val="00DC27E7"/>
    <w:rsid w:val="00DC2900"/>
    <w:rsid w:val="00DC3CCD"/>
    <w:rsid w:val="00DC3F9E"/>
    <w:rsid w:val="00DC450F"/>
    <w:rsid w:val="00DC45FA"/>
    <w:rsid w:val="00DC49EE"/>
    <w:rsid w:val="00DC4D17"/>
    <w:rsid w:val="00DC5CE1"/>
    <w:rsid w:val="00DC7137"/>
    <w:rsid w:val="00DC7B8E"/>
    <w:rsid w:val="00DC7D4A"/>
    <w:rsid w:val="00DD0E0F"/>
    <w:rsid w:val="00DD1368"/>
    <w:rsid w:val="00DD214D"/>
    <w:rsid w:val="00DD2F0F"/>
    <w:rsid w:val="00DD453B"/>
    <w:rsid w:val="00DD4857"/>
    <w:rsid w:val="00DD5179"/>
    <w:rsid w:val="00DD51C8"/>
    <w:rsid w:val="00DD537C"/>
    <w:rsid w:val="00DD5908"/>
    <w:rsid w:val="00DD642F"/>
    <w:rsid w:val="00DD70EE"/>
    <w:rsid w:val="00DE0060"/>
    <w:rsid w:val="00DE1E00"/>
    <w:rsid w:val="00DE3457"/>
    <w:rsid w:val="00DE36AA"/>
    <w:rsid w:val="00DE4ABD"/>
    <w:rsid w:val="00DE4E5F"/>
    <w:rsid w:val="00DE63A8"/>
    <w:rsid w:val="00DE685B"/>
    <w:rsid w:val="00DE6B6A"/>
    <w:rsid w:val="00DE74D2"/>
    <w:rsid w:val="00DE7CA5"/>
    <w:rsid w:val="00DF1321"/>
    <w:rsid w:val="00DF1562"/>
    <w:rsid w:val="00DF15A3"/>
    <w:rsid w:val="00DF1C60"/>
    <w:rsid w:val="00DF206A"/>
    <w:rsid w:val="00DF236A"/>
    <w:rsid w:val="00DF2742"/>
    <w:rsid w:val="00DF2CF8"/>
    <w:rsid w:val="00DF2E94"/>
    <w:rsid w:val="00DF2EB7"/>
    <w:rsid w:val="00DF3224"/>
    <w:rsid w:val="00DF34E8"/>
    <w:rsid w:val="00DF36A8"/>
    <w:rsid w:val="00DF375B"/>
    <w:rsid w:val="00DF3789"/>
    <w:rsid w:val="00DF41D4"/>
    <w:rsid w:val="00DF526E"/>
    <w:rsid w:val="00DF5378"/>
    <w:rsid w:val="00DF5A4B"/>
    <w:rsid w:val="00DF5F2E"/>
    <w:rsid w:val="00DF6B4B"/>
    <w:rsid w:val="00DF6BEC"/>
    <w:rsid w:val="00DF730A"/>
    <w:rsid w:val="00E00023"/>
    <w:rsid w:val="00E00178"/>
    <w:rsid w:val="00E00AEE"/>
    <w:rsid w:val="00E01319"/>
    <w:rsid w:val="00E0143E"/>
    <w:rsid w:val="00E01E3D"/>
    <w:rsid w:val="00E0256B"/>
    <w:rsid w:val="00E0268E"/>
    <w:rsid w:val="00E028D4"/>
    <w:rsid w:val="00E02984"/>
    <w:rsid w:val="00E029E1"/>
    <w:rsid w:val="00E02D50"/>
    <w:rsid w:val="00E02E62"/>
    <w:rsid w:val="00E02EF8"/>
    <w:rsid w:val="00E0318D"/>
    <w:rsid w:val="00E031BD"/>
    <w:rsid w:val="00E03375"/>
    <w:rsid w:val="00E03A62"/>
    <w:rsid w:val="00E03F62"/>
    <w:rsid w:val="00E04EE3"/>
    <w:rsid w:val="00E05C97"/>
    <w:rsid w:val="00E068C8"/>
    <w:rsid w:val="00E06A83"/>
    <w:rsid w:val="00E07799"/>
    <w:rsid w:val="00E100B8"/>
    <w:rsid w:val="00E10203"/>
    <w:rsid w:val="00E112EB"/>
    <w:rsid w:val="00E1187E"/>
    <w:rsid w:val="00E12095"/>
    <w:rsid w:val="00E1269E"/>
    <w:rsid w:val="00E128DC"/>
    <w:rsid w:val="00E1295D"/>
    <w:rsid w:val="00E12ABA"/>
    <w:rsid w:val="00E12F7D"/>
    <w:rsid w:val="00E13282"/>
    <w:rsid w:val="00E136FE"/>
    <w:rsid w:val="00E13E49"/>
    <w:rsid w:val="00E1441A"/>
    <w:rsid w:val="00E14B02"/>
    <w:rsid w:val="00E14B89"/>
    <w:rsid w:val="00E14B8B"/>
    <w:rsid w:val="00E1519A"/>
    <w:rsid w:val="00E15698"/>
    <w:rsid w:val="00E158EE"/>
    <w:rsid w:val="00E15BE1"/>
    <w:rsid w:val="00E161E1"/>
    <w:rsid w:val="00E16209"/>
    <w:rsid w:val="00E16412"/>
    <w:rsid w:val="00E167B1"/>
    <w:rsid w:val="00E16C6A"/>
    <w:rsid w:val="00E16DBA"/>
    <w:rsid w:val="00E17701"/>
    <w:rsid w:val="00E17C9C"/>
    <w:rsid w:val="00E17EF9"/>
    <w:rsid w:val="00E200B2"/>
    <w:rsid w:val="00E205A9"/>
    <w:rsid w:val="00E20B33"/>
    <w:rsid w:val="00E210E6"/>
    <w:rsid w:val="00E21306"/>
    <w:rsid w:val="00E21767"/>
    <w:rsid w:val="00E222DB"/>
    <w:rsid w:val="00E22C72"/>
    <w:rsid w:val="00E22D28"/>
    <w:rsid w:val="00E2348A"/>
    <w:rsid w:val="00E236B3"/>
    <w:rsid w:val="00E23F45"/>
    <w:rsid w:val="00E2448B"/>
    <w:rsid w:val="00E24C28"/>
    <w:rsid w:val="00E24E72"/>
    <w:rsid w:val="00E259CA"/>
    <w:rsid w:val="00E25CA7"/>
    <w:rsid w:val="00E25DE1"/>
    <w:rsid w:val="00E269B7"/>
    <w:rsid w:val="00E269BF"/>
    <w:rsid w:val="00E26C18"/>
    <w:rsid w:val="00E27D1B"/>
    <w:rsid w:val="00E3031C"/>
    <w:rsid w:val="00E30551"/>
    <w:rsid w:val="00E30A0C"/>
    <w:rsid w:val="00E314B5"/>
    <w:rsid w:val="00E31689"/>
    <w:rsid w:val="00E31B6E"/>
    <w:rsid w:val="00E31C61"/>
    <w:rsid w:val="00E325C1"/>
    <w:rsid w:val="00E32919"/>
    <w:rsid w:val="00E34AF4"/>
    <w:rsid w:val="00E34B87"/>
    <w:rsid w:val="00E35383"/>
    <w:rsid w:val="00E356F2"/>
    <w:rsid w:val="00E36150"/>
    <w:rsid w:val="00E36377"/>
    <w:rsid w:val="00E36543"/>
    <w:rsid w:val="00E37795"/>
    <w:rsid w:val="00E37D49"/>
    <w:rsid w:val="00E37D6E"/>
    <w:rsid w:val="00E37E5A"/>
    <w:rsid w:val="00E404D4"/>
    <w:rsid w:val="00E40FA0"/>
    <w:rsid w:val="00E40FF6"/>
    <w:rsid w:val="00E4198A"/>
    <w:rsid w:val="00E426CD"/>
    <w:rsid w:val="00E4285D"/>
    <w:rsid w:val="00E428D5"/>
    <w:rsid w:val="00E44E5A"/>
    <w:rsid w:val="00E4556D"/>
    <w:rsid w:val="00E46366"/>
    <w:rsid w:val="00E470D0"/>
    <w:rsid w:val="00E47998"/>
    <w:rsid w:val="00E47A38"/>
    <w:rsid w:val="00E47C58"/>
    <w:rsid w:val="00E50D3A"/>
    <w:rsid w:val="00E50DCB"/>
    <w:rsid w:val="00E50F4C"/>
    <w:rsid w:val="00E510D7"/>
    <w:rsid w:val="00E513AF"/>
    <w:rsid w:val="00E51535"/>
    <w:rsid w:val="00E517BC"/>
    <w:rsid w:val="00E51975"/>
    <w:rsid w:val="00E52591"/>
    <w:rsid w:val="00E532A4"/>
    <w:rsid w:val="00E5352A"/>
    <w:rsid w:val="00E53636"/>
    <w:rsid w:val="00E53912"/>
    <w:rsid w:val="00E541A5"/>
    <w:rsid w:val="00E5425E"/>
    <w:rsid w:val="00E5440C"/>
    <w:rsid w:val="00E54CA4"/>
    <w:rsid w:val="00E5522F"/>
    <w:rsid w:val="00E55998"/>
    <w:rsid w:val="00E55B2C"/>
    <w:rsid w:val="00E55C7E"/>
    <w:rsid w:val="00E56535"/>
    <w:rsid w:val="00E56993"/>
    <w:rsid w:val="00E601C1"/>
    <w:rsid w:val="00E602BB"/>
    <w:rsid w:val="00E61143"/>
    <w:rsid w:val="00E6187F"/>
    <w:rsid w:val="00E62835"/>
    <w:rsid w:val="00E64502"/>
    <w:rsid w:val="00E646B9"/>
    <w:rsid w:val="00E64781"/>
    <w:rsid w:val="00E650C1"/>
    <w:rsid w:val="00E657A6"/>
    <w:rsid w:val="00E657D2"/>
    <w:rsid w:val="00E66A5F"/>
    <w:rsid w:val="00E67168"/>
    <w:rsid w:val="00E7055E"/>
    <w:rsid w:val="00E707B1"/>
    <w:rsid w:val="00E708BD"/>
    <w:rsid w:val="00E71DBA"/>
    <w:rsid w:val="00E72087"/>
    <w:rsid w:val="00E725AE"/>
    <w:rsid w:val="00E73029"/>
    <w:rsid w:val="00E739CB"/>
    <w:rsid w:val="00E74A72"/>
    <w:rsid w:val="00E74D65"/>
    <w:rsid w:val="00E75700"/>
    <w:rsid w:val="00E757E5"/>
    <w:rsid w:val="00E75E01"/>
    <w:rsid w:val="00E76388"/>
    <w:rsid w:val="00E766CB"/>
    <w:rsid w:val="00E76CF4"/>
    <w:rsid w:val="00E76DA2"/>
    <w:rsid w:val="00E77BDE"/>
    <w:rsid w:val="00E77C13"/>
    <w:rsid w:val="00E80132"/>
    <w:rsid w:val="00E80225"/>
    <w:rsid w:val="00E80320"/>
    <w:rsid w:val="00E80385"/>
    <w:rsid w:val="00E8038D"/>
    <w:rsid w:val="00E803D5"/>
    <w:rsid w:val="00E8065F"/>
    <w:rsid w:val="00E8075F"/>
    <w:rsid w:val="00E80AFC"/>
    <w:rsid w:val="00E80B06"/>
    <w:rsid w:val="00E813CA"/>
    <w:rsid w:val="00E81409"/>
    <w:rsid w:val="00E8287A"/>
    <w:rsid w:val="00E82A53"/>
    <w:rsid w:val="00E83A6D"/>
    <w:rsid w:val="00E83B07"/>
    <w:rsid w:val="00E83B3F"/>
    <w:rsid w:val="00E83C70"/>
    <w:rsid w:val="00E83DA9"/>
    <w:rsid w:val="00E8469B"/>
    <w:rsid w:val="00E86131"/>
    <w:rsid w:val="00E86F7C"/>
    <w:rsid w:val="00E87E62"/>
    <w:rsid w:val="00E90580"/>
    <w:rsid w:val="00E90C54"/>
    <w:rsid w:val="00E910DD"/>
    <w:rsid w:val="00E912D1"/>
    <w:rsid w:val="00E917BB"/>
    <w:rsid w:val="00E93591"/>
    <w:rsid w:val="00E935CB"/>
    <w:rsid w:val="00E9390A"/>
    <w:rsid w:val="00E93BE5"/>
    <w:rsid w:val="00E9449C"/>
    <w:rsid w:val="00E953E7"/>
    <w:rsid w:val="00E96E3D"/>
    <w:rsid w:val="00E975A0"/>
    <w:rsid w:val="00E97774"/>
    <w:rsid w:val="00EA0036"/>
    <w:rsid w:val="00EA04DB"/>
    <w:rsid w:val="00EA0D17"/>
    <w:rsid w:val="00EA0E00"/>
    <w:rsid w:val="00EA0EA4"/>
    <w:rsid w:val="00EA1310"/>
    <w:rsid w:val="00EA1C43"/>
    <w:rsid w:val="00EA1E7F"/>
    <w:rsid w:val="00EA2815"/>
    <w:rsid w:val="00EA3BB1"/>
    <w:rsid w:val="00EA4478"/>
    <w:rsid w:val="00EA4879"/>
    <w:rsid w:val="00EA552C"/>
    <w:rsid w:val="00EA5CFC"/>
    <w:rsid w:val="00EA6157"/>
    <w:rsid w:val="00EA691F"/>
    <w:rsid w:val="00EA6E6D"/>
    <w:rsid w:val="00EA7A02"/>
    <w:rsid w:val="00EB062B"/>
    <w:rsid w:val="00EB0B29"/>
    <w:rsid w:val="00EB1986"/>
    <w:rsid w:val="00EB1B01"/>
    <w:rsid w:val="00EB201B"/>
    <w:rsid w:val="00EB2284"/>
    <w:rsid w:val="00EB2B1D"/>
    <w:rsid w:val="00EB2CDE"/>
    <w:rsid w:val="00EB2F3B"/>
    <w:rsid w:val="00EB31F7"/>
    <w:rsid w:val="00EB341E"/>
    <w:rsid w:val="00EB361E"/>
    <w:rsid w:val="00EB4582"/>
    <w:rsid w:val="00EB465C"/>
    <w:rsid w:val="00EB4745"/>
    <w:rsid w:val="00EB54D8"/>
    <w:rsid w:val="00EB5682"/>
    <w:rsid w:val="00EB583F"/>
    <w:rsid w:val="00EB609E"/>
    <w:rsid w:val="00EB61BB"/>
    <w:rsid w:val="00EB6959"/>
    <w:rsid w:val="00EC08EB"/>
    <w:rsid w:val="00EC0A37"/>
    <w:rsid w:val="00EC1634"/>
    <w:rsid w:val="00EC18A5"/>
    <w:rsid w:val="00EC1B97"/>
    <w:rsid w:val="00EC23B5"/>
    <w:rsid w:val="00EC3739"/>
    <w:rsid w:val="00EC3DA4"/>
    <w:rsid w:val="00EC3E1F"/>
    <w:rsid w:val="00EC3F10"/>
    <w:rsid w:val="00EC4E44"/>
    <w:rsid w:val="00EC59BB"/>
    <w:rsid w:val="00EC5B85"/>
    <w:rsid w:val="00EC6109"/>
    <w:rsid w:val="00EC61CF"/>
    <w:rsid w:val="00EC687F"/>
    <w:rsid w:val="00EC704F"/>
    <w:rsid w:val="00EC7852"/>
    <w:rsid w:val="00EC7E1C"/>
    <w:rsid w:val="00ED04E2"/>
    <w:rsid w:val="00ED0B83"/>
    <w:rsid w:val="00ED0FBC"/>
    <w:rsid w:val="00ED1394"/>
    <w:rsid w:val="00ED209A"/>
    <w:rsid w:val="00ED235E"/>
    <w:rsid w:val="00ED2A2F"/>
    <w:rsid w:val="00ED33F3"/>
    <w:rsid w:val="00ED3434"/>
    <w:rsid w:val="00ED358B"/>
    <w:rsid w:val="00ED389B"/>
    <w:rsid w:val="00ED3D86"/>
    <w:rsid w:val="00ED3EDF"/>
    <w:rsid w:val="00ED4089"/>
    <w:rsid w:val="00ED4746"/>
    <w:rsid w:val="00ED5006"/>
    <w:rsid w:val="00ED5848"/>
    <w:rsid w:val="00ED59CE"/>
    <w:rsid w:val="00ED5ACA"/>
    <w:rsid w:val="00ED5C0E"/>
    <w:rsid w:val="00ED6032"/>
    <w:rsid w:val="00ED6065"/>
    <w:rsid w:val="00ED643D"/>
    <w:rsid w:val="00ED6483"/>
    <w:rsid w:val="00ED6DF1"/>
    <w:rsid w:val="00ED70ED"/>
    <w:rsid w:val="00ED76F4"/>
    <w:rsid w:val="00EE0977"/>
    <w:rsid w:val="00EE0C08"/>
    <w:rsid w:val="00EE1CDD"/>
    <w:rsid w:val="00EE2609"/>
    <w:rsid w:val="00EE33A6"/>
    <w:rsid w:val="00EE3486"/>
    <w:rsid w:val="00EE3618"/>
    <w:rsid w:val="00EE3D0A"/>
    <w:rsid w:val="00EE4A53"/>
    <w:rsid w:val="00EE4CF2"/>
    <w:rsid w:val="00EE5818"/>
    <w:rsid w:val="00EE59FC"/>
    <w:rsid w:val="00EE5FE3"/>
    <w:rsid w:val="00EE6D47"/>
    <w:rsid w:val="00EE70F3"/>
    <w:rsid w:val="00EE74D8"/>
    <w:rsid w:val="00EF0021"/>
    <w:rsid w:val="00EF03D2"/>
    <w:rsid w:val="00EF0772"/>
    <w:rsid w:val="00EF13AA"/>
    <w:rsid w:val="00EF1640"/>
    <w:rsid w:val="00EF1746"/>
    <w:rsid w:val="00EF18BC"/>
    <w:rsid w:val="00EF1E20"/>
    <w:rsid w:val="00EF2691"/>
    <w:rsid w:val="00EF2A76"/>
    <w:rsid w:val="00EF2D8A"/>
    <w:rsid w:val="00EF32F1"/>
    <w:rsid w:val="00EF343D"/>
    <w:rsid w:val="00EF3B03"/>
    <w:rsid w:val="00EF462D"/>
    <w:rsid w:val="00EF598F"/>
    <w:rsid w:val="00EF5C01"/>
    <w:rsid w:val="00EF6E82"/>
    <w:rsid w:val="00EF71A1"/>
    <w:rsid w:val="00EF78FB"/>
    <w:rsid w:val="00EF7B25"/>
    <w:rsid w:val="00F00767"/>
    <w:rsid w:val="00F0116D"/>
    <w:rsid w:val="00F0156C"/>
    <w:rsid w:val="00F01FE9"/>
    <w:rsid w:val="00F022E5"/>
    <w:rsid w:val="00F03338"/>
    <w:rsid w:val="00F0343C"/>
    <w:rsid w:val="00F03546"/>
    <w:rsid w:val="00F0371D"/>
    <w:rsid w:val="00F03757"/>
    <w:rsid w:val="00F03D59"/>
    <w:rsid w:val="00F03DA3"/>
    <w:rsid w:val="00F03FD8"/>
    <w:rsid w:val="00F054DE"/>
    <w:rsid w:val="00F06540"/>
    <w:rsid w:val="00F06A96"/>
    <w:rsid w:val="00F06CDC"/>
    <w:rsid w:val="00F06D6F"/>
    <w:rsid w:val="00F0709E"/>
    <w:rsid w:val="00F07386"/>
    <w:rsid w:val="00F07523"/>
    <w:rsid w:val="00F075FE"/>
    <w:rsid w:val="00F07902"/>
    <w:rsid w:val="00F100BD"/>
    <w:rsid w:val="00F10AB6"/>
    <w:rsid w:val="00F10CA0"/>
    <w:rsid w:val="00F110CF"/>
    <w:rsid w:val="00F11675"/>
    <w:rsid w:val="00F11765"/>
    <w:rsid w:val="00F11804"/>
    <w:rsid w:val="00F1189A"/>
    <w:rsid w:val="00F12617"/>
    <w:rsid w:val="00F13558"/>
    <w:rsid w:val="00F1369C"/>
    <w:rsid w:val="00F14834"/>
    <w:rsid w:val="00F1489D"/>
    <w:rsid w:val="00F151D7"/>
    <w:rsid w:val="00F15351"/>
    <w:rsid w:val="00F15E80"/>
    <w:rsid w:val="00F169C4"/>
    <w:rsid w:val="00F16B87"/>
    <w:rsid w:val="00F16C4E"/>
    <w:rsid w:val="00F170E5"/>
    <w:rsid w:val="00F171B8"/>
    <w:rsid w:val="00F1766E"/>
    <w:rsid w:val="00F17F87"/>
    <w:rsid w:val="00F204E8"/>
    <w:rsid w:val="00F20535"/>
    <w:rsid w:val="00F21E9B"/>
    <w:rsid w:val="00F22919"/>
    <w:rsid w:val="00F2381C"/>
    <w:rsid w:val="00F24FA2"/>
    <w:rsid w:val="00F25E43"/>
    <w:rsid w:val="00F26155"/>
    <w:rsid w:val="00F2662F"/>
    <w:rsid w:val="00F266DB"/>
    <w:rsid w:val="00F269B3"/>
    <w:rsid w:val="00F26E65"/>
    <w:rsid w:val="00F270D1"/>
    <w:rsid w:val="00F27FB1"/>
    <w:rsid w:val="00F3000A"/>
    <w:rsid w:val="00F30A39"/>
    <w:rsid w:val="00F3135A"/>
    <w:rsid w:val="00F31A66"/>
    <w:rsid w:val="00F31A7C"/>
    <w:rsid w:val="00F3378B"/>
    <w:rsid w:val="00F337C2"/>
    <w:rsid w:val="00F33B96"/>
    <w:rsid w:val="00F35A85"/>
    <w:rsid w:val="00F35ABF"/>
    <w:rsid w:val="00F35EA2"/>
    <w:rsid w:val="00F36EE9"/>
    <w:rsid w:val="00F37036"/>
    <w:rsid w:val="00F37B67"/>
    <w:rsid w:val="00F40067"/>
    <w:rsid w:val="00F40400"/>
    <w:rsid w:val="00F4042D"/>
    <w:rsid w:val="00F40BBE"/>
    <w:rsid w:val="00F412DE"/>
    <w:rsid w:val="00F41513"/>
    <w:rsid w:val="00F427FA"/>
    <w:rsid w:val="00F43C90"/>
    <w:rsid w:val="00F43D4E"/>
    <w:rsid w:val="00F447D7"/>
    <w:rsid w:val="00F448FB"/>
    <w:rsid w:val="00F45892"/>
    <w:rsid w:val="00F45F63"/>
    <w:rsid w:val="00F464CE"/>
    <w:rsid w:val="00F4677E"/>
    <w:rsid w:val="00F46D5B"/>
    <w:rsid w:val="00F479D4"/>
    <w:rsid w:val="00F47C15"/>
    <w:rsid w:val="00F505F6"/>
    <w:rsid w:val="00F509C6"/>
    <w:rsid w:val="00F50B3B"/>
    <w:rsid w:val="00F5122F"/>
    <w:rsid w:val="00F515FD"/>
    <w:rsid w:val="00F521E3"/>
    <w:rsid w:val="00F52576"/>
    <w:rsid w:val="00F52D3A"/>
    <w:rsid w:val="00F530D8"/>
    <w:rsid w:val="00F5322F"/>
    <w:rsid w:val="00F53493"/>
    <w:rsid w:val="00F53CE6"/>
    <w:rsid w:val="00F54479"/>
    <w:rsid w:val="00F546EF"/>
    <w:rsid w:val="00F54A81"/>
    <w:rsid w:val="00F5582B"/>
    <w:rsid w:val="00F565D5"/>
    <w:rsid w:val="00F56BE4"/>
    <w:rsid w:val="00F5762C"/>
    <w:rsid w:val="00F6046D"/>
    <w:rsid w:val="00F60F8C"/>
    <w:rsid w:val="00F60FC8"/>
    <w:rsid w:val="00F6288B"/>
    <w:rsid w:val="00F62A3E"/>
    <w:rsid w:val="00F62B12"/>
    <w:rsid w:val="00F62F30"/>
    <w:rsid w:val="00F631ED"/>
    <w:rsid w:val="00F63A12"/>
    <w:rsid w:val="00F64F30"/>
    <w:rsid w:val="00F65160"/>
    <w:rsid w:val="00F65389"/>
    <w:rsid w:val="00F660CC"/>
    <w:rsid w:val="00F666EA"/>
    <w:rsid w:val="00F66C15"/>
    <w:rsid w:val="00F6718A"/>
    <w:rsid w:val="00F67352"/>
    <w:rsid w:val="00F67665"/>
    <w:rsid w:val="00F67841"/>
    <w:rsid w:val="00F67A68"/>
    <w:rsid w:val="00F67E0D"/>
    <w:rsid w:val="00F71160"/>
    <w:rsid w:val="00F719C5"/>
    <w:rsid w:val="00F71C29"/>
    <w:rsid w:val="00F72C2F"/>
    <w:rsid w:val="00F72C88"/>
    <w:rsid w:val="00F738D6"/>
    <w:rsid w:val="00F73D6B"/>
    <w:rsid w:val="00F74209"/>
    <w:rsid w:val="00F74986"/>
    <w:rsid w:val="00F75025"/>
    <w:rsid w:val="00F75997"/>
    <w:rsid w:val="00F75C9C"/>
    <w:rsid w:val="00F76025"/>
    <w:rsid w:val="00F7617B"/>
    <w:rsid w:val="00F76382"/>
    <w:rsid w:val="00F7658D"/>
    <w:rsid w:val="00F768B0"/>
    <w:rsid w:val="00F76E1B"/>
    <w:rsid w:val="00F77EB7"/>
    <w:rsid w:val="00F80324"/>
    <w:rsid w:val="00F8078D"/>
    <w:rsid w:val="00F80B50"/>
    <w:rsid w:val="00F816FC"/>
    <w:rsid w:val="00F8253C"/>
    <w:rsid w:val="00F8277B"/>
    <w:rsid w:val="00F82A39"/>
    <w:rsid w:val="00F82D56"/>
    <w:rsid w:val="00F82DE9"/>
    <w:rsid w:val="00F840CF"/>
    <w:rsid w:val="00F84B8A"/>
    <w:rsid w:val="00F84D4A"/>
    <w:rsid w:val="00F84D53"/>
    <w:rsid w:val="00F854B6"/>
    <w:rsid w:val="00F85931"/>
    <w:rsid w:val="00F86DCC"/>
    <w:rsid w:val="00F87597"/>
    <w:rsid w:val="00F876A9"/>
    <w:rsid w:val="00F9067B"/>
    <w:rsid w:val="00F9082F"/>
    <w:rsid w:val="00F90ADE"/>
    <w:rsid w:val="00F913ED"/>
    <w:rsid w:val="00F91AC9"/>
    <w:rsid w:val="00F9344E"/>
    <w:rsid w:val="00F9368F"/>
    <w:rsid w:val="00F938D6"/>
    <w:rsid w:val="00F93F0D"/>
    <w:rsid w:val="00F941A5"/>
    <w:rsid w:val="00F94387"/>
    <w:rsid w:val="00F94599"/>
    <w:rsid w:val="00F9585F"/>
    <w:rsid w:val="00F961A3"/>
    <w:rsid w:val="00F97043"/>
    <w:rsid w:val="00F9713A"/>
    <w:rsid w:val="00FA0120"/>
    <w:rsid w:val="00FA09A9"/>
    <w:rsid w:val="00FA0FDB"/>
    <w:rsid w:val="00FA144C"/>
    <w:rsid w:val="00FA15D7"/>
    <w:rsid w:val="00FA16B2"/>
    <w:rsid w:val="00FA1E26"/>
    <w:rsid w:val="00FA23B4"/>
    <w:rsid w:val="00FA26E3"/>
    <w:rsid w:val="00FA270B"/>
    <w:rsid w:val="00FA2C0A"/>
    <w:rsid w:val="00FA3214"/>
    <w:rsid w:val="00FA37EC"/>
    <w:rsid w:val="00FA44F0"/>
    <w:rsid w:val="00FA50F7"/>
    <w:rsid w:val="00FA5E1A"/>
    <w:rsid w:val="00FA6DF9"/>
    <w:rsid w:val="00FA72F4"/>
    <w:rsid w:val="00FA75A5"/>
    <w:rsid w:val="00FA7811"/>
    <w:rsid w:val="00FA7B7C"/>
    <w:rsid w:val="00FA7C30"/>
    <w:rsid w:val="00FA7EBF"/>
    <w:rsid w:val="00FB07CD"/>
    <w:rsid w:val="00FB0976"/>
    <w:rsid w:val="00FB0EDA"/>
    <w:rsid w:val="00FB100B"/>
    <w:rsid w:val="00FB16B8"/>
    <w:rsid w:val="00FB1FB6"/>
    <w:rsid w:val="00FB1FCC"/>
    <w:rsid w:val="00FB2F55"/>
    <w:rsid w:val="00FB3224"/>
    <w:rsid w:val="00FB377D"/>
    <w:rsid w:val="00FB3CE0"/>
    <w:rsid w:val="00FB3E61"/>
    <w:rsid w:val="00FB4284"/>
    <w:rsid w:val="00FB4789"/>
    <w:rsid w:val="00FB47B3"/>
    <w:rsid w:val="00FB4B22"/>
    <w:rsid w:val="00FB4D00"/>
    <w:rsid w:val="00FB5072"/>
    <w:rsid w:val="00FB511E"/>
    <w:rsid w:val="00FB5120"/>
    <w:rsid w:val="00FB6587"/>
    <w:rsid w:val="00FB6642"/>
    <w:rsid w:val="00FB794E"/>
    <w:rsid w:val="00FC0220"/>
    <w:rsid w:val="00FC032B"/>
    <w:rsid w:val="00FC0EFA"/>
    <w:rsid w:val="00FC130A"/>
    <w:rsid w:val="00FC16C5"/>
    <w:rsid w:val="00FC19B3"/>
    <w:rsid w:val="00FC1E7C"/>
    <w:rsid w:val="00FC2CF8"/>
    <w:rsid w:val="00FC305E"/>
    <w:rsid w:val="00FC316E"/>
    <w:rsid w:val="00FC489A"/>
    <w:rsid w:val="00FC4E37"/>
    <w:rsid w:val="00FC50F8"/>
    <w:rsid w:val="00FC62FB"/>
    <w:rsid w:val="00FC68BD"/>
    <w:rsid w:val="00FC6C93"/>
    <w:rsid w:val="00FD084F"/>
    <w:rsid w:val="00FD17D6"/>
    <w:rsid w:val="00FD1D52"/>
    <w:rsid w:val="00FD286A"/>
    <w:rsid w:val="00FD2F4A"/>
    <w:rsid w:val="00FD2F87"/>
    <w:rsid w:val="00FD3292"/>
    <w:rsid w:val="00FD369A"/>
    <w:rsid w:val="00FD3AF2"/>
    <w:rsid w:val="00FD3D59"/>
    <w:rsid w:val="00FD402E"/>
    <w:rsid w:val="00FD40A7"/>
    <w:rsid w:val="00FD4CDB"/>
    <w:rsid w:val="00FD5268"/>
    <w:rsid w:val="00FD52B4"/>
    <w:rsid w:val="00FD58E0"/>
    <w:rsid w:val="00FD5CFA"/>
    <w:rsid w:val="00FD5F35"/>
    <w:rsid w:val="00FE1460"/>
    <w:rsid w:val="00FE20C8"/>
    <w:rsid w:val="00FE257B"/>
    <w:rsid w:val="00FE3073"/>
    <w:rsid w:val="00FE30BB"/>
    <w:rsid w:val="00FE3596"/>
    <w:rsid w:val="00FE3B19"/>
    <w:rsid w:val="00FE3BFA"/>
    <w:rsid w:val="00FE3EC8"/>
    <w:rsid w:val="00FE4432"/>
    <w:rsid w:val="00FE4435"/>
    <w:rsid w:val="00FE4592"/>
    <w:rsid w:val="00FE4706"/>
    <w:rsid w:val="00FE4726"/>
    <w:rsid w:val="00FE495B"/>
    <w:rsid w:val="00FE4AA5"/>
    <w:rsid w:val="00FE4C7C"/>
    <w:rsid w:val="00FE6498"/>
    <w:rsid w:val="00FE76B0"/>
    <w:rsid w:val="00FE7C90"/>
    <w:rsid w:val="00FF0B43"/>
    <w:rsid w:val="00FF0BF8"/>
    <w:rsid w:val="00FF0F10"/>
    <w:rsid w:val="00FF130E"/>
    <w:rsid w:val="00FF20E1"/>
    <w:rsid w:val="00FF2195"/>
    <w:rsid w:val="00FF29A9"/>
    <w:rsid w:val="00FF328B"/>
    <w:rsid w:val="00FF357E"/>
    <w:rsid w:val="00FF527E"/>
    <w:rsid w:val="00FF55F4"/>
    <w:rsid w:val="00FF577B"/>
    <w:rsid w:val="00FF5DB0"/>
    <w:rsid w:val="00FF5EDC"/>
    <w:rsid w:val="00FF5EF5"/>
    <w:rsid w:val="00FF630C"/>
    <w:rsid w:val="00FF6B4F"/>
    <w:rsid w:val="00FF7589"/>
    <w:rsid w:val="00FF77CD"/>
    <w:rsid w:val="00FF7CD1"/>
    <w:rsid w:val="101CC933"/>
    <w:rsid w:val="146AB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3AE99"/>
  <w15:docId w15:val="{4E03971C-9E82-4769-A787-B8F7EE64F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uiPriority w:val="98"/>
    <w:semiHidden/>
    <w:qFormat/>
    <w:rsid w:val="00AB2FF5"/>
    <w:pPr>
      <w:spacing w:after="0" w:line="240" w:lineRule="auto"/>
      <w:jc w:val="both"/>
    </w:pPr>
    <w:rPr>
      <w:rFonts w:ascii="Times New Roman" w:hAnsi="Times New Roman"/>
      <w:sz w:val="24"/>
      <w:szCs w:val="24"/>
    </w:rPr>
  </w:style>
  <w:style w:type="paragraph" w:styleId="1">
    <w:name w:val="heading 1"/>
    <w:basedOn w:val="a5"/>
    <w:next w:val="a5"/>
    <w:link w:val="10"/>
    <w:uiPriority w:val="9"/>
    <w:qFormat/>
    <w:rsid w:val="005B554A"/>
    <w:pPr>
      <w:keepNext/>
      <w:spacing w:before="240" w:after="60"/>
      <w:outlineLvl w:val="0"/>
    </w:pPr>
    <w:rPr>
      <w:rFonts w:eastAsiaTheme="majorEastAsia" w:cstheme="majorBidi"/>
      <w:b/>
      <w:bCs/>
      <w:kern w:val="32"/>
      <w:sz w:val="28"/>
      <w:szCs w:val="32"/>
    </w:rPr>
  </w:style>
  <w:style w:type="paragraph" w:styleId="20">
    <w:name w:val="heading 2"/>
    <w:basedOn w:val="a5"/>
    <w:next w:val="a5"/>
    <w:link w:val="21"/>
    <w:uiPriority w:val="9"/>
    <w:qFormat/>
    <w:rsid w:val="005B554A"/>
    <w:pPr>
      <w:keepNext/>
      <w:spacing w:before="240" w:after="60"/>
      <w:outlineLvl w:val="1"/>
    </w:pPr>
    <w:rPr>
      <w:rFonts w:eastAsiaTheme="majorEastAsia" w:cstheme="majorBidi"/>
      <w:b/>
      <w:bCs/>
      <w:iCs/>
      <w:szCs w:val="28"/>
    </w:rPr>
  </w:style>
  <w:style w:type="paragraph" w:styleId="30">
    <w:name w:val="heading 3"/>
    <w:basedOn w:val="a5"/>
    <w:next w:val="a5"/>
    <w:link w:val="31"/>
    <w:uiPriority w:val="9"/>
    <w:qFormat/>
    <w:rsid w:val="005B554A"/>
    <w:pPr>
      <w:keepNext/>
      <w:spacing w:before="240" w:after="60"/>
      <w:outlineLvl w:val="2"/>
    </w:pPr>
    <w:rPr>
      <w:rFonts w:eastAsiaTheme="majorEastAsia" w:cstheme="majorBidi"/>
      <w:bCs/>
      <w:szCs w:val="26"/>
    </w:rPr>
  </w:style>
  <w:style w:type="paragraph" w:styleId="40">
    <w:name w:val="heading 4"/>
    <w:basedOn w:val="a5"/>
    <w:next w:val="a5"/>
    <w:link w:val="41"/>
    <w:uiPriority w:val="9"/>
    <w:qFormat/>
    <w:rsid w:val="005B554A"/>
    <w:pPr>
      <w:keepNext/>
      <w:spacing w:before="240" w:after="60"/>
      <w:outlineLvl w:val="3"/>
    </w:pPr>
    <w:rPr>
      <w:rFonts w:cstheme="majorBidi"/>
      <w:bCs/>
      <w:szCs w:val="28"/>
    </w:rPr>
  </w:style>
  <w:style w:type="paragraph" w:styleId="50">
    <w:name w:val="heading 5"/>
    <w:basedOn w:val="a5"/>
    <w:next w:val="a5"/>
    <w:link w:val="51"/>
    <w:uiPriority w:val="9"/>
    <w:qFormat/>
    <w:rsid w:val="005B554A"/>
    <w:pPr>
      <w:spacing w:before="240" w:after="60"/>
      <w:outlineLvl w:val="4"/>
    </w:pPr>
    <w:rPr>
      <w:rFonts w:asciiTheme="minorHAnsi" w:hAnsiTheme="minorHAnsi"/>
      <w:b/>
      <w:bCs/>
      <w:i/>
      <w:iCs/>
      <w:sz w:val="26"/>
      <w:szCs w:val="26"/>
    </w:rPr>
  </w:style>
  <w:style w:type="paragraph" w:styleId="6">
    <w:name w:val="heading 6"/>
    <w:basedOn w:val="a5"/>
    <w:next w:val="a5"/>
    <w:link w:val="60"/>
    <w:uiPriority w:val="9"/>
    <w:unhideWhenUsed/>
    <w:qFormat/>
    <w:rsid w:val="005B554A"/>
    <w:pPr>
      <w:spacing w:before="240" w:after="60"/>
      <w:outlineLvl w:val="5"/>
    </w:pPr>
    <w:rPr>
      <w:rFonts w:asciiTheme="minorHAnsi" w:hAnsiTheme="minorHAnsi"/>
      <w:b/>
      <w:bCs/>
      <w:sz w:val="22"/>
      <w:szCs w:val="22"/>
    </w:rPr>
  </w:style>
  <w:style w:type="paragraph" w:styleId="7">
    <w:name w:val="heading 7"/>
    <w:basedOn w:val="a5"/>
    <w:next w:val="a5"/>
    <w:link w:val="70"/>
    <w:uiPriority w:val="9"/>
    <w:unhideWhenUsed/>
    <w:qFormat/>
    <w:rsid w:val="005B554A"/>
    <w:pPr>
      <w:spacing w:before="240" w:after="60"/>
      <w:outlineLvl w:val="6"/>
    </w:pPr>
    <w:rPr>
      <w:rFonts w:asciiTheme="minorHAnsi" w:hAnsiTheme="minorHAnsi"/>
    </w:rPr>
  </w:style>
  <w:style w:type="paragraph" w:styleId="80">
    <w:name w:val="heading 8"/>
    <w:basedOn w:val="a5"/>
    <w:next w:val="a5"/>
    <w:link w:val="81"/>
    <w:uiPriority w:val="9"/>
    <w:unhideWhenUsed/>
    <w:qFormat/>
    <w:rsid w:val="005B554A"/>
    <w:pPr>
      <w:spacing w:before="240" w:after="60"/>
      <w:outlineLvl w:val="7"/>
    </w:pPr>
    <w:rPr>
      <w:rFonts w:asciiTheme="minorHAnsi" w:hAnsiTheme="minorHAnsi"/>
      <w:i/>
      <w:iCs/>
    </w:rPr>
  </w:style>
  <w:style w:type="paragraph" w:styleId="90">
    <w:name w:val="heading 9"/>
    <w:basedOn w:val="a5"/>
    <w:next w:val="a5"/>
    <w:link w:val="91"/>
    <w:uiPriority w:val="9"/>
    <w:unhideWhenUsed/>
    <w:qFormat/>
    <w:rsid w:val="005B554A"/>
    <w:pPr>
      <w:spacing w:before="240" w:after="60"/>
      <w:outlineLvl w:val="8"/>
    </w:pPr>
    <w:rPr>
      <w:rFonts w:asciiTheme="majorHAnsi" w:eastAsiaTheme="majorEastAsia" w:hAnsiTheme="majorHAnsi"/>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basedOn w:val="a6"/>
    <w:link w:val="1"/>
    <w:uiPriority w:val="9"/>
    <w:rsid w:val="00982FC5"/>
    <w:rPr>
      <w:rFonts w:ascii="Times New Roman" w:eastAsiaTheme="majorEastAsia" w:hAnsi="Times New Roman" w:cstheme="majorBidi"/>
      <w:b/>
      <w:bCs/>
      <w:kern w:val="32"/>
      <w:sz w:val="28"/>
      <w:szCs w:val="32"/>
    </w:rPr>
  </w:style>
  <w:style w:type="paragraph" w:styleId="a9">
    <w:name w:val="Document Map"/>
    <w:basedOn w:val="a5"/>
    <w:link w:val="aa"/>
    <w:uiPriority w:val="99"/>
    <w:semiHidden/>
    <w:unhideWhenUsed/>
    <w:rsid w:val="003560D5"/>
    <w:rPr>
      <w:rFonts w:ascii="Tahoma" w:hAnsi="Tahoma" w:cs="Tahoma"/>
      <w:sz w:val="16"/>
      <w:szCs w:val="16"/>
    </w:rPr>
  </w:style>
  <w:style w:type="character" w:customStyle="1" w:styleId="aa">
    <w:name w:val="Схема документа Знак"/>
    <w:basedOn w:val="a6"/>
    <w:link w:val="a9"/>
    <w:uiPriority w:val="99"/>
    <w:semiHidden/>
    <w:rsid w:val="003560D5"/>
    <w:rPr>
      <w:rFonts w:ascii="Tahoma" w:hAnsi="Tahoma" w:cs="Tahoma"/>
      <w:sz w:val="16"/>
      <w:szCs w:val="16"/>
    </w:rPr>
  </w:style>
  <w:style w:type="paragraph" w:styleId="ab">
    <w:name w:val="List Paragraph"/>
    <w:aliases w:val="Абзац маркированнный,1,UL,Содержание. 2 уровень,Предусловия,1. Абзац списка,Нумерованный список_ФТ,Булет 1,Bullet Number,Нумерованый список,lp11,List Paragraph11,Use Case List Paragraph,Bullet 1,number,ПАРАГРАФ,SL_Абзац списка,СпБезКС"/>
    <w:basedOn w:val="a5"/>
    <w:link w:val="ac"/>
    <w:uiPriority w:val="34"/>
    <w:qFormat/>
    <w:rsid w:val="005B554A"/>
    <w:pPr>
      <w:ind w:left="720"/>
      <w:contextualSpacing/>
    </w:pPr>
  </w:style>
  <w:style w:type="character" w:customStyle="1" w:styleId="21">
    <w:name w:val="Заголовок 2 Знак"/>
    <w:basedOn w:val="a6"/>
    <w:link w:val="20"/>
    <w:uiPriority w:val="9"/>
    <w:rsid w:val="00F8078D"/>
    <w:rPr>
      <w:rFonts w:ascii="Times New Roman" w:eastAsiaTheme="majorEastAsia" w:hAnsi="Times New Roman" w:cstheme="majorBidi"/>
      <w:b/>
      <w:bCs/>
      <w:iCs/>
      <w:sz w:val="24"/>
      <w:szCs w:val="28"/>
    </w:rPr>
  </w:style>
  <w:style w:type="character" w:customStyle="1" w:styleId="31">
    <w:name w:val="Заголовок 3 Знак"/>
    <w:basedOn w:val="a6"/>
    <w:link w:val="30"/>
    <w:uiPriority w:val="9"/>
    <w:rsid w:val="000C318D"/>
    <w:rPr>
      <w:rFonts w:ascii="Times New Roman" w:eastAsiaTheme="majorEastAsia" w:hAnsi="Times New Roman" w:cstheme="majorBidi"/>
      <w:bCs/>
      <w:sz w:val="24"/>
      <w:szCs w:val="26"/>
    </w:rPr>
  </w:style>
  <w:style w:type="character" w:customStyle="1" w:styleId="41">
    <w:name w:val="Заголовок 4 Знак"/>
    <w:basedOn w:val="a6"/>
    <w:link w:val="40"/>
    <w:uiPriority w:val="9"/>
    <w:semiHidden/>
    <w:rsid w:val="000C318D"/>
    <w:rPr>
      <w:rFonts w:ascii="Times New Roman" w:hAnsi="Times New Roman" w:cstheme="majorBidi"/>
      <w:bCs/>
      <w:sz w:val="24"/>
      <w:szCs w:val="28"/>
    </w:rPr>
  </w:style>
  <w:style w:type="character" w:customStyle="1" w:styleId="51">
    <w:name w:val="Заголовок 5 Знак"/>
    <w:basedOn w:val="a6"/>
    <w:link w:val="50"/>
    <w:uiPriority w:val="9"/>
    <w:rsid w:val="000C318D"/>
    <w:rPr>
      <w:b/>
      <w:bCs/>
      <w:i/>
      <w:iCs/>
      <w:sz w:val="26"/>
      <w:szCs w:val="26"/>
    </w:rPr>
  </w:style>
  <w:style w:type="character" w:customStyle="1" w:styleId="60">
    <w:name w:val="Заголовок 6 Знак"/>
    <w:basedOn w:val="a6"/>
    <w:link w:val="6"/>
    <w:uiPriority w:val="9"/>
    <w:rsid w:val="005B554A"/>
    <w:rPr>
      <w:b/>
      <w:bCs/>
    </w:rPr>
  </w:style>
  <w:style w:type="character" w:customStyle="1" w:styleId="70">
    <w:name w:val="Заголовок 7 Знак"/>
    <w:basedOn w:val="a6"/>
    <w:link w:val="7"/>
    <w:uiPriority w:val="9"/>
    <w:semiHidden/>
    <w:rsid w:val="005B554A"/>
    <w:rPr>
      <w:sz w:val="24"/>
      <w:szCs w:val="24"/>
    </w:rPr>
  </w:style>
  <w:style w:type="character" w:customStyle="1" w:styleId="81">
    <w:name w:val="Заголовок 8 Знак"/>
    <w:basedOn w:val="a6"/>
    <w:link w:val="80"/>
    <w:uiPriority w:val="9"/>
    <w:rsid w:val="005B554A"/>
    <w:rPr>
      <w:i/>
      <w:iCs/>
      <w:sz w:val="24"/>
      <w:szCs w:val="24"/>
    </w:rPr>
  </w:style>
  <w:style w:type="character" w:customStyle="1" w:styleId="91">
    <w:name w:val="Заголовок 9 Знак"/>
    <w:basedOn w:val="a6"/>
    <w:link w:val="90"/>
    <w:uiPriority w:val="9"/>
    <w:rsid w:val="005B554A"/>
    <w:rPr>
      <w:rFonts w:asciiTheme="majorHAnsi" w:eastAsiaTheme="majorEastAsia" w:hAnsiTheme="majorHAnsi"/>
    </w:rPr>
  </w:style>
  <w:style w:type="paragraph" w:customStyle="1" w:styleId="11">
    <w:name w:val="Стиль1"/>
    <w:basedOn w:val="12"/>
    <w:semiHidden/>
    <w:rsid w:val="00EC08EB"/>
    <w:pPr>
      <w:ind w:left="1134" w:hanging="1134"/>
    </w:pPr>
    <w:rPr>
      <w:noProof/>
      <w:lang w:val="ru-RU"/>
    </w:rPr>
  </w:style>
  <w:style w:type="paragraph" w:styleId="ad">
    <w:name w:val="header"/>
    <w:aliases w:val="ВерхКолонтитул,header-first,HeaderPort,??????? ??????????,Even,Колонтитул,TI Upper Header"/>
    <w:basedOn w:val="a5"/>
    <w:link w:val="ae"/>
    <w:uiPriority w:val="99"/>
    <w:unhideWhenUsed/>
    <w:rsid w:val="003560D5"/>
    <w:pPr>
      <w:tabs>
        <w:tab w:val="center" w:pos="4677"/>
        <w:tab w:val="right" w:pos="9355"/>
      </w:tabs>
    </w:pPr>
  </w:style>
  <w:style w:type="character" w:customStyle="1" w:styleId="ae">
    <w:name w:val="Верхний колонтитул Знак"/>
    <w:aliases w:val="ВерхКолонтитул Знак,header-first Знак,HeaderPort Знак,??????? ?????????? Знак,Even Знак,Колонтитул Знак,TI Upper Header Знак"/>
    <w:basedOn w:val="a6"/>
    <w:link w:val="ad"/>
    <w:uiPriority w:val="99"/>
    <w:rsid w:val="003560D5"/>
    <w:rPr>
      <w:rFonts w:ascii="Times New Roman" w:hAnsi="Times New Roman"/>
      <w:sz w:val="24"/>
      <w:szCs w:val="24"/>
    </w:rPr>
  </w:style>
  <w:style w:type="paragraph" w:styleId="af">
    <w:name w:val="Balloon Text"/>
    <w:basedOn w:val="a5"/>
    <w:link w:val="af0"/>
    <w:semiHidden/>
    <w:unhideWhenUsed/>
    <w:rsid w:val="003560D5"/>
    <w:rPr>
      <w:rFonts w:ascii="Tahoma" w:hAnsi="Tahoma" w:cs="Tahoma"/>
      <w:sz w:val="16"/>
      <w:szCs w:val="16"/>
    </w:rPr>
  </w:style>
  <w:style w:type="character" w:customStyle="1" w:styleId="af0">
    <w:name w:val="Текст выноски Знак"/>
    <w:basedOn w:val="a6"/>
    <w:link w:val="af"/>
    <w:semiHidden/>
    <w:rsid w:val="003560D5"/>
    <w:rPr>
      <w:rFonts w:ascii="Tahoma" w:hAnsi="Tahoma" w:cs="Tahoma"/>
      <w:sz w:val="16"/>
      <w:szCs w:val="16"/>
    </w:rPr>
  </w:style>
  <w:style w:type="paragraph" w:customStyle="1" w:styleId="af1">
    <w:name w:val="Рисунок"/>
    <w:basedOn w:val="af2"/>
    <w:uiPriority w:val="22"/>
    <w:qFormat/>
    <w:rsid w:val="00233DCC"/>
    <w:pPr>
      <w:keepNext/>
      <w:spacing w:before="240" w:after="240"/>
      <w:ind w:firstLine="0"/>
      <w:jc w:val="center"/>
    </w:pPr>
  </w:style>
  <w:style w:type="paragraph" w:customStyle="1" w:styleId="af3">
    <w:name w:val="Таблица"/>
    <w:basedOn w:val="af2"/>
    <w:next w:val="af2"/>
    <w:uiPriority w:val="23"/>
    <w:qFormat/>
    <w:rsid w:val="00233DCC"/>
    <w:pPr>
      <w:keepNext/>
      <w:spacing w:before="240" w:after="240"/>
      <w:ind w:firstLine="0"/>
      <w:jc w:val="right"/>
    </w:pPr>
  </w:style>
  <w:style w:type="character" w:styleId="af4">
    <w:name w:val="Placeholder Text"/>
    <w:basedOn w:val="a6"/>
    <w:uiPriority w:val="99"/>
    <w:semiHidden/>
    <w:rsid w:val="002A6426"/>
    <w:rPr>
      <w:color w:val="808080"/>
    </w:rPr>
  </w:style>
  <w:style w:type="paragraph" w:styleId="af5">
    <w:name w:val="toa heading"/>
    <w:basedOn w:val="a5"/>
    <w:next w:val="a5"/>
    <w:uiPriority w:val="99"/>
    <w:semiHidden/>
    <w:unhideWhenUsed/>
    <w:rsid w:val="00BB43A2"/>
    <w:pPr>
      <w:spacing w:before="120"/>
    </w:pPr>
    <w:rPr>
      <w:rFonts w:asciiTheme="majorHAnsi" w:eastAsiaTheme="majorEastAsia" w:hAnsiTheme="majorHAnsi" w:cstheme="majorBidi"/>
      <w:b/>
      <w:bCs/>
    </w:rPr>
  </w:style>
  <w:style w:type="character" w:styleId="af6">
    <w:name w:val="Hyperlink"/>
    <w:basedOn w:val="a6"/>
    <w:rsid w:val="0006776A"/>
    <w:rPr>
      <w:color w:val="0000FF" w:themeColor="hyperlink"/>
      <w:u w:val="single"/>
    </w:rPr>
  </w:style>
  <w:style w:type="table" w:styleId="af7">
    <w:name w:val="Table Grid"/>
    <w:basedOn w:val="a7"/>
    <w:uiPriority w:val="39"/>
    <w:rsid w:val="00757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2">
    <w:name w:val="Обычный текст"/>
    <w:basedOn w:val="a5"/>
    <w:uiPriority w:val="99"/>
    <w:qFormat/>
    <w:rsid w:val="00862387"/>
    <w:pPr>
      <w:ind w:firstLine="357"/>
    </w:pPr>
  </w:style>
  <w:style w:type="paragraph" w:styleId="12">
    <w:name w:val="toc 1"/>
    <w:basedOn w:val="a5"/>
    <w:next w:val="a5"/>
    <w:autoRedefine/>
    <w:uiPriority w:val="39"/>
    <w:qFormat/>
    <w:rsid w:val="002B59BD"/>
    <w:pPr>
      <w:tabs>
        <w:tab w:val="left" w:pos="440"/>
        <w:tab w:val="right" w:leader="dot" w:pos="9356"/>
      </w:tabs>
      <w:spacing w:before="120" w:after="120"/>
      <w:jc w:val="left"/>
    </w:pPr>
  </w:style>
  <w:style w:type="paragraph" w:styleId="22">
    <w:name w:val="toc 2"/>
    <w:basedOn w:val="a5"/>
    <w:next w:val="a5"/>
    <w:autoRedefine/>
    <w:uiPriority w:val="39"/>
    <w:qFormat/>
    <w:rsid w:val="00B90801"/>
    <w:pPr>
      <w:tabs>
        <w:tab w:val="left" w:pos="567"/>
        <w:tab w:val="right" w:leader="dot" w:pos="9356"/>
      </w:tabs>
    </w:pPr>
  </w:style>
  <w:style w:type="paragraph" w:styleId="32">
    <w:name w:val="toc 3"/>
    <w:basedOn w:val="a5"/>
    <w:next w:val="a5"/>
    <w:autoRedefine/>
    <w:uiPriority w:val="39"/>
    <w:semiHidden/>
    <w:qFormat/>
    <w:rsid w:val="005B554A"/>
    <w:pPr>
      <w:spacing w:after="100" w:line="276" w:lineRule="auto"/>
      <w:ind w:left="440"/>
      <w:jc w:val="left"/>
    </w:pPr>
    <w:rPr>
      <w:rFonts w:asciiTheme="minorHAnsi" w:hAnsiTheme="minorHAnsi" w:cstheme="minorBidi"/>
      <w:sz w:val="22"/>
      <w:szCs w:val="22"/>
      <w:lang w:val="ru-RU" w:bidi="ar-SA"/>
    </w:rPr>
  </w:style>
  <w:style w:type="paragraph" w:customStyle="1" w:styleId="af8">
    <w:name w:val="Примечание"/>
    <w:basedOn w:val="af2"/>
    <w:uiPriority w:val="21"/>
    <w:qFormat/>
    <w:rsid w:val="00233DCC"/>
    <w:rPr>
      <w:i/>
      <w:sz w:val="20"/>
      <w:szCs w:val="20"/>
    </w:rPr>
  </w:style>
  <w:style w:type="paragraph" w:styleId="af9">
    <w:name w:val="footer"/>
    <w:basedOn w:val="a5"/>
    <w:link w:val="afa"/>
    <w:uiPriority w:val="99"/>
    <w:unhideWhenUsed/>
    <w:rsid w:val="00A52F24"/>
    <w:pPr>
      <w:tabs>
        <w:tab w:val="center" w:pos="4677"/>
        <w:tab w:val="right" w:pos="9355"/>
      </w:tabs>
    </w:pPr>
  </w:style>
  <w:style w:type="character" w:customStyle="1" w:styleId="afa">
    <w:name w:val="Нижний колонтитул Знак"/>
    <w:basedOn w:val="a6"/>
    <w:link w:val="af9"/>
    <w:uiPriority w:val="99"/>
    <w:rsid w:val="00A52F24"/>
    <w:rPr>
      <w:rFonts w:ascii="Times New Roman" w:hAnsi="Times New Roman"/>
      <w:sz w:val="24"/>
      <w:szCs w:val="24"/>
    </w:rPr>
  </w:style>
  <w:style w:type="character" w:customStyle="1" w:styleId="ac">
    <w:name w:val="Абзац списка Знак"/>
    <w:aliases w:val="Абзац маркированнный Знак,1 Знак,UL Знак,Содержание. 2 уровень Знак,Предусловия Знак,1. Абзац списка Знак,Нумерованный список_ФТ Знак,Булет 1 Знак,Bullet Number Знак,Нумерованый список Знак,lp11 Знак,List Paragraph11 Знак,Bullet 1 Знак"/>
    <w:basedOn w:val="a6"/>
    <w:link w:val="ab"/>
    <w:uiPriority w:val="34"/>
    <w:rsid w:val="00BF4349"/>
    <w:rPr>
      <w:rFonts w:ascii="Times New Roman" w:hAnsi="Times New Roman"/>
      <w:sz w:val="24"/>
      <w:szCs w:val="24"/>
    </w:rPr>
  </w:style>
  <w:style w:type="paragraph" w:customStyle="1" w:styleId="a">
    <w:name w:val="Разделы"/>
    <w:basedOn w:val="1"/>
    <w:next w:val="afb"/>
    <w:uiPriority w:val="9"/>
    <w:qFormat/>
    <w:rsid w:val="008A4FBE"/>
    <w:pPr>
      <w:numPr>
        <w:numId w:val="1"/>
      </w:numPr>
    </w:pPr>
  </w:style>
  <w:style w:type="paragraph" w:customStyle="1" w:styleId="afc">
    <w:name w:val="Заголовок Приложения"/>
    <w:basedOn w:val="1"/>
    <w:next w:val="af2"/>
    <w:uiPriority w:val="13"/>
    <w:qFormat/>
    <w:rsid w:val="00982FC5"/>
    <w:pPr>
      <w:jc w:val="center"/>
    </w:pPr>
  </w:style>
  <w:style w:type="paragraph" w:customStyle="1" w:styleId="a2">
    <w:name w:val="Перечисление"/>
    <w:basedOn w:val="a5"/>
    <w:uiPriority w:val="20"/>
    <w:qFormat/>
    <w:rsid w:val="00783B60"/>
    <w:pPr>
      <w:numPr>
        <w:numId w:val="2"/>
      </w:numPr>
    </w:pPr>
    <w:rPr>
      <w:lang w:val="ru-RU"/>
    </w:rPr>
  </w:style>
  <w:style w:type="character" w:styleId="afd">
    <w:name w:val="footnote reference"/>
    <w:aliases w:val="Знак сноски 1,Знак сноски-FN,Table_Footnote_last Знак1,Знак сноски1,Текст сноски Знак Знак Знак Знак Знак Знак Знак1,Текст сноски Знак Знак Знак Знак Знак1,Текст сноски Знак1 Знак Знак Знак1,Текст сноски Знак2 Знак Знак1,сноска"/>
    <w:basedOn w:val="a6"/>
    <w:unhideWhenUsed/>
    <w:qFormat/>
    <w:rsid w:val="0082035C"/>
    <w:rPr>
      <w:vertAlign w:val="superscript"/>
    </w:rPr>
  </w:style>
  <w:style w:type="paragraph" w:styleId="afe">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5"/>
    <w:link w:val="aff"/>
    <w:unhideWhenUsed/>
    <w:rsid w:val="002E0BCD"/>
    <w:rPr>
      <w:sz w:val="16"/>
      <w:szCs w:val="20"/>
    </w:rPr>
  </w:style>
  <w:style w:type="character" w:customStyle="1" w:styleId="aff">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6"/>
    <w:link w:val="afe"/>
    <w:rsid w:val="002E0BCD"/>
    <w:rPr>
      <w:rFonts w:ascii="Times New Roman" w:hAnsi="Times New Roman"/>
      <w:sz w:val="16"/>
      <w:szCs w:val="20"/>
    </w:rPr>
  </w:style>
  <w:style w:type="paragraph" w:styleId="aff0">
    <w:name w:val="endnote text"/>
    <w:basedOn w:val="a5"/>
    <w:link w:val="aff1"/>
    <w:uiPriority w:val="99"/>
    <w:semiHidden/>
    <w:unhideWhenUsed/>
    <w:rsid w:val="002E0BCD"/>
    <w:rPr>
      <w:sz w:val="16"/>
      <w:szCs w:val="20"/>
    </w:rPr>
  </w:style>
  <w:style w:type="character" w:customStyle="1" w:styleId="aff1">
    <w:name w:val="Текст концевой сноски Знак"/>
    <w:basedOn w:val="a6"/>
    <w:link w:val="aff0"/>
    <w:uiPriority w:val="99"/>
    <w:semiHidden/>
    <w:rsid w:val="002E0BCD"/>
    <w:rPr>
      <w:rFonts w:ascii="Times New Roman" w:hAnsi="Times New Roman"/>
      <w:sz w:val="16"/>
      <w:szCs w:val="20"/>
    </w:rPr>
  </w:style>
  <w:style w:type="character" w:customStyle="1" w:styleId="aff2">
    <w:name w:val="Ссылка"/>
    <w:basedOn w:val="a6"/>
    <w:uiPriority w:val="19"/>
    <w:qFormat/>
    <w:rsid w:val="00D16271"/>
    <w:rPr>
      <w:i/>
    </w:rPr>
  </w:style>
  <w:style w:type="paragraph" w:customStyle="1" w:styleId="afb">
    <w:name w:val="Пункты"/>
    <w:basedOn w:val="ab"/>
    <w:uiPriority w:val="11"/>
    <w:qFormat/>
    <w:rsid w:val="004D0354"/>
    <w:pPr>
      <w:ind w:left="0" w:firstLine="357"/>
    </w:pPr>
    <w:rPr>
      <w:lang w:val="ru-RU"/>
    </w:rPr>
  </w:style>
  <w:style w:type="paragraph" w:customStyle="1" w:styleId="a0">
    <w:name w:val="Подразделы"/>
    <w:basedOn w:val="20"/>
    <w:next w:val="afb"/>
    <w:uiPriority w:val="10"/>
    <w:qFormat/>
    <w:rsid w:val="00637B40"/>
    <w:pPr>
      <w:numPr>
        <w:ilvl w:val="1"/>
        <w:numId w:val="1"/>
      </w:numPr>
    </w:pPr>
  </w:style>
  <w:style w:type="paragraph" w:styleId="23">
    <w:name w:val="Body Text 2"/>
    <w:basedOn w:val="a5"/>
    <w:link w:val="24"/>
    <w:rsid w:val="00F73D6B"/>
    <w:pPr>
      <w:spacing w:before="100" w:beforeAutospacing="1" w:after="100" w:afterAutospacing="1"/>
    </w:pPr>
    <w:rPr>
      <w:rFonts w:eastAsia="Times New Roman"/>
      <w:lang w:val="ru-RU" w:eastAsia="ru-RU" w:bidi="ar-SA"/>
    </w:rPr>
  </w:style>
  <w:style w:type="character" w:customStyle="1" w:styleId="24">
    <w:name w:val="Основной текст 2 Знак"/>
    <w:basedOn w:val="a6"/>
    <w:link w:val="23"/>
    <w:rsid w:val="00F8078D"/>
    <w:rPr>
      <w:rFonts w:ascii="Times New Roman" w:eastAsia="Times New Roman" w:hAnsi="Times New Roman"/>
      <w:sz w:val="24"/>
      <w:szCs w:val="24"/>
      <w:lang w:val="ru-RU" w:eastAsia="ru-RU" w:bidi="ar-SA"/>
    </w:rPr>
  </w:style>
  <w:style w:type="paragraph" w:styleId="33">
    <w:name w:val="Body Text Indent 3"/>
    <w:basedOn w:val="a5"/>
    <w:link w:val="34"/>
    <w:rsid w:val="00FC2CF8"/>
    <w:pPr>
      <w:spacing w:after="120"/>
      <w:ind w:left="283"/>
      <w:jc w:val="left"/>
    </w:pPr>
    <w:rPr>
      <w:rFonts w:eastAsia="Times New Roman"/>
      <w:sz w:val="16"/>
      <w:szCs w:val="16"/>
      <w:lang w:val="ru-RU" w:eastAsia="ru-RU" w:bidi="ar-SA"/>
    </w:rPr>
  </w:style>
  <w:style w:type="character" w:customStyle="1" w:styleId="34">
    <w:name w:val="Основной текст с отступом 3 Знак"/>
    <w:basedOn w:val="a6"/>
    <w:link w:val="33"/>
    <w:rsid w:val="00F8078D"/>
    <w:rPr>
      <w:rFonts w:ascii="Times New Roman" w:eastAsia="Times New Roman" w:hAnsi="Times New Roman"/>
      <w:sz w:val="16"/>
      <w:szCs w:val="16"/>
      <w:lang w:val="ru-RU" w:eastAsia="ru-RU" w:bidi="ar-SA"/>
    </w:rPr>
  </w:style>
  <w:style w:type="paragraph" w:customStyle="1" w:styleId="25">
    <w:name w:val="Стиль Слева:  2 см"/>
    <w:basedOn w:val="a5"/>
    <w:uiPriority w:val="99"/>
    <w:rsid w:val="00FC2CF8"/>
    <w:pPr>
      <w:widowControl w:val="0"/>
      <w:tabs>
        <w:tab w:val="left" w:pos="0"/>
        <w:tab w:val="center" w:pos="5103"/>
        <w:tab w:val="right" w:pos="10206"/>
      </w:tabs>
      <w:spacing w:after="120"/>
      <w:ind w:left="1134"/>
    </w:pPr>
    <w:rPr>
      <w:rFonts w:eastAsia="Times New Roman"/>
      <w:szCs w:val="20"/>
      <w:lang w:val="ru-RU" w:eastAsia="ru-RU" w:bidi="ar-SA"/>
    </w:rPr>
  </w:style>
  <w:style w:type="character" w:styleId="aff3">
    <w:name w:val="annotation reference"/>
    <w:basedOn w:val="a6"/>
    <w:unhideWhenUsed/>
    <w:rsid w:val="00321B51"/>
    <w:rPr>
      <w:sz w:val="16"/>
      <w:szCs w:val="16"/>
    </w:rPr>
  </w:style>
  <w:style w:type="paragraph" w:styleId="aff4">
    <w:name w:val="annotation text"/>
    <w:basedOn w:val="a5"/>
    <w:link w:val="aff5"/>
    <w:uiPriority w:val="99"/>
    <w:unhideWhenUsed/>
    <w:rsid w:val="00321B51"/>
    <w:rPr>
      <w:sz w:val="20"/>
      <w:szCs w:val="20"/>
    </w:rPr>
  </w:style>
  <w:style w:type="character" w:customStyle="1" w:styleId="aff5">
    <w:name w:val="Текст примечания Знак"/>
    <w:basedOn w:val="a6"/>
    <w:link w:val="aff4"/>
    <w:uiPriority w:val="99"/>
    <w:rsid w:val="00321B51"/>
    <w:rPr>
      <w:rFonts w:ascii="Times New Roman" w:hAnsi="Times New Roman"/>
      <w:sz w:val="20"/>
      <w:szCs w:val="20"/>
    </w:rPr>
  </w:style>
  <w:style w:type="paragraph" w:styleId="aff6">
    <w:name w:val="annotation subject"/>
    <w:basedOn w:val="aff4"/>
    <w:next w:val="aff4"/>
    <w:link w:val="aff7"/>
    <w:semiHidden/>
    <w:unhideWhenUsed/>
    <w:rsid w:val="00321B51"/>
    <w:rPr>
      <w:b/>
      <w:bCs/>
    </w:rPr>
  </w:style>
  <w:style w:type="character" w:customStyle="1" w:styleId="aff7">
    <w:name w:val="Тема примечания Знак"/>
    <w:basedOn w:val="aff5"/>
    <w:link w:val="aff6"/>
    <w:semiHidden/>
    <w:rsid w:val="00321B51"/>
    <w:rPr>
      <w:rFonts w:ascii="Times New Roman" w:hAnsi="Times New Roman"/>
      <w:b/>
      <w:bCs/>
      <w:sz w:val="20"/>
      <w:szCs w:val="20"/>
    </w:rPr>
  </w:style>
  <w:style w:type="paragraph" w:styleId="aff8">
    <w:name w:val="Body Text"/>
    <w:aliases w:val="L1 Body Text"/>
    <w:basedOn w:val="a5"/>
    <w:link w:val="aff9"/>
    <w:unhideWhenUsed/>
    <w:rsid w:val="004F1DA0"/>
    <w:pPr>
      <w:spacing w:after="120"/>
    </w:pPr>
  </w:style>
  <w:style w:type="character" w:customStyle="1" w:styleId="aff9">
    <w:name w:val="Основной текст Знак"/>
    <w:aliases w:val="L1 Body Text Знак1"/>
    <w:basedOn w:val="a6"/>
    <w:link w:val="aff8"/>
    <w:rsid w:val="004F1DA0"/>
    <w:rPr>
      <w:rFonts w:ascii="Times New Roman" w:hAnsi="Times New Roman"/>
      <w:sz w:val="24"/>
      <w:szCs w:val="24"/>
    </w:rPr>
  </w:style>
  <w:style w:type="paragraph" w:customStyle="1" w:styleId="13">
    <w:name w:val="Обычный1"/>
    <w:uiPriority w:val="99"/>
    <w:rsid w:val="002370A2"/>
    <w:pPr>
      <w:spacing w:after="0" w:line="360" w:lineRule="auto"/>
      <w:ind w:firstLine="720"/>
      <w:jc w:val="both"/>
    </w:pPr>
    <w:rPr>
      <w:rFonts w:ascii="Times New Roman" w:eastAsia="Times New Roman" w:hAnsi="Times New Roman"/>
      <w:snapToGrid w:val="0"/>
      <w:sz w:val="24"/>
      <w:szCs w:val="20"/>
      <w:lang w:val="ru-RU" w:eastAsia="ru-RU" w:bidi="ar-SA"/>
    </w:rPr>
  </w:style>
  <w:style w:type="character" w:styleId="affa">
    <w:name w:val="endnote reference"/>
    <w:basedOn w:val="a6"/>
    <w:uiPriority w:val="99"/>
    <w:semiHidden/>
    <w:unhideWhenUsed/>
    <w:rsid w:val="00B20417"/>
    <w:rPr>
      <w:vertAlign w:val="superscript"/>
    </w:rPr>
  </w:style>
  <w:style w:type="paragraph" w:styleId="affb">
    <w:name w:val="Title"/>
    <w:basedOn w:val="a5"/>
    <w:link w:val="affc"/>
    <w:qFormat/>
    <w:rsid w:val="00567C29"/>
    <w:pPr>
      <w:jc w:val="center"/>
    </w:pPr>
    <w:rPr>
      <w:rFonts w:eastAsia="Times New Roman"/>
      <w:b/>
      <w:bCs/>
      <w:lang w:val="ru-RU" w:eastAsia="ru-RU" w:bidi="ar-SA"/>
    </w:rPr>
  </w:style>
  <w:style w:type="character" w:customStyle="1" w:styleId="affc">
    <w:name w:val="Заголовок Знак"/>
    <w:basedOn w:val="a6"/>
    <w:link w:val="affb"/>
    <w:rsid w:val="00F8078D"/>
    <w:rPr>
      <w:rFonts w:ascii="Times New Roman" w:eastAsia="Times New Roman" w:hAnsi="Times New Roman"/>
      <w:b/>
      <w:bCs/>
      <w:sz w:val="24"/>
      <w:szCs w:val="24"/>
      <w:lang w:val="ru-RU" w:eastAsia="ru-RU" w:bidi="ar-SA"/>
    </w:rPr>
  </w:style>
  <w:style w:type="paragraph" w:styleId="affd">
    <w:name w:val="caption"/>
    <w:basedOn w:val="a5"/>
    <w:next w:val="a5"/>
    <w:uiPriority w:val="99"/>
    <w:qFormat/>
    <w:rsid w:val="00C24538"/>
    <w:rPr>
      <w:rFonts w:ascii="Arial" w:eastAsia="Times New Roman" w:hAnsi="Arial"/>
      <w:b/>
      <w:sz w:val="28"/>
      <w:szCs w:val="20"/>
      <w:lang w:val="pl-PL" w:eastAsia="ru-RU" w:bidi="ar-SA"/>
    </w:rPr>
  </w:style>
  <w:style w:type="paragraph" w:customStyle="1" w:styleId="affe">
    <w:name w:val="ШабВНД_Москва"/>
    <w:basedOn w:val="a5"/>
    <w:qFormat/>
    <w:rsid w:val="00662B17"/>
    <w:pPr>
      <w:spacing w:before="3000"/>
      <w:jc w:val="center"/>
    </w:pPr>
    <w:rPr>
      <w:b/>
      <w:sz w:val="26"/>
      <w:szCs w:val="26"/>
      <w:lang w:val="ru-RU"/>
    </w:rPr>
  </w:style>
  <w:style w:type="paragraph" w:customStyle="1" w:styleId="afff">
    <w:name w:val="ШабВНД_Название ВНД"/>
    <w:basedOn w:val="a5"/>
    <w:qFormat/>
    <w:rsid w:val="00DC4D17"/>
    <w:pPr>
      <w:spacing w:before="4000" w:after="600"/>
      <w:contextualSpacing/>
      <w:jc w:val="center"/>
    </w:pPr>
    <w:rPr>
      <w:b/>
      <w:sz w:val="32"/>
      <w:szCs w:val="32"/>
      <w:lang w:val="ru-RU"/>
    </w:rPr>
  </w:style>
  <w:style w:type="paragraph" w:customStyle="1" w:styleId="afff0">
    <w:name w:val="ШабВНД_Сокращение Термин"/>
    <w:basedOn w:val="a5"/>
    <w:qFormat/>
    <w:rsid w:val="006E7CD2"/>
    <w:pPr>
      <w:spacing w:before="120" w:after="120"/>
      <w:ind w:firstLine="567"/>
    </w:pPr>
    <w:rPr>
      <w:sz w:val="26"/>
      <w:lang w:val="ru-RU"/>
    </w:rPr>
  </w:style>
  <w:style w:type="paragraph" w:customStyle="1" w:styleId="afff1">
    <w:name w:val="ШабВНД_Паспорт название строк"/>
    <w:basedOn w:val="a5"/>
    <w:qFormat/>
    <w:rsid w:val="000D2FED"/>
    <w:pPr>
      <w:jc w:val="left"/>
    </w:pPr>
    <w:rPr>
      <w:rFonts w:eastAsia="Times New Roman"/>
      <w:b/>
      <w:sz w:val="22"/>
      <w:szCs w:val="22"/>
      <w:lang w:val="ru-RU" w:eastAsia="ru-RU"/>
    </w:rPr>
  </w:style>
  <w:style w:type="paragraph" w:customStyle="1" w:styleId="afff2">
    <w:name w:val="ШабВНД_Название таблицы"/>
    <w:basedOn w:val="affd"/>
    <w:qFormat/>
    <w:rsid w:val="00CA437A"/>
    <w:pPr>
      <w:keepNext/>
      <w:keepLines/>
      <w:spacing w:before="120" w:after="120"/>
    </w:pPr>
    <w:rPr>
      <w:rFonts w:ascii="Times New Roman" w:hAnsi="Times New Roman"/>
      <w:sz w:val="26"/>
      <w:lang w:val="ru-RU"/>
    </w:rPr>
  </w:style>
  <w:style w:type="paragraph" w:customStyle="1" w:styleId="afff3">
    <w:name w:val="ШабВНД_Подраздел"/>
    <w:basedOn w:val="2"/>
    <w:next w:val="3"/>
    <w:qFormat/>
    <w:rsid w:val="004928F1"/>
    <w:pPr>
      <w:keepNext/>
      <w:tabs>
        <w:tab w:val="clear" w:pos="1134"/>
        <w:tab w:val="left" w:pos="1276"/>
      </w:tabs>
      <w:spacing w:before="240" w:after="240"/>
      <w:outlineLvl w:val="1"/>
    </w:pPr>
    <w:rPr>
      <w:rFonts w:eastAsiaTheme="majorEastAsia" w:cstheme="majorBidi"/>
      <w:b/>
      <w:bCs/>
      <w:iCs/>
    </w:rPr>
  </w:style>
  <w:style w:type="paragraph" w:customStyle="1" w:styleId="3">
    <w:name w:val="ШабВНД_Пункты 3 значные"/>
    <w:basedOn w:val="2"/>
    <w:qFormat/>
    <w:rsid w:val="00712F44"/>
    <w:pPr>
      <w:numPr>
        <w:ilvl w:val="2"/>
      </w:numPr>
      <w:tabs>
        <w:tab w:val="left" w:pos="1418"/>
      </w:tabs>
    </w:pPr>
  </w:style>
  <w:style w:type="paragraph" w:customStyle="1" w:styleId="afff4">
    <w:name w:val="ШабВНД_Общий текст"/>
    <w:basedOn w:val="3"/>
    <w:qFormat/>
    <w:rsid w:val="00CA437A"/>
    <w:pPr>
      <w:numPr>
        <w:ilvl w:val="0"/>
        <w:numId w:val="0"/>
      </w:numPr>
      <w:ind w:firstLine="567"/>
    </w:pPr>
  </w:style>
  <w:style w:type="paragraph" w:customStyle="1" w:styleId="afff5">
    <w:name w:val="ШабВНД_Паспорт шапка"/>
    <w:basedOn w:val="a5"/>
    <w:qFormat/>
    <w:rsid w:val="00615730"/>
    <w:pPr>
      <w:spacing w:before="120" w:after="120"/>
      <w:jc w:val="center"/>
    </w:pPr>
    <w:rPr>
      <w:rFonts w:eastAsia="Times New Roman"/>
      <w:b/>
      <w:bCs/>
      <w:caps/>
      <w:sz w:val="26"/>
      <w:szCs w:val="26"/>
      <w:lang w:val="ru-RU" w:eastAsia="ru-RU"/>
    </w:rPr>
  </w:style>
  <w:style w:type="paragraph" w:customStyle="1" w:styleId="afff6">
    <w:name w:val="ШабВНД_Приложение"/>
    <w:basedOn w:val="affd"/>
    <w:qFormat/>
    <w:rsid w:val="00252E8B"/>
    <w:pPr>
      <w:spacing w:before="120" w:after="120"/>
      <w:jc w:val="right"/>
    </w:pPr>
    <w:rPr>
      <w:rFonts w:ascii="Times New Roman" w:hAnsi="Times New Roman"/>
      <w:b w:val="0"/>
      <w:sz w:val="26"/>
      <w:szCs w:val="26"/>
    </w:rPr>
  </w:style>
  <w:style w:type="paragraph" w:customStyle="1" w:styleId="2">
    <w:name w:val="ШабВНД_Пункты 2 значные"/>
    <w:basedOn w:val="afb"/>
    <w:qFormat/>
    <w:rsid w:val="00712F44"/>
    <w:pPr>
      <w:numPr>
        <w:ilvl w:val="1"/>
        <w:numId w:val="3"/>
      </w:numPr>
      <w:tabs>
        <w:tab w:val="left" w:pos="1134"/>
      </w:tabs>
      <w:spacing w:before="120" w:after="120"/>
      <w:contextualSpacing w:val="0"/>
    </w:pPr>
    <w:rPr>
      <w:sz w:val="26"/>
      <w:szCs w:val="26"/>
    </w:rPr>
  </w:style>
  <w:style w:type="paragraph" w:customStyle="1" w:styleId="4">
    <w:name w:val="ШабВНД_Пункты 4 значные"/>
    <w:basedOn w:val="2"/>
    <w:qFormat/>
    <w:rsid w:val="009A3599"/>
    <w:pPr>
      <w:numPr>
        <w:ilvl w:val="3"/>
      </w:numPr>
      <w:tabs>
        <w:tab w:val="left" w:pos="851"/>
        <w:tab w:val="left" w:pos="1560"/>
      </w:tabs>
    </w:pPr>
  </w:style>
  <w:style w:type="paragraph" w:customStyle="1" w:styleId="a4">
    <w:name w:val="ШабВНД_Раздел"/>
    <w:basedOn w:val="a5"/>
    <w:next w:val="2"/>
    <w:qFormat/>
    <w:rsid w:val="00830F3C"/>
    <w:pPr>
      <w:keepNext/>
      <w:numPr>
        <w:numId w:val="3"/>
      </w:numPr>
      <w:tabs>
        <w:tab w:val="left" w:pos="1134"/>
      </w:tabs>
      <w:spacing w:before="480" w:after="480"/>
      <w:outlineLvl w:val="0"/>
    </w:pPr>
    <w:rPr>
      <w:rFonts w:eastAsiaTheme="majorEastAsia" w:cstheme="majorBidi"/>
      <w:b/>
      <w:bCs/>
      <w:kern w:val="32"/>
      <w:sz w:val="26"/>
      <w:szCs w:val="26"/>
      <w:lang w:val="ru-RU"/>
    </w:rPr>
  </w:style>
  <w:style w:type="paragraph" w:customStyle="1" w:styleId="afff7">
    <w:name w:val="ШабВНД_Рисунок подпись"/>
    <w:basedOn w:val="affd"/>
    <w:next w:val="afff4"/>
    <w:qFormat/>
    <w:rsid w:val="00DC3F9E"/>
    <w:pPr>
      <w:keepNext/>
      <w:keepLines/>
      <w:spacing w:before="120" w:after="240"/>
      <w:jc w:val="center"/>
    </w:pPr>
    <w:rPr>
      <w:rFonts w:ascii="Times New Roman" w:hAnsi="Times New Roman"/>
      <w:sz w:val="26"/>
      <w:lang w:val="ru-RU"/>
    </w:rPr>
  </w:style>
  <w:style w:type="paragraph" w:customStyle="1" w:styleId="afff8">
    <w:name w:val="ШабВНД_Рисунок положение"/>
    <w:basedOn w:val="3"/>
    <w:next w:val="afff7"/>
    <w:qFormat/>
    <w:rsid w:val="000E5FA2"/>
    <w:pPr>
      <w:keepNext/>
      <w:keepLines/>
      <w:numPr>
        <w:ilvl w:val="0"/>
        <w:numId w:val="0"/>
      </w:numPr>
      <w:jc w:val="center"/>
    </w:pPr>
    <w:rPr>
      <w:noProof/>
      <w:lang w:eastAsia="ru-RU" w:bidi="ar-SA"/>
    </w:rPr>
  </w:style>
  <w:style w:type="paragraph" w:customStyle="1" w:styleId="afff9">
    <w:name w:val="ШабВНД_Содержание"/>
    <w:basedOn w:val="a5"/>
    <w:qFormat/>
    <w:rsid w:val="00712F44"/>
    <w:pPr>
      <w:jc w:val="center"/>
    </w:pPr>
    <w:rPr>
      <w:b/>
      <w:sz w:val="26"/>
      <w:szCs w:val="26"/>
      <w:lang w:val="ru-RU"/>
    </w:rPr>
  </w:style>
  <w:style w:type="paragraph" w:customStyle="1" w:styleId="a3">
    <w:name w:val="ШабВНД_Маркированный список"/>
    <w:basedOn w:val="3"/>
    <w:qFormat/>
    <w:rsid w:val="007976DF"/>
    <w:pPr>
      <w:numPr>
        <w:ilvl w:val="0"/>
        <w:numId w:val="4"/>
      </w:numPr>
      <w:ind w:left="0" w:firstLine="567"/>
    </w:pPr>
  </w:style>
  <w:style w:type="paragraph" w:customStyle="1" w:styleId="afffa">
    <w:name w:val="ШабВНД_Паспорт содержание строк"/>
    <w:basedOn w:val="a5"/>
    <w:qFormat/>
    <w:rsid w:val="000D2FED"/>
    <w:pPr>
      <w:jc w:val="left"/>
    </w:pPr>
    <w:rPr>
      <w:rFonts w:eastAsia="Times New Roman"/>
      <w:sz w:val="22"/>
      <w:szCs w:val="22"/>
      <w:lang w:val="ru-RU" w:eastAsia="ru-RU"/>
    </w:rPr>
  </w:style>
  <w:style w:type="table" w:customStyle="1" w:styleId="afffb">
    <w:name w:val="ИнстрПО_Таблица"/>
    <w:basedOn w:val="a7"/>
    <w:uiPriority w:val="99"/>
    <w:qFormat/>
    <w:rsid w:val="000D2FED"/>
    <w:pPr>
      <w:suppressLineNumbers/>
      <w:spacing w:before="120" w:after="120" w:line="240" w:lineRule="auto"/>
      <w:jc w:val="center"/>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contextualSpacing w:val="0"/>
        <w:mirrorIndents w:val="0"/>
        <w:jc w:val="center"/>
      </w:pPr>
      <w:rPr>
        <w:rFonts w:ascii="Times New Roman" w:hAnsi="Times New Roman"/>
        <w:b/>
        <w:sz w:val="24"/>
      </w:rPr>
      <w:tblPr/>
      <w:tcPr>
        <w:shd w:val="clear" w:color="auto" w:fill="D9D9D9" w:themeFill="background1" w:themeFillShade="D9"/>
      </w:tcPr>
    </w:tblStylePr>
  </w:style>
  <w:style w:type="paragraph" w:customStyle="1" w:styleId="afffc">
    <w:name w:val="ШабВНД_Таблица заголовок"/>
    <w:basedOn w:val="2"/>
    <w:qFormat/>
    <w:rsid w:val="00CA437A"/>
    <w:pPr>
      <w:numPr>
        <w:ilvl w:val="0"/>
        <w:numId w:val="0"/>
      </w:numPr>
      <w:suppressLineNumbers/>
      <w:jc w:val="center"/>
    </w:pPr>
    <w:rPr>
      <w:b/>
    </w:rPr>
  </w:style>
  <w:style w:type="paragraph" w:customStyle="1" w:styleId="afffd">
    <w:name w:val="ШабВНД_Таблица текст"/>
    <w:basedOn w:val="2"/>
    <w:qFormat/>
    <w:rsid w:val="00CA437A"/>
    <w:pPr>
      <w:numPr>
        <w:ilvl w:val="0"/>
        <w:numId w:val="0"/>
      </w:numPr>
      <w:suppressLineNumbers/>
    </w:pPr>
  </w:style>
  <w:style w:type="paragraph" w:customStyle="1" w:styleId="afffe">
    <w:name w:val="ШабВНД_Колонтитул_Автор_Версия"/>
    <w:basedOn w:val="a5"/>
    <w:qFormat/>
    <w:rsid w:val="00C43BB6"/>
    <w:pPr>
      <w:jc w:val="center"/>
    </w:pPr>
    <w:rPr>
      <w:sz w:val="20"/>
      <w:szCs w:val="20"/>
      <w:lang w:val="ru-RU"/>
    </w:rPr>
  </w:style>
  <w:style w:type="paragraph" w:customStyle="1" w:styleId="affff">
    <w:name w:val="ШабВНД_Колонтитул_Название"/>
    <w:basedOn w:val="afffe"/>
    <w:qFormat/>
    <w:rsid w:val="00C43BB6"/>
    <w:pPr>
      <w:spacing w:before="120" w:after="120"/>
    </w:pPr>
  </w:style>
  <w:style w:type="paragraph" w:customStyle="1" w:styleId="affff0">
    <w:name w:val="ШабВНД_Номер приложения"/>
    <w:basedOn w:val="a4"/>
    <w:next w:val="afff6"/>
    <w:qFormat/>
    <w:rsid w:val="000020B9"/>
    <w:pPr>
      <w:numPr>
        <w:numId w:val="0"/>
      </w:numPr>
      <w:spacing w:before="0" w:after="0"/>
      <w:ind w:left="567"/>
      <w:jc w:val="right"/>
    </w:pPr>
    <w:rPr>
      <w:b w:val="0"/>
    </w:rPr>
  </w:style>
  <w:style w:type="paragraph" w:customStyle="1" w:styleId="5">
    <w:name w:val="ШабВНД_Пункты 5 значные"/>
    <w:basedOn w:val="4"/>
    <w:qFormat/>
    <w:rsid w:val="00001FA8"/>
    <w:pPr>
      <w:numPr>
        <w:ilvl w:val="4"/>
      </w:numPr>
      <w:tabs>
        <w:tab w:val="clear" w:pos="1560"/>
        <w:tab w:val="left" w:pos="1701"/>
      </w:tabs>
    </w:pPr>
  </w:style>
  <w:style w:type="paragraph" w:customStyle="1" w:styleId="affff1">
    <w:name w:val="ШабВНД_Примечание"/>
    <w:basedOn w:val="afff4"/>
    <w:qFormat/>
    <w:rsid w:val="00AB2FF5"/>
    <w:rPr>
      <w:i/>
    </w:rPr>
  </w:style>
  <w:style w:type="paragraph" w:customStyle="1" w:styleId="a1">
    <w:name w:val="ШабВНД_Список для примечания"/>
    <w:basedOn w:val="affff1"/>
    <w:qFormat/>
    <w:rsid w:val="00AB2FF5"/>
    <w:pPr>
      <w:numPr>
        <w:numId w:val="5"/>
      </w:numPr>
      <w:ind w:left="0" w:firstLine="567"/>
    </w:pPr>
  </w:style>
  <w:style w:type="paragraph" w:customStyle="1" w:styleId="Standard">
    <w:name w:val="Standard"/>
    <w:basedOn w:val="a5"/>
    <w:rsid w:val="00E51535"/>
    <w:pPr>
      <w:autoSpaceDN w:val="0"/>
      <w:jc w:val="left"/>
    </w:pPr>
    <w:rPr>
      <w:rFonts w:ascii="TimesET, 'Times New Roman'" w:eastAsiaTheme="minorHAnsi" w:hAnsi="TimesET, 'Times New Roman'"/>
      <w:sz w:val="20"/>
      <w:szCs w:val="20"/>
      <w:lang w:val="ru-RU" w:eastAsia="zh-CN" w:bidi="ar-SA"/>
    </w:rPr>
  </w:style>
  <w:style w:type="paragraph" w:customStyle="1" w:styleId="8">
    <w:name w:val="8 пт (нум. список)"/>
    <w:basedOn w:val="a5"/>
    <w:semiHidden/>
    <w:rsid w:val="002D3C3D"/>
    <w:pPr>
      <w:widowControl w:val="0"/>
      <w:numPr>
        <w:ilvl w:val="2"/>
        <w:numId w:val="8"/>
      </w:numPr>
      <w:spacing w:before="40" w:after="40"/>
      <w:jc w:val="left"/>
    </w:pPr>
    <w:rPr>
      <w:rFonts w:eastAsia="Times New Roman"/>
      <w:sz w:val="16"/>
      <w:lang w:eastAsia="ru-RU" w:bidi="ar-SA"/>
    </w:rPr>
  </w:style>
  <w:style w:type="paragraph" w:customStyle="1" w:styleId="9">
    <w:name w:val="9 пт (нум. список)"/>
    <w:basedOn w:val="a5"/>
    <w:semiHidden/>
    <w:rsid w:val="002D3C3D"/>
    <w:pPr>
      <w:widowControl w:val="0"/>
      <w:numPr>
        <w:ilvl w:val="1"/>
        <w:numId w:val="8"/>
      </w:numPr>
      <w:spacing w:before="144" w:after="144"/>
      <w:jc w:val="left"/>
    </w:pPr>
    <w:rPr>
      <w:rFonts w:eastAsia="Times New Roman"/>
      <w:lang w:val="ru-RU" w:eastAsia="ru-RU" w:bidi="ar-SA"/>
    </w:rPr>
  </w:style>
  <w:style w:type="paragraph" w:customStyle="1" w:styleId="NumberList">
    <w:name w:val="Number List"/>
    <w:basedOn w:val="a5"/>
    <w:rsid w:val="002D3C3D"/>
    <w:pPr>
      <w:widowControl w:val="0"/>
      <w:numPr>
        <w:numId w:val="8"/>
      </w:numPr>
      <w:spacing w:before="120"/>
      <w:jc w:val="left"/>
    </w:pPr>
    <w:rPr>
      <w:rFonts w:eastAsia="Times New Roman"/>
      <w:lang w:val="ru-RU" w:eastAsia="ru-RU" w:bidi="ar-SA"/>
    </w:rPr>
  </w:style>
  <w:style w:type="paragraph" w:styleId="26">
    <w:name w:val="Body Text Indent 2"/>
    <w:basedOn w:val="a5"/>
    <w:link w:val="27"/>
    <w:unhideWhenUsed/>
    <w:rsid w:val="002D3C3D"/>
    <w:pPr>
      <w:spacing w:after="120" w:line="480" w:lineRule="auto"/>
      <w:ind w:left="283"/>
    </w:pPr>
  </w:style>
  <w:style w:type="character" w:customStyle="1" w:styleId="27">
    <w:name w:val="Основной текст с отступом 2 Знак"/>
    <w:basedOn w:val="a6"/>
    <w:link w:val="26"/>
    <w:rsid w:val="002D3C3D"/>
    <w:rPr>
      <w:rFonts w:ascii="Times New Roman" w:hAnsi="Times New Roman"/>
      <w:sz w:val="24"/>
      <w:szCs w:val="24"/>
    </w:rPr>
  </w:style>
  <w:style w:type="paragraph" w:customStyle="1" w:styleId="affff2">
    <w:name w:val="Нормальный"/>
    <w:rsid w:val="00B823F4"/>
    <w:pPr>
      <w:autoSpaceDE w:val="0"/>
      <w:autoSpaceDN w:val="0"/>
      <w:spacing w:after="0" w:line="240" w:lineRule="auto"/>
    </w:pPr>
    <w:rPr>
      <w:rFonts w:ascii="TimesET" w:eastAsia="Times New Roman" w:hAnsi="TimesET" w:cs="TimesET"/>
      <w:sz w:val="20"/>
      <w:szCs w:val="20"/>
      <w:lang w:val="ru-RU" w:eastAsia="ru-RU" w:bidi="ar-SA"/>
    </w:rPr>
  </w:style>
  <w:style w:type="paragraph" w:styleId="affff3">
    <w:name w:val="Revision"/>
    <w:hidden/>
    <w:uiPriority w:val="99"/>
    <w:semiHidden/>
    <w:rsid w:val="00430973"/>
    <w:pPr>
      <w:spacing w:after="0" w:line="240" w:lineRule="auto"/>
    </w:pPr>
    <w:rPr>
      <w:rFonts w:ascii="Times New Roman" w:hAnsi="Times New Roman"/>
      <w:sz w:val="24"/>
      <w:szCs w:val="24"/>
    </w:rPr>
  </w:style>
  <w:style w:type="paragraph" w:customStyle="1" w:styleId="ConsPlusTitle">
    <w:name w:val="ConsPlusTitle"/>
    <w:rsid w:val="00B63E4A"/>
    <w:pPr>
      <w:widowControl w:val="0"/>
      <w:autoSpaceDE w:val="0"/>
      <w:autoSpaceDN w:val="0"/>
      <w:spacing w:after="0" w:line="240" w:lineRule="auto"/>
    </w:pPr>
    <w:rPr>
      <w:rFonts w:ascii="Calibri" w:eastAsia="Times New Roman" w:hAnsi="Calibri" w:cs="Calibri"/>
      <w:b/>
      <w:szCs w:val="20"/>
      <w:lang w:val="ru-RU" w:eastAsia="ru-RU" w:bidi="ar-SA"/>
    </w:rPr>
  </w:style>
  <w:style w:type="paragraph" w:customStyle="1" w:styleId="28">
    <w:name w:val="Обычный2"/>
    <w:basedOn w:val="a5"/>
    <w:rsid w:val="007964FA"/>
    <w:pPr>
      <w:snapToGrid w:val="0"/>
      <w:spacing w:before="100" w:after="100"/>
      <w:jc w:val="left"/>
    </w:pPr>
    <w:rPr>
      <w:rFonts w:eastAsia="Calibri"/>
      <w:lang w:val="ru-RU" w:eastAsia="ru-RU" w:bidi="ar-SA"/>
    </w:rPr>
  </w:style>
  <w:style w:type="paragraph" w:customStyle="1" w:styleId="ConsPlusNormal">
    <w:name w:val="ConsPlusNormal"/>
    <w:rsid w:val="00E03375"/>
    <w:pPr>
      <w:widowControl w:val="0"/>
      <w:autoSpaceDE w:val="0"/>
      <w:autoSpaceDN w:val="0"/>
      <w:spacing w:after="0" w:line="240" w:lineRule="auto"/>
    </w:pPr>
    <w:rPr>
      <w:rFonts w:ascii="Calibri" w:eastAsia="Times New Roman" w:hAnsi="Calibri" w:cs="Calibri"/>
      <w:szCs w:val="20"/>
      <w:lang w:val="ru-RU" w:eastAsia="ru-RU" w:bidi="ar-SA"/>
    </w:rPr>
  </w:style>
  <w:style w:type="paragraph" w:customStyle="1" w:styleId="14">
    <w:name w:val="Абзац списка1"/>
    <w:basedOn w:val="a5"/>
    <w:rsid w:val="00A2100C"/>
    <w:pPr>
      <w:ind w:left="720"/>
      <w:contextualSpacing/>
      <w:jc w:val="left"/>
    </w:pPr>
    <w:rPr>
      <w:rFonts w:eastAsia="Times New Roman"/>
      <w:lang w:val="ru-RU" w:eastAsia="ru-RU" w:bidi="ar-SA"/>
    </w:rPr>
  </w:style>
  <w:style w:type="paragraph" w:customStyle="1" w:styleId="29">
    <w:name w:val="Абзац списка2"/>
    <w:basedOn w:val="a5"/>
    <w:rsid w:val="00656452"/>
    <w:pPr>
      <w:ind w:left="720"/>
      <w:contextualSpacing/>
      <w:jc w:val="left"/>
    </w:pPr>
    <w:rPr>
      <w:rFonts w:eastAsia="Times New Roman"/>
      <w:lang w:val="ru-RU" w:eastAsia="ru-RU" w:bidi="ar-SA"/>
    </w:rPr>
  </w:style>
  <w:style w:type="paragraph" w:customStyle="1" w:styleId="AODocTxt">
    <w:name w:val="AODocTxt"/>
    <w:basedOn w:val="a5"/>
    <w:rsid w:val="00352CE8"/>
    <w:pPr>
      <w:numPr>
        <w:numId w:val="9"/>
      </w:numPr>
      <w:spacing w:before="240" w:line="260" w:lineRule="atLeast"/>
    </w:pPr>
    <w:rPr>
      <w:rFonts w:eastAsiaTheme="minorHAnsi"/>
      <w:sz w:val="22"/>
      <w:szCs w:val="22"/>
      <w:lang w:val="ru-RU" w:bidi="ar-SA"/>
    </w:rPr>
  </w:style>
  <w:style w:type="paragraph" w:customStyle="1" w:styleId="AODocTxtL1">
    <w:name w:val="AODocTxtL1"/>
    <w:basedOn w:val="a5"/>
    <w:rsid w:val="00352CE8"/>
    <w:pPr>
      <w:numPr>
        <w:ilvl w:val="1"/>
        <w:numId w:val="9"/>
      </w:numPr>
      <w:spacing w:before="240" w:line="260" w:lineRule="atLeast"/>
    </w:pPr>
    <w:rPr>
      <w:rFonts w:eastAsiaTheme="minorHAnsi"/>
      <w:sz w:val="22"/>
      <w:szCs w:val="22"/>
      <w:lang w:val="ru-RU" w:bidi="ar-SA"/>
    </w:rPr>
  </w:style>
  <w:style w:type="paragraph" w:customStyle="1" w:styleId="AODocTxtL2">
    <w:name w:val="AODocTxtL2"/>
    <w:basedOn w:val="a5"/>
    <w:rsid w:val="00352CE8"/>
    <w:pPr>
      <w:numPr>
        <w:ilvl w:val="2"/>
        <w:numId w:val="9"/>
      </w:numPr>
      <w:spacing w:before="240" w:line="260" w:lineRule="atLeast"/>
    </w:pPr>
    <w:rPr>
      <w:rFonts w:eastAsiaTheme="minorHAnsi"/>
      <w:sz w:val="22"/>
      <w:szCs w:val="22"/>
      <w:lang w:val="ru-RU" w:bidi="ar-SA"/>
    </w:rPr>
  </w:style>
  <w:style w:type="paragraph" w:customStyle="1" w:styleId="AODocTxtL3">
    <w:name w:val="AODocTxtL3"/>
    <w:basedOn w:val="a5"/>
    <w:rsid w:val="00352CE8"/>
    <w:pPr>
      <w:numPr>
        <w:ilvl w:val="3"/>
        <w:numId w:val="9"/>
      </w:numPr>
      <w:spacing w:before="240" w:line="260" w:lineRule="atLeast"/>
    </w:pPr>
    <w:rPr>
      <w:rFonts w:eastAsiaTheme="minorHAnsi"/>
      <w:sz w:val="22"/>
      <w:szCs w:val="22"/>
      <w:lang w:val="ru-RU" w:bidi="ar-SA"/>
    </w:rPr>
  </w:style>
  <w:style w:type="paragraph" w:customStyle="1" w:styleId="AODocTxtL4">
    <w:name w:val="AODocTxtL4"/>
    <w:basedOn w:val="a5"/>
    <w:rsid w:val="00352CE8"/>
    <w:pPr>
      <w:numPr>
        <w:ilvl w:val="4"/>
        <w:numId w:val="9"/>
      </w:numPr>
      <w:spacing w:before="240" w:line="260" w:lineRule="atLeast"/>
    </w:pPr>
    <w:rPr>
      <w:rFonts w:eastAsiaTheme="minorHAnsi"/>
      <w:sz w:val="22"/>
      <w:szCs w:val="22"/>
      <w:lang w:val="ru-RU" w:bidi="ar-SA"/>
    </w:rPr>
  </w:style>
  <w:style w:type="paragraph" w:customStyle="1" w:styleId="AODocTxtL5">
    <w:name w:val="AODocTxtL5"/>
    <w:basedOn w:val="a5"/>
    <w:rsid w:val="00352CE8"/>
    <w:pPr>
      <w:numPr>
        <w:ilvl w:val="5"/>
        <w:numId w:val="9"/>
      </w:numPr>
      <w:spacing w:before="240" w:line="260" w:lineRule="atLeast"/>
    </w:pPr>
    <w:rPr>
      <w:rFonts w:eastAsiaTheme="minorHAnsi"/>
      <w:sz w:val="22"/>
      <w:szCs w:val="22"/>
      <w:lang w:val="ru-RU" w:bidi="ar-SA"/>
    </w:rPr>
  </w:style>
  <w:style w:type="paragraph" w:customStyle="1" w:styleId="AODocTxtL6">
    <w:name w:val="AODocTxtL6"/>
    <w:basedOn w:val="a5"/>
    <w:rsid w:val="00352CE8"/>
    <w:pPr>
      <w:numPr>
        <w:ilvl w:val="6"/>
        <w:numId w:val="9"/>
      </w:numPr>
      <w:spacing w:before="240" w:line="260" w:lineRule="atLeast"/>
    </w:pPr>
    <w:rPr>
      <w:rFonts w:eastAsiaTheme="minorHAnsi"/>
      <w:sz w:val="22"/>
      <w:szCs w:val="22"/>
      <w:lang w:val="ru-RU" w:bidi="ar-SA"/>
    </w:rPr>
  </w:style>
  <w:style w:type="paragraph" w:customStyle="1" w:styleId="AODocTxtL7">
    <w:name w:val="AODocTxtL7"/>
    <w:basedOn w:val="a5"/>
    <w:rsid w:val="00352CE8"/>
    <w:pPr>
      <w:numPr>
        <w:ilvl w:val="7"/>
        <w:numId w:val="9"/>
      </w:numPr>
      <w:spacing w:before="240" w:line="260" w:lineRule="atLeast"/>
    </w:pPr>
    <w:rPr>
      <w:rFonts w:eastAsiaTheme="minorHAnsi"/>
      <w:sz w:val="22"/>
      <w:szCs w:val="22"/>
      <w:lang w:val="ru-RU" w:bidi="ar-SA"/>
    </w:rPr>
  </w:style>
  <w:style w:type="paragraph" w:customStyle="1" w:styleId="AODocTxtL8">
    <w:name w:val="AODocTxtL8"/>
    <w:basedOn w:val="a5"/>
    <w:rsid w:val="00352CE8"/>
    <w:pPr>
      <w:numPr>
        <w:ilvl w:val="8"/>
        <w:numId w:val="9"/>
      </w:numPr>
      <w:spacing w:before="240" w:line="260" w:lineRule="atLeast"/>
    </w:pPr>
    <w:rPr>
      <w:rFonts w:eastAsiaTheme="minorHAnsi"/>
      <w:sz w:val="22"/>
      <w:szCs w:val="22"/>
      <w:lang w:val="ru-RU" w:bidi="ar-SA"/>
    </w:rPr>
  </w:style>
  <w:style w:type="character" w:styleId="affff4">
    <w:name w:val="FollowedHyperlink"/>
    <w:basedOn w:val="a6"/>
    <w:uiPriority w:val="99"/>
    <w:semiHidden/>
    <w:unhideWhenUsed/>
    <w:rsid w:val="00365063"/>
    <w:rPr>
      <w:color w:val="800080" w:themeColor="followedHyperlink"/>
      <w:u w:val="single"/>
    </w:rPr>
  </w:style>
  <w:style w:type="character" w:styleId="affff5">
    <w:name w:val="page number"/>
    <w:basedOn w:val="a6"/>
    <w:rsid w:val="0006382A"/>
    <w:rPr>
      <w:rFonts w:cs="Times New Roman"/>
    </w:rPr>
  </w:style>
  <w:style w:type="paragraph" w:styleId="affff6">
    <w:name w:val="Normal (Web)"/>
    <w:basedOn w:val="a5"/>
    <w:unhideWhenUsed/>
    <w:rsid w:val="005C76D5"/>
    <w:pPr>
      <w:spacing w:before="100" w:beforeAutospacing="1" w:after="100" w:afterAutospacing="1"/>
      <w:jc w:val="left"/>
    </w:pPr>
    <w:rPr>
      <w:lang w:val="ru-RU" w:eastAsia="ru-RU" w:bidi="ar-SA"/>
    </w:rPr>
  </w:style>
  <w:style w:type="paragraph" w:styleId="affff7">
    <w:name w:val="Subtitle"/>
    <w:basedOn w:val="a5"/>
    <w:link w:val="affff8"/>
    <w:qFormat/>
    <w:rsid w:val="001866E5"/>
    <w:rPr>
      <w:rFonts w:ascii="Calibri" w:eastAsia="Times New Roman" w:hAnsi="Calibri"/>
      <w:b/>
      <w:sz w:val="22"/>
      <w:szCs w:val="22"/>
      <w:lang w:val="x-none" w:eastAsia="ru-RU" w:bidi="ar-SA"/>
    </w:rPr>
  </w:style>
  <w:style w:type="character" w:customStyle="1" w:styleId="affff8">
    <w:name w:val="Подзаголовок Знак"/>
    <w:basedOn w:val="a6"/>
    <w:link w:val="affff7"/>
    <w:rsid w:val="001866E5"/>
    <w:rPr>
      <w:rFonts w:ascii="Calibri" w:eastAsia="Times New Roman" w:hAnsi="Calibri"/>
      <w:b/>
      <w:lang w:val="x-none" w:eastAsia="ru-RU" w:bidi="ar-SA"/>
    </w:rPr>
  </w:style>
  <w:style w:type="character" w:customStyle="1" w:styleId="42">
    <w:name w:val="Основной текст4"/>
    <w:rsid w:val="00F546EF"/>
    <w:rPr>
      <w:rFonts w:ascii="Arial Narrow" w:eastAsia="Arial Narrow" w:hAnsi="Arial Narrow" w:cs="Arial Narrow"/>
      <w:b w:val="0"/>
      <w:bCs w:val="0"/>
      <w:i w:val="0"/>
      <w:iCs w:val="0"/>
      <w:smallCaps w:val="0"/>
      <w:strike w:val="0"/>
      <w:spacing w:val="0"/>
      <w:w w:val="100"/>
      <w:sz w:val="17"/>
      <w:szCs w:val="17"/>
    </w:rPr>
  </w:style>
  <w:style w:type="paragraph" w:customStyle="1" w:styleId="affff9">
    <w:name w:val="Таблица текст"/>
    <w:basedOn w:val="a5"/>
    <w:rsid w:val="00BD7A43"/>
    <w:pPr>
      <w:spacing w:before="40" w:after="40"/>
      <w:ind w:left="57" w:right="57"/>
      <w:jc w:val="left"/>
    </w:pPr>
    <w:rPr>
      <w:rFonts w:eastAsia="Times New Roman"/>
      <w:bCs/>
      <w:szCs w:val="22"/>
      <w:lang w:val="ru-RU" w:eastAsia="ru-RU" w:bidi="ar-SA"/>
    </w:rPr>
  </w:style>
  <w:style w:type="character" w:customStyle="1" w:styleId="L1BodyText">
    <w:name w:val="L1 Body Text Знак"/>
    <w:aliases w:val="Основной текст Знак1"/>
    <w:rsid w:val="00522EA7"/>
    <w:rPr>
      <w:sz w:val="24"/>
      <w:szCs w:val="24"/>
      <w:lang w:val="ru-RU" w:eastAsia="ru-RU" w:bidi="ar-SA"/>
    </w:rPr>
  </w:style>
  <w:style w:type="paragraph" w:customStyle="1" w:styleId="affffa">
    <w:name w:val="Пункт"/>
    <w:basedOn w:val="a5"/>
    <w:rsid w:val="00522EA7"/>
    <w:pPr>
      <w:tabs>
        <w:tab w:val="num" w:pos="1134"/>
      </w:tabs>
      <w:spacing w:line="360" w:lineRule="auto"/>
      <w:ind w:left="1134" w:hanging="1134"/>
    </w:pPr>
    <w:rPr>
      <w:rFonts w:eastAsia="Times New Roman"/>
      <w:snapToGrid w:val="0"/>
      <w:sz w:val="28"/>
      <w:szCs w:val="20"/>
      <w:lang w:val="ru-RU" w:eastAsia="ru-RU" w:bidi="ar-SA"/>
    </w:rPr>
  </w:style>
  <w:style w:type="paragraph" w:customStyle="1" w:styleId="affffb">
    <w:name w:val="Подпункт"/>
    <w:basedOn w:val="affffa"/>
    <w:rsid w:val="00522EA7"/>
    <w:pPr>
      <w:tabs>
        <w:tab w:val="clear" w:pos="1134"/>
        <w:tab w:val="num" w:pos="360"/>
      </w:tabs>
      <w:ind w:left="720" w:hanging="720"/>
    </w:pPr>
  </w:style>
  <w:style w:type="paragraph" w:customStyle="1" w:styleId="affffc">
    <w:name w:val="Подподпункт"/>
    <w:basedOn w:val="affffb"/>
    <w:rsid w:val="00522EA7"/>
    <w:pPr>
      <w:ind w:left="1080" w:hanging="1080"/>
    </w:pPr>
  </w:style>
  <w:style w:type="character" w:customStyle="1" w:styleId="15">
    <w:name w:val="Пункт Знак1"/>
    <w:rsid w:val="00522EA7"/>
    <w:rPr>
      <w:snapToGrid w:val="0"/>
      <w:sz w:val="28"/>
      <w:lang w:val="ru-RU" w:eastAsia="ru-RU" w:bidi="ar-SA"/>
    </w:rPr>
  </w:style>
  <w:style w:type="character" w:customStyle="1" w:styleId="16">
    <w:name w:val="Знак1"/>
    <w:rsid w:val="00522EA7"/>
    <w:rPr>
      <w:snapToGrid w:val="0"/>
      <w:sz w:val="24"/>
      <w:lang w:val="ru-RU" w:eastAsia="ru-RU" w:bidi="ar-SA"/>
    </w:rPr>
  </w:style>
  <w:style w:type="character" w:customStyle="1" w:styleId="2a">
    <w:name w:val="Знак2"/>
    <w:semiHidden/>
    <w:rsid w:val="00522EA7"/>
    <w:rPr>
      <w:rFonts w:ascii="Calibri" w:hAnsi="Calibri"/>
      <w:sz w:val="24"/>
      <w:szCs w:val="24"/>
      <w:lang w:val="ru-RU" w:eastAsia="zh-CN" w:bidi="ar-SA"/>
    </w:rPr>
  </w:style>
  <w:style w:type="character" w:customStyle="1" w:styleId="affffd">
    <w:name w:val="Знак"/>
    <w:rsid w:val="00522EA7"/>
    <w:rPr>
      <w:b/>
      <w:snapToGrid w:val="0"/>
      <w:sz w:val="24"/>
      <w:lang w:val="ru-RU" w:eastAsia="ru-RU" w:bidi="ar-SA"/>
    </w:rPr>
  </w:style>
  <w:style w:type="paragraph" w:styleId="affffe">
    <w:name w:val="Plain Text"/>
    <w:basedOn w:val="a5"/>
    <w:link w:val="afffff"/>
    <w:rsid w:val="00522EA7"/>
    <w:pPr>
      <w:jc w:val="left"/>
    </w:pPr>
    <w:rPr>
      <w:rFonts w:ascii="Courier New" w:eastAsia="Times New Roman" w:hAnsi="Courier New" w:cs="Courier New"/>
      <w:sz w:val="20"/>
      <w:szCs w:val="20"/>
      <w:lang w:val="ru-RU" w:eastAsia="ru-RU" w:bidi="ar-SA"/>
    </w:rPr>
  </w:style>
  <w:style w:type="character" w:customStyle="1" w:styleId="afffff">
    <w:name w:val="Текст Знак"/>
    <w:basedOn w:val="a6"/>
    <w:link w:val="affffe"/>
    <w:rsid w:val="00522EA7"/>
    <w:rPr>
      <w:rFonts w:ascii="Courier New" w:eastAsia="Times New Roman" w:hAnsi="Courier New" w:cs="Courier New"/>
      <w:sz w:val="20"/>
      <w:szCs w:val="20"/>
      <w:lang w:val="ru-RU" w:eastAsia="ru-RU" w:bidi="ar-SA"/>
    </w:rPr>
  </w:style>
  <w:style w:type="paragraph" w:styleId="afffff0">
    <w:name w:val="Body Text Indent"/>
    <w:basedOn w:val="a5"/>
    <w:link w:val="afffff1"/>
    <w:rsid w:val="00522EA7"/>
    <w:pPr>
      <w:spacing w:after="120"/>
      <w:ind w:left="283"/>
      <w:jc w:val="left"/>
    </w:pPr>
    <w:rPr>
      <w:rFonts w:eastAsia="SimSun"/>
      <w:lang w:val="ru-RU" w:eastAsia="zh-CN" w:bidi="ar-SA"/>
    </w:rPr>
  </w:style>
  <w:style w:type="character" w:customStyle="1" w:styleId="afffff1">
    <w:name w:val="Основной текст с отступом Знак"/>
    <w:basedOn w:val="a6"/>
    <w:link w:val="afffff0"/>
    <w:rsid w:val="00522EA7"/>
    <w:rPr>
      <w:rFonts w:ascii="Times New Roman" w:eastAsia="SimSun" w:hAnsi="Times New Roman"/>
      <w:sz w:val="24"/>
      <w:szCs w:val="24"/>
      <w:lang w:val="ru-RU" w:eastAsia="zh-CN" w:bidi="ar-SA"/>
    </w:rPr>
  </w:style>
  <w:style w:type="paragraph" w:styleId="35">
    <w:name w:val="Body Text 3"/>
    <w:basedOn w:val="a5"/>
    <w:link w:val="36"/>
    <w:rsid w:val="00522EA7"/>
    <w:pPr>
      <w:spacing w:after="120"/>
      <w:jc w:val="left"/>
    </w:pPr>
    <w:rPr>
      <w:rFonts w:eastAsia="SimSun"/>
      <w:sz w:val="16"/>
      <w:szCs w:val="16"/>
      <w:lang w:val="ru-RU" w:eastAsia="zh-CN" w:bidi="ar-SA"/>
    </w:rPr>
  </w:style>
  <w:style w:type="character" w:customStyle="1" w:styleId="36">
    <w:name w:val="Основной текст 3 Знак"/>
    <w:basedOn w:val="a6"/>
    <w:link w:val="35"/>
    <w:rsid w:val="00522EA7"/>
    <w:rPr>
      <w:rFonts w:ascii="Times New Roman" w:eastAsia="SimSun" w:hAnsi="Times New Roman"/>
      <w:sz w:val="16"/>
      <w:szCs w:val="16"/>
      <w:lang w:val="ru-RU" w:eastAsia="zh-CN" w:bidi="ar-SA"/>
    </w:rPr>
  </w:style>
  <w:style w:type="paragraph" w:customStyle="1" w:styleId="Normal1">
    <w:name w:val="Normal1"/>
    <w:rsid w:val="00522EA7"/>
    <w:pPr>
      <w:widowControl w:val="0"/>
      <w:spacing w:after="0" w:line="300" w:lineRule="auto"/>
      <w:jc w:val="both"/>
    </w:pPr>
    <w:rPr>
      <w:rFonts w:ascii="Times New Roman" w:eastAsia="Times New Roman" w:hAnsi="Times New Roman"/>
      <w:snapToGrid w:val="0"/>
      <w:szCs w:val="20"/>
      <w:lang w:val="ru-RU" w:eastAsia="ru-RU" w:bidi="ar-SA"/>
    </w:rPr>
  </w:style>
  <w:style w:type="paragraph" w:customStyle="1" w:styleId="Normal3">
    <w:name w:val="Normal3"/>
    <w:rsid w:val="00522EA7"/>
    <w:pPr>
      <w:widowControl w:val="0"/>
      <w:spacing w:after="0" w:line="300" w:lineRule="auto"/>
      <w:jc w:val="both"/>
    </w:pPr>
    <w:rPr>
      <w:rFonts w:ascii="Times New Roman" w:eastAsia="Times New Roman" w:hAnsi="Times New Roman"/>
      <w:snapToGrid w:val="0"/>
      <w:szCs w:val="20"/>
      <w:lang w:val="ru-RU" w:eastAsia="ru-RU" w:bidi="ar-SA"/>
    </w:rPr>
  </w:style>
  <w:style w:type="paragraph" w:customStyle="1" w:styleId="xl29">
    <w:name w:val="xl29"/>
    <w:basedOn w:val="a5"/>
    <w:rsid w:val="00522EA7"/>
    <w:pPr>
      <w:spacing w:before="100" w:beforeAutospacing="1" w:after="100" w:afterAutospacing="1"/>
      <w:jc w:val="left"/>
    </w:pPr>
    <w:rPr>
      <w:rFonts w:ascii="Arial" w:eastAsia="Arial Unicode MS" w:hAnsi="Arial" w:cs="Arial Unicode MS"/>
      <w:b/>
      <w:bCs/>
      <w:lang w:val="ru-RU" w:eastAsia="ru-RU" w:bidi="ar-SA"/>
    </w:rPr>
  </w:style>
  <w:style w:type="paragraph" w:customStyle="1" w:styleId="110">
    <w:name w:val="Знак11"/>
    <w:basedOn w:val="a5"/>
    <w:rsid w:val="00522EA7"/>
    <w:pPr>
      <w:spacing w:after="160"/>
      <w:jc w:val="left"/>
    </w:pPr>
    <w:rPr>
      <w:rFonts w:ascii="Arial" w:eastAsia="Times New Roman" w:hAnsi="Arial" w:cs="Arial"/>
      <w:b/>
      <w:bCs/>
      <w:color w:val="FFFFFF"/>
      <w:sz w:val="32"/>
      <w:szCs w:val="32"/>
      <w:lang w:bidi="ar-SA"/>
    </w:rPr>
  </w:style>
  <w:style w:type="paragraph" w:customStyle="1" w:styleId="afffff2">
    <w:name w:val="Знак Знак Знак Знак Знак Знак Знак Знак Знак"/>
    <w:basedOn w:val="a5"/>
    <w:rsid w:val="00522EA7"/>
    <w:pPr>
      <w:spacing w:after="160" w:line="240" w:lineRule="exact"/>
      <w:jc w:val="left"/>
    </w:pPr>
    <w:rPr>
      <w:rFonts w:ascii="Verdana" w:eastAsia="Times New Roman" w:hAnsi="Verdana"/>
      <w:sz w:val="20"/>
      <w:szCs w:val="20"/>
      <w:lang w:bidi="ar-SA"/>
    </w:rPr>
  </w:style>
  <w:style w:type="paragraph" w:customStyle="1" w:styleId="afffff3">
    <w:name w:val="Центр"/>
    <w:basedOn w:val="a5"/>
    <w:rsid w:val="00522EA7"/>
    <w:pPr>
      <w:jc w:val="center"/>
    </w:pPr>
    <w:rPr>
      <w:rFonts w:eastAsia="Times New Roman"/>
      <w:lang w:val="ru-RU" w:eastAsia="ru-RU" w:bidi="ar-SA"/>
    </w:rPr>
  </w:style>
  <w:style w:type="character" w:customStyle="1" w:styleId="WW8Num2z0">
    <w:name w:val="WW8Num2z0"/>
    <w:rsid w:val="00522EA7"/>
    <w:rPr>
      <w:rFonts w:ascii="Times New Roman" w:hAnsi="Times New Roman" w:cs="Times New Roman"/>
    </w:rPr>
  </w:style>
  <w:style w:type="paragraph" w:customStyle="1" w:styleId="17">
    <w:name w:val="Рецензия1"/>
    <w:hidden/>
    <w:uiPriority w:val="99"/>
    <w:semiHidden/>
    <w:rsid w:val="00522EA7"/>
    <w:pPr>
      <w:spacing w:after="0" w:line="240" w:lineRule="auto"/>
    </w:pPr>
    <w:rPr>
      <w:rFonts w:ascii="Times New Roman" w:eastAsia="SimSun" w:hAnsi="Times New Roman"/>
      <w:sz w:val="24"/>
      <w:szCs w:val="24"/>
      <w:lang w:val="ru-RU" w:eastAsia="zh-CN" w:bidi="ar-SA"/>
    </w:rPr>
  </w:style>
  <w:style w:type="paragraph" w:styleId="afffff4">
    <w:name w:val="No Spacing"/>
    <w:link w:val="afffff5"/>
    <w:uiPriority w:val="1"/>
    <w:qFormat/>
    <w:rsid w:val="00522EA7"/>
    <w:pPr>
      <w:spacing w:after="0" w:line="240" w:lineRule="auto"/>
    </w:pPr>
    <w:rPr>
      <w:rFonts w:ascii="Times New Roman" w:eastAsia="Times New Roman" w:hAnsi="Times New Roman"/>
      <w:sz w:val="24"/>
      <w:szCs w:val="24"/>
      <w:lang w:val="ru-RU" w:eastAsia="ru-RU" w:bidi="ar-SA"/>
    </w:rPr>
  </w:style>
  <w:style w:type="paragraph" w:styleId="2b">
    <w:name w:val="Quote"/>
    <w:basedOn w:val="a5"/>
    <w:next w:val="a5"/>
    <w:link w:val="2c"/>
    <w:uiPriority w:val="29"/>
    <w:qFormat/>
    <w:rsid w:val="00522EA7"/>
    <w:pPr>
      <w:pBdr>
        <w:left w:val="single" w:sz="24" w:space="10" w:color="999999"/>
      </w:pBdr>
      <w:spacing w:before="120" w:line="276" w:lineRule="auto"/>
      <w:ind w:left="964"/>
    </w:pPr>
    <w:rPr>
      <w:rFonts w:eastAsia="Times New Roman"/>
      <w:i/>
      <w:iCs/>
      <w:color w:val="8064A2"/>
      <w:sz w:val="22"/>
      <w:szCs w:val="22"/>
      <w:lang w:val="ru-RU" w:eastAsia="ru-RU" w:bidi="ar-SA"/>
    </w:rPr>
  </w:style>
  <w:style w:type="character" w:customStyle="1" w:styleId="2c">
    <w:name w:val="Цитата 2 Знак"/>
    <w:basedOn w:val="a6"/>
    <w:link w:val="2b"/>
    <w:uiPriority w:val="29"/>
    <w:rsid w:val="00522EA7"/>
    <w:rPr>
      <w:rFonts w:ascii="Times New Roman" w:eastAsia="Times New Roman" w:hAnsi="Times New Roman"/>
      <w:i/>
      <w:iCs/>
      <w:color w:val="8064A2"/>
      <w:lang w:val="ru-RU" w:eastAsia="ru-RU" w:bidi="ar-SA"/>
    </w:rPr>
  </w:style>
  <w:style w:type="paragraph" w:customStyle="1" w:styleId="Warning">
    <w:name w:val="Warning"/>
    <w:aliases w:val="Предупреждение"/>
    <w:basedOn w:val="a5"/>
    <w:next w:val="a5"/>
    <w:uiPriority w:val="29"/>
    <w:qFormat/>
    <w:rsid w:val="00522EA7"/>
    <w:pPr>
      <w:pBdr>
        <w:left w:val="single" w:sz="24" w:space="10" w:color="999999"/>
      </w:pBdr>
      <w:spacing w:before="120" w:line="276" w:lineRule="auto"/>
      <w:ind w:left="964"/>
    </w:pPr>
    <w:rPr>
      <w:rFonts w:eastAsia="Times New Roman"/>
      <w:i/>
      <w:iCs/>
      <w:color w:val="E36C0A"/>
      <w:sz w:val="22"/>
      <w:szCs w:val="22"/>
      <w:lang w:val="ru-RU" w:eastAsia="ru-RU" w:bidi="ar-SA"/>
    </w:rPr>
  </w:style>
  <w:style w:type="paragraph" w:customStyle="1" w:styleId="Normalunindented">
    <w:name w:val="Normal unindented"/>
    <w:aliases w:val="Обычный Без отступа"/>
    <w:qFormat/>
    <w:rsid w:val="00522EA7"/>
    <w:pPr>
      <w:spacing w:before="120" w:after="120"/>
      <w:jc w:val="both"/>
    </w:pPr>
    <w:rPr>
      <w:rFonts w:ascii="Times New Roman" w:eastAsia="Times New Roman" w:hAnsi="Times New Roman"/>
      <w:lang w:val="ru-RU" w:eastAsia="ru-RU" w:bidi="ar-SA"/>
    </w:rPr>
  </w:style>
  <w:style w:type="paragraph" w:customStyle="1" w:styleId="heading1normal">
    <w:name w:val="heading 1 normal"/>
    <w:aliases w:val="Заголовок 1 Обычный"/>
    <w:basedOn w:val="a5"/>
    <w:next w:val="a5"/>
    <w:uiPriority w:val="9"/>
    <w:qFormat/>
    <w:rsid w:val="00522EA7"/>
    <w:pPr>
      <w:numPr>
        <w:numId w:val="23"/>
      </w:numPr>
      <w:spacing w:before="120" w:after="120" w:line="276" w:lineRule="auto"/>
      <w:outlineLvl w:val="0"/>
    </w:pPr>
    <w:rPr>
      <w:rFonts w:eastAsia="Times New Roman"/>
      <w:sz w:val="22"/>
      <w:szCs w:val="22"/>
      <w:lang w:val="ru-RU" w:eastAsia="ru-RU" w:bidi="ar-SA"/>
    </w:rPr>
  </w:style>
  <w:style w:type="paragraph" w:customStyle="1" w:styleId="heading1normalunnumbered">
    <w:name w:val="heading 1 normal unnumbered"/>
    <w:aliases w:val="Заголовок 1 Обычный Ненумерованный"/>
    <w:basedOn w:val="a5"/>
    <w:next w:val="a5"/>
    <w:uiPriority w:val="9"/>
    <w:qFormat/>
    <w:rsid w:val="00522EA7"/>
    <w:pPr>
      <w:spacing w:before="120" w:after="120" w:line="276" w:lineRule="auto"/>
      <w:ind w:firstLine="482"/>
      <w:outlineLvl w:val="0"/>
    </w:pPr>
    <w:rPr>
      <w:rFonts w:eastAsia="Times New Roman"/>
      <w:sz w:val="22"/>
      <w:szCs w:val="22"/>
      <w:lang w:val="ru-RU" w:eastAsia="ru-RU" w:bidi="ar-SA"/>
    </w:rPr>
  </w:style>
  <w:style w:type="paragraph" w:customStyle="1" w:styleId="heading2normal">
    <w:name w:val="heading 2 normal"/>
    <w:aliases w:val="Заголовок 2 Обычный"/>
    <w:basedOn w:val="a5"/>
    <w:next w:val="a5"/>
    <w:uiPriority w:val="9"/>
    <w:qFormat/>
    <w:rsid w:val="00522EA7"/>
    <w:pPr>
      <w:numPr>
        <w:ilvl w:val="1"/>
        <w:numId w:val="23"/>
      </w:numPr>
      <w:spacing w:before="120" w:after="120" w:line="276" w:lineRule="auto"/>
      <w:ind w:firstLine="482"/>
      <w:outlineLvl w:val="1"/>
    </w:pPr>
    <w:rPr>
      <w:rFonts w:eastAsia="Times New Roman"/>
      <w:sz w:val="22"/>
      <w:szCs w:val="22"/>
      <w:lang w:val="ru-RU" w:eastAsia="ru-RU" w:bidi="ar-SA"/>
    </w:rPr>
  </w:style>
  <w:style w:type="paragraph" w:customStyle="1" w:styleId="heading3normal">
    <w:name w:val="heading 3 normal"/>
    <w:aliases w:val="Заголовок 3 Обычный"/>
    <w:basedOn w:val="a5"/>
    <w:next w:val="a5"/>
    <w:uiPriority w:val="9"/>
    <w:qFormat/>
    <w:rsid w:val="00522EA7"/>
    <w:pPr>
      <w:numPr>
        <w:ilvl w:val="2"/>
        <w:numId w:val="23"/>
      </w:numPr>
      <w:spacing w:before="120" w:after="120" w:line="276" w:lineRule="auto"/>
      <w:ind w:firstLine="482"/>
      <w:outlineLvl w:val="2"/>
    </w:pPr>
    <w:rPr>
      <w:rFonts w:eastAsia="Times New Roman"/>
      <w:sz w:val="22"/>
      <w:szCs w:val="22"/>
      <w:lang w:val="ru-RU" w:eastAsia="ru-RU" w:bidi="ar-SA"/>
    </w:rPr>
  </w:style>
  <w:style w:type="paragraph" w:customStyle="1" w:styleId="heading4normal">
    <w:name w:val="heading 4 normal"/>
    <w:aliases w:val="Заголовок 4 Обычный"/>
    <w:basedOn w:val="a5"/>
    <w:next w:val="a5"/>
    <w:uiPriority w:val="9"/>
    <w:qFormat/>
    <w:rsid w:val="00522EA7"/>
    <w:pPr>
      <w:numPr>
        <w:ilvl w:val="3"/>
        <w:numId w:val="23"/>
      </w:numPr>
      <w:spacing w:before="120" w:after="120" w:line="276" w:lineRule="auto"/>
      <w:ind w:firstLine="482"/>
      <w:outlineLvl w:val="3"/>
    </w:pPr>
    <w:rPr>
      <w:rFonts w:eastAsia="Times New Roman"/>
      <w:sz w:val="22"/>
      <w:szCs w:val="22"/>
      <w:lang w:val="ru-RU" w:eastAsia="ru-RU" w:bidi="ar-SA"/>
    </w:rPr>
  </w:style>
  <w:style w:type="paragraph" w:customStyle="1" w:styleId="heading5normal">
    <w:name w:val="heading 5 normal"/>
    <w:aliases w:val="Заголовок 5 Обычный"/>
    <w:basedOn w:val="a5"/>
    <w:next w:val="a5"/>
    <w:uiPriority w:val="9"/>
    <w:qFormat/>
    <w:rsid w:val="00522EA7"/>
    <w:pPr>
      <w:numPr>
        <w:ilvl w:val="4"/>
        <w:numId w:val="23"/>
      </w:numPr>
      <w:spacing w:before="120" w:after="120" w:line="276" w:lineRule="auto"/>
      <w:ind w:firstLine="482"/>
      <w:outlineLvl w:val="4"/>
    </w:pPr>
    <w:rPr>
      <w:rFonts w:eastAsia="Times New Roman"/>
      <w:sz w:val="22"/>
      <w:szCs w:val="22"/>
      <w:lang w:val="ru-RU" w:eastAsia="ru-RU" w:bidi="ar-SA"/>
    </w:rPr>
  </w:style>
  <w:style w:type="paragraph" w:customStyle="1" w:styleId="heading6normal">
    <w:name w:val="heading 6 normal"/>
    <w:aliases w:val="Заголовок 6 Обычный"/>
    <w:basedOn w:val="a5"/>
    <w:next w:val="a5"/>
    <w:uiPriority w:val="9"/>
    <w:qFormat/>
    <w:rsid w:val="00522EA7"/>
    <w:pPr>
      <w:numPr>
        <w:ilvl w:val="5"/>
        <w:numId w:val="23"/>
      </w:numPr>
      <w:spacing w:before="120" w:after="120" w:line="276" w:lineRule="auto"/>
      <w:ind w:firstLine="482"/>
      <w:outlineLvl w:val="5"/>
    </w:pPr>
    <w:rPr>
      <w:rFonts w:eastAsia="Times New Roman"/>
      <w:sz w:val="22"/>
      <w:szCs w:val="22"/>
      <w:lang w:val="ru-RU" w:eastAsia="ru-RU" w:bidi="ar-SA"/>
    </w:rPr>
  </w:style>
  <w:style w:type="paragraph" w:customStyle="1" w:styleId="heading7normal">
    <w:name w:val="heading 7 normal"/>
    <w:aliases w:val="Заголовок 7 Обычный"/>
    <w:basedOn w:val="a5"/>
    <w:next w:val="a5"/>
    <w:uiPriority w:val="9"/>
    <w:qFormat/>
    <w:rsid w:val="00522EA7"/>
    <w:pPr>
      <w:numPr>
        <w:ilvl w:val="6"/>
        <w:numId w:val="23"/>
      </w:numPr>
      <w:spacing w:before="120" w:after="120" w:line="276" w:lineRule="auto"/>
      <w:ind w:firstLine="482"/>
      <w:outlineLvl w:val="6"/>
    </w:pPr>
    <w:rPr>
      <w:rFonts w:eastAsia="Times New Roman"/>
      <w:sz w:val="22"/>
      <w:szCs w:val="22"/>
      <w:lang w:val="ru-RU" w:eastAsia="ru-RU" w:bidi="ar-SA"/>
    </w:rPr>
  </w:style>
  <w:style w:type="paragraph" w:customStyle="1" w:styleId="heading8normal">
    <w:name w:val="heading 8 normal"/>
    <w:aliases w:val="Заголовок 8 Обычный"/>
    <w:basedOn w:val="a5"/>
    <w:next w:val="a5"/>
    <w:uiPriority w:val="9"/>
    <w:qFormat/>
    <w:rsid w:val="00522EA7"/>
    <w:pPr>
      <w:numPr>
        <w:ilvl w:val="7"/>
        <w:numId w:val="23"/>
      </w:numPr>
      <w:spacing w:before="120" w:after="120" w:line="276" w:lineRule="auto"/>
      <w:ind w:firstLine="482"/>
      <w:outlineLvl w:val="7"/>
    </w:pPr>
    <w:rPr>
      <w:rFonts w:eastAsia="Times New Roman"/>
      <w:sz w:val="22"/>
      <w:szCs w:val="22"/>
      <w:lang w:val="ru-RU" w:eastAsia="ru-RU" w:bidi="ar-SA"/>
    </w:rPr>
  </w:style>
  <w:style w:type="paragraph" w:customStyle="1" w:styleId="heading9normal">
    <w:name w:val="heading 9 normal"/>
    <w:aliases w:val="Заголовок 9 Обычный"/>
    <w:basedOn w:val="a5"/>
    <w:next w:val="a5"/>
    <w:uiPriority w:val="9"/>
    <w:qFormat/>
    <w:rsid w:val="00522EA7"/>
    <w:pPr>
      <w:numPr>
        <w:ilvl w:val="8"/>
        <w:numId w:val="23"/>
      </w:numPr>
      <w:spacing w:before="120" w:after="120" w:line="276" w:lineRule="auto"/>
      <w:ind w:firstLine="482"/>
      <w:outlineLvl w:val="8"/>
    </w:pPr>
    <w:rPr>
      <w:rFonts w:eastAsia="Times New Roman"/>
      <w:sz w:val="22"/>
      <w:szCs w:val="22"/>
      <w:lang w:val="ru-RU" w:eastAsia="ru-RU" w:bidi="ar-SA"/>
    </w:rPr>
  </w:style>
  <w:style w:type="character" w:customStyle="1" w:styleId="afffff5">
    <w:name w:val="Без интервала Знак"/>
    <w:link w:val="afffff4"/>
    <w:uiPriority w:val="1"/>
    <w:rsid w:val="00522EA7"/>
    <w:rPr>
      <w:rFonts w:ascii="Times New Roman" w:eastAsia="Times New Roman" w:hAnsi="Times New Roman"/>
      <w:sz w:val="24"/>
      <w:szCs w:val="24"/>
      <w:lang w:val="ru-RU" w:eastAsia="ru-RU" w:bidi="ar-SA"/>
    </w:rPr>
  </w:style>
  <w:style w:type="paragraph" w:customStyle="1" w:styleId="msonormal0">
    <w:name w:val="msonormal"/>
    <w:basedOn w:val="a5"/>
    <w:rsid w:val="00E269BF"/>
    <w:pPr>
      <w:spacing w:before="100" w:beforeAutospacing="1" w:after="100" w:afterAutospacing="1"/>
      <w:jc w:val="left"/>
    </w:pPr>
    <w:rPr>
      <w:lang w:val="ru-RU" w:eastAsia="ru-RU" w:bidi="ar-SA"/>
    </w:rPr>
  </w:style>
  <w:style w:type="character" w:customStyle="1" w:styleId="37">
    <w:name w:val="Текст сноски Знак3"/>
    <w:aliases w:val="Текст сноски Знак2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Текст сноски Знак1 Знак2"/>
    <w:basedOn w:val="a6"/>
    <w:semiHidden/>
    <w:rsid w:val="00E269BF"/>
    <w:rPr>
      <w:rFonts w:ascii="Times New Roman" w:hAnsi="Times New Roman" w:cs="Times New Roman"/>
    </w:rPr>
  </w:style>
  <w:style w:type="character" w:customStyle="1" w:styleId="18">
    <w:name w:val="Верхний колонтитул Знак1"/>
    <w:aliases w:val="ВерхКолонтитул Знак1,header-first Знак1,HeaderPort Знак1,??????? ?????????? Знак1,Even Знак1,Колонтитул Знак1,TI Upper Header Знак1"/>
    <w:basedOn w:val="a6"/>
    <w:uiPriority w:val="99"/>
    <w:semiHidden/>
    <w:rsid w:val="00E269B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414803">
      <w:bodyDiv w:val="1"/>
      <w:marLeft w:val="0"/>
      <w:marRight w:val="0"/>
      <w:marTop w:val="0"/>
      <w:marBottom w:val="0"/>
      <w:divBdr>
        <w:top w:val="none" w:sz="0" w:space="0" w:color="auto"/>
        <w:left w:val="none" w:sz="0" w:space="0" w:color="auto"/>
        <w:bottom w:val="none" w:sz="0" w:space="0" w:color="auto"/>
        <w:right w:val="none" w:sz="0" w:space="0" w:color="auto"/>
      </w:divBdr>
    </w:div>
    <w:div w:id="181941538">
      <w:bodyDiv w:val="1"/>
      <w:marLeft w:val="0"/>
      <w:marRight w:val="0"/>
      <w:marTop w:val="0"/>
      <w:marBottom w:val="0"/>
      <w:divBdr>
        <w:top w:val="none" w:sz="0" w:space="0" w:color="auto"/>
        <w:left w:val="none" w:sz="0" w:space="0" w:color="auto"/>
        <w:bottom w:val="none" w:sz="0" w:space="0" w:color="auto"/>
        <w:right w:val="none" w:sz="0" w:space="0" w:color="auto"/>
      </w:divBdr>
    </w:div>
    <w:div w:id="232475949">
      <w:bodyDiv w:val="1"/>
      <w:marLeft w:val="0"/>
      <w:marRight w:val="0"/>
      <w:marTop w:val="0"/>
      <w:marBottom w:val="0"/>
      <w:divBdr>
        <w:top w:val="none" w:sz="0" w:space="0" w:color="auto"/>
        <w:left w:val="none" w:sz="0" w:space="0" w:color="auto"/>
        <w:bottom w:val="none" w:sz="0" w:space="0" w:color="auto"/>
        <w:right w:val="none" w:sz="0" w:space="0" w:color="auto"/>
      </w:divBdr>
    </w:div>
    <w:div w:id="312415271">
      <w:bodyDiv w:val="1"/>
      <w:marLeft w:val="0"/>
      <w:marRight w:val="0"/>
      <w:marTop w:val="0"/>
      <w:marBottom w:val="0"/>
      <w:divBdr>
        <w:top w:val="none" w:sz="0" w:space="0" w:color="auto"/>
        <w:left w:val="none" w:sz="0" w:space="0" w:color="auto"/>
        <w:bottom w:val="none" w:sz="0" w:space="0" w:color="auto"/>
        <w:right w:val="none" w:sz="0" w:space="0" w:color="auto"/>
      </w:divBdr>
    </w:div>
    <w:div w:id="320734996">
      <w:bodyDiv w:val="1"/>
      <w:marLeft w:val="0"/>
      <w:marRight w:val="0"/>
      <w:marTop w:val="0"/>
      <w:marBottom w:val="0"/>
      <w:divBdr>
        <w:top w:val="none" w:sz="0" w:space="0" w:color="auto"/>
        <w:left w:val="none" w:sz="0" w:space="0" w:color="auto"/>
        <w:bottom w:val="none" w:sz="0" w:space="0" w:color="auto"/>
        <w:right w:val="none" w:sz="0" w:space="0" w:color="auto"/>
      </w:divBdr>
    </w:div>
    <w:div w:id="323632786">
      <w:bodyDiv w:val="1"/>
      <w:marLeft w:val="0"/>
      <w:marRight w:val="0"/>
      <w:marTop w:val="0"/>
      <w:marBottom w:val="0"/>
      <w:divBdr>
        <w:top w:val="none" w:sz="0" w:space="0" w:color="auto"/>
        <w:left w:val="none" w:sz="0" w:space="0" w:color="auto"/>
        <w:bottom w:val="none" w:sz="0" w:space="0" w:color="auto"/>
        <w:right w:val="none" w:sz="0" w:space="0" w:color="auto"/>
      </w:divBdr>
    </w:div>
    <w:div w:id="349919534">
      <w:bodyDiv w:val="1"/>
      <w:marLeft w:val="0"/>
      <w:marRight w:val="0"/>
      <w:marTop w:val="0"/>
      <w:marBottom w:val="0"/>
      <w:divBdr>
        <w:top w:val="none" w:sz="0" w:space="0" w:color="auto"/>
        <w:left w:val="none" w:sz="0" w:space="0" w:color="auto"/>
        <w:bottom w:val="none" w:sz="0" w:space="0" w:color="auto"/>
        <w:right w:val="none" w:sz="0" w:space="0" w:color="auto"/>
      </w:divBdr>
    </w:div>
    <w:div w:id="368533106">
      <w:bodyDiv w:val="1"/>
      <w:marLeft w:val="0"/>
      <w:marRight w:val="0"/>
      <w:marTop w:val="0"/>
      <w:marBottom w:val="0"/>
      <w:divBdr>
        <w:top w:val="none" w:sz="0" w:space="0" w:color="auto"/>
        <w:left w:val="none" w:sz="0" w:space="0" w:color="auto"/>
        <w:bottom w:val="none" w:sz="0" w:space="0" w:color="auto"/>
        <w:right w:val="none" w:sz="0" w:space="0" w:color="auto"/>
      </w:divBdr>
    </w:div>
    <w:div w:id="377166886">
      <w:bodyDiv w:val="1"/>
      <w:marLeft w:val="0"/>
      <w:marRight w:val="0"/>
      <w:marTop w:val="0"/>
      <w:marBottom w:val="0"/>
      <w:divBdr>
        <w:top w:val="none" w:sz="0" w:space="0" w:color="auto"/>
        <w:left w:val="none" w:sz="0" w:space="0" w:color="auto"/>
        <w:bottom w:val="none" w:sz="0" w:space="0" w:color="auto"/>
        <w:right w:val="none" w:sz="0" w:space="0" w:color="auto"/>
      </w:divBdr>
    </w:div>
    <w:div w:id="381290101">
      <w:bodyDiv w:val="1"/>
      <w:marLeft w:val="0"/>
      <w:marRight w:val="0"/>
      <w:marTop w:val="0"/>
      <w:marBottom w:val="0"/>
      <w:divBdr>
        <w:top w:val="none" w:sz="0" w:space="0" w:color="auto"/>
        <w:left w:val="none" w:sz="0" w:space="0" w:color="auto"/>
        <w:bottom w:val="none" w:sz="0" w:space="0" w:color="auto"/>
        <w:right w:val="none" w:sz="0" w:space="0" w:color="auto"/>
      </w:divBdr>
    </w:div>
    <w:div w:id="552811085">
      <w:bodyDiv w:val="1"/>
      <w:marLeft w:val="0"/>
      <w:marRight w:val="0"/>
      <w:marTop w:val="0"/>
      <w:marBottom w:val="0"/>
      <w:divBdr>
        <w:top w:val="none" w:sz="0" w:space="0" w:color="auto"/>
        <w:left w:val="none" w:sz="0" w:space="0" w:color="auto"/>
        <w:bottom w:val="none" w:sz="0" w:space="0" w:color="auto"/>
        <w:right w:val="none" w:sz="0" w:space="0" w:color="auto"/>
      </w:divBdr>
    </w:div>
    <w:div w:id="662929265">
      <w:bodyDiv w:val="1"/>
      <w:marLeft w:val="0"/>
      <w:marRight w:val="0"/>
      <w:marTop w:val="0"/>
      <w:marBottom w:val="0"/>
      <w:divBdr>
        <w:top w:val="none" w:sz="0" w:space="0" w:color="auto"/>
        <w:left w:val="none" w:sz="0" w:space="0" w:color="auto"/>
        <w:bottom w:val="none" w:sz="0" w:space="0" w:color="auto"/>
        <w:right w:val="none" w:sz="0" w:space="0" w:color="auto"/>
      </w:divBdr>
    </w:div>
    <w:div w:id="687102701">
      <w:bodyDiv w:val="1"/>
      <w:marLeft w:val="0"/>
      <w:marRight w:val="0"/>
      <w:marTop w:val="0"/>
      <w:marBottom w:val="0"/>
      <w:divBdr>
        <w:top w:val="none" w:sz="0" w:space="0" w:color="auto"/>
        <w:left w:val="none" w:sz="0" w:space="0" w:color="auto"/>
        <w:bottom w:val="none" w:sz="0" w:space="0" w:color="auto"/>
        <w:right w:val="none" w:sz="0" w:space="0" w:color="auto"/>
      </w:divBdr>
    </w:div>
    <w:div w:id="742994634">
      <w:bodyDiv w:val="1"/>
      <w:marLeft w:val="0"/>
      <w:marRight w:val="0"/>
      <w:marTop w:val="0"/>
      <w:marBottom w:val="0"/>
      <w:divBdr>
        <w:top w:val="none" w:sz="0" w:space="0" w:color="auto"/>
        <w:left w:val="none" w:sz="0" w:space="0" w:color="auto"/>
        <w:bottom w:val="none" w:sz="0" w:space="0" w:color="auto"/>
        <w:right w:val="none" w:sz="0" w:space="0" w:color="auto"/>
      </w:divBdr>
    </w:div>
    <w:div w:id="746850933">
      <w:bodyDiv w:val="1"/>
      <w:marLeft w:val="0"/>
      <w:marRight w:val="0"/>
      <w:marTop w:val="0"/>
      <w:marBottom w:val="0"/>
      <w:divBdr>
        <w:top w:val="none" w:sz="0" w:space="0" w:color="auto"/>
        <w:left w:val="none" w:sz="0" w:space="0" w:color="auto"/>
        <w:bottom w:val="none" w:sz="0" w:space="0" w:color="auto"/>
        <w:right w:val="none" w:sz="0" w:space="0" w:color="auto"/>
      </w:divBdr>
    </w:div>
    <w:div w:id="825635535">
      <w:bodyDiv w:val="1"/>
      <w:marLeft w:val="0"/>
      <w:marRight w:val="0"/>
      <w:marTop w:val="0"/>
      <w:marBottom w:val="0"/>
      <w:divBdr>
        <w:top w:val="none" w:sz="0" w:space="0" w:color="auto"/>
        <w:left w:val="none" w:sz="0" w:space="0" w:color="auto"/>
        <w:bottom w:val="none" w:sz="0" w:space="0" w:color="auto"/>
        <w:right w:val="none" w:sz="0" w:space="0" w:color="auto"/>
      </w:divBdr>
    </w:div>
    <w:div w:id="875656575">
      <w:bodyDiv w:val="1"/>
      <w:marLeft w:val="0"/>
      <w:marRight w:val="0"/>
      <w:marTop w:val="0"/>
      <w:marBottom w:val="0"/>
      <w:divBdr>
        <w:top w:val="none" w:sz="0" w:space="0" w:color="auto"/>
        <w:left w:val="none" w:sz="0" w:space="0" w:color="auto"/>
        <w:bottom w:val="none" w:sz="0" w:space="0" w:color="auto"/>
        <w:right w:val="none" w:sz="0" w:space="0" w:color="auto"/>
      </w:divBdr>
    </w:div>
    <w:div w:id="962468194">
      <w:bodyDiv w:val="1"/>
      <w:marLeft w:val="0"/>
      <w:marRight w:val="0"/>
      <w:marTop w:val="0"/>
      <w:marBottom w:val="0"/>
      <w:divBdr>
        <w:top w:val="none" w:sz="0" w:space="0" w:color="auto"/>
        <w:left w:val="none" w:sz="0" w:space="0" w:color="auto"/>
        <w:bottom w:val="none" w:sz="0" w:space="0" w:color="auto"/>
        <w:right w:val="none" w:sz="0" w:space="0" w:color="auto"/>
      </w:divBdr>
    </w:div>
    <w:div w:id="1039359098">
      <w:bodyDiv w:val="1"/>
      <w:marLeft w:val="0"/>
      <w:marRight w:val="0"/>
      <w:marTop w:val="0"/>
      <w:marBottom w:val="0"/>
      <w:divBdr>
        <w:top w:val="none" w:sz="0" w:space="0" w:color="auto"/>
        <w:left w:val="none" w:sz="0" w:space="0" w:color="auto"/>
        <w:bottom w:val="none" w:sz="0" w:space="0" w:color="auto"/>
        <w:right w:val="none" w:sz="0" w:space="0" w:color="auto"/>
      </w:divBdr>
    </w:div>
    <w:div w:id="1077286746">
      <w:bodyDiv w:val="1"/>
      <w:marLeft w:val="0"/>
      <w:marRight w:val="0"/>
      <w:marTop w:val="0"/>
      <w:marBottom w:val="0"/>
      <w:divBdr>
        <w:top w:val="none" w:sz="0" w:space="0" w:color="auto"/>
        <w:left w:val="none" w:sz="0" w:space="0" w:color="auto"/>
        <w:bottom w:val="none" w:sz="0" w:space="0" w:color="auto"/>
        <w:right w:val="none" w:sz="0" w:space="0" w:color="auto"/>
      </w:divBdr>
    </w:div>
    <w:div w:id="1080299538">
      <w:bodyDiv w:val="1"/>
      <w:marLeft w:val="0"/>
      <w:marRight w:val="0"/>
      <w:marTop w:val="0"/>
      <w:marBottom w:val="0"/>
      <w:divBdr>
        <w:top w:val="none" w:sz="0" w:space="0" w:color="auto"/>
        <w:left w:val="none" w:sz="0" w:space="0" w:color="auto"/>
        <w:bottom w:val="none" w:sz="0" w:space="0" w:color="auto"/>
        <w:right w:val="none" w:sz="0" w:space="0" w:color="auto"/>
      </w:divBdr>
    </w:div>
    <w:div w:id="1101144553">
      <w:bodyDiv w:val="1"/>
      <w:marLeft w:val="0"/>
      <w:marRight w:val="0"/>
      <w:marTop w:val="0"/>
      <w:marBottom w:val="0"/>
      <w:divBdr>
        <w:top w:val="none" w:sz="0" w:space="0" w:color="auto"/>
        <w:left w:val="none" w:sz="0" w:space="0" w:color="auto"/>
        <w:bottom w:val="none" w:sz="0" w:space="0" w:color="auto"/>
        <w:right w:val="none" w:sz="0" w:space="0" w:color="auto"/>
      </w:divBdr>
    </w:div>
    <w:div w:id="1140804596">
      <w:bodyDiv w:val="1"/>
      <w:marLeft w:val="0"/>
      <w:marRight w:val="0"/>
      <w:marTop w:val="0"/>
      <w:marBottom w:val="0"/>
      <w:divBdr>
        <w:top w:val="none" w:sz="0" w:space="0" w:color="auto"/>
        <w:left w:val="none" w:sz="0" w:space="0" w:color="auto"/>
        <w:bottom w:val="none" w:sz="0" w:space="0" w:color="auto"/>
        <w:right w:val="none" w:sz="0" w:space="0" w:color="auto"/>
      </w:divBdr>
    </w:div>
    <w:div w:id="1195802067">
      <w:bodyDiv w:val="1"/>
      <w:marLeft w:val="0"/>
      <w:marRight w:val="0"/>
      <w:marTop w:val="0"/>
      <w:marBottom w:val="0"/>
      <w:divBdr>
        <w:top w:val="none" w:sz="0" w:space="0" w:color="auto"/>
        <w:left w:val="none" w:sz="0" w:space="0" w:color="auto"/>
        <w:bottom w:val="none" w:sz="0" w:space="0" w:color="auto"/>
        <w:right w:val="none" w:sz="0" w:space="0" w:color="auto"/>
      </w:divBdr>
    </w:div>
    <w:div w:id="1204059853">
      <w:bodyDiv w:val="1"/>
      <w:marLeft w:val="0"/>
      <w:marRight w:val="0"/>
      <w:marTop w:val="0"/>
      <w:marBottom w:val="0"/>
      <w:divBdr>
        <w:top w:val="none" w:sz="0" w:space="0" w:color="auto"/>
        <w:left w:val="none" w:sz="0" w:space="0" w:color="auto"/>
        <w:bottom w:val="none" w:sz="0" w:space="0" w:color="auto"/>
        <w:right w:val="none" w:sz="0" w:space="0" w:color="auto"/>
      </w:divBdr>
    </w:div>
    <w:div w:id="1281380067">
      <w:bodyDiv w:val="1"/>
      <w:marLeft w:val="0"/>
      <w:marRight w:val="0"/>
      <w:marTop w:val="0"/>
      <w:marBottom w:val="0"/>
      <w:divBdr>
        <w:top w:val="none" w:sz="0" w:space="0" w:color="auto"/>
        <w:left w:val="none" w:sz="0" w:space="0" w:color="auto"/>
        <w:bottom w:val="none" w:sz="0" w:space="0" w:color="auto"/>
        <w:right w:val="none" w:sz="0" w:space="0" w:color="auto"/>
      </w:divBdr>
    </w:div>
    <w:div w:id="1468930638">
      <w:bodyDiv w:val="1"/>
      <w:marLeft w:val="0"/>
      <w:marRight w:val="0"/>
      <w:marTop w:val="0"/>
      <w:marBottom w:val="0"/>
      <w:divBdr>
        <w:top w:val="none" w:sz="0" w:space="0" w:color="auto"/>
        <w:left w:val="none" w:sz="0" w:space="0" w:color="auto"/>
        <w:bottom w:val="none" w:sz="0" w:space="0" w:color="auto"/>
        <w:right w:val="none" w:sz="0" w:space="0" w:color="auto"/>
      </w:divBdr>
    </w:div>
    <w:div w:id="1469124945">
      <w:bodyDiv w:val="1"/>
      <w:marLeft w:val="0"/>
      <w:marRight w:val="0"/>
      <w:marTop w:val="0"/>
      <w:marBottom w:val="0"/>
      <w:divBdr>
        <w:top w:val="none" w:sz="0" w:space="0" w:color="auto"/>
        <w:left w:val="none" w:sz="0" w:space="0" w:color="auto"/>
        <w:bottom w:val="none" w:sz="0" w:space="0" w:color="auto"/>
        <w:right w:val="none" w:sz="0" w:space="0" w:color="auto"/>
      </w:divBdr>
    </w:div>
    <w:div w:id="1478760299">
      <w:bodyDiv w:val="1"/>
      <w:marLeft w:val="0"/>
      <w:marRight w:val="0"/>
      <w:marTop w:val="0"/>
      <w:marBottom w:val="0"/>
      <w:divBdr>
        <w:top w:val="none" w:sz="0" w:space="0" w:color="auto"/>
        <w:left w:val="none" w:sz="0" w:space="0" w:color="auto"/>
        <w:bottom w:val="none" w:sz="0" w:space="0" w:color="auto"/>
        <w:right w:val="none" w:sz="0" w:space="0" w:color="auto"/>
      </w:divBdr>
    </w:div>
    <w:div w:id="1551456353">
      <w:bodyDiv w:val="1"/>
      <w:marLeft w:val="0"/>
      <w:marRight w:val="0"/>
      <w:marTop w:val="0"/>
      <w:marBottom w:val="0"/>
      <w:divBdr>
        <w:top w:val="none" w:sz="0" w:space="0" w:color="auto"/>
        <w:left w:val="none" w:sz="0" w:space="0" w:color="auto"/>
        <w:bottom w:val="none" w:sz="0" w:space="0" w:color="auto"/>
        <w:right w:val="none" w:sz="0" w:space="0" w:color="auto"/>
      </w:divBdr>
    </w:div>
    <w:div w:id="1816213713">
      <w:bodyDiv w:val="1"/>
      <w:marLeft w:val="0"/>
      <w:marRight w:val="0"/>
      <w:marTop w:val="0"/>
      <w:marBottom w:val="0"/>
      <w:divBdr>
        <w:top w:val="none" w:sz="0" w:space="0" w:color="auto"/>
        <w:left w:val="none" w:sz="0" w:space="0" w:color="auto"/>
        <w:bottom w:val="none" w:sz="0" w:space="0" w:color="auto"/>
        <w:right w:val="none" w:sz="0" w:space="0" w:color="auto"/>
      </w:divBdr>
    </w:div>
    <w:div w:id="1894804253">
      <w:bodyDiv w:val="1"/>
      <w:marLeft w:val="0"/>
      <w:marRight w:val="0"/>
      <w:marTop w:val="0"/>
      <w:marBottom w:val="0"/>
      <w:divBdr>
        <w:top w:val="none" w:sz="0" w:space="0" w:color="auto"/>
        <w:left w:val="none" w:sz="0" w:space="0" w:color="auto"/>
        <w:bottom w:val="none" w:sz="0" w:space="0" w:color="auto"/>
        <w:right w:val="none" w:sz="0" w:space="0" w:color="auto"/>
      </w:divBdr>
      <w:divsChild>
        <w:div w:id="126628631">
          <w:marLeft w:val="0"/>
          <w:marRight w:val="0"/>
          <w:marTop w:val="0"/>
          <w:marBottom w:val="0"/>
          <w:divBdr>
            <w:top w:val="none" w:sz="0" w:space="0" w:color="auto"/>
            <w:left w:val="none" w:sz="0" w:space="0" w:color="auto"/>
            <w:bottom w:val="none" w:sz="0" w:space="0" w:color="auto"/>
            <w:right w:val="none" w:sz="0" w:space="0" w:color="auto"/>
          </w:divBdr>
        </w:div>
        <w:div w:id="2131169114">
          <w:marLeft w:val="0"/>
          <w:marRight w:val="0"/>
          <w:marTop w:val="0"/>
          <w:marBottom w:val="0"/>
          <w:divBdr>
            <w:top w:val="none" w:sz="0" w:space="0" w:color="auto"/>
            <w:left w:val="none" w:sz="0" w:space="0" w:color="auto"/>
            <w:bottom w:val="none" w:sz="0" w:space="0" w:color="auto"/>
            <w:right w:val="none" w:sz="0" w:space="0" w:color="auto"/>
          </w:divBdr>
        </w:div>
        <w:div w:id="2016760677">
          <w:marLeft w:val="0"/>
          <w:marRight w:val="0"/>
          <w:marTop w:val="0"/>
          <w:marBottom w:val="0"/>
          <w:divBdr>
            <w:top w:val="none" w:sz="0" w:space="0" w:color="auto"/>
            <w:left w:val="none" w:sz="0" w:space="0" w:color="auto"/>
            <w:bottom w:val="none" w:sz="0" w:space="0" w:color="auto"/>
            <w:right w:val="none" w:sz="0" w:space="0" w:color="auto"/>
          </w:divBdr>
        </w:div>
      </w:divsChild>
    </w:div>
    <w:div w:id="1969705199">
      <w:bodyDiv w:val="1"/>
      <w:marLeft w:val="0"/>
      <w:marRight w:val="0"/>
      <w:marTop w:val="0"/>
      <w:marBottom w:val="0"/>
      <w:divBdr>
        <w:top w:val="none" w:sz="0" w:space="0" w:color="auto"/>
        <w:left w:val="none" w:sz="0" w:space="0" w:color="auto"/>
        <w:bottom w:val="none" w:sz="0" w:space="0" w:color="auto"/>
        <w:right w:val="none" w:sz="0" w:space="0" w:color="auto"/>
      </w:divBdr>
    </w:div>
    <w:div w:id="1991211805">
      <w:bodyDiv w:val="1"/>
      <w:marLeft w:val="0"/>
      <w:marRight w:val="0"/>
      <w:marTop w:val="0"/>
      <w:marBottom w:val="0"/>
      <w:divBdr>
        <w:top w:val="none" w:sz="0" w:space="0" w:color="auto"/>
        <w:left w:val="none" w:sz="0" w:space="0" w:color="auto"/>
        <w:bottom w:val="none" w:sz="0" w:space="0" w:color="auto"/>
        <w:right w:val="none" w:sz="0" w:space="0" w:color="auto"/>
      </w:divBdr>
    </w:div>
    <w:div w:id="2045668970">
      <w:bodyDiv w:val="1"/>
      <w:marLeft w:val="0"/>
      <w:marRight w:val="0"/>
      <w:marTop w:val="0"/>
      <w:marBottom w:val="0"/>
      <w:divBdr>
        <w:top w:val="none" w:sz="0" w:space="0" w:color="auto"/>
        <w:left w:val="none" w:sz="0" w:space="0" w:color="auto"/>
        <w:bottom w:val="none" w:sz="0" w:space="0" w:color="auto"/>
        <w:right w:val="none" w:sz="0" w:space="0" w:color="auto"/>
      </w:divBdr>
    </w:div>
    <w:div w:id="210780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uc-word-edit.officeapps.live.com/we/wordeditorframe.aspx?new=1&amp;ui=ru%2DRU&amp;rs=ru%2DRU&amp;wdorigin=OFFICECOM-WEB.START.NEW-INSTANT&amp;wdenableroaming=1&amp;wdfr=1&amp;mscc=1&amp;wdodb=1&amp;hid=A0D4469F-C018-1000-BAA9-20CAEF412561&amp;wopisrc=https%3A%2F%2Fzerobit-my.sharepoint.com%2Fpersonal%2Ftikhonova_a_a_psbl_ru%2F_vti_bin%2Fwopi.ashx%2Ffiles%2F4f0ec680b5e34ae4ac6e0caee0ce249a&amp;wdhostclicktime=1586371572627&amp;jsapi=1&amp;newsession=1&amp;corrid=0077ea3e-9a5e-4296-9463-d77003b77570&amp;usid=0077ea3e-9a5e-4296-9463-d77003b77570&amp;wdredirectionreason=Unified_SingleFlus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euc-word-edit.officeapps.live.com/we/wordeditorframe.aspx?new=1&amp;ui=ru%2DRU&amp;rs=ru%2DRU&amp;wdorigin=OFFICECOM-WEB.START.NEW-INSTANT&amp;wdenableroaming=1&amp;wdfr=1&amp;mscc=1&amp;wdodb=1&amp;hid=A0D4469F-C018-1000-BAA9-20CAEF412561&amp;wopisrc=https%3A%2F%2Fzerobit-my.sharepoint.com%2Fpersonal%2Ftikhonova_a_a_psbl_ru%2F_vti_bin%2Fwopi.ashx%2Ffiles%2F4f0ec680b5e34ae4ac6e0caee0ce249a&amp;wdhostclicktime=1586371572627&amp;jsapi=1&amp;newsession=1&amp;corrid=0077ea3e-9a5e-4296-9463-d77003b77570&amp;usid=0077ea3e-9a5e-4296-9463-d77003b77570&amp;wdredirectionreason=Unified_SingleFlush"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osseti.ru/about/anticorruptionpolicy/policy/index.php"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94DB2D635846BC9A37F83B0003A8D0"/>
        <w:category>
          <w:name w:val="Общие"/>
          <w:gallery w:val="placeholder"/>
        </w:category>
        <w:types>
          <w:type w:val="bbPlcHdr"/>
        </w:types>
        <w:behaviors>
          <w:behavior w:val="content"/>
        </w:behaviors>
        <w:guid w:val="{913D11B2-09AB-4F30-BF25-DF36C96424E2}"/>
      </w:docPartPr>
      <w:docPartBody>
        <w:p w:rsidR="004605A4" w:rsidRDefault="00146352" w:rsidP="00146352">
          <w:pPr>
            <w:pStyle w:val="9994DB2D635846BC9A37F83B0003A8D03"/>
          </w:pPr>
          <w:r w:rsidRPr="00065EB3">
            <w:rPr>
              <w:rStyle w:val="a3"/>
              <w:rFonts w:ascii="PT Sans" w:hAnsi="PT Sans"/>
              <w:b w:val="0"/>
              <w:sz w:val="16"/>
              <w:szCs w:val="16"/>
            </w:rPr>
            <w:t>[Название документа]</w:t>
          </w:r>
        </w:p>
      </w:docPartBody>
    </w:docPart>
    <w:docPart>
      <w:docPartPr>
        <w:name w:val="55F2020108BE4EB7BF2E4075482F3FED"/>
        <w:category>
          <w:name w:val="Общие"/>
          <w:gallery w:val="placeholder"/>
        </w:category>
        <w:types>
          <w:type w:val="bbPlcHdr"/>
        </w:types>
        <w:behaviors>
          <w:behavior w:val="content"/>
        </w:behaviors>
        <w:guid w:val="{0BC977D7-EAB7-4E00-A9FA-F2A8439F885E}"/>
      </w:docPartPr>
      <w:docPartBody>
        <w:p w:rsidR="004D3D96" w:rsidRDefault="00146352" w:rsidP="00146352">
          <w:pPr>
            <w:pStyle w:val="55F2020108BE4EB7BF2E4075482F3FED1"/>
          </w:pPr>
          <w:r w:rsidRPr="00065EB3">
            <w:rPr>
              <w:rStyle w:val="a3"/>
              <w:rFonts w:ascii="PT Sans" w:hAnsi="PT Sans" w:cs="Arial"/>
              <w:b w:val="0"/>
              <w:sz w:val="16"/>
              <w:szCs w:val="16"/>
            </w:rPr>
            <w:t>[Вид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ET, 'Times New Roman'">
    <w:altName w:val="Times New Roman"/>
    <w:charset w:val="00"/>
    <w:family w:val="auto"/>
    <w:pitch w:val="variable"/>
  </w:font>
  <w:font w:name="TimesET">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PT Sans">
    <w:altName w:val="Corbel"/>
    <w:charset w:val="CC"/>
    <w:family w:val="swiss"/>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31A66"/>
    <w:multiLevelType w:val="multilevel"/>
    <w:tmpl w:val="D28026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FD13F3E"/>
    <w:multiLevelType w:val="multilevel"/>
    <w:tmpl w:val="E2768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7C02AB"/>
    <w:rsid w:val="00084605"/>
    <w:rsid w:val="00093F23"/>
    <w:rsid w:val="000C0104"/>
    <w:rsid w:val="000E6F27"/>
    <w:rsid w:val="00107E22"/>
    <w:rsid w:val="001230CC"/>
    <w:rsid w:val="00135842"/>
    <w:rsid w:val="00146352"/>
    <w:rsid w:val="00163DA9"/>
    <w:rsid w:val="00180ABE"/>
    <w:rsid w:val="00184DD5"/>
    <w:rsid w:val="0019018C"/>
    <w:rsid w:val="001A14F5"/>
    <w:rsid w:val="001C45D0"/>
    <w:rsid w:val="001D2AD8"/>
    <w:rsid w:val="001D6DE4"/>
    <w:rsid w:val="001E0F02"/>
    <w:rsid w:val="001F1DB2"/>
    <w:rsid w:val="00215963"/>
    <w:rsid w:val="00233741"/>
    <w:rsid w:val="00245350"/>
    <w:rsid w:val="00277314"/>
    <w:rsid w:val="00284001"/>
    <w:rsid w:val="002D6268"/>
    <w:rsid w:val="002D69A2"/>
    <w:rsid w:val="002E6156"/>
    <w:rsid w:val="002E7CD1"/>
    <w:rsid w:val="00302DDA"/>
    <w:rsid w:val="00305309"/>
    <w:rsid w:val="0031547E"/>
    <w:rsid w:val="00332DEA"/>
    <w:rsid w:val="0036063E"/>
    <w:rsid w:val="003720F4"/>
    <w:rsid w:val="003A5C9E"/>
    <w:rsid w:val="003C54D0"/>
    <w:rsid w:val="003E3FA6"/>
    <w:rsid w:val="00401C54"/>
    <w:rsid w:val="004045E0"/>
    <w:rsid w:val="00405097"/>
    <w:rsid w:val="00413BC0"/>
    <w:rsid w:val="00430908"/>
    <w:rsid w:val="0044795B"/>
    <w:rsid w:val="00457052"/>
    <w:rsid w:val="004605A4"/>
    <w:rsid w:val="0049282B"/>
    <w:rsid w:val="004D3312"/>
    <w:rsid w:val="004D3D96"/>
    <w:rsid w:val="004D47B2"/>
    <w:rsid w:val="004F3C38"/>
    <w:rsid w:val="0051284B"/>
    <w:rsid w:val="00517E81"/>
    <w:rsid w:val="0052031D"/>
    <w:rsid w:val="00556FE5"/>
    <w:rsid w:val="005717F4"/>
    <w:rsid w:val="0058299D"/>
    <w:rsid w:val="005B1E3B"/>
    <w:rsid w:val="005C3258"/>
    <w:rsid w:val="006031AE"/>
    <w:rsid w:val="00606EA9"/>
    <w:rsid w:val="00611F16"/>
    <w:rsid w:val="00650868"/>
    <w:rsid w:val="006E5F63"/>
    <w:rsid w:val="00704494"/>
    <w:rsid w:val="007163AE"/>
    <w:rsid w:val="007357BD"/>
    <w:rsid w:val="007371D9"/>
    <w:rsid w:val="00753CE5"/>
    <w:rsid w:val="0077334C"/>
    <w:rsid w:val="00782337"/>
    <w:rsid w:val="007876A8"/>
    <w:rsid w:val="00796FA6"/>
    <w:rsid w:val="007A034D"/>
    <w:rsid w:val="007A6DAB"/>
    <w:rsid w:val="007C02AB"/>
    <w:rsid w:val="007D4709"/>
    <w:rsid w:val="007E3DBA"/>
    <w:rsid w:val="00802DF7"/>
    <w:rsid w:val="00806F03"/>
    <w:rsid w:val="00843A46"/>
    <w:rsid w:val="0084503A"/>
    <w:rsid w:val="008532C3"/>
    <w:rsid w:val="0089514D"/>
    <w:rsid w:val="008973CE"/>
    <w:rsid w:val="008D64C1"/>
    <w:rsid w:val="008F3D7F"/>
    <w:rsid w:val="00900264"/>
    <w:rsid w:val="009006BD"/>
    <w:rsid w:val="009122AC"/>
    <w:rsid w:val="0091530C"/>
    <w:rsid w:val="00931BB5"/>
    <w:rsid w:val="00960993"/>
    <w:rsid w:val="0099084A"/>
    <w:rsid w:val="0099188E"/>
    <w:rsid w:val="00991C88"/>
    <w:rsid w:val="009C5468"/>
    <w:rsid w:val="009D3D78"/>
    <w:rsid w:val="00A01C3E"/>
    <w:rsid w:val="00A10977"/>
    <w:rsid w:val="00A34F4C"/>
    <w:rsid w:val="00A67380"/>
    <w:rsid w:val="00A71DC9"/>
    <w:rsid w:val="00B25068"/>
    <w:rsid w:val="00B27742"/>
    <w:rsid w:val="00B5427E"/>
    <w:rsid w:val="00B70F11"/>
    <w:rsid w:val="00B951A4"/>
    <w:rsid w:val="00BB074A"/>
    <w:rsid w:val="00C25A0F"/>
    <w:rsid w:val="00CA04C5"/>
    <w:rsid w:val="00CB7DE7"/>
    <w:rsid w:val="00CC02D4"/>
    <w:rsid w:val="00CD41D3"/>
    <w:rsid w:val="00CE79CA"/>
    <w:rsid w:val="00D03F7F"/>
    <w:rsid w:val="00D653BA"/>
    <w:rsid w:val="00DB2850"/>
    <w:rsid w:val="00DC29FC"/>
    <w:rsid w:val="00DD7C78"/>
    <w:rsid w:val="00DE5461"/>
    <w:rsid w:val="00E008B7"/>
    <w:rsid w:val="00E109E6"/>
    <w:rsid w:val="00E1574A"/>
    <w:rsid w:val="00E16B53"/>
    <w:rsid w:val="00E34032"/>
    <w:rsid w:val="00E408BB"/>
    <w:rsid w:val="00E60FE1"/>
    <w:rsid w:val="00E7024E"/>
    <w:rsid w:val="00E821EF"/>
    <w:rsid w:val="00EB5CA4"/>
    <w:rsid w:val="00EC292F"/>
    <w:rsid w:val="00ED283B"/>
    <w:rsid w:val="00EE5E66"/>
    <w:rsid w:val="00EF56EC"/>
    <w:rsid w:val="00F00CB8"/>
    <w:rsid w:val="00F17EC0"/>
    <w:rsid w:val="00F4393D"/>
    <w:rsid w:val="00F4661E"/>
    <w:rsid w:val="00F52665"/>
    <w:rsid w:val="00F53303"/>
    <w:rsid w:val="00F875CF"/>
    <w:rsid w:val="00FE1366"/>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D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6B53"/>
    <w:rPr>
      <w:color w:val="808080"/>
    </w:rPr>
  </w:style>
  <w:style w:type="paragraph" w:customStyle="1" w:styleId="55F2020108BE4EB7BF2E4075482F3FED1">
    <w:name w:val="55F2020108BE4EB7BF2E4075482F3FED1"/>
    <w:rsid w:val="00146352"/>
    <w:pPr>
      <w:spacing w:before="4000" w:after="600" w:line="240" w:lineRule="auto"/>
      <w:contextualSpacing/>
      <w:jc w:val="center"/>
    </w:pPr>
    <w:rPr>
      <w:rFonts w:ascii="Times New Roman" w:hAnsi="Times New Roman" w:cs="Times New Roman"/>
      <w:b/>
      <w:sz w:val="32"/>
      <w:szCs w:val="32"/>
      <w:lang w:eastAsia="en-US" w:bidi="en-US"/>
    </w:rPr>
  </w:style>
  <w:style w:type="paragraph" w:customStyle="1" w:styleId="9994DB2D635846BC9A37F83B0003A8D03">
    <w:name w:val="9994DB2D635846BC9A37F83B0003A8D03"/>
    <w:rsid w:val="00146352"/>
    <w:pPr>
      <w:spacing w:before="4000" w:after="600" w:line="240" w:lineRule="auto"/>
      <w:contextualSpacing/>
      <w:jc w:val="center"/>
    </w:pPr>
    <w:rPr>
      <w:rFonts w:ascii="Times New Roman" w:hAnsi="Times New Roman" w:cs="Times New Roman"/>
      <w:b/>
      <w:sz w:val="32"/>
      <w:szCs w:val="32"/>
      <w:lang w:eastAsia="en-US" w:bidi="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[дата версии]</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7E6607-E8C4-496A-B341-69D84CD35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44</Pages>
  <Words>18961</Words>
  <Characters>108080</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финансовой аренды (выкупного лизинга) №___ от _____________</vt:lpstr>
    </vt:vector>
  </TitlesOfParts>
  <Company>SAVAGE</Company>
  <LinksUpToDate>false</LinksUpToDate>
  <CharactersWithSpaces>126788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финансовой аренды (выкупного лизинга) №___ от _____________</dc:title>
  <dc:creator>Е.В. Грязнова</dc:creator>
  <cp:lastModifiedBy>Клочкова Лилия Анатольевна</cp:lastModifiedBy>
  <cp:revision>125</cp:revision>
  <cp:lastPrinted>2020-11-20T09:20:00Z</cp:lastPrinted>
  <dcterms:created xsi:type="dcterms:W3CDTF">2020-11-23T07:05:00Z</dcterms:created>
  <dcterms:modified xsi:type="dcterms:W3CDTF">2021-06-11T09:24:00Z</dcterms:modified>
  <cp:contentStatus>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BarCodeDocID">
    <vt:lpwstr>769323</vt:lpwstr>
  </property>
  <property fmtid="{D5CDD505-2E9C-101B-9397-08002B2CF9AE}" pid="3" name="INSTALL_ID">
    <vt:lpwstr>19657</vt:lpwstr>
  </property>
  <property fmtid="{D5CDD505-2E9C-101B-9397-08002B2CF9AE}" pid="4" name="XBarCodeHash">
    <vt:lpwstr>5536D36299EE29C566D94EA3B9F4E3D9|CAE5AE31D4901E6C4464A154FC1C21DE</vt:lpwstr>
  </property>
</Properties>
</file>